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16" w:rsidRDefault="00F36B16" w:rsidP="00F36B16">
      <w:pPr>
        <w:shd w:val="clear" w:color="auto" w:fill="FFFFFF"/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0549" cy="923026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49" cy="92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8D9" w:rsidRDefault="00D958D9" w:rsidP="00F36B16">
      <w:pPr>
        <w:shd w:val="clear" w:color="auto" w:fill="FFFFFF"/>
        <w:jc w:val="center"/>
        <w:rPr>
          <w:sz w:val="28"/>
          <w:szCs w:val="28"/>
        </w:rPr>
      </w:pP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РОССИЙСКАЯ ФЕДЕРАЦИЯ</w:t>
      </w:r>
    </w:p>
    <w:p w:rsidR="00A8164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РОСТОВСКАЯ ОБЛАСТЬ</w:t>
      </w: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>МУНИЦИПАЛЬНОЕ ОБРАЗОВАНИЕ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A81644" w:rsidRPr="002E24F4" w:rsidRDefault="00A81644" w:rsidP="00A81644"/>
    <w:p w:rsidR="00A81644" w:rsidRPr="002E24F4" w:rsidRDefault="00A81644" w:rsidP="00A81644">
      <w:pPr>
        <w:jc w:val="center"/>
        <w:rPr>
          <w:bCs/>
          <w:sz w:val="28"/>
          <w:szCs w:val="28"/>
        </w:rPr>
      </w:pPr>
      <w:r w:rsidRPr="002E24F4">
        <w:rPr>
          <w:bCs/>
          <w:sz w:val="28"/>
          <w:szCs w:val="28"/>
        </w:rPr>
        <w:t>АДМИНИСТРАЦИЯ ТАРАСОВСКОГО СЕЛЬСКОГО ПОСЕЛЕНИЯ</w:t>
      </w:r>
    </w:p>
    <w:p w:rsidR="00A81644" w:rsidRPr="002E24F4" w:rsidRDefault="00A81644" w:rsidP="00A81644">
      <w:pPr>
        <w:jc w:val="center"/>
        <w:rPr>
          <w:sz w:val="28"/>
          <w:szCs w:val="28"/>
        </w:rPr>
      </w:pPr>
    </w:p>
    <w:p w:rsidR="00A81644" w:rsidRDefault="00A81644" w:rsidP="00A81644">
      <w:pPr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РАСПОРЯЖЕНИЕ</w:t>
      </w:r>
    </w:p>
    <w:p w:rsidR="00A81644" w:rsidRPr="00AB348B" w:rsidRDefault="00A81644" w:rsidP="00A81644">
      <w:pPr>
        <w:jc w:val="center"/>
        <w:rPr>
          <w:sz w:val="28"/>
          <w:szCs w:val="28"/>
        </w:rPr>
      </w:pPr>
    </w:p>
    <w:p w:rsidR="001419C0" w:rsidRDefault="002805A8" w:rsidP="00D81608">
      <w:pPr>
        <w:pStyle w:val="a3"/>
        <w:tabs>
          <w:tab w:val="left" w:pos="708"/>
        </w:tabs>
        <w:jc w:val="center"/>
      </w:pPr>
      <w:r>
        <w:t>13.02.</w:t>
      </w:r>
      <w:r w:rsidR="00262701" w:rsidRPr="00D81608">
        <w:t>2026</w:t>
      </w:r>
      <w:r w:rsidR="00A81644" w:rsidRPr="00D81608">
        <w:t xml:space="preserve"> года   № </w:t>
      </w:r>
      <w:r>
        <w:t>19</w:t>
      </w:r>
    </w:p>
    <w:p w:rsidR="008C48D6" w:rsidRDefault="008C48D6" w:rsidP="00D81608">
      <w:pPr>
        <w:pStyle w:val="a3"/>
        <w:tabs>
          <w:tab w:val="left" w:pos="708"/>
        </w:tabs>
        <w:jc w:val="center"/>
      </w:pPr>
    </w:p>
    <w:p w:rsidR="00A81644" w:rsidRPr="00AB348B" w:rsidRDefault="00A81644" w:rsidP="00D81608">
      <w:pPr>
        <w:pStyle w:val="a3"/>
        <w:tabs>
          <w:tab w:val="left" w:pos="708"/>
        </w:tabs>
        <w:jc w:val="center"/>
      </w:pPr>
      <w:r w:rsidRPr="00AB348B">
        <w:t>п. Тарасовский</w:t>
      </w:r>
    </w:p>
    <w:p w:rsidR="00A81644" w:rsidRPr="00AB348B" w:rsidRDefault="00A81644" w:rsidP="00D81608">
      <w:pPr>
        <w:jc w:val="center"/>
        <w:rPr>
          <w:sz w:val="28"/>
          <w:szCs w:val="28"/>
        </w:rPr>
      </w:pPr>
    </w:p>
    <w:p w:rsidR="00AA4AB9" w:rsidRPr="00AA4AB9" w:rsidRDefault="00AA4AB9" w:rsidP="00AA4AB9">
      <w:pPr>
        <w:jc w:val="center"/>
        <w:rPr>
          <w:sz w:val="28"/>
          <w:szCs w:val="28"/>
        </w:rPr>
      </w:pPr>
      <w:r w:rsidRPr="00AA4AB9">
        <w:rPr>
          <w:sz w:val="28"/>
          <w:szCs w:val="28"/>
        </w:rPr>
        <w:t xml:space="preserve">О принятии имущества в </w:t>
      </w:r>
      <w:proofErr w:type="gramStart"/>
      <w:r w:rsidRPr="00AA4AB9">
        <w:rPr>
          <w:sz w:val="28"/>
          <w:szCs w:val="28"/>
        </w:rPr>
        <w:t>муниципальную</w:t>
      </w:r>
      <w:proofErr w:type="gramEnd"/>
    </w:p>
    <w:p w:rsidR="00AA4AB9" w:rsidRPr="00AA4AB9" w:rsidRDefault="00AA4AB9" w:rsidP="00AA4AB9">
      <w:pPr>
        <w:jc w:val="center"/>
        <w:rPr>
          <w:sz w:val="28"/>
          <w:szCs w:val="28"/>
        </w:rPr>
      </w:pPr>
      <w:r w:rsidRPr="00AA4AB9">
        <w:rPr>
          <w:sz w:val="28"/>
          <w:szCs w:val="28"/>
        </w:rPr>
        <w:t>собственность Тарасовского сельского поселения</w:t>
      </w:r>
    </w:p>
    <w:p w:rsidR="00AA4AB9" w:rsidRPr="00AA4AB9" w:rsidRDefault="00AA4AB9" w:rsidP="00AA4AB9">
      <w:pPr>
        <w:jc w:val="both"/>
        <w:rPr>
          <w:sz w:val="28"/>
          <w:szCs w:val="28"/>
        </w:rPr>
      </w:pPr>
    </w:p>
    <w:p w:rsidR="007D1DAD" w:rsidRPr="007D1DAD" w:rsidRDefault="00AA4AB9" w:rsidP="007D1DAD">
      <w:pPr>
        <w:pStyle w:val="21"/>
        <w:ind w:left="0" w:firstLine="0"/>
        <w:jc w:val="both"/>
        <w:rPr>
          <w:sz w:val="28"/>
          <w:szCs w:val="28"/>
        </w:rPr>
      </w:pPr>
      <w:r w:rsidRPr="00AA4AB9">
        <w:rPr>
          <w:sz w:val="28"/>
          <w:szCs w:val="28"/>
        </w:rPr>
        <w:tab/>
      </w:r>
      <w:r w:rsidR="007D1DAD" w:rsidRPr="007D1DAD">
        <w:rPr>
          <w:sz w:val="28"/>
          <w:szCs w:val="28"/>
        </w:rPr>
        <w:t xml:space="preserve">  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муниципального контракта № 0158300000924000001 от 09.02.2024 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</w:p>
    <w:p w:rsidR="007D1DAD" w:rsidRPr="007D1DAD" w:rsidRDefault="007D1DAD" w:rsidP="007D1DAD">
      <w:pPr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Внести имущество Тарасовского сельского поселения: 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- </w:t>
      </w:r>
      <w:proofErr w:type="gramStart"/>
      <w:r w:rsidRPr="007D1DAD">
        <w:rPr>
          <w:sz w:val="28"/>
          <w:szCs w:val="28"/>
        </w:rPr>
        <w:t>качели-балансир</w:t>
      </w:r>
      <w:proofErr w:type="gramEnd"/>
      <w:r w:rsidRPr="007D1DAD">
        <w:rPr>
          <w:sz w:val="28"/>
          <w:szCs w:val="28"/>
        </w:rPr>
        <w:t xml:space="preserve"> «Кот-моряк», балансовой стоимостью 58905,00 руб.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>- гамак, деревянные опоры, сетка канатная балансовой стоимостью 615125,00 руб.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- </w:t>
      </w:r>
      <w:bookmarkStart w:id="0" w:name="_Hlk221785567"/>
      <w:r w:rsidRPr="007D1DAD">
        <w:rPr>
          <w:sz w:val="28"/>
          <w:szCs w:val="28"/>
        </w:rPr>
        <w:t xml:space="preserve">игровой комплекс: «Мостики по </w:t>
      </w:r>
      <w:proofErr w:type="spellStart"/>
      <w:r w:rsidRPr="007D1DAD">
        <w:rPr>
          <w:sz w:val="28"/>
          <w:szCs w:val="28"/>
        </w:rPr>
        <w:t>ростику</w:t>
      </w:r>
      <w:proofErr w:type="spellEnd"/>
      <w:r w:rsidRPr="007D1DAD">
        <w:rPr>
          <w:sz w:val="28"/>
          <w:szCs w:val="28"/>
        </w:rPr>
        <w:t xml:space="preserve"> 01», балансовой стоимостью 427069,79 руб.</w:t>
      </w:r>
      <w:bookmarkEnd w:id="0"/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>- игровой комплекс «горки для Егорки 01», балансовой стоимостью 530299,26 руб.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>- игровой комплекс для детей от 7 до 12 лет, балансовой стоимостью 431075,19 руб.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>- карусель «Малыш», балансовой стоимостью 34692,71 руб.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- спортивный комплекс шестигранный с 2 шведскими стенками, альпийской стенкой, сеткой </w:t>
      </w:r>
      <w:proofErr w:type="spellStart"/>
      <w:r w:rsidRPr="007D1DAD">
        <w:rPr>
          <w:sz w:val="28"/>
          <w:szCs w:val="28"/>
        </w:rPr>
        <w:t>рукоходом</w:t>
      </w:r>
      <w:proofErr w:type="spellEnd"/>
      <w:r w:rsidRPr="007D1DAD">
        <w:rPr>
          <w:sz w:val="28"/>
          <w:szCs w:val="28"/>
        </w:rPr>
        <w:t xml:space="preserve"> с 6 парами колец, балансовой стоимостью 150109,10 руб.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   в реестр движимого имущества муниципальной собственности муниципального образования «Тарасовское сельское поселение».</w:t>
      </w:r>
    </w:p>
    <w:p w:rsidR="00AA4AB9" w:rsidRPr="00AA4AB9" w:rsidRDefault="00AA4AB9" w:rsidP="007D1DAD">
      <w:pPr>
        <w:jc w:val="both"/>
        <w:rPr>
          <w:sz w:val="28"/>
          <w:szCs w:val="28"/>
        </w:rPr>
      </w:pPr>
      <w:r w:rsidRPr="00AA4AB9">
        <w:rPr>
          <w:sz w:val="28"/>
          <w:szCs w:val="28"/>
        </w:rPr>
        <w:lastRenderedPageBreak/>
        <w:t>Главному бухгалтеру Администрации Тарасовского сельского поселения указанное имущество поставить на баланс Администрации Тарасовского сельского поселения с последующим отражением в бухгалтерском учете.</w:t>
      </w:r>
    </w:p>
    <w:p w:rsidR="00AA4AB9" w:rsidRPr="00AA4AB9" w:rsidRDefault="00AA4AB9" w:rsidP="00AA4AB9">
      <w:pPr>
        <w:ind w:left="708"/>
        <w:rPr>
          <w:sz w:val="28"/>
          <w:szCs w:val="28"/>
        </w:rPr>
      </w:pPr>
    </w:p>
    <w:p w:rsidR="00AA4AB9" w:rsidRPr="00AA4AB9" w:rsidRDefault="00AA4AB9" w:rsidP="00AA4AB9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 xml:space="preserve">  </w:t>
      </w:r>
      <w:proofErr w:type="gramStart"/>
      <w:r w:rsidRPr="00AA4AB9">
        <w:rPr>
          <w:sz w:val="28"/>
          <w:szCs w:val="28"/>
        </w:rPr>
        <w:t>Контроль  за</w:t>
      </w:r>
      <w:proofErr w:type="gramEnd"/>
      <w:r w:rsidRPr="00AA4AB9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0E1EA6" w:rsidRPr="003332E3" w:rsidRDefault="000E1EA6" w:rsidP="005C3813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</w:p>
    <w:p w:rsidR="000E1EA6" w:rsidRPr="003332E3" w:rsidRDefault="00166956" w:rsidP="000E1EA6">
      <w:pPr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0E1EA6" w:rsidRPr="003332E3">
        <w:rPr>
          <w:sz w:val="27"/>
          <w:szCs w:val="27"/>
        </w:rPr>
        <w:t xml:space="preserve"> Администрации </w:t>
      </w:r>
    </w:p>
    <w:p w:rsidR="000E1EA6" w:rsidRPr="003332E3" w:rsidRDefault="000E1EA6" w:rsidP="000E1EA6">
      <w:pPr>
        <w:rPr>
          <w:sz w:val="27"/>
          <w:szCs w:val="27"/>
        </w:rPr>
      </w:pPr>
      <w:r w:rsidRPr="003332E3">
        <w:rPr>
          <w:sz w:val="27"/>
          <w:szCs w:val="27"/>
        </w:rPr>
        <w:t>Тарасовского сельского поселения</w:t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="002805A8">
        <w:rPr>
          <w:sz w:val="27"/>
          <w:szCs w:val="27"/>
        </w:rPr>
        <w:t xml:space="preserve">                                   </w:t>
      </w:r>
      <w:r w:rsidR="00166956">
        <w:rPr>
          <w:sz w:val="27"/>
          <w:szCs w:val="27"/>
        </w:rPr>
        <w:t>А.С. Лаврухин</w:t>
      </w:r>
    </w:p>
    <w:p w:rsidR="000E1EA6" w:rsidRPr="00663910" w:rsidRDefault="000E1EA6" w:rsidP="005C3813">
      <w:pPr>
        <w:pStyle w:val="a5"/>
        <w:ind w:firstLine="708"/>
        <w:rPr>
          <w:szCs w:val="28"/>
        </w:rPr>
      </w:pPr>
    </w:p>
    <w:sectPr w:rsidR="000E1EA6" w:rsidRPr="00663910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5DDF"/>
    <w:multiLevelType w:val="hybridMultilevel"/>
    <w:tmpl w:val="CF3CBBC8"/>
    <w:lvl w:ilvl="0" w:tplc="AE1CEA7A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6D3937"/>
    <w:multiLevelType w:val="hybridMultilevel"/>
    <w:tmpl w:val="278A1CC4"/>
    <w:lvl w:ilvl="0" w:tplc="0024B4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6B41D5E"/>
    <w:multiLevelType w:val="hybridMultilevel"/>
    <w:tmpl w:val="FB7A1B44"/>
    <w:lvl w:ilvl="0" w:tplc="69F4564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505458"/>
    <w:multiLevelType w:val="hybridMultilevel"/>
    <w:tmpl w:val="A8323B2E"/>
    <w:lvl w:ilvl="0" w:tplc="D744FA2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1644"/>
    <w:rsid w:val="00014C31"/>
    <w:rsid w:val="00055D10"/>
    <w:rsid w:val="000B13B6"/>
    <w:rsid w:val="000E1EA6"/>
    <w:rsid w:val="001403D4"/>
    <w:rsid w:val="0014099B"/>
    <w:rsid w:val="001419C0"/>
    <w:rsid w:val="00166956"/>
    <w:rsid w:val="001F4FE6"/>
    <w:rsid w:val="002474F9"/>
    <w:rsid w:val="0025515B"/>
    <w:rsid w:val="00257FB0"/>
    <w:rsid w:val="00262701"/>
    <w:rsid w:val="002805A8"/>
    <w:rsid w:val="00281F9A"/>
    <w:rsid w:val="00285E88"/>
    <w:rsid w:val="002A08B9"/>
    <w:rsid w:val="002A3B9E"/>
    <w:rsid w:val="003332E3"/>
    <w:rsid w:val="003422E1"/>
    <w:rsid w:val="003D1D2C"/>
    <w:rsid w:val="0040117C"/>
    <w:rsid w:val="00421C9B"/>
    <w:rsid w:val="0043296F"/>
    <w:rsid w:val="004459FC"/>
    <w:rsid w:val="00456543"/>
    <w:rsid w:val="004B2F21"/>
    <w:rsid w:val="004E5743"/>
    <w:rsid w:val="004F24FD"/>
    <w:rsid w:val="00506019"/>
    <w:rsid w:val="00547A92"/>
    <w:rsid w:val="00577D00"/>
    <w:rsid w:val="005C3813"/>
    <w:rsid w:val="005F5C97"/>
    <w:rsid w:val="00617A80"/>
    <w:rsid w:val="0065344B"/>
    <w:rsid w:val="00663910"/>
    <w:rsid w:val="00683F3F"/>
    <w:rsid w:val="00717E1D"/>
    <w:rsid w:val="00721E1B"/>
    <w:rsid w:val="00785FCD"/>
    <w:rsid w:val="007D1DAD"/>
    <w:rsid w:val="008409B3"/>
    <w:rsid w:val="00880694"/>
    <w:rsid w:val="00897E8E"/>
    <w:rsid w:val="008C48D6"/>
    <w:rsid w:val="008E05FF"/>
    <w:rsid w:val="00905520"/>
    <w:rsid w:val="0093487F"/>
    <w:rsid w:val="00965308"/>
    <w:rsid w:val="00965B6A"/>
    <w:rsid w:val="009C2552"/>
    <w:rsid w:val="00A057D9"/>
    <w:rsid w:val="00A1579D"/>
    <w:rsid w:val="00A81644"/>
    <w:rsid w:val="00AA4AB9"/>
    <w:rsid w:val="00AB0A7B"/>
    <w:rsid w:val="00AC3583"/>
    <w:rsid w:val="00AE5716"/>
    <w:rsid w:val="00B40564"/>
    <w:rsid w:val="00B80DB5"/>
    <w:rsid w:val="00BD09DD"/>
    <w:rsid w:val="00BE544A"/>
    <w:rsid w:val="00C76A6C"/>
    <w:rsid w:val="00CD44B6"/>
    <w:rsid w:val="00D1504E"/>
    <w:rsid w:val="00D15BB6"/>
    <w:rsid w:val="00D729FA"/>
    <w:rsid w:val="00D81608"/>
    <w:rsid w:val="00D91756"/>
    <w:rsid w:val="00D958D9"/>
    <w:rsid w:val="00DD432F"/>
    <w:rsid w:val="00DD5E00"/>
    <w:rsid w:val="00DF6EA5"/>
    <w:rsid w:val="00F01783"/>
    <w:rsid w:val="00F20B1D"/>
    <w:rsid w:val="00F36B16"/>
    <w:rsid w:val="00F81D45"/>
    <w:rsid w:val="00F8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16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A81644"/>
  </w:style>
  <w:style w:type="character" w:customStyle="1" w:styleId="20">
    <w:name w:val="Заголовок 2 Знак"/>
    <w:basedOn w:val="a0"/>
    <w:link w:val="2"/>
    <w:semiHidden/>
    <w:rsid w:val="00A816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A8164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A816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A8164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816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5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D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7D1DAD"/>
    <w:pPr>
      <w:ind w:left="851" w:hanging="851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27</cp:revision>
  <cp:lastPrinted>2025-01-14T08:21:00Z</cp:lastPrinted>
  <dcterms:created xsi:type="dcterms:W3CDTF">2021-01-21T12:24:00Z</dcterms:created>
  <dcterms:modified xsi:type="dcterms:W3CDTF">2026-02-13T07:51:00Z</dcterms:modified>
</cp:coreProperties>
</file>