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16" w:rsidRDefault="00F36B16" w:rsidP="00F36B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0549" cy="923026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49" cy="92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D9" w:rsidRDefault="00D958D9" w:rsidP="00F36B16">
      <w:pPr>
        <w:shd w:val="clear" w:color="auto" w:fill="FFFFFF"/>
        <w:jc w:val="center"/>
        <w:rPr>
          <w:sz w:val="28"/>
          <w:szCs w:val="28"/>
        </w:rPr>
      </w:pP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1419C0" w:rsidRDefault="00FA6A29" w:rsidP="00D81608">
      <w:pPr>
        <w:pStyle w:val="a3"/>
        <w:tabs>
          <w:tab w:val="left" w:pos="708"/>
        </w:tabs>
        <w:jc w:val="center"/>
      </w:pPr>
      <w:r>
        <w:t>13.02.</w:t>
      </w:r>
      <w:r w:rsidR="00262701" w:rsidRPr="00D81608">
        <w:t>2026</w:t>
      </w:r>
      <w:r>
        <w:t xml:space="preserve"> года   № 18</w:t>
      </w:r>
    </w:p>
    <w:p w:rsidR="008C48D6" w:rsidRDefault="008C48D6" w:rsidP="00D81608">
      <w:pPr>
        <w:pStyle w:val="a3"/>
        <w:tabs>
          <w:tab w:val="left" w:pos="708"/>
        </w:tabs>
        <w:jc w:val="center"/>
      </w:pPr>
    </w:p>
    <w:p w:rsidR="00A81644" w:rsidRPr="00AB348B" w:rsidRDefault="00A81644" w:rsidP="00D81608">
      <w:pPr>
        <w:pStyle w:val="a3"/>
        <w:tabs>
          <w:tab w:val="left" w:pos="708"/>
        </w:tabs>
        <w:jc w:val="center"/>
      </w:pPr>
      <w:r w:rsidRPr="00AB348B">
        <w:t>п. Тарасовский</w:t>
      </w:r>
    </w:p>
    <w:p w:rsidR="00A81644" w:rsidRPr="00AB348B" w:rsidRDefault="00A81644" w:rsidP="00D81608">
      <w:pPr>
        <w:jc w:val="center"/>
        <w:rPr>
          <w:sz w:val="28"/>
          <w:szCs w:val="28"/>
        </w:rPr>
      </w:pPr>
    </w:p>
    <w:p w:rsidR="00AA4AB9" w:rsidRPr="00AA4AB9" w:rsidRDefault="00AA4AB9" w:rsidP="00AA4AB9">
      <w:pPr>
        <w:jc w:val="center"/>
        <w:rPr>
          <w:sz w:val="28"/>
          <w:szCs w:val="28"/>
        </w:rPr>
      </w:pPr>
      <w:r w:rsidRPr="00AA4AB9">
        <w:rPr>
          <w:sz w:val="28"/>
          <w:szCs w:val="28"/>
        </w:rPr>
        <w:t xml:space="preserve">О принятии имущества в </w:t>
      </w:r>
      <w:proofErr w:type="gramStart"/>
      <w:r w:rsidRPr="00AA4AB9">
        <w:rPr>
          <w:sz w:val="28"/>
          <w:szCs w:val="28"/>
        </w:rPr>
        <w:t>муниципальную</w:t>
      </w:r>
      <w:proofErr w:type="gramEnd"/>
    </w:p>
    <w:p w:rsidR="00AA4AB9" w:rsidRPr="00AA4AB9" w:rsidRDefault="00AA4AB9" w:rsidP="00AA4AB9">
      <w:pPr>
        <w:jc w:val="center"/>
        <w:rPr>
          <w:sz w:val="28"/>
          <w:szCs w:val="28"/>
        </w:rPr>
      </w:pPr>
      <w:r w:rsidRPr="00AA4AB9">
        <w:rPr>
          <w:sz w:val="28"/>
          <w:szCs w:val="28"/>
        </w:rPr>
        <w:t>собственность Тарасовского сельского поселения</w:t>
      </w:r>
    </w:p>
    <w:p w:rsidR="00AA4AB9" w:rsidRPr="00AA4AB9" w:rsidRDefault="00AA4AB9" w:rsidP="00AA4AB9">
      <w:pPr>
        <w:jc w:val="both"/>
        <w:rPr>
          <w:sz w:val="28"/>
          <w:szCs w:val="28"/>
        </w:rPr>
      </w:pPr>
    </w:p>
    <w:p w:rsidR="00AA4AB9" w:rsidRPr="00AA4AB9" w:rsidRDefault="00AA4AB9" w:rsidP="00AA4AB9">
      <w:pPr>
        <w:jc w:val="both"/>
        <w:rPr>
          <w:sz w:val="28"/>
          <w:szCs w:val="28"/>
        </w:rPr>
      </w:pPr>
      <w:r w:rsidRPr="00AA4AB9">
        <w:rPr>
          <w:sz w:val="28"/>
          <w:szCs w:val="28"/>
        </w:rPr>
        <w:tab/>
        <w:t xml:space="preserve">  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муниципального контракта № 0158300000925000002 от 05.05.2025 </w:t>
      </w:r>
    </w:p>
    <w:p w:rsidR="00AA4AB9" w:rsidRPr="00AA4AB9" w:rsidRDefault="00AA4AB9" w:rsidP="00AA4AB9">
      <w:pPr>
        <w:jc w:val="both"/>
        <w:rPr>
          <w:sz w:val="28"/>
          <w:szCs w:val="28"/>
        </w:rPr>
      </w:pPr>
    </w:p>
    <w:p w:rsidR="00AA4AB9" w:rsidRPr="00AA4AB9" w:rsidRDefault="00AA4AB9" w:rsidP="00AA4AB9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 xml:space="preserve">Внести имущество Тарасовского сельского поселения: 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качели «Бриз», балансовой стоимостью 125091,57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пирамида канатная, балансовой стоимостью 543171,39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 xml:space="preserve">- </w:t>
      </w:r>
      <w:bookmarkStart w:id="0" w:name="_Hlk221785567"/>
      <w:proofErr w:type="gramStart"/>
      <w:r w:rsidRPr="00AA4AB9">
        <w:rPr>
          <w:sz w:val="28"/>
          <w:szCs w:val="28"/>
        </w:rPr>
        <w:t>качели-гнездо</w:t>
      </w:r>
      <w:proofErr w:type="gramEnd"/>
      <w:r w:rsidRPr="00AA4AB9">
        <w:rPr>
          <w:sz w:val="28"/>
          <w:szCs w:val="28"/>
        </w:rPr>
        <w:t xml:space="preserve"> (3500х1800), балансовой стоимостью 246679,3 руб.</w:t>
      </w:r>
      <w:bookmarkEnd w:id="0"/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 xml:space="preserve">- </w:t>
      </w:r>
      <w:proofErr w:type="gramStart"/>
      <w:r w:rsidRPr="00AA4AB9">
        <w:rPr>
          <w:sz w:val="28"/>
          <w:szCs w:val="28"/>
        </w:rPr>
        <w:t>качели-гнездо</w:t>
      </w:r>
      <w:proofErr w:type="gramEnd"/>
      <w:r w:rsidRPr="00AA4AB9">
        <w:rPr>
          <w:sz w:val="28"/>
          <w:szCs w:val="28"/>
        </w:rPr>
        <w:t xml:space="preserve"> (3510х1785х2335), балансовой стоимостью 154852,07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 xml:space="preserve">- </w:t>
      </w:r>
      <w:proofErr w:type="gramStart"/>
      <w:r w:rsidRPr="00AA4AB9">
        <w:rPr>
          <w:sz w:val="28"/>
          <w:szCs w:val="28"/>
        </w:rPr>
        <w:t>качели-балансир</w:t>
      </w:r>
      <w:proofErr w:type="gramEnd"/>
      <w:r w:rsidRPr="00AA4AB9">
        <w:rPr>
          <w:sz w:val="28"/>
          <w:szCs w:val="28"/>
        </w:rPr>
        <w:t>, балансовой стоимостью 77527,78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качалка на пружине Мотоцикл, балансовой стоимостью 105719,70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карусель, балансовой стоимостью 110753,97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дворик развивающий, балансовой стоимостью 543245,58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полоса препятствий, балансовой стоимостью 453084,43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качалка на пружине Вертолет, балансовой стоимостью 100282,69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>- качели двухместные (с подвесами на цепи из нержавеющей стали с термоусадкой), балансовой стоимостью 162707,65 руб.</w:t>
      </w:r>
    </w:p>
    <w:p w:rsidR="00AA4AB9" w:rsidRPr="00AA4AB9" w:rsidRDefault="00AA4AB9" w:rsidP="00AA4AB9">
      <w:pPr>
        <w:ind w:left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 xml:space="preserve">   в реестр движимого имущества муниципальной собственности муниципального образования «Тарасовское сельское поселение».</w:t>
      </w:r>
    </w:p>
    <w:p w:rsidR="00AA4AB9" w:rsidRPr="00AA4AB9" w:rsidRDefault="00AA4AB9" w:rsidP="00AA4AB9">
      <w:pPr>
        <w:jc w:val="both"/>
        <w:rPr>
          <w:sz w:val="28"/>
          <w:szCs w:val="28"/>
        </w:rPr>
      </w:pPr>
    </w:p>
    <w:p w:rsidR="00AA4AB9" w:rsidRPr="00AA4AB9" w:rsidRDefault="00AA4AB9" w:rsidP="00AA4AB9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lastRenderedPageBreak/>
        <w:t>Главному бухгалтеру Администрации Тарасовского сельского поселения указанное имущество поставить на баланс Администрации Тарасовского сельского поселения с последующим отражением в бухгалтерском учете.</w:t>
      </w:r>
    </w:p>
    <w:p w:rsidR="00AA4AB9" w:rsidRPr="00AA4AB9" w:rsidRDefault="00AA4AB9" w:rsidP="00AA4AB9">
      <w:pPr>
        <w:ind w:left="708"/>
        <w:rPr>
          <w:sz w:val="28"/>
          <w:szCs w:val="28"/>
        </w:rPr>
      </w:pPr>
    </w:p>
    <w:p w:rsidR="00AA4AB9" w:rsidRPr="00AA4AB9" w:rsidRDefault="00AA4AB9" w:rsidP="00AA4AB9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A4AB9">
        <w:rPr>
          <w:sz w:val="28"/>
          <w:szCs w:val="28"/>
        </w:rPr>
        <w:t xml:space="preserve">  </w:t>
      </w:r>
      <w:proofErr w:type="gramStart"/>
      <w:r w:rsidRPr="00AA4AB9">
        <w:rPr>
          <w:sz w:val="28"/>
          <w:szCs w:val="28"/>
        </w:rPr>
        <w:t>Контроль  за</w:t>
      </w:r>
      <w:proofErr w:type="gramEnd"/>
      <w:r w:rsidRPr="00AA4AB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403D4" w:rsidRPr="001403D4" w:rsidRDefault="001403D4" w:rsidP="001403D4">
      <w:pPr>
        <w:jc w:val="both"/>
        <w:rPr>
          <w:sz w:val="28"/>
          <w:szCs w:val="28"/>
        </w:rPr>
      </w:pPr>
    </w:p>
    <w:p w:rsidR="000E1EA6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166956" w:rsidP="000E1EA6">
      <w:pPr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0E1EA6" w:rsidRPr="003332E3">
        <w:rPr>
          <w:sz w:val="27"/>
          <w:szCs w:val="27"/>
        </w:rPr>
        <w:t xml:space="preserve">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="00FA6A29">
        <w:rPr>
          <w:sz w:val="27"/>
          <w:szCs w:val="27"/>
        </w:rPr>
        <w:t xml:space="preserve">                                  </w:t>
      </w:r>
      <w:r w:rsidR="00166956">
        <w:rPr>
          <w:sz w:val="27"/>
          <w:szCs w:val="27"/>
        </w:rPr>
        <w:t>А.С. Лаврухин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5DDF"/>
    <w:multiLevelType w:val="hybridMultilevel"/>
    <w:tmpl w:val="CF3CBBC8"/>
    <w:lvl w:ilvl="0" w:tplc="AE1CEA7A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6D3937"/>
    <w:multiLevelType w:val="hybridMultilevel"/>
    <w:tmpl w:val="278A1CC4"/>
    <w:lvl w:ilvl="0" w:tplc="0024B4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505458"/>
    <w:multiLevelType w:val="hybridMultilevel"/>
    <w:tmpl w:val="A8323B2E"/>
    <w:lvl w:ilvl="0" w:tplc="D744FA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55D10"/>
    <w:rsid w:val="000B13B6"/>
    <w:rsid w:val="000E1EA6"/>
    <w:rsid w:val="001403D4"/>
    <w:rsid w:val="0014099B"/>
    <w:rsid w:val="001419C0"/>
    <w:rsid w:val="00166956"/>
    <w:rsid w:val="001F4FE6"/>
    <w:rsid w:val="0025515B"/>
    <w:rsid w:val="00257FB0"/>
    <w:rsid w:val="00262701"/>
    <w:rsid w:val="00281F9A"/>
    <w:rsid w:val="00285E88"/>
    <w:rsid w:val="002A08B9"/>
    <w:rsid w:val="002A3B9E"/>
    <w:rsid w:val="003332E3"/>
    <w:rsid w:val="003422E1"/>
    <w:rsid w:val="003D1D2C"/>
    <w:rsid w:val="003E0D31"/>
    <w:rsid w:val="0040117C"/>
    <w:rsid w:val="00421C9B"/>
    <w:rsid w:val="0043296F"/>
    <w:rsid w:val="004459FC"/>
    <w:rsid w:val="00456543"/>
    <w:rsid w:val="004B2F21"/>
    <w:rsid w:val="004E5743"/>
    <w:rsid w:val="004F24FD"/>
    <w:rsid w:val="00506019"/>
    <w:rsid w:val="00547A92"/>
    <w:rsid w:val="00577D00"/>
    <w:rsid w:val="005C3813"/>
    <w:rsid w:val="005F5C97"/>
    <w:rsid w:val="00617A80"/>
    <w:rsid w:val="0065655D"/>
    <w:rsid w:val="00663910"/>
    <w:rsid w:val="00683F3F"/>
    <w:rsid w:val="00717E1D"/>
    <w:rsid w:val="00721E1B"/>
    <w:rsid w:val="00785FCD"/>
    <w:rsid w:val="008409B3"/>
    <w:rsid w:val="00880694"/>
    <w:rsid w:val="00897E8E"/>
    <w:rsid w:val="008C48D6"/>
    <w:rsid w:val="008E05FF"/>
    <w:rsid w:val="00905520"/>
    <w:rsid w:val="0093487F"/>
    <w:rsid w:val="00965308"/>
    <w:rsid w:val="00965B6A"/>
    <w:rsid w:val="009C2552"/>
    <w:rsid w:val="00A057D9"/>
    <w:rsid w:val="00A1579D"/>
    <w:rsid w:val="00A81644"/>
    <w:rsid w:val="00AA4AB9"/>
    <w:rsid w:val="00AB0A7B"/>
    <w:rsid w:val="00AC3583"/>
    <w:rsid w:val="00AE5716"/>
    <w:rsid w:val="00B40564"/>
    <w:rsid w:val="00B80DB5"/>
    <w:rsid w:val="00BD09DD"/>
    <w:rsid w:val="00BE544A"/>
    <w:rsid w:val="00C76A6C"/>
    <w:rsid w:val="00CD44B6"/>
    <w:rsid w:val="00D1504E"/>
    <w:rsid w:val="00D15BB6"/>
    <w:rsid w:val="00D729FA"/>
    <w:rsid w:val="00D81608"/>
    <w:rsid w:val="00D91756"/>
    <w:rsid w:val="00D958D9"/>
    <w:rsid w:val="00DD432F"/>
    <w:rsid w:val="00DD5E00"/>
    <w:rsid w:val="00DF6EA5"/>
    <w:rsid w:val="00F01783"/>
    <w:rsid w:val="00F20B1D"/>
    <w:rsid w:val="00F36B16"/>
    <w:rsid w:val="00F81D45"/>
    <w:rsid w:val="00F86F8B"/>
    <w:rsid w:val="00FA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5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27</cp:revision>
  <cp:lastPrinted>2025-01-14T08:21:00Z</cp:lastPrinted>
  <dcterms:created xsi:type="dcterms:W3CDTF">2021-01-21T12:24:00Z</dcterms:created>
  <dcterms:modified xsi:type="dcterms:W3CDTF">2026-02-13T07:50:00Z</dcterms:modified>
</cp:coreProperties>
</file>