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C8" w:rsidRDefault="003302C8" w:rsidP="003302C8">
      <w:pPr>
        <w:ind w:left="9781" w:firstLine="992"/>
        <w:jc w:val="right"/>
        <w:rPr>
          <w:sz w:val="28"/>
          <w:szCs w:val="28"/>
        </w:rPr>
      </w:pPr>
    </w:p>
    <w:p w:rsidR="008353ED" w:rsidRDefault="008353ED" w:rsidP="008353ED">
      <w:pPr>
        <w:tabs>
          <w:tab w:val="left" w:pos="3600"/>
        </w:tabs>
        <w:rPr>
          <w:sz w:val="28"/>
          <w:szCs w:val="28"/>
        </w:rPr>
      </w:pPr>
      <w:bookmarkStart w:id="0" w:name="bookmark9"/>
      <w:r>
        <w:rPr>
          <w:sz w:val="28"/>
          <w:szCs w:val="28"/>
        </w:rPr>
        <w:tab/>
      </w:r>
    </w:p>
    <w:p w:rsidR="008353ED" w:rsidRDefault="00413371" w:rsidP="008353ED">
      <w:pPr>
        <w:tabs>
          <w:tab w:val="left" w:pos="360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РОССИЙСКАЯ ФЕДЕРАЦИЯ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РОСТОВСКАЯ ОБЛАСТЬ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ТАРАСОВСКИЙ РАЙОН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МУНИЦИПАЛЬНОЕ ОБРАЗОВАНИЕ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«ТАРАСОВСКОЕ СЕЛЬСКОЕ ПОСЕЛЕНИЕ»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АДМИНИСТРАЦИЯ ТАРАСОВСКОГО СЕЛЬСКОГО ПОСЕЛЕНИЯ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ПОСТАНОВЛЕНИЕ</w:t>
      </w:r>
    </w:p>
    <w:p w:rsidR="00847115" w:rsidRPr="008F246C" w:rsidRDefault="00847115" w:rsidP="00847115">
      <w:pPr>
        <w:widowControl w:val="0"/>
        <w:rPr>
          <w:sz w:val="28"/>
          <w:szCs w:val="20"/>
        </w:rPr>
      </w:pPr>
    </w:p>
    <w:p w:rsidR="00847115" w:rsidRPr="008F246C" w:rsidRDefault="00E506E1" w:rsidP="0084711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750609">
        <w:rPr>
          <w:rFonts w:ascii="Times New Roman" w:hAnsi="Times New Roman" w:cs="Times New Roman"/>
          <w:sz w:val="28"/>
          <w:szCs w:val="28"/>
        </w:rPr>
        <w:t>февраля</w:t>
      </w:r>
      <w:r w:rsidR="00B75695" w:rsidRPr="00075D03">
        <w:rPr>
          <w:rFonts w:ascii="Times New Roman" w:hAnsi="Times New Roman" w:cs="Times New Roman"/>
          <w:sz w:val="28"/>
          <w:szCs w:val="28"/>
        </w:rPr>
        <w:t xml:space="preserve"> </w:t>
      </w:r>
      <w:r w:rsidR="00905DFD" w:rsidRPr="00075D03">
        <w:rPr>
          <w:rFonts w:ascii="Times New Roman" w:hAnsi="Times New Roman" w:cs="Times New Roman"/>
          <w:sz w:val="28"/>
          <w:szCs w:val="28"/>
        </w:rPr>
        <w:t xml:space="preserve"> </w:t>
      </w:r>
      <w:r w:rsidR="00847115" w:rsidRPr="00075D03">
        <w:rPr>
          <w:rFonts w:ascii="Times New Roman" w:hAnsi="Times New Roman" w:cs="Times New Roman"/>
          <w:sz w:val="28"/>
          <w:szCs w:val="28"/>
        </w:rPr>
        <w:t>20</w:t>
      </w:r>
      <w:r w:rsidR="00905DFD" w:rsidRPr="00075D03">
        <w:rPr>
          <w:rFonts w:ascii="Times New Roman" w:hAnsi="Times New Roman" w:cs="Times New Roman"/>
          <w:sz w:val="28"/>
          <w:szCs w:val="28"/>
        </w:rPr>
        <w:t>2</w:t>
      </w:r>
      <w:r w:rsidR="00750609">
        <w:rPr>
          <w:rFonts w:ascii="Times New Roman" w:hAnsi="Times New Roman" w:cs="Times New Roman"/>
          <w:sz w:val="28"/>
          <w:szCs w:val="28"/>
        </w:rPr>
        <w:t>6</w:t>
      </w:r>
      <w:r w:rsidR="00847115" w:rsidRPr="00075D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7115" w:rsidRPr="00075D03">
        <w:rPr>
          <w:rFonts w:ascii="Times New Roman" w:hAnsi="Times New Roman" w:cs="Times New Roman"/>
          <w:sz w:val="28"/>
          <w:szCs w:val="28"/>
        </w:rPr>
        <w:tab/>
      </w:r>
      <w:r w:rsidR="00847115" w:rsidRPr="00075D03">
        <w:rPr>
          <w:rFonts w:ascii="Times New Roman" w:hAnsi="Times New Roman" w:cs="Times New Roman"/>
          <w:sz w:val="28"/>
          <w:szCs w:val="28"/>
        </w:rPr>
        <w:tab/>
      </w:r>
      <w:r w:rsidR="00847115" w:rsidRPr="00075D03">
        <w:rPr>
          <w:rFonts w:ascii="Times New Roman" w:hAnsi="Times New Roman" w:cs="Times New Roman"/>
          <w:sz w:val="28"/>
          <w:szCs w:val="28"/>
        </w:rPr>
        <w:tab/>
        <w:t xml:space="preserve">   №</w:t>
      </w:r>
      <w:r w:rsidR="002D3113" w:rsidRPr="00075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</w:t>
      </w:r>
      <w:r w:rsidR="008353ED">
        <w:rPr>
          <w:rFonts w:ascii="Times New Roman" w:hAnsi="Times New Roman" w:cs="Times New Roman"/>
          <w:sz w:val="28"/>
          <w:szCs w:val="28"/>
        </w:rPr>
        <w:t xml:space="preserve">   </w:t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7115">
        <w:rPr>
          <w:rFonts w:ascii="Times New Roman" w:hAnsi="Times New Roman" w:cs="Times New Roman"/>
          <w:sz w:val="28"/>
          <w:szCs w:val="28"/>
        </w:rPr>
        <w:t>п</w:t>
      </w:r>
      <w:r w:rsidR="00847115" w:rsidRPr="008F246C">
        <w:rPr>
          <w:rFonts w:ascii="Times New Roman" w:hAnsi="Times New Roman" w:cs="Times New Roman"/>
          <w:sz w:val="28"/>
          <w:szCs w:val="28"/>
        </w:rPr>
        <w:t>. Тарасовский</w:t>
      </w:r>
    </w:p>
    <w:p w:rsidR="00847115" w:rsidRPr="008F246C" w:rsidRDefault="00847115" w:rsidP="00847115">
      <w:pPr>
        <w:widowControl w:val="0"/>
        <w:rPr>
          <w:sz w:val="28"/>
          <w:szCs w:val="20"/>
        </w:rPr>
      </w:pPr>
    </w:p>
    <w:p w:rsidR="00CB7F13" w:rsidRDefault="00CB7F13" w:rsidP="00905DFD">
      <w:pPr>
        <w:pStyle w:val="ConsPlusTitle"/>
        <w:shd w:val="clear" w:color="auto" w:fill="FFFFFF"/>
        <w:jc w:val="center"/>
        <w:rPr>
          <w:color w:val="000000"/>
          <w:sz w:val="28"/>
          <w:szCs w:val="28"/>
        </w:rPr>
      </w:pPr>
      <w:r w:rsidRPr="006A07B5">
        <w:rPr>
          <w:color w:val="000000"/>
          <w:sz w:val="28"/>
          <w:szCs w:val="28"/>
        </w:rPr>
        <w:t xml:space="preserve">Об утверждении отчета о реализации муниципальной программы </w:t>
      </w:r>
      <w:r>
        <w:rPr>
          <w:color w:val="000000"/>
          <w:sz w:val="28"/>
          <w:szCs w:val="28"/>
        </w:rPr>
        <w:t xml:space="preserve">Тарасовского сельского поселения Тарасовского района </w:t>
      </w:r>
      <w:r w:rsidRPr="006A07B5">
        <w:rPr>
          <w:color w:val="000000"/>
          <w:sz w:val="28"/>
          <w:szCs w:val="28"/>
        </w:rPr>
        <w:t>«Управление муниципальными финансами</w:t>
      </w:r>
      <w:r w:rsidRPr="00CB7F13">
        <w:rPr>
          <w:sz w:val="28"/>
          <w:szCs w:val="28"/>
        </w:rPr>
        <w:t xml:space="preserve"> </w:t>
      </w:r>
      <w:r>
        <w:rPr>
          <w:sz w:val="28"/>
          <w:szCs w:val="28"/>
        </w:rPr>
        <w:t>и создание условий для эффективного управления муниципальными финансами</w:t>
      </w:r>
      <w:r>
        <w:rPr>
          <w:color w:val="000000"/>
          <w:sz w:val="28"/>
          <w:szCs w:val="28"/>
        </w:rPr>
        <w:t xml:space="preserve"> </w:t>
      </w:r>
      <w:r w:rsidRPr="006A07B5">
        <w:rPr>
          <w:color w:val="000000"/>
          <w:sz w:val="28"/>
          <w:szCs w:val="28"/>
        </w:rPr>
        <w:t>» по результатам за 20</w:t>
      </w:r>
      <w:r w:rsidR="00CF1DF7">
        <w:rPr>
          <w:color w:val="000000"/>
          <w:sz w:val="28"/>
          <w:szCs w:val="28"/>
        </w:rPr>
        <w:t>2</w:t>
      </w:r>
      <w:r w:rsidR="00750609">
        <w:rPr>
          <w:color w:val="000000"/>
          <w:sz w:val="28"/>
          <w:szCs w:val="28"/>
        </w:rPr>
        <w:t>5</w:t>
      </w:r>
      <w:r w:rsidRPr="006A07B5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.</w:t>
      </w:r>
    </w:p>
    <w:p w:rsidR="00847115" w:rsidRPr="008F246C" w:rsidRDefault="00847115" w:rsidP="00847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05DFD" w:rsidRDefault="00CB7F13" w:rsidP="0084711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57807">
        <w:rPr>
          <w:sz w:val="28"/>
          <w:szCs w:val="28"/>
        </w:rPr>
        <w:t>Руководствуясь статьями 14, 17 Федерального закона от 06.10.2003 № 131-ФЗ «Об общих принципах организации местного самоуправления  в  Российской Федерации»</w:t>
      </w:r>
      <w:r>
        <w:rPr>
          <w:sz w:val="28"/>
          <w:szCs w:val="28"/>
        </w:rPr>
        <w:t>, в</w:t>
      </w:r>
      <w:r w:rsidR="00847115" w:rsidRPr="00847115">
        <w:rPr>
          <w:sz w:val="28"/>
          <w:szCs w:val="28"/>
        </w:rPr>
        <w:t xml:space="preserve"> соответствии с </w:t>
      </w:r>
      <w:r w:rsidR="00905DFD">
        <w:rPr>
          <w:sz w:val="28"/>
          <w:szCs w:val="28"/>
        </w:rPr>
        <w:t xml:space="preserve">постановлением Администрации Тарасовского сельского поселения </w:t>
      </w:r>
      <w:r w:rsidR="004629A9">
        <w:rPr>
          <w:sz w:val="28"/>
          <w:szCs w:val="28"/>
        </w:rPr>
        <w:t xml:space="preserve">от 01.07.2024 № 96 </w:t>
      </w:r>
      <w:r w:rsidR="00905DFD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Тарасовского сельского поселения Тарасовского района»</w:t>
      </w:r>
    </w:p>
    <w:p w:rsidR="00847115" w:rsidRDefault="00847115" w:rsidP="00847115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47115" w:rsidRPr="008F246C" w:rsidRDefault="00847115" w:rsidP="00847115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246C">
        <w:rPr>
          <w:rFonts w:ascii="Times New Roman" w:hAnsi="Times New Roman" w:cs="Times New Roman"/>
          <w:sz w:val="28"/>
          <w:szCs w:val="28"/>
        </w:rPr>
        <w:t>ПОСТАНОВЛЯЮ:</w:t>
      </w:r>
    </w:p>
    <w:bookmarkEnd w:id="0"/>
    <w:p w:rsidR="00CB7F13" w:rsidRDefault="00CB7F13" w:rsidP="00847115">
      <w:pPr>
        <w:pStyle w:val="ConsPlusTitle"/>
        <w:shd w:val="clear" w:color="auto" w:fill="FFFFFF"/>
        <w:jc w:val="center"/>
        <w:rPr>
          <w:b w:val="0"/>
          <w:color w:val="000000"/>
          <w:sz w:val="28"/>
          <w:szCs w:val="28"/>
        </w:rPr>
      </w:pPr>
    </w:p>
    <w:p w:rsidR="00265374" w:rsidRPr="00265374" w:rsidRDefault="00265374" w:rsidP="00847115">
      <w:pPr>
        <w:pStyle w:val="ConsPlusTitle"/>
        <w:shd w:val="clear" w:color="auto" w:fill="FFFFFF"/>
        <w:jc w:val="center"/>
        <w:rPr>
          <w:kern w:val="2"/>
          <w:sz w:val="28"/>
          <w:szCs w:val="28"/>
        </w:rPr>
      </w:pPr>
    </w:p>
    <w:p w:rsidR="001232FB" w:rsidRDefault="00265374" w:rsidP="00265374">
      <w:pPr>
        <w:ind w:firstLine="709"/>
        <w:jc w:val="both"/>
        <w:rPr>
          <w:sz w:val="28"/>
          <w:szCs w:val="28"/>
        </w:rPr>
      </w:pPr>
      <w:r w:rsidRPr="00265374">
        <w:rPr>
          <w:sz w:val="28"/>
          <w:szCs w:val="28"/>
        </w:rPr>
        <w:t xml:space="preserve">1. </w:t>
      </w:r>
      <w:r w:rsidR="001232FB">
        <w:rPr>
          <w:sz w:val="28"/>
          <w:szCs w:val="28"/>
        </w:rPr>
        <w:t xml:space="preserve">Утвердить </w:t>
      </w:r>
      <w:r w:rsidR="00CB7F13">
        <w:rPr>
          <w:sz w:val="28"/>
          <w:szCs w:val="28"/>
        </w:rPr>
        <w:t xml:space="preserve">отчет о реализации муниципальной программы Тарасовского сельского поселения Тарасовского района </w:t>
      </w:r>
      <w:r w:rsidR="001232FB">
        <w:rPr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="00CB7F13">
        <w:rPr>
          <w:sz w:val="28"/>
          <w:szCs w:val="28"/>
        </w:rPr>
        <w:t>по итогам 20</w:t>
      </w:r>
      <w:r w:rsidR="00CF1DF7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="00CB7F13">
        <w:rPr>
          <w:sz w:val="28"/>
          <w:szCs w:val="28"/>
        </w:rPr>
        <w:t xml:space="preserve"> года </w:t>
      </w:r>
      <w:r w:rsidR="001232FB">
        <w:rPr>
          <w:sz w:val="28"/>
          <w:szCs w:val="28"/>
        </w:rPr>
        <w:t>согласно приложению к настоящему постановлению.</w:t>
      </w:r>
    </w:p>
    <w:p w:rsidR="001232FB" w:rsidRDefault="00CB7F13" w:rsidP="00265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32FB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 xml:space="preserve">о дня его подписания, </w:t>
      </w:r>
      <w:r w:rsidR="001232FB">
        <w:rPr>
          <w:sz w:val="28"/>
          <w:szCs w:val="28"/>
        </w:rPr>
        <w:t xml:space="preserve"> </w:t>
      </w:r>
      <w:r w:rsidRPr="006A07B5">
        <w:rPr>
          <w:sz w:val="28"/>
          <w:szCs w:val="28"/>
        </w:rPr>
        <w:t>подлежит официальному опубликованию и размещению на официальном  сайте</w:t>
      </w:r>
      <w:r>
        <w:rPr>
          <w:sz w:val="28"/>
          <w:szCs w:val="28"/>
        </w:rPr>
        <w:t xml:space="preserve"> Администрации Тарасовского сельского поселения</w:t>
      </w:r>
      <w:r w:rsidR="001232FB">
        <w:rPr>
          <w:sz w:val="28"/>
          <w:szCs w:val="28"/>
        </w:rPr>
        <w:t>.</w:t>
      </w:r>
    </w:p>
    <w:p w:rsidR="001232FB" w:rsidRDefault="00CB7F13" w:rsidP="00265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32FB">
        <w:rPr>
          <w:sz w:val="28"/>
          <w:szCs w:val="28"/>
        </w:rPr>
        <w:t>. Контроль за исполнение настоящего постановления оставляю за собой.</w:t>
      </w:r>
    </w:p>
    <w:p w:rsidR="001232FB" w:rsidRDefault="001232FB" w:rsidP="00265374">
      <w:pPr>
        <w:ind w:firstLine="709"/>
        <w:jc w:val="both"/>
        <w:rPr>
          <w:sz w:val="28"/>
          <w:szCs w:val="28"/>
        </w:rPr>
      </w:pPr>
    </w:p>
    <w:p w:rsidR="00265374" w:rsidRPr="00265374" w:rsidRDefault="00265374" w:rsidP="00265374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265374" w:rsidRPr="00265374" w:rsidRDefault="00265374" w:rsidP="00265374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265374" w:rsidRPr="00265374" w:rsidRDefault="00EE3368" w:rsidP="00265374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5374" w:rsidRPr="002653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5374" w:rsidRPr="002653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65374" w:rsidRPr="00265374" w:rsidRDefault="00265374" w:rsidP="00265374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65374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="00FF34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65374">
        <w:rPr>
          <w:rFonts w:ascii="Times New Roman" w:hAnsi="Times New Roman" w:cs="Times New Roman"/>
          <w:sz w:val="28"/>
          <w:szCs w:val="28"/>
        </w:rPr>
        <w:t xml:space="preserve">                                                А.</w:t>
      </w:r>
      <w:r w:rsidR="008353ED">
        <w:rPr>
          <w:rFonts w:ascii="Times New Roman" w:hAnsi="Times New Roman" w:cs="Times New Roman"/>
          <w:sz w:val="28"/>
          <w:szCs w:val="28"/>
        </w:rPr>
        <w:t>С</w:t>
      </w:r>
      <w:r w:rsidRPr="00265374">
        <w:rPr>
          <w:rFonts w:ascii="Times New Roman" w:hAnsi="Times New Roman" w:cs="Times New Roman"/>
          <w:sz w:val="28"/>
          <w:szCs w:val="28"/>
        </w:rPr>
        <w:t xml:space="preserve">. </w:t>
      </w:r>
      <w:r w:rsidR="008353ED">
        <w:rPr>
          <w:rFonts w:ascii="Times New Roman" w:hAnsi="Times New Roman" w:cs="Times New Roman"/>
          <w:sz w:val="28"/>
          <w:szCs w:val="28"/>
        </w:rPr>
        <w:t>Лаврухин</w:t>
      </w:r>
    </w:p>
    <w:p w:rsidR="00265374" w:rsidRDefault="00265374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232FB" w:rsidRDefault="001232FB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B7F13" w:rsidRPr="006A07B5" w:rsidRDefault="00CB7F13" w:rsidP="00CB7F13">
      <w:pPr>
        <w:jc w:val="center"/>
        <w:rPr>
          <w:sz w:val="28"/>
          <w:szCs w:val="28"/>
        </w:rPr>
      </w:pPr>
      <w:r w:rsidRPr="006A07B5">
        <w:rPr>
          <w:sz w:val="28"/>
          <w:szCs w:val="28"/>
        </w:rPr>
        <w:t>ОТЧЕТ</w:t>
      </w:r>
    </w:p>
    <w:p w:rsidR="00CB7F13" w:rsidRPr="006A07B5" w:rsidRDefault="00CB7F13" w:rsidP="00CB7F13">
      <w:pPr>
        <w:jc w:val="center"/>
        <w:rPr>
          <w:sz w:val="28"/>
          <w:szCs w:val="28"/>
        </w:rPr>
      </w:pPr>
      <w:r w:rsidRPr="006A07B5">
        <w:rPr>
          <w:sz w:val="28"/>
          <w:szCs w:val="28"/>
        </w:rPr>
        <w:t xml:space="preserve">о реализации муниципальной программы </w:t>
      </w:r>
      <w:r w:rsidR="002D3113">
        <w:rPr>
          <w:sz w:val="28"/>
          <w:szCs w:val="28"/>
        </w:rPr>
        <w:t>Тарасовского сельского поселения Тарасовского района «Управление муниципальными финансами и создание условий для эффективного управления муниципальными финансами»</w:t>
      </w:r>
    </w:p>
    <w:p w:rsidR="00CB7F13" w:rsidRPr="006A07B5" w:rsidRDefault="00CB7F13" w:rsidP="00CB7F13">
      <w:pPr>
        <w:jc w:val="center"/>
        <w:rPr>
          <w:sz w:val="28"/>
          <w:szCs w:val="28"/>
        </w:rPr>
      </w:pPr>
      <w:r w:rsidRPr="006A07B5">
        <w:rPr>
          <w:sz w:val="28"/>
          <w:szCs w:val="28"/>
        </w:rPr>
        <w:t>по результатам за 20</w:t>
      </w:r>
      <w:r w:rsidR="00CF1DF7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Pr="006A07B5">
        <w:rPr>
          <w:sz w:val="28"/>
          <w:szCs w:val="28"/>
        </w:rPr>
        <w:t xml:space="preserve"> год</w:t>
      </w:r>
    </w:p>
    <w:p w:rsidR="00CB7F13" w:rsidRPr="006A07B5" w:rsidRDefault="00CB7F13" w:rsidP="00CB7F13">
      <w:pPr>
        <w:spacing w:line="276" w:lineRule="auto"/>
        <w:jc w:val="center"/>
        <w:rPr>
          <w:sz w:val="28"/>
          <w:szCs w:val="28"/>
        </w:rPr>
      </w:pPr>
    </w:p>
    <w:p w:rsidR="00CB7F13" w:rsidRPr="00EE3368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EE3368">
        <w:rPr>
          <w:sz w:val="28"/>
          <w:szCs w:val="28"/>
        </w:rPr>
        <w:t>1. Конкретные результаты, достигнутые за 20</w:t>
      </w:r>
      <w:r w:rsidR="00CF1DF7" w:rsidRPr="00EE3368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Pr="00EE3368">
        <w:rPr>
          <w:sz w:val="28"/>
          <w:szCs w:val="28"/>
        </w:rPr>
        <w:t xml:space="preserve"> год</w:t>
      </w:r>
    </w:p>
    <w:p w:rsidR="00CB7F13" w:rsidRPr="00EE3368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</w:p>
    <w:p w:rsidR="002D3113" w:rsidRPr="00EE3368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EE3368">
        <w:rPr>
          <w:sz w:val="28"/>
          <w:szCs w:val="28"/>
        </w:rPr>
        <w:t xml:space="preserve">В целях создания условий для обеспечения долгосрочной сбалансированности, устойчивости бюджета поселения и эффективного управления муниципальными финансами в рамках реализации муниципальной программы </w:t>
      </w:r>
      <w:bookmarkStart w:id="1" w:name="_Hlk6990864"/>
      <w:r w:rsidR="002D3113" w:rsidRPr="00EE3368">
        <w:rPr>
          <w:sz w:val="28"/>
          <w:szCs w:val="28"/>
        </w:rPr>
        <w:t>Тарасовского сельского поселения Тарасовского района</w:t>
      </w:r>
    </w:p>
    <w:p w:rsidR="00CB7F13" w:rsidRPr="00EE3368" w:rsidRDefault="002D31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EE3368">
        <w:rPr>
          <w:sz w:val="28"/>
          <w:szCs w:val="28"/>
        </w:rPr>
        <w:t xml:space="preserve"> </w:t>
      </w:r>
      <w:bookmarkEnd w:id="1"/>
      <w:r w:rsidR="00CB7F13" w:rsidRPr="00EE3368">
        <w:rPr>
          <w:sz w:val="28"/>
          <w:szCs w:val="28"/>
        </w:rPr>
        <w:t>«Управление муниципальными финансами</w:t>
      </w:r>
      <w:r w:rsidRPr="00EE3368">
        <w:rPr>
          <w:sz w:val="28"/>
          <w:szCs w:val="28"/>
        </w:rPr>
        <w:t xml:space="preserve"> и создание условий для эффективного управления муниципальными финансами</w:t>
      </w:r>
      <w:r w:rsidR="00CB7F13" w:rsidRPr="00EE3368">
        <w:rPr>
          <w:sz w:val="28"/>
          <w:szCs w:val="28"/>
        </w:rPr>
        <w:t xml:space="preserve">» от </w:t>
      </w:r>
      <w:r w:rsidRPr="00EE3368">
        <w:rPr>
          <w:sz w:val="28"/>
          <w:szCs w:val="28"/>
        </w:rPr>
        <w:t>10</w:t>
      </w:r>
      <w:r w:rsidR="00CB7F13" w:rsidRPr="00EE3368">
        <w:rPr>
          <w:sz w:val="28"/>
          <w:szCs w:val="28"/>
        </w:rPr>
        <w:t>.</w:t>
      </w:r>
      <w:r w:rsidRPr="00EE3368">
        <w:rPr>
          <w:sz w:val="28"/>
          <w:szCs w:val="28"/>
        </w:rPr>
        <w:t>12</w:t>
      </w:r>
      <w:r w:rsidR="00CB7F13" w:rsidRPr="00EE3368">
        <w:rPr>
          <w:sz w:val="28"/>
          <w:szCs w:val="28"/>
        </w:rPr>
        <w:t>.201</w:t>
      </w:r>
      <w:r w:rsidRPr="00EE3368">
        <w:rPr>
          <w:sz w:val="28"/>
          <w:szCs w:val="28"/>
        </w:rPr>
        <w:t>8</w:t>
      </w:r>
      <w:r w:rsidR="00CB7F13" w:rsidRPr="00EE3368">
        <w:rPr>
          <w:sz w:val="28"/>
          <w:szCs w:val="28"/>
        </w:rPr>
        <w:t xml:space="preserve"> № </w:t>
      </w:r>
      <w:r w:rsidRPr="00EE3368">
        <w:rPr>
          <w:sz w:val="28"/>
          <w:szCs w:val="28"/>
        </w:rPr>
        <w:t>180</w:t>
      </w:r>
      <w:r w:rsidR="00CB7F13" w:rsidRPr="00EE3368">
        <w:rPr>
          <w:sz w:val="28"/>
          <w:szCs w:val="28"/>
        </w:rPr>
        <w:t xml:space="preserve"> (далее – муниципальная программа), ответственным исполнителем в 20</w:t>
      </w:r>
      <w:r w:rsidR="00CF1DF7" w:rsidRPr="00EE3368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="00CB7F13" w:rsidRPr="00EE3368"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:rsidR="00CB7F13" w:rsidRPr="00AA28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AA2891">
        <w:rPr>
          <w:sz w:val="28"/>
          <w:szCs w:val="28"/>
        </w:rPr>
        <w:t xml:space="preserve">собственные налоговые и неналоговые доходы бюджета поселения исполнены в объеме </w:t>
      </w:r>
      <w:r w:rsidR="00AA2891" w:rsidRPr="00AA2891">
        <w:rPr>
          <w:sz w:val="28"/>
          <w:szCs w:val="28"/>
        </w:rPr>
        <w:t>35 874,2</w:t>
      </w:r>
      <w:r w:rsidR="002D3113" w:rsidRPr="00AA2891">
        <w:rPr>
          <w:sz w:val="28"/>
          <w:szCs w:val="28"/>
        </w:rPr>
        <w:t xml:space="preserve"> тыс.</w:t>
      </w:r>
      <w:r w:rsidRPr="00AA2891">
        <w:rPr>
          <w:sz w:val="28"/>
          <w:szCs w:val="28"/>
        </w:rPr>
        <w:t xml:space="preserve"> рублей или </w:t>
      </w:r>
      <w:r w:rsidR="00AA2891" w:rsidRPr="00AA2891">
        <w:rPr>
          <w:sz w:val="28"/>
          <w:szCs w:val="28"/>
        </w:rPr>
        <w:t>23,1</w:t>
      </w:r>
      <w:r w:rsidR="00181F00" w:rsidRPr="00AA2891">
        <w:rPr>
          <w:sz w:val="28"/>
          <w:szCs w:val="28"/>
        </w:rPr>
        <w:t xml:space="preserve"> </w:t>
      </w:r>
      <w:r w:rsidRPr="00AA2891">
        <w:rPr>
          <w:sz w:val="28"/>
          <w:szCs w:val="28"/>
        </w:rPr>
        <w:t xml:space="preserve">процент всех доходов и </w:t>
      </w:r>
      <w:r w:rsidR="00DF6B65" w:rsidRPr="00AA2891">
        <w:rPr>
          <w:sz w:val="28"/>
          <w:szCs w:val="28"/>
        </w:rPr>
        <w:t>выше</w:t>
      </w:r>
      <w:r w:rsidR="00181F00" w:rsidRPr="00AA2891">
        <w:rPr>
          <w:sz w:val="28"/>
          <w:szCs w:val="28"/>
        </w:rPr>
        <w:t xml:space="preserve"> </w:t>
      </w:r>
      <w:r w:rsidRPr="00AA2891">
        <w:rPr>
          <w:sz w:val="28"/>
          <w:szCs w:val="28"/>
        </w:rPr>
        <w:t xml:space="preserve"> факта 20</w:t>
      </w:r>
      <w:r w:rsidR="007D092C" w:rsidRPr="00AA2891">
        <w:rPr>
          <w:sz w:val="28"/>
          <w:szCs w:val="28"/>
        </w:rPr>
        <w:t>2</w:t>
      </w:r>
      <w:r w:rsidR="00AA2891" w:rsidRPr="00AA2891">
        <w:rPr>
          <w:sz w:val="28"/>
          <w:szCs w:val="28"/>
        </w:rPr>
        <w:t>4</w:t>
      </w:r>
      <w:r w:rsidRPr="00AA2891">
        <w:rPr>
          <w:sz w:val="28"/>
          <w:szCs w:val="28"/>
        </w:rPr>
        <w:t xml:space="preserve"> года на </w:t>
      </w:r>
      <w:r w:rsidR="00AA2891" w:rsidRPr="00AA2891">
        <w:rPr>
          <w:sz w:val="28"/>
          <w:szCs w:val="28"/>
        </w:rPr>
        <w:t>3 711,2</w:t>
      </w:r>
      <w:r w:rsidR="009A0522" w:rsidRPr="00AA2891">
        <w:rPr>
          <w:sz w:val="28"/>
          <w:szCs w:val="28"/>
        </w:rPr>
        <w:t xml:space="preserve"> тыс.</w:t>
      </w:r>
      <w:r w:rsidRPr="00AA2891">
        <w:rPr>
          <w:sz w:val="28"/>
          <w:szCs w:val="28"/>
        </w:rPr>
        <w:t xml:space="preserve"> рублей или на </w:t>
      </w:r>
      <w:r w:rsidR="00614D03" w:rsidRPr="00AA2891">
        <w:rPr>
          <w:sz w:val="28"/>
          <w:szCs w:val="28"/>
        </w:rPr>
        <w:t>1</w:t>
      </w:r>
      <w:r w:rsidR="00AA2891" w:rsidRPr="00AA2891">
        <w:rPr>
          <w:sz w:val="28"/>
          <w:szCs w:val="28"/>
        </w:rPr>
        <w:t>1</w:t>
      </w:r>
      <w:r w:rsidR="00614D03" w:rsidRPr="00AA2891">
        <w:rPr>
          <w:sz w:val="28"/>
          <w:szCs w:val="28"/>
        </w:rPr>
        <w:t>,</w:t>
      </w:r>
      <w:r w:rsidR="00AA2891" w:rsidRPr="00AA2891">
        <w:rPr>
          <w:sz w:val="28"/>
          <w:szCs w:val="28"/>
        </w:rPr>
        <w:t>5</w:t>
      </w:r>
      <w:r w:rsidR="00614D03" w:rsidRPr="00AA2891">
        <w:rPr>
          <w:sz w:val="28"/>
          <w:szCs w:val="28"/>
        </w:rPr>
        <w:t xml:space="preserve"> процентов</w:t>
      </w:r>
      <w:r w:rsidRPr="00AA2891">
        <w:rPr>
          <w:sz w:val="28"/>
          <w:szCs w:val="28"/>
        </w:rPr>
        <w:t>;</w:t>
      </w:r>
    </w:p>
    <w:p w:rsidR="00CB7F13" w:rsidRPr="007D514A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7D514A">
        <w:rPr>
          <w:sz w:val="28"/>
          <w:szCs w:val="28"/>
        </w:rPr>
        <w:t xml:space="preserve">расходы бюджета поселения исполнены в объеме </w:t>
      </w:r>
      <w:r w:rsidR="007D514A" w:rsidRPr="007D514A">
        <w:rPr>
          <w:sz w:val="28"/>
          <w:szCs w:val="28"/>
        </w:rPr>
        <w:t>151 997,2</w:t>
      </w:r>
      <w:r w:rsidR="0081312B" w:rsidRPr="007D514A">
        <w:rPr>
          <w:sz w:val="28"/>
          <w:szCs w:val="28"/>
        </w:rPr>
        <w:t xml:space="preserve"> </w:t>
      </w:r>
      <w:r w:rsidR="009A0522" w:rsidRPr="007D514A">
        <w:rPr>
          <w:sz w:val="28"/>
          <w:szCs w:val="28"/>
        </w:rPr>
        <w:t>тыс.</w:t>
      </w:r>
      <w:r w:rsidRPr="007D514A">
        <w:rPr>
          <w:sz w:val="28"/>
          <w:szCs w:val="28"/>
        </w:rPr>
        <w:t xml:space="preserve"> рублей или </w:t>
      </w:r>
      <w:r w:rsidR="009A0522" w:rsidRPr="007D514A">
        <w:rPr>
          <w:sz w:val="28"/>
          <w:szCs w:val="28"/>
        </w:rPr>
        <w:t>9</w:t>
      </w:r>
      <w:r w:rsidR="007D514A" w:rsidRPr="007D514A">
        <w:rPr>
          <w:sz w:val="28"/>
          <w:szCs w:val="28"/>
        </w:rPr>
        <w:t>8</w:t>
      </w:r>
      <w:r w:rsidR="009A0522" w:rsidRPr="007D514A">
        <w:rPr>
          <w:sz w:val="28"/>
          <w:szCs w:val="28"/>
        </w:rPr>
        <w:t>,</w:t>
      </w:r>
      <w:r w:rsidR="007D514A" w:rsidRPr="007D514A">
        <w:rPr>
          <w:sz w:val="28"/>
          <w:szCs w:val="28"/>
        </w:rPr>
        <w:t>6</w:t>
      </w:r>
      <w:r w:rsidRPr="007D514A">
        <w:rPr>
          <w:sz w:val="28"/>
          <w:szCs w:val="28"/>
        </w:rPr>
        <w:t xml:space="preserve"> процента от запланированных параметров; </w:t>
      </w:r>
    </w:p>
    <w:p w:rsidR="00CB7F13" w:rsidRPr="00AA28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AA2891">
        <w:rPr>
          <w:sz w:val="28"/>
          <w:szCs w:val="28"/>
        </w:rPr>
        <w:t xml:space="preserve">по итогам исполнения бюджета сложился </w:t>
      </w:r>
      <w:r w:rsidR="00E04C8D" w:rsidRPr="00AA2891">
        <w:rPr>
          <w:sz w:val="28"/>
          <w:szCs w:val="28"/>
        </w:rPr>
        <w:t xml:space="preserve">профицит </w:t>
      </w:r>
      <w:r w:rsidRPr="00AA2891">
        <w:rPr>
          <w:sz w:val="28"/>
          <w:szCs w:val="28"/>
        </w:rPr>
        <w:t xml:space="preserve">в объеме </w:t>
      </w:r>
      <w:r w:rsidR="00AA2891" w:rsidRPr="00AA2891">
        <w:rPr>
          <w:sz w:val="28"/>
          <w:szCs w:val="28"/>
        </w:rPr>
        <w:t>8 040,6</w:t>
      </w:r>
      <w:r w:rsidR="00B37B80" w:rsidRPr="00AA2891">
        <w:rPr>
          <w:sz w:val="28"/>
          <w:szCs w:val="28"/>
        </w:rPr>
        <w:t xml:space="preserve"> тыс.</w:t>
      </w:r>
      <w:r w:rsidRPr="00AA2891">
        <w:rPr>
          <w:sz w:val="28"/>
          <w:szCs w:val="28"/>
        </w:rPr>
        <w:t xml:space="preserve"> рублей;</w:t>
      </w:r>
    </w:p>
    <w:p w:rsidR="00CB7F13" w:rsidRPr="007D514A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7D514A">
        <w:rPr>
          <w:sz w:val="28"/>
          <w:szCs w:val="28"/>
        </w:rPr>
        <w:t>принято решение о бюджете от 2</w:t>
      </w:r>
      <w:r w:rsidR="00E04C8D" w:rsidRPr="007D514A">
        <w:rPr>
          <w:sz w:val="28"/>
          <w:szCs w:val="28"/>
        </w:rPr>
        <w:t>6</w:t>
      </w:r>
      <w:r w:rsidRPr="007D514A">
        <w:rPr>
          <w:sz w:val="28"/>
          <w:szCs w:val="28"/>
        </w:rPr>
        <w:t>.12.20</w:t>
      </w:r>
      <w:r w:rsidR="008A2190" w:rsidRPr="007D514A">
        <w:rPr>
          <w:sz w:val="28"/>
          <w:szCs w:val="28"/>
        </w:rPr>
        <w:t>2</w:t>
      </w:r>
      <w:r w:rsidR="007D514A" w:rsidRPr="007D514A">
        <w:rPr>
          <w:sz w:val="28"/>
          <w:szCs w:val="28"/>
        </w:rPr>
        <w:t>5</w:t>
      </w:r>
      <w:r w:rsidRPr="007D514A">
        <w:rPr>
          <w:sz w:val="28"/>
          <w:szCs w:val="28"/>
        </w:rPr>
        <w:t xml:space="preserve"> № </w:t>
      </w:r>
      <w:r w:rsidR="00E04C8D" w:rsidRPr="007D514A">
        <w:rPr>
          <w:sz w:val="28"/>
          <w:szCs w:val="28"/>
        </w:rPr>
        <w:t>1</w:t>
      </w:r>
      <w:r w:rsidR="007D514A" w:rsidRPr="007D514A">
        <w:rPr>
          <w:sz w:val="28"/>
          <w:szCs w:val="28"/>
        </w:rPr>
        <w:t>60</w:t>
      </w:r>
      <w:r w:rsidRPr="007D514A">
        <w:rPr>
          <w:sz w:val="28"/>
          <w:szCs w:val="28"/>
        </w:rPr>
        <w:t xml:space="preserve"> «О бюджете </w:t>
      </w:r>
      <w:r w:rsidR="00B37B80" w:rsidRPr="007D514A">
        <w:rPr>
          <w:sz w:val="28"/>
          <w:szCs w:val="28"/>
        </w:rPr>
        <w:t xml:space="preserve">Тарасовского сельского поселения Тарасовского района  </w:t>
      </w:r>
      <w:r w:rsidRPr="007D514A">
        <w:rPr>
          <w:sz w:val="28"/>
          <w:szCs w:val="28"/>
        </w:rPr>
        <w:t>на 20</w:t>
      </w:r>
      <w:r w:rsidR="00B37B80" w:rsidRPr="007D514A">
        <w:rPr>
          <w:sz w:val="28"/>
          <w:szCs w:val="28"/>
        </w:rPr>
        <w:t>2</w:t>
      </w:r>
      <w:r w:rsidR="007D514A" w:rsidRPr="007D514A">
        <w:rPr>
          <w:sz w:val="28"/>
          <w:szCs w:val="28"/>
        </w:rPr>
        <w:t>6</w:t>
      </w:r>
      <w:r w:rsidRPr="007D514A">
        <w:rPr>
          <w:sz w:val="28"/>
          <w:szCs w:val="28"/>
        </w:rPr>
        <w:t xml:space="preserve"> год и на плановый период 202</w:t>
      </w:r>
      <w:r w:rsidR="007D514A" w:rsidRPr="007D514A">
        <w:rPr>
          <w:sz w:val="28"/>
          <w:szCs w:val="28"/>
        </w:rPr>
        <w:t>7</w:t>
      </w:r>
      <w:r w:rsidRPr="007D514A">
        <w:rPr>
          <w:sz w:val="28"/>
          <w:szCs w:val="28"/>
        </w:rPr>
        <w:t xml:space="preserve"> и 202</w:t>
      </w:r>
      <w:r w:rsidR="007D514A" w:rsidRPr="007D514A">
        <w:rPr>
          <w:sz w:val="28"/>
          <w:szCs w:val="28"/>
        </w:rPr>
        <w:t>8</w:t>
      </w:r>
      <w:r w:rsidRPr="007D514A">
        <w:rPr>
          <w:sz w:val="28"/>
          <w:szCs w:val="28"/>
        </w:rPr>
        <w:t xml:space="preserve"> годов»; </w:t>
      </w:r>
    </w:p>
    <w:p w:rsidR="00B168EB" w:rsidRPr="007D514A" w:rsidRDefault="00CB7F13" w:rsidP="00B168EB">
      <w:pPr>
        <w:spacing w:line="276" w:lineRule="auto"/>
        <w:ind w:firstLine="709"/>
        <w:jc w:val="both"/>
        <w:rPr>
          <w:sz w:val="28"/>
          <w:szCs w:val="28"/>
        </w:rPr>
      </w:pPr>
      <w:r w:rsidRPr="007D514A">
        <w:rPr>
          <w:sz w:val="28"/>
          <w:szCs w:val="28"/>
        </w:rPr>
        <w:t>постановлением Администрации</w:t>
      </w:r>
      <w:r w:rsidRPr="007D514A">
        <w:t xml:space="preserve"> </w:t>
      </w:r>
      <w:r w:rsidR="00B37B80" w:rsidRPr="007D514A">
        <w:rPr>
          <w:sz w:val="28"/>
          <w:szCs w:val="28"/>
        </w:rPr>
        <w:t>Тарасовского сельского поселения</w:t>
      </w:r>
      <w:r w:rsidR="00B37B80" w:rsidRPr="007D514A">
        <w:t xml:space="preserve"> </w:t>
      </w:r>
      <w:r w:rsidRPr="007D514A">
        <w:rPr>
          <w:sz w:val="28"/>
          <w:szCs w:val="28"/>
        </w:rPr>
        <w:t xml:space="preserve">от </w:t>
      </w:r>
      <w:r w:rsidR="007D514A" w:rsidRPr="007D514A">
        <w:rPr>
          <w:sz w:val="28"/>
          <w:szCs w:val="28"/>
        </w:rPr>
        <w:t>25</w:t>
      </w:r>
      <w:r w:rsidRPr="007D514A">
        <w:rPr>
          <w:sz w:val="28"/>
          <w:szCs w:val="28"/>
        </w:rPr>
        <w:t>.</w:t>
      </w:r>
      <w:r w:rsidR="000008BB" w:rsidRPr="007D514A">
        <w:rPr>
          <w:sz w:val="28"/>
          <w:szCs w:val="28"/>
        </w:rPr>
        <w:t>02</w:t>
      </w:r>
      <w:r w:rsidRPr="007D514A">
        <w:rPr>
          <w:sz w:val="28"/>
          <w:szCs w:val="28"/>
        </w:rPr>
        <w:t>.20</w:t>
      </w:r>
      <w:r w:rsidR="008A2190" w:rsidRPr="007D514A">
        <w:rPr>
          <w:sz w:val="28"/>
          <w:szCs w:val="28"/>
        </w:rPr>
        <w:t>2</w:t>
      </w:r>
      <w:r w:rsidR="007D514A" w:rsidRPr="007D514A">
        <w:rPr>
          <w:sz w:val="28"/>
          <w:szCs w:val="28"/>
        </w:rPr>
        <w:t>5</w:t>
      </w:r>
      <w:r w:rsidRPr="007D514A">
        <w:rPr>
          <w:sz w:val="28"/>
          <w:szCs w:val="28"/>
        </w:rPr>
        <w:t xml:space="preserve"> № </w:t>
      </w:r>
      <w:r w:rsidR="007D514A" w:rsidRPr="007D514A">
        <w:rPr>
          <w:sz w:val="28"/>
          <w:szCs w:val="28"/>
        </w:rPr>
        <w:t>29</w:t>
      </w:r>
      <w:r w:rsidR="00E04C8D" w:rsidRPr="007D514A">
        <w:rPr>
          <w:sz w:val="28"/>
          <w:szCs w:val="28"/>
        </w:rPr>
        <w:t xml:space="preserve"> внесены изменения в</w:t>
      </w:r>
      <w:r w:rsidR="00655CAD" w:rsidRPr="007D514A">
        <w:rPr>
          <w:sz w:val="28"/>
          <w:szCs w:val="28"/>
        </w:rPr>
        <w:t xml:space="preserve"> </w:t>
      </w:r>
      <w:r w:rsidRPr="007D514A">
        <w:rPr>
          <w:sz w:val="28"/>
          <w:szCs w:val="28"/>
        </w:rPr>
        <w:t xml:space="preserve">бюджетный прогноз </w:t>
      </w:r>
      <w:r w:rsidR="00B37B80" w:rsidRPr="007D514A">
        <w:rPr>
          <w:sz w:val="28"/>
          <w:szCs w:val="28"/>
        </w:rPr>
        <w:t xml:space="preserve">Тарасовского сельского поселения </w:t>
      </w:r>
      <w:r w:rsidRPr="007D514A">
        <w:rPr>
          <w:sz w:val="28"/>
          <w:szCs w:val="28"/>
        </w:rPr>
        <w:t>на период 20</w:t>
      </w:r>
      <w:r w:rsidR="0094590C" w:rsidRPr="007D514A">
        <w:rPr>
          <w:sz w:val="28"/>
          <w:szCs w:val="28"/>
        </w:rPr>
        <w:t>23</w:t>
      </w:r>
      <w:r w:rsidRPr="007D514A">
        <w:rPr>
          <w:sz w:val="28"/>
          <w:szCs w:val="28"/>
        </w:rPr>
        <w:t xml:space="preserve"> – 20</w:t>
      </w:r>
      <w:r w:rsidR="008A2190" w:rsidRPr="007D514A">
        <w:rPr>
          <w:sz w:val="28"/>
          <w:szCs w:val="28"/>
        </w:rPr>
        <w:t>3</w:t>
      </w:r>
      <w:r w:rsidR="0094590C" w:rsidRPr="007D514A">
        <w:rPr>
          <w:sz w:val="28"/>
          <w:szCs w:val="28"/>
        </w:rPr>
        <w:t>6</w:t>
      </w:r>
      <w:r w:rsidR="008A2190" w:rsidRPr="007D514A">
        <w:rPr>
          <w:sz w:val="28"/>
          <w:szCs w:val="28"/>
        </w:rPr>
        <w:t xml:space="preserve"> </w:t>
      </w:r>
      <w:r w:rsidRPr="007D514A">
        <w:rPr>
          <w:sz w:val="28"/>
          <w:szCs w:val="28"/>
        </w:rPr>
        <w:t xml:space="preserve">годов; </w:t>
      </w:r>
    </w:p>
    <w:p w:rsidR="00B168EB" w:rsidRPr="00696844" w:rsidRDefault="00B168EB" w:rsidP="00696844">
      <w:pPr>
        <w:widowControl w:val="0"/>
        <w:ind w:firstLine="709"/>
        <w:jc w:val="both"/>
        <w:rPr>
          <w:sz w:val="28"/>
          <w:szCs w:val="28"/>
        </w:rPr>
      </w:pPr>
      <w:r w:rsidRPr="00696844">
        <w:rPr>
          <w:sz w:val="28"/>
          <w:szCs w:val="28"/>
        </w:rPr>
        <w:t xml:space="preserve">принято </w:t>
      </w:r>
      <w:r w:rsidR="00696844" w:rsidRPr="00696844">
        <w:rPr>
          <w:sz w:val="28"/>
          <w:szCs w:val="28"/>
        </w:rPr>
        <w:t xml:space="preserve">распоряжение </w:t>
      </w:r>
      <w:r w:rsidRPr="00696844">
        <w:rPr>
          <w:sz w:val="28"/>
          <w:szCs w:val="28"/>
        </w:rPr>
        <w:t xml:space="preserve">Администрации Тарасовского сельского поселения от </w:t>
      </w:r>
      <w:r w:rsidR="00696844" w:rsidRPr="00696844">
        <w:rPr>
          <w:sz w:val="28"/>
          <w:szCs w:val="28"/>
        </w:rPr>
        <w:t>0</w:t>
      </w:r>
      <w:r w:rsidR="00E87F0B" w:rsidRPr="00696844">
        <w:rPr>
          <w:sz w:val="28"/>
          <w:szCs w:val="28"/>
        </w:rPr>
        <w:t>5.</w:t>
      </w:r>
      <w:r w:rsidR="00696844" w:rsidRPr="00696844">
        <w:rPr>
          <w:sz w:val="28"/>
          <w:szCs w:val="28"/>
        </w:rPr>
        <w:t>11</w:t>
      </w:r>
      <w:r w:rsidR="00E87F0B" w:rsidRPr="00696844">
        <w:rPr>
          <w:sz w:val="28"/>
          <w:szCs w:val="28"/>
        </w:rPr>
        <w:t>.202</w:t>
      </w:r>
      <w:r w:rsidR="00696844" w:rsidRPr="00696844">
        <w:rPr>
          <w:sz w:val="28"/>
          <w:szCs w:val="28"/>
        </w:rPr>
        <w:t>5</w:t>
      </w:r>
      <w:r w:rsidRPr="00696844">
        <w:rPr>
          <w:sz w:val="28"/>
          <w:szCs w:val="28"/>
        </w:rPr>
        <w:t xml:space="preserve"> № </w:t>
      </w:r>
      <w:r w:rsidR="00696844" w:rsidRPr="00696844">
        <w:rPr>
          <w:sz w:val="28"/>
          <w:szCs w:val="28"/>
        </w:rPr>
        <w:t xml:space="preserve"> 81</w:t>
      </w:r>
      <w:r w:rsidRPr="00696844">
        <w:rPr>
          <w:sz w:val="28"/>
          <w:szCs w:val="28"/>
        </w:rPr>
        <w:t xml:space="preserve"> «</w:t>
      </w:r>
      <w:r w:rsidR="00696844" w:rsidRPr="00696844">
        <w:rPr>
          <w:color w:val="000000"/>
          <w:sz w:val="28"/>
        </w:rPr>
        <w:t>О мерах по обеспечению исполнения  бюджета Тарасовского сельского поселения в ноябре, декабре 2025 г.</w:t>
      </w:r>
      <w:r w:rsidRPr="00696844">
        <w:rPr>
          <w:sz w:val="28"/>
          <w:szCs w:val="28"/>
        </w:rPr>
        <w:t>»;</w:t>
      </w:r>
    </w:p>
    <w:p w:rsidR="00CB7F13" w:rsidRPr="00E04C8D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7D514A">
        <w:rPr>
          <w:sz w:val="28"/>
          <w:szCs w:val="28"/>
        </w:rPr>
        <w:t>внесен ряд изменений в решения о бюджете от 2</w:t>
      </w:r>
      <w:r w:rsidR="007D514A" w:rsidRPr="007D514A">
        <w:rPr>
          <w:sz w:val="28"/>
          <w:szCs w:val="28"/>
        </w:rPr>
        <w:t>6</w:t>
      </w:r>
      <w:r w:rsidRPr="007D514A">
        <w:rPr>
          <w:sz w:val="28"/>
          <w:szCs w:val="28"/>
        </w:rPr>
        <w:t>.12.20</w:t>
      </w:r>
      <w:r w:rsidR="00C75EE3" w:rsidRPr="007D514A">
        <w:rPr>
          <w:sz w:val="28"/>
          <w:szCs w:val="28"/>
        </w:rPr>
        <w:t>2</w:t>
      </w:r>
      <w:r w:rsidR="007D514A" w:rsidRPr="007D514A">
        <w:rPr>
          <w:sz w:val="28"/>
          <w:szCs w:val="28"/>
        </w:rPr>
        <w:t>4</w:t>
      </w:r>
      <w:r w:rsidRPr="007D514A">
        <w:rPr>
          <w:sz w:val="28"/>
          <w:szCs w:val="28"/>
        </w:rPr>
        <w:t xml:space="preserve"> № </w:t>
      </w:r>
      <w:r w:rsidR="007D514A" w:rsidRPr="007D514A">
        <w:rPr>
          <w:sz w:val="28"/>
          <w:szCs w:val="28"/>
        </w:rPr>
        <w:t>129</w:t>
      </w:r>
      <w:r w:rsidRPr="007D514A">
        <w:rPr>
          <w:sz w:val="28"/>
          <w:szCs w:val="28"/>
        </w:rPr>
        <w:t xml:space="preserve"> «О бюджете </w:t>
      </w:r>
      <w:r w:rsidR="00B37B80" w:rsidRPr="007D514A">
        <w:rPr>
          <w:sz w:val="28"/>
          <w:szCs w:val="28"/>
        </w:rPr>
        <w:t xml:space="preserve">Тарасовского сельского поселения Тарасовского района </w:t>
      </w:r>
      <w:r w:rsidRPr="007D514A">
        <w:rPr>
          <w:sz w:val="28"/>
          <w:szCs w:val="28"/>
        </w:rPr>
        <w:t>на 20</w:t>
      </w:r>
      <w:r w:rsidR="008A2190" w:rsidRPr="007D514A">
        <w:rPr>
          <w:sz w:val="28"/>
          <w:szCs w:val="28"/>
        </w:rPr>
        <w:t>2</w:t>
      </w:r>
      <w:r w:rsidR="007D514A" w:rsidRPr="007D514A">
        <w:rPr>
          <w:sz w:val="28"/>
          <w:szCs w:val="28"/>
        </w:rPr>
        <w:t>5</w:t>
      </w:r>
      <w:r w:rsidRPr="007D514A">
        <w:rPr>
          <w:sz w:val="28"/>
          <w:szCs w:val="28"/>
        </w:rPr>
        <w:t xml:space="preserve"> год и на плановый период 20</w:t>
      </w:r>
      <w:r w:rsidR="00B37B80" w:rsidRPr="007D514A">
        <w:rPr>
          <w:sz w:val="28"/>
          <w:szCs w:val="28"/>
        </w:rPr>
        <w:t>2</w:t>
      </w:r>
      <w:r w:rsidR="007D514A" w:rsidRPr="007D514A">
        <w:rPr>
          <w:sz w:val="28"/>
          <w:szCs w:val="28"/>
        </w:rPr>
        <w:t>6</w:t>
      </w:r>
      <w:r w:rsidRPr="007D514A">
        <w:rPr>
          <w:sz w:val="28"/>
          <w:szCs w:val="28"/>
        </w:rPr>
        <w:t xml:space="preserve"> и 202</w:t>
      </w:r>
      <w:r w:rsidR="007D514A" w:rsidRPr="007D514A">
        <w:rPr>
          <w:sz w:val="28"/>
          <w:szCs w:val="28"/>
        </w:rPr>
        <w:t>7</w:t>
      </w:r>
      <w:r w:rsidRPr="007D514A">
        <w:rPr>
          <w:sz w:val="28"/>
          <w:szCs w:val="28"/>
        </w:rPr>
        <w:t xml:space="preserve"> годов»;</w:t>
      </w:r>
    </w:p>
    <w:p w:rsidR="00CB7F13" w:rsidRPr="00E04C8D" w:rsidRDefault="00CB7F13" w:rsidP="00CB7F13">
      <w:pPr>
        <w:spacing w:line="276" w:lineRule="auto"/>
        <w:jc w:val="center"/>
        <w:rPr>
          <w:sz w:val="28"/>
          <w:szCs w:val="28"/>
        </w:rPr>
      </w:pPr>
    </w:p>
    <w:p w:rsidR="00CB7F13" w:rsidRPr="00EE3368" w:rsidRDefault="00CB7F13" w:rsidP="00CB7F13">
      <w:pPr>
        <w:spacing w:line="276" w:lineRule="auto"/>
        <w:jc w:val="center"/>
        <w:rPr>
          <w:sz w:val="28"/>
          <w:szCs w:val="28"/>
        </w:rPr>
      </w:pPr>
      <w:r w:rsidRPr="00EE3368">
        <w:rPr>
          <w:sz w:val="28"/>
          <w:szCs w:val="28"/>
        </w:rPr>
        <w:t>2. Результаты реализации</w:t>
      </w:r>
    </w:p>
    <w:p w:rsidR="00CB7F13" w:rsidRPr="0002695E" w:rsidRDefault="00CB7F13" w:rsidP="00CB7F13">
      <w:pPr>
        <w:spacing w:line="276" w:lineRule="auto"/>
        <w:jc w:val="center"/>
        <w:rPr>
          <w:sz w:val="28"/>
          <w:szCs w:val="28"/>
        </w:rPr>
      </w:pPr>
      <w:r w:rsidRPr="0002695E">
        <w:rPr>
          <w:sz w:val="28"/>
          <w:szCs w:val="28"/>
        </w:rPr>
        <w:t>основных мероприятий, а также сведения</w:t>
      </w:r>
    </w:p>
    <w:p w:rsidR="00CB7F13" w:rsidRPr="0002695E" w:rsidRDefault="00CB7F13" w:rsidP="00CB7F13">
      <w:pPr>
        <w:spacing w:line="276" w:lineRule="auto"/>
        <w:jc w:val="center"/>
        <w:rPr>
          <w:sz w:val="28"/>
          <w:szCs w:val="28"/>
        </w:rPr>
      </w:pPr>
      <w:r w:rsidRPr="0002695E">
        <w:rPr>
          <w:sz w:val="28"/>
          <w:szCs w:val="28"/>
        </w:rPr>
        <w:t xml:space="preserve">о достижении контрольных событий муниципальной программы </w:t>
      </w:r>
    </w:p>
    <w:p w:rsidR="00CB7F13" w:rsidRPr="008353ED" w:rsidRDefault="00CB7F13" w:rsidP="00CB7F13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CB7F13" w:rsidRPr="0002695E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2695E">
        <w:rPr>
          <w:sz w:val="28"/>
          <w:szCs w:val="28"/>
        </w:rPr>
        <w:lastRenderedPageBreak/>
        <w:t>Достижению результатов в 20</w:t>
      </w:r>
      <w:r w:rsidR="00C2239C" w:rsidRPr="0002695E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Pr="0002695E">
        <w:rPr>
          <w:sz w:val="28"/>
          <w:szCs w:val="28"/>
        </w:rPr>
        <w:t xml:space="preserve"> году способствовала реализация ответственным исполнителем основных мероприятий.</w:t>
      </w:r>
    </w:p>
    <w:p w:rsidR="00CB7F13" w:rsidRPr="0002695E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2695E">
        <w:rPr>
          <w:sz w:val="28"/>
          <w:szCs w:val="28"/>
        </w:rPr>
        <w:t>В рамках подпрограммы 1 «Долгосрочное финансовое планирование» предусмотрена реализация 3 основных мероприятий и 1 контрольного события.</w:t>
      </w:r>
    </w:p>
    <w:p w:rsidR="00CB7F13" w:rsidRPr="00B168EB" w:rsidRDefault="00CB7F13" w:rsidP="00E52510">
      <w:pPr>
        <w:jc w:val="both"/>
        <w:rPr>
          <w:sz w:val="28"/>
          <w:szCs w:val="28"/>
        </w:rPr>
      </w:pPr>
      <w:r w:rsidRPr="0002695E">
        <w:rPr>
          <w:sz w:val="28"/>
          <w:szCs w:val="28"/>
        </w:rPr>
        <w:t>Основное мероприятие 1.1. «</w:t>
      </w:r>
      <w:r w:rsidR="00805D4F" w:rsidRPr="0002695E">
        <w:rPr>
          <w:sz w:val="28"/>
          <w:szCs w:val="28"/>
        </w:rPr>
        <w:t>Реализация мероприятий по росту доходного потенциала Тарасовского сельского поселения</w:t>
      </w:r>
      <w:r w:rsidRPr="0002695E">
        <w:rPr>
          <w:sz w:val="28"/>
          <w:szCs w:val="28"/>
        </w:rPr>
        <w:t xml:space="preserve">» выполнено. Реализация мероприятия осуществлялась в </w:t>
      </w:r>
      <w:r w:rsidRPr="00F378A9">
        <w:rPr>
          <w:sz w:val="28"/>
          <w:szCs w:val="28"/>
        </w:rPr>
        <w:t xml:space="preserve">соответствии с </w:t>
      </w:r>
      <w:r w:rsidR="004F3C77" w:rsidRPr="00F378A9">
        <w:rPr>
          <w:sz w:val="28"/>
          <w:szCs w:val="28"/>
        </w:rPr>
        <w:t>План</w:t>
      </w:r>
      <w:r w:rsidR="00C2239C" w:rsidRPr="00F378A9">
        <w:rPr>
          <w:sz w:val="28"/>
          <w:szCs w:val="28"/>
        </w:rPr>
        <w:t>ом</w:t>
      </w:r>
      <w:r w:rsidR="004F3C77" w:rsidRPr="00F378A9">
        <w:rPr>
          <w:sz w:val="28"/>
          <w:szCs w:val="28"/>
        </w:rPr>
        <w:t xml:space="preserve">  мероприятий</w:t>
      </w:r>
      <w:r w:rsidR="00E52510" w:rsidRPr="00F378A9">
        <w:rPr>
          <w:sz w:val="28"/>
          <w:szCs w:val="28"/>
        </w:rPr>
        <w:t xml:space="preserve"> </w:t>
      </w:r>
      <w:r w:rsidR="004F3C77" w:rsidRPr="00F378A9">
        <w:rPr>
          <w:sz w:val="28"/>
          <w:szCs w:val="28"/>
        </w:rPr>
        <w:t>по росту доходного потенциала  Тарасовского сельского поселения, оптимизации расходов бюджета Тарасовского сельского поселения и  сокращению муниципального долга Тарасовского се</w:t>
      </w:r>
      <w:r w:rsidR="00E52510" w:rsidRPr="00F378A9">
        <w:rPr>
          <w:sz w:val="28"/>
          <w:szCs w:val="28"/>
        </w:rPr>
        <w:t xml:space="preserve">льского </w:t>
      </w:r>
      <w:r w:rsidR="00E52510" w:rsidRPr="007D514A">
        <w:rPr>
          <w:sz w:val="28"/>
          <w:szCs w:val="28"/>
        </w:rPr>
        <w:t xml:space="preserve">поселения </w:t>
      </w:r>
      <w:r w:rsidR="00F378A9" w:rsidRPr="007D514A">
        <w:rPr>
          <w:sz w:val="28"/>
          <w:szCs w:val="28"/>
        </w:rPr>
        <w:t xml:space="preserve">на 2024-2026 </w:t>
      </w:r>
      <w:r w:rsidR="00E52510" w:rsidRPr="007D514A">
        <w:rPr>
          <w:sz w:val="28"/>
          <w:szCs w:val="28"/>
        </w:rPr>
        <w:t>год</w:t>
      </w:r>
      <w:r w:rsidR="00F378A9" w:rsidRPr="007D514A">
        <w:rPr>
          <w:sz w:val="28"/>
          <w:szCs w:val="28"/>
        </w:rPr>
        <w:t>ы</w:t>
      </w:r>
      <w:r w:rsidRPr="007D514A">
        <w:rPr>
          <w:sz w:val="28"/>
          <w:szCs w:val="28"/>
        </w:rPr>
        <w:t>, утвержденным постановлением</w:t>
      </w:r>
      <w:r w:rsidRPr="007D514A">
        <w:t xml:space="preserve"> </w:t>
      </w:r>
      <w:r w:rsidRPr="007D514A">
        <w:rPr>
          <w:sz w:val="28"/>
          <w:szCs w:val="28"/>
        </w:rPr>
        <w:t xml:space="preserve">Администрации </w:t>
      </w:r>
      <w:r w:rsidR="00E52510" w:rsidRPr="007D514A">
        <w:rPr>
          <w:sz w:val="28"/>
          <w:szCs w:val="28"/>
        </w:rPr>
        <w:t xml:space="preserve">Тарасовского сельского поселения </w:t>
      </w:r>
      <w:r w:rsidRPr="007D514A">
        <w:rPr>
          <w:sz w:val="28"/>
          <w:szCs w:val="28"/>
        </w:rPr>
        <w:t xml:space="preserve">от </w:t>
      </w:r>
      <w:r w:rsidR="00F378A9" w:rsidRPr="007D514A">
        <w:rPr>
          <w:sz w:val="28"/>
          <w:szCs w:val="28"/>
        </w:rPr>
        <w:t>15</w:t>
      </w:r>
      <w:r w:rsidRPr="007D514A">
        <w:rPr>
          <w:sz w:val="28"/>
          <w:szCs w:val="28"/>
        </w:rPr>
        <w:t>.</w:t>
      </w:r>
      <w:r w:rsidR="00F378A9" w:rsidRPr="007D514A">
        <w:rPr>
          <w:sz w:val="28"/>
          <w:szCs w:val="28"/>
        </w:rPr>
        <w:t>03</w:t>
      </w:r>
      <w:r w:rsidRPr="007D514A">
        <w:rPr>
          <w:sz w:val="28"/>
          <w:szCs w:val="28"/>
        </w:rPr>
        <w:t>.20</w:t>
      </w:r>
      <w:r w:rsidR="00F378A9" w:rsidRPr="007D514A">
        <w:rPr>
          <w:sz w:val="28"/>
          <w:szCs w:val="28"/>
        </w:rPr>
        <w:t>24</w:t>
      </w:r>
      <w:r w:rsidRPr="007D514A">
        <w:rPr>
          <w:sz w:val="28"/>
          <w:szCs w:val="28"/>
        </w:rPr>
        <w:t xml:space="preserve"> № </w:t>
      </w:r>
      <w:r w:rsidR="00F378A9" w:rsidRPr="007D514A">
        <w:rPr>
          <w:sz w:val="28"/>
          <w:szCs w:val="28"/>
        </w:rPr>
        <w:t>47</w:t>
      </w:r>
      <w:r w:rsidR="00B168EB" w:rsidRPr="007D514A">
        <w:rPr>
          <w:sz w:val="28"/>
          <w:szCs w:val="28"/>
        </w:rPr>
        <w:t xml:space="preserve"> с внесенными изменениями</w:t>
      </w:r>
      <w:r w:rsidRPr="007D514A">
        <w:rPr>
          <w:sz w:val="28"/>
          <w:szCs w:val="28"/>
        </w:rPr>
        <w:t>.</w:t>
      </w:r>
    </w:p>
    <w:p w:rsidR="00E52510" w:rsidRPr="003732A7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614D03">
        <w:rPr>
          <w:sz w:val="28"/>
          <w:szCs w:val="28"/>
        </w:rPr>
        <w:t xml:space="preserve">Налоговые и неналоговые доходы бюджета </w:t>
      </w:r>
      <w:r w:rsidR="00E52510" w:rsidRPr="00614D03">
        <w:rPr>
          <w:sz w:val="28"/>
          <w:szCs w:val="28"/>
        </w:rPr>
        <w:t xml:space="preserve">Тарасовского сельского </w:t>
      </w:r>
      <w:r w:rsidRPr="00614D03">
        <w:rPr>
          <w:sz w:val="28"/>
          <w:szCs w:val="28"/>
        </w:rPr>
        <w:t xml:space="preserve"> поселения в 20</w:t>
      </w:r>
      <w:r w:rsidR="00C2239C" w:rsidRPr="00614D03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Pr="00614D03">
        <w:rPr>
          <w:sz w:val="28"/>
          <w:szCs w:val="28"/>
        </w:rPr>
        <w:t xml:space="preserve"> году исполнены в объеме </w:t>
      </w:r>
      <w:r w:rsidR="00614D03" w:rsidRPr="007D514A">
        <w:rPr>
          <w:sz w:val="28"/>
          <w:szCs w:val="28"/>
        </w:rPr>
        <w:t>3</w:t>
      </w:r>
      <w:r w:rsidR="007D514A" w:rsidRPr="007D514A">
        <w:rPr>
          <w:sz w:val="28"/>
          <w:szCs w:val="28"/>
        </w:rPr>
        <w:t>5 874,2</w:t>
      </w:r>
      <w:r w:rsidR="00585730" w:rsidRPr="007D514A">
        <w:rPr>
          <w:sz w:val="28"/>
          <w:szCs w:val="28"/>
        </w:rPr>
        <w:t xml:space="preserve"> </w:t>
      </w:r>
      <w:r w:rsidR="00E52510" w:rsidRPr="007D514A">
        <w:rPr>
          <w:sz w:val="28"/>
          <w:szCs w:val="28"/>
        </w:rPr>
        <w:t>тыс.</w:t>
      </w:r>
      <w:r w:rsidRPr="007D514A">
        <w:rPr>
          <w:sz w:val="28"/>
          <w:szCs w:val="28"/>
        </w:rPr>
        <w:t xml:space="preserve"> рублей или 1</w:t>
      </w:r>
      <w:r w:rsidR="007D514A" w:rsidRPr="007D514A">
        <w:rPr>
          <w:sz w:val="28"/>
          <w:szCs w:val="28"/>
        </w:rPr>
        <w:t>19</w:t>
      </w:r>
      <w:r w:rsidRPr="007D514A">
        <w:rPr>
          <w:sz w:val="28"/>
          <w:szCs w:val="28"/>
        </w:rPr>
        <w:t>,</w:t>
      </w:r>
      <w:r w:rsidR="007D514A" w:rsidRPr="007D514A">
        <w:rPr>
          <w:sz w:val="28"/>
          <w:szCs w:val="28"/>
        </w:rPr>
        <w:t>8</w:t>
      </w:r>
      <w:r w:rsidRPr="007D514A">
        <w:rPr>
          <w:sz w:val="28"/>
          <w:szCs w:val="28"/>
        </w:rPr>
        <w:t xml:space="preserve"> процента к бюджетным назначениям </w:t>
      </w:r>
      <w:r w:rsidR="007D514A" w:rsidRPr="007D514A">
        <w:rPr>
          <w:sz w:val="28"/>
          <w:szCs w:val="28"/>
        </w:rPr>
        <w:t>3 711,2</w:t>
      </w:r>
      <w:r w:rsidR="00E52510" w:rsidRPr="007D514A">
        <w:rPr>
          <w:sz w:val="28"/>
          <w:szCs w:val="28"/>
        </w:rPr>
        <w:t xml:space="preserve"> тыс. рублей или на </w:t>
      </w:r>
      <w:r w:rsidR="00614D03" w:rsidRPr="007D514A">
        <w:rPr>
          <w:sz w:val="28"/>
          <w:szCs w:val="28"/>
        </w:rPr>
        <w:t>1</w:t>
      </w:r>
      <w:r w:rsidR="007D514A" w:rsidRPr="007D514A">
        <w:rPr>
          <w:sz w:val="28"/>
          <w:szCs w:val="28"/>
        </w:rPr>
        <w:t>1</w:t>
      </w:r>
      <w:r w:rsidR="00614D03" w:rsidRPr="007D514A">
        <w:rPr>
          <w:sz w:val="28"/>
          <w:szCs w:val="28"/>
        </w:rPr>
        <w:t>,</w:t>
      </w:r>
      <w:r w:rsidR="007D514A" w:rsidRPr="007D514A">
        <w:rPr>
          <w:sz w:val="28"/>
          <w:szCs w:val="28"/>
        </w:rPr>
        <w:t>5</w:t>
      </w:r>
      <w:r w:rsidR="003732A7" w:rsidRPr="007D514A">
        <w:rPr>
          <w:sz w:val="28"/>
          <w:szCs w:val="28"/>
        </w:rPr>
        <w:t xml:space="preserve"> </w:t>
      </w:r>
      <w:r w:rsidR="00E52510" w:rsidRPr="007D514A">
        <w:rPr>
          <w:sz w:val="28"/>
          <w:szCs w:val="28"/>
        </w:rPr>
        <w:t xml:space="preserve"> процент</w:t>
      </w:r>
      <w:r w:rsidR="00614D03" w:rsidRPr="007D514A">
        <w:rPr>
          <w:sz w:val="28"/>
          <w:szCs w:val="28"/>
        </w:rPr>
        <w:t>ов</w:t>
      </w:r>
      <w:r w:rsidRPr="007D514A">
        <w:rPr>
          <w:sz w:val="28"/>
          <w:szCs w:val="28"/>
        </w:rPr>
        <w:t xml:space="preserve"> по отношению к уровню 20</w:t>
      </w:r>
      <w:r w:rsidR="007543BF" w:rsidRPr="007D514A">
        <w:rPr>
          <w:sz w:val="28"/>
          <w:szCs w:val="28"/>
        </w:rPr>
        <w:t>2</w:t>
      </w:r>
      <w:r w:rsidR="007D514A" w:rsidRPr="007D514A">
        <w:rPr>
          <w:sz w:val="28"/>
          <w:szCs w:val="28"/>
        </w:rPr>
        <w:t>4</w:t>
      </w:r>
      <w:r w:rsidRPr="007D514A">
        <w:rPr>
          <w:sz w:val="28"/>
          <w:szCs w:val="28"/>
        </w:rPr>
        <w:t xml:space="preserve"> года.</w:t>
      </w:r>
      <w:r w:rsidRPr="003732A7">
        <w:rPr>
          <w:sz w:val="28"/>
          <w:szCs w:val="28"/>
        </w:rPr>
        <w:t xml:space="preserve"> </w:t>
      </w:r>
    </w:p>
    <w:p w:rsidR="00CB7F13" w:rsidRPr="007873B0" w:rsidRDefault="00CB7F13" w:rsidP="00B51DCE">
      <w:pPr>
        <w:spacing w:line="240" w:lineRule="atLeast"/>
        <w:ind w:right="-2"/>
        <w:jc w:val="both"/>
        <w:rPr>
          <w:sz w:val="28"/>
          <w:szCs w:val="28"/>
        </w:rPr>
      </w:pPr>
      <w:r w:rsidRPr="007873B0">
        <w:rPr>
          <w:sz w:val="28"/>
          <w:szCs w:val="28"/>
        </w:rPr>
        <w:t>Основное мероприятие 1.2 «</w:t>
      </w:r>
      <w:r w:rsidR="00A22C06" w:rsidRPr="007873B0">
        <w:rPr>
          <w:sz w:val="28"/>
          <w:szCs w:val="28"/>
        </w:rPr>
        <w:t xml:space="preserve">Проведение </w:t>
      </w:r>
      <w:r w:rsidR="00B51DCE" w:rsidRPr="007873B0">
        <w:rPr>
          <w:sz w:val="28"/>
          <w:szCs w:val="28"/>
        </w:rPr>
        <w:t>о</w:t>
      </w:r>
      <w:r w:rsidRPr="007873B0">
        <w:rPr>
          <w:sz w:val="28"/>
          <w:szCs w:val="28"/>
        </w:rPr>
        <w:t>ценк</w:t>
      </w:r>
      <w:r w:rsidR="00A22C06" w:rsidRPr="007873B0">
        <w:rPr>
          <w:sz w:val="28"/>
          <w:szCs w:val="28"/>
        </w:rPr>
        <w:t>и</w:t>
      </w:r>
      <w:r w:rsidRPr="007873B0">
        <w:rPr>
          <w:sz w:val="28"/>
          <w:szCs w:val="28"/>
        </w:rPr>
        <w:t xml:space="preserve"> эффективности налоговых льгот</w:t>
      </w:r>
      <w:r w:rsidR="00A22C06" w:rsidRPr="007873B0">
        <w:rPr>
          <w:sz w:val="28"/>
          <w:szCs w:val="28"/>
        </w:rPr>
        <w:t xml:space="preserve"> (пониженных ставок по налогам)</w:t>
      </w:r>
      <w:r w:rsidRPr="007873B0">
        <w:rPr>
          <w:sz w:val="28"/>
          <w:szCs w:val="28"/>
        </w:rPr>
        <w:t xml:space="preserve">, установленных нормативно правовыми актами </w:t>
      </w:r>
      <w:r w:rsidR="00A22C06" w:rsidRPr="007873B0">
        <w:rPr>
          <w:sz w:val="28"/>
          <w:szCs w:val="28"/>
        </w:rPr>
        <w:t xml:space="preserve">Тарасовского сельского </w:t>
      </w:r>
      <w:r w:rsidRPr="007873B0">
        <w:rPr>
          <w:sz w:val="28"/>
          <w:szCs w:val="28"/>
        </w:rPr>
        <w:t xml:space="preserve">поселения» выполнено. В соответствии с постановлением Администрации </w:t>
      </w:r>
      <w:r w:rsidR="00E8219B" w:rsidRPr="007873B0">
        <w:rPr>
          <w:sz w:val="28"/>
          <w:szCs w:val="28"/>
        </w:rPr>
        <w:t xml:space="preserve">Тарасовского сельского </w:t>
      </w:r>
      <w:r w:rsidRPr="007873B0">
        <w:rPr>
          <w:sz w:val="28"/>
          <w:szCs w:val="28"/>
        </w:rPr>
        <w:t xml:space="preserve">поселения от </w:t>
      </w:r>
      <w:r w:rsidR="00B51DCE" w:rsidRPr="007873B0">
        <w:rPr>
          <w:sz w:val="28"/>
          <w:szCs w:val="28"/>
        </w:rPr>
        <w:t>07</w:t>
      </w:r>
      <w:r w:rsidRPr="007873B0">
        <w:rPr>
          <w:sz w:val="28"/>
          <w:szCs w:val="28"/>
        </w:rPr>
        <w:t>.</w:t>
      </w:r>
      <w:r w:rsidR="00B51DCE" w:rsidRPr="007873B0">
        <w:rPr>
          <w:sz w:val="28"/>
          <w:szCs w:val="28"/>
        </w:rPr>
        <w:t>11</w:t>
      </w:r>
      <w:r w:rsidRPr="007873B0">
        <w:rPr>
          <w:sz w:val="28"/>
          <w:szCs w:val="28"/>
        </w:rPr>
        <w:t>.201</w:t>
      </w:r>
      <w:r w:rsidR="00B51DCE" w:rsidRPr="007873B0">
        <w:rPr>
          <w:sz w:val="28"/>
          <w:szCs w:val="28"/>
        </w:rPr>
        <w:t>9</w:t>
      </w:r>
      <w:r w:rsidRPr="007873B0">
        <w:rPr>
          <w:sz w:val="28"/>
          <w:szCs w:val="28"/>
        </w:rPr>
        <w:t xml:space="preserve"> № </w:t>
      </w:r>
      <w:r w:rsidR="00B51DCE" w:rsidRPr="007873B0">
        <w:rPr>
          <w:sz w:val="28"/>
          <w:szCs w:val="28"/>
        </w:rPr>
        <w:t>133</w:t>
      </w:r>
      <w:r w:rsidRPr="007873B0">
        <w:rPr>
          <w:sz w:val="28"/>
          <w:szCs w:val="28"/>
        </w:rPr>
        <w:t xml:space="preserve"> «</w:t>
      </w:r>
      <w:r w:rsidR="00B51DCE" w:rsidRPr="007873B0">
        <w:rPr>
          <w:rFonts w:eastAsia="MS Mincho"/>
          <w:sz w:val="28"/>
          <w:szCs w:val="28"/>
        </w:rPr>
        <w:t>Об утверждении методики оценки эффективности предоставленных (планируемых к предоставлению (пролонгации)) налоговых льгот и пониженных ставок по местным налогам на территории Тарасовского сельского поселения</w:t>
      </w:r>
      <w:r w:rsidRPr="007873B0">
        <w:rPr>
          <w:sz w:val="28"/>
          <w:szCs w:val="28"/>
        </w:rPr>
        <w:t xml:space="preserve">, установленных Собранием депутатов </w:t>
      </w:r>
      <w:r w:rsidR="00E8219B" w:rsidRPr="007873B0">
        <w:rPr>
          <w:sz w:val="28"/>
          <w:szCs w:val="28"/>
        </w:rPr>
        <w:t xml:space="preserve">Тарасовского сельского </w:t>
      </w:r>
      <w:r w:rsidRPr="007873B0">
        <w:rPr>
          <w:sz w:val="28"/>
          <w:szCs w:val="28"/>
        </w:rPr>
        <w:t xml:space="preserve"> поселения» в отчетном периоде проведена ежегодная оценка предоставленных на местном уровне налоговых льгот. В итоге все льготы признаны актуальными, поскольку имеют социальную направленность.</w:t>
      </w:r>
    </w:p>
    <w:p w:rsidR="00CB7F13" w:rsidRPr="008353ED" w:rsidRDefault="00CB7F13" w:rsidP="00CB7F13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7873B0">
        <w:rPr>
          <w:sz w:val="28"/>
          <w:szCs w:val="28"/>
        </w:rPr>
        <w:t xml:space="preserve">Основное мероприятие 1.3 «Формирование расходов бюджета поселения в соответствии с муниципальными программами» выполнено. Бюджет </w:t>
      </w:r>
      <w:r w:rsidR="00B51DCE" w:rsidRPr="007873B0">
        <w:rPr>
          <w:sz w:val="28"/>
          <w:szCs w:val="28"/>
        </w:rPr>
        <w:t xml:space="preserve">Тарасовского сельского поселения </w:t>
      </w:r>
      <w:r w:rsidRPr="007873B0">
        <w:rPr>
          <w:sz w:val="28"/>
          <w:szCs w:val="28"/>
        </w:rPr>
        <w:t xml:space="preserve">сформирован на основе 10 муниципальных программ </w:t>
      </w:r>
      <w:r w:rsidR="00B51DCE" w:rsidRPr="007873B0">
        <w:rPr>
          <w:sz w:val="28"/>
          <w:szCs w:val="28"/>
        </w:rPr>
        <w:t xml:space="preserve">Тарасовского сельского </w:t>
      </w:r>
      <w:r w:rsidRPr="007873B0">
        <w:rPr>
          <w:sz w:val="28"/>
          <w:szCs w:val="28"/>
        </w:rPr>
        <w:t>поселения, на реализацию которых в 20</w:t>
      </w:r>
      <w:r w:rsidR="00C9430F" w:rsidRPr="007873B0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Pr="007873B0">
        <w:rPr>
          <w:sz w:val="28"/>
          <w:szCs w:val="28"/>
        </w:rPr>
        <w:t xml:space="preserve"> </w:t>
      </w:r>
      <w:r w:rsidRPr="0043092E">
        <w:rPr>
          <w:sz w:val="28"/>
          <w:szCs w:val="28"/>
        </w:rPr>
        <w:t xml:space="preserve">году </w:t>
      </w:r>
      <w:r w:rsidRPr="00AA2891">
        <w:rPr>
          <w:sz w:val="28"/>
          <w:szCs w:val="28"/>
        </w:rPr>
        <w:t xml:space="preserve">направлено </w:t>
      </w:r>
      <w:r w:rsidR="00AA2891" w:rsidRPr="00AA2891">
        <w:rPr>
          <w:sz w:val="28"/>
          <w:szCs w:val="28"/>
        </w:rPr>
        <w:t>119 071,7</w:t>
      </w:r>
      <w:r w:rsidRPr="00AA2891">
        <w:rPr>
          <w:sz w:val="28"/>
          <w:szCs w:val="28"/>
        </w:rPr>
        <w:t xml:space="preserve"> </w:t>
      </w:r>
      <w:r w:rsidR="00B51DCE" w:rsidRPr="00AA2891">
        <w:rPr>
          <w:sz w:val="28"/>
          <w:szCs w:val="28"/>
        </w:rPr>
        <w:t>тыс.</w:t>
      </w:r>
      <w:r w:rsidRPr="00AA2891">
        <w:rPr>
          <w:sz w:val="28"/>
          <w:szCs w:val="28"/>
        </w:rPr>
        <w:t xml:space="preserve"> рублей</w:t>
      </w:r>
      <w:r w:rsidRPr="0043092E">
        <w:rPr>
          <w:sz w:val="28"/>
          <w:szCs w:val="28"/>
        </w:rPr>
        <w:t>.</w:t>
      </w: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>По подпрограмме 1 «Долгосрочное финансовое планирование» предусмотрено выполнение 1 контрольного события, которое исполнено в установленные сроки.</w:t>
      </w: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>В рамках подпрограммы 2 «Нормативно-методическое</w:t>
      </w:r>
      <w:r w:rsidR="00A22C06" w:rsidRPr="00275A91">
        <w:rPr>
          <w:sz w:val="28"/>
          <w:szCs w:val="28"/>
        </w:rPr>
        <w:t xml:space="preserve">, информационное </w:t>
      </w:r>
      <w:r w:rsidRPr="00275A91">
        <w:rPr>
          <w:sz w:val="28"/>
          <w:szCs w:val="28"/>
        </w:rPr>
        <w:t xml:space="preserve"> обеспечение и организация бюджетного процесса» предусмотрена реализация </w:t>
      </w:r>
      <w:r w:rsidR="00A22C06" w:rsidRPr="00275A91">
        <w:rPr>
          <w:sz w:val="28"/>
          <w:szCs w:val="28"/>
        </w:rPr>
        <w:t>4</w:t>
      </w:r>
      <w:r w:rsidRPr="00275A91">
        <w:rPr>
          <w:sz w:val="28"/>
          <w:szCs w:val="28"/>
        </w:rPr>
        <w:t xml:space="preserve"> основных мероприятий и 1 контрольного события.</w:t>
      </w: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>Основное мероприятие 2.1 «Разработка и совершенствование нормативного правового регулирования организации бюджетного процесса» выполнено. В целях совершенствования бюджетного процесса по итогам 20</w:t>
      </w:r>
      <w:r w:rsidR="00463A2C" w:rsidRPr="00275A91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Pr="00275A91">
        <w:rPr>
          <w:sz w:val="28"/>
          <w:szCs w:val="28"/>
        </w:rPr>
        <w:t xml:space="preserve"> года </w:t>
      </w:r>
      <w:r w:rsidR="00D92C3D" w:rsidRPr="00275A91">
        <w:rPr>
          <w:sz w:val="28"/>
          <w:szCs w:val="28"/>
        </w:rPr>
        <w:t xml:space="preserve"> был проведен мониторинг соответствия </w:t>
      </w:r>
      <w:r w:rsidR="00463A2C" w:rsidRPr="00275A91">
        <w:rPr>
          <w:sz w:val="28"/>
          <w:szCs w:val="28"/>
        </w:rPr>
        <w:t>Положения «О бюджетном процессе в Тарасовском сельском поселении»</w:t>
      </w:r>
      <w:r w:rsidR="00D92C3D" w:rsidRPr="00275A91">
        <w:rPr>
          <w:sz w:val="28"/>
          <w:szCs w:val="28"/>
        </w:rPr>
        <w:t xml:space="preserve"> законодательству и было принято решение что требуется </w:t>
      </w:r>
      <w:r w:rsidR="00275A91" w:rsidRPr="00275A91">
        <w:rPr>
          <w:sz w:val="28"/>
          <w:szCs w:val="28"/>
        </w:rPr>
        <w:t>вносить</w:t>
      </w:r>
      <w:r w:rsidR="00D92C3D" w:rsidRPr="00275A91">
        <w:rPr>
          <w:sz w:val="28"/>
          <w:szCs w:val="28"/>
        </w:rPr>
        <w:t xml:space="preserve"> изменения в положение о бюджетном процессе. </w:t>
      </w:r>
      <w:r w:rsidRPr="00275A91">
        <w:rPr>
          <w:sz w:val="28"/>
          <w:szCs w:val="28"/>
        </w:rPr>
        <w:t xml:space="preserve"> </w:t>
      </w: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lastRenderedPageBreak/>
        <w:t xml:space="preserve">Основное мероприятие 2.2.  «Организация планирования и исполнения расходов бюджета поселения» выполнено. Организация планирования, обеспечение качественного и своевременного исполнения бюджета поселения осуществлялось в соответствии с постановлениями Администрации </w:t>
      </w:r>
      <w:r w:rsidR="00A22C06" w:rsidRPr="00275A91">
        <w:rPr>
          <w:sz w:val="28"/>
          <w:szCs w:val="28"/>
        </w:rPr>
        <w:t xml:space="preserve">Тарасовского сельского </w:t>
      </w:r>
      <w:r w:rsidRPr="00275A91">
        <w:rPr>
          <w:sz w:val="28"/>
          <w:szCs w:val="28"/>
        </w:rPr>
        <w:t>поселения в рамках реализации указанного основного мероприятия.</w:t>
      </w: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 xml:space="preserve">Основное мероприятие  2.3. «Организация и осуществление </w:t>
      </w:r>
      <w:r w:rsidR="00A22C06" w:rsidRPr="00275A91">
        <w:rPr>
          <w:sz w:val="28"/>
          <w:szCs w:val="28"/>
        </w:rPr>
        <w:t xml:space="preserve">внутреннего муниципального </w:t>
      </w:r>
      <w:r w:rsidRPr="00275A91">
        <w:rPr>
          <w:sz w:val="28"/>
          <w:szCs w:val="28"/>
        </w:rPr>
        <w:t>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</w:t>
      </w:r>
      <w:r w:rsidR="00A22C06" w:rsidRPr="00275A91">
        <w:rPr>
          <w:sz w:val="28"/>
          <w:szCs w:val="28"/>
        </w:rPr>
        <w:t xml:space="preserve"> получателями средств бюджета</w:t>
      </w:r>
      <w:r w:rsidRPr="00275A91">
        <w:rPr>
          <w:sz w:val="28"/>
          <w:szCs w:val="28"/>
        </w:rPr>
        <w:t>» выполнено.  Службой экономики и финансов в 20</w:t>
      </w:r>
      <w:r w:rsidR="00C9430F" w:rsidRPr="00275A91">
        <w:rPr>
          <w:sz w:val="28"/>
          <w:szCs w:val="28"/>
        </w:rPr>
        <w:t>2</w:t>
      </w:r>
      <w:r w:rsidR="00614D03">
        <w:rPr>
          <w:sz w:val="28"/>
          <w:szCs w:val="28"/>
        </w:rPr>
        <w:t>4</w:t>
      </w:r>
      <w:r w:rsidRPr="00275A91">
        <w:rPr>
          <w:sz w:val="28"/>
          <w:szCs w:val="28"/>
        </w:rPr>
        <w:t xml:space="preserve"> годы приняты меры по предупреждению, выявлению и пресечению нарушений. Все мероприятия внутреннего муниципального финансового контроля выполнены в полном объеме в установленные сроки.</w:t>
      </w:r>
    </w:p>
    <w:p w:rsidR="004F3C77" w:rsidRPr="00275A91" w:rsidRDefault="004F3C77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>Основное мероприятие 2.4.  «Сопровождение единой информационной системы управления общественными финансами Тарасовского сельского поселения» выполнено.</w:t>
      </w:r>
    </w:p>
    <w:p w:rsidR="00CB7F13" w:rsidRPr="0002695E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2695E">
        <w:rPr>
          <w:sz w:val="28"/>
          <w:szCs w:val="28"/>
        </w:rPr>
        <w:t xml:space="preserve">По подпрограмме 2 </w:t>
      </w:r>
      <w:r w:rsidR="00A22C06" w:rsidRPr="0002695E">
        <w:rPr>
          <w:sz w:val="28"/>
          <w:szCs w:val="28"/>
        </w:rPr>
        <w:t>«Нормативно-методическое, информационное  обеспечение и организация бюджетного процесса»</w:t>
      </w:r>
      <w:r w:rsidRPr="0002695E">
        <w:rPr>
          <w:sz w:val="28"/>
          <w:szCs w:val="28"/>
        </w:rPr>
        <w:t xml:space="preserve"> предусмотрено выполнение 1 контрольного события, которое исполнено в установленные сроки.</w:t>
      </w:r>
    </w:p>
    <w:p w:rsidR="00CB7F13" w:rsidRPr="0002695E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2695E">
        <w:rPr>
          <w:sz w:val="28"/>
          <w:szCs w:val="28"/>
        </w:rPr>
        <w:t xml:space="preserve">В рамках подпрограммы 3 «Управление муниципальным долгом </w:t>
      </w:r>
      <w:r w:rsidR="00A22C06" w:rsidRPr="0002695E">
        <w:rPr>
          <w:sz w:val="28"/>
          <w:szCs w:val="28"/>
        </w:rPr>
        <w:t xml:space="preserve">Тарасовского сельского </w:t>
      </w:r>
      <w:r w:rsidRPr="0002695E">
        <w:rPr>
          <w:sz w:val="28"/>
          <w:szCs w:val="28"/>
        </w:rPr>
        <w:t xml:space="preserve">поселения» предусмотрена реализация </w:t>
      </w:r>
      <w:r w:rsidR="004F3C77" w:rsidRPr="0002695E">
        <w:rPr>
          <w:sz w:val="28"/>
          <w:szCs w:val="28"/>
        </w:rPr>
        <w:t>1</w:t>
      </w:r>
      <w:r w:rsidRPr="0002695E">
        <w:rPr>
          <w:sz w:val="28"/>
          <w:szCs w:val="28"/>
        </w:rPr>
        <w:t xml:space="preserve"> основн</w:t>
      </w:r>
      <w:r w:rsidR="004F3C77" w:rsidRPr="0002695E">
        <w:rPr>
          <w:sz w:val="28"/>
          <w:szCs w:val="28"/>
        </w:rPr>
        <w:t>ого</w:t>
      </w:r>
      <w:r w:rsidRPr="0002695E">
        <w:rPr>
          <w:sz w:val="28"/>
          <w:szCs w:val="28"/>
        </w:rPr>
        <w:t xml:space="preserve"> мероприятий и 1 контрольного события.</w:t>
      </w:r>
    </w:p>
    <w:p w:rsidR="00CB7F13" w:rsidRPr="0002695E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2695E">
        <w:rPr>
          <w:sz w:val="28"/>
          <w:szCs w:val="28"/>
        </w:rPr>
        <w:t xml:space="preserve">Основное мероприятие  3.1. «Обеспечение проведения единой политики муниципальных заимствований </w:t>
      </w:r>
      <w:r w:rsidR="004F3C77" w:rsidRPr="0002695E">
        <w:rPr>
          <w:sz w:val="28"/>
          <w:szCs w:val="28"/>
        </w:rPr>
        <w:t xml:space="preserve">Тарасовского сельского </w:t>
      </w:r>
      <w:r w:rsidRPr="0002695E">
        <w:rPr>
          <w:sz w:val="28"/>
          <w:szCs w:val="28"/>
        </w:rPr>
        <w:t>поселения, управления муниципальным долгом в соответствии с Бюджетным кодексом Российской Федерации».</w:t>
      </w:r>
    </w:p>
    <w:p w:rsidR="00CB7F13" w:rsidRPr="0002695E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2695E">
        <w:rPr>
          <w:sz w:val="28"/>
          <w:szCs w:val="28"/>
        </w:rPr>
        <w:t>По итогам 20</w:t>
      </w:r>
      <w:r w:rsidR="0011508B" w:rsidRPr="0002695E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Pr="0002695E">
        <w:rPr>
          <w:sz w:val="28"/>
          <w:szCs w:val="28"/>
        </w:rPr>
        <w:t xml:space="preserve"> года муниципальный долг </w:t>
      </w:r>
      <w:r w:rsidR="00866BDD" w:rsidRPr="0002695E">
        <w:rPr>
          <w:sz w:val="28"/>
          <w:szCs w:val="28"/>
        </w:rPr>
        <w:t xml:space="preserve">Тарасовское сельского поселения </w:t>
      </w:r>
      <w:r w:rsidRPr="0002695E">
        <w:rPr>
          <w:sz w:val="28"/>
          <w:szCs w:val="28"/>
        </w:rPr>
        <w:t xml:space="preserve">составил 0,0 тыс. рублей. </w:t>
      </w:r>
    </w:p>
    <w:p w:rsidR="00CB7F13" w:rsidRPr="0002695E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2695E">
        <w:rPr>
          <w:sz w:val="28"/>
          <w:szCs w:val="28"/>
        </w:rPr>
        <w:t xml:space="preserve">Муниципальный долг в </w:t>
      </w:r>
      <w:r w:rsidR="00866BDD" w:rsidRPr="0002695E">
        <w:rPr>
          <w:sz w:val="28"/>
          <w:szCs w:val="28"/>
        </w:rPr>
        <w:t xml:space="preserve">Тарасовском сельском поселении </w:t>
      </w:r>
      <w:r w:rsidRPr="0002695E">
        <w:rPr>
          <w:sz w:val="28"/>
          <w:szCs w:val="28"/>
        </w:rPr>
        <w:t>отсутствует.</w:t>
      </w:r>
    </w:p>
    <w:p w:rsidR="00CB7F13" w:rsidRPr="0002695E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2695E">
        <w:rPr>
          <w:sz w:val="28"/>
          <w:szCs w:val="28"/>
        </w:rPr>
        <w:t xml:space="preserve">По подпрограмме 3 </w:t>
      </w:r>
      <w:r w:rsidR="004F3C77" w:rsidRPr="0002695E">
        <w:rPr>
          <w:sz w:val="28"/>
          <w:szCs w:val="28"/>
        </w:rPr>
        <w:t>«Управление муниципальным долгом Тарасовского сельского поселения»</w:t>
      </w:r>
      <w:r w:rsidRPr="0002695E">
        <w:rPr>
          <w:sz w:val="28"/>
          <w:szCs w:val="28"/>
        </w:rPr>
        <w:t xml:space="preserve"> предусмотрено выполнение 1 контрольного события, которое исполнено в установленные сроки.</w:t>
      </w:r>
    </w:p>
    <w:p w:rsidR="00CB7F13" w:rsidRPr="0002695E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2695E">
        <w:rPr>
          <w:sz w:val="28"/>
          <w:szCs w:val="28"/>
        </w:rPr>
        <w:t>Сведения о выполнении основных мероприятий, а также контрольных событий муниципальной программы приведены в приложении № 1 к настоящему отчету о реализации муниципальной программы.</w:t>
      </w:r>
    </w:p>
    <w:p w:rsidR="00CB7F13" w:rsidRPr="008353ED" w:rsidRDefault="00CB7F13" w:rsidP="00CB7F13">
      <w:pPr>
        <w:spacing w:line="276" w:lineRule="auto"/>
        <w:jc w:val="center"/>
        <w:rPr>
          <w:sz w:val="28"/>
          <w:szCs w:val="28"/>
          <w:highlight w:val="yellow"/>
        </w:rPr>
      </w:pPr>
    </w:p>
    <w:p w:rsidR="00CB7F13" w:rsidRPr="00275A91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275A91">
        <w:rPr>
          <w:sz w:val="28"/>
          <w:szCs w:val="28"/>
        </w:rPr>
        <w:t>3. Сведения об использовании</w:t>
      </w:r>
    </w:p>
    <w:p w:rsidR="00CB7F13" w:rsidRPr="00275A91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275A91">
        <w:rPr>
          <w:sz w:val="28"/>
          <w:szCs w:val="28"/>
        </w:rPr>
        <w:t>бюджетных ассигнований и внебюджетных</w:t>
      </w:r>
    </w:p>
    <w:p w:rsidR="00CB7F13" w:rsidRPr="00275A91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275A91">
        <w:rPr>
          <w:sz w:val="28"/>
          <w:szCs w:val="28"/>
        </w:rPr>
        <w:t>средств на реализацию муниципальной программы</w:t>
      </w: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>Реализация муниципальной программы не предусматривает финансовое обеспечение.</w:t>
      </w:r>
    </w:p>
    <w:p w:rsidR="00CB7F13" w:rsidRPr="00275A91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275A91">
        <w:rPr>
          <w:sz w:val="28"/>
          <w:szCs w:val="28"/>
        </w:rPr>
        <w:lastRenderedPageBreak/>
        <w:t>4. Сведения о достижении</w:t>
      </w:r>
    </w:p>
    <w:p w:rsidR="00CB7F13" w:rsidRPr="00275A91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275A91">
        <w:rPr>
          <w:sz w:val="28"/>
          <w:szCs w:val="28"/>
        </w:rPr>
        <w:t>значений показателей муниципальной программы,</w:t>
      </w:r>
    </w:p>
    <w:p w:rsidR="00CB7F13" w:rsidRPr="00275A91" w:rsidRDefault="00CB7F13" w:rsidP="00CB7F13">
      <w:pPr>
        <w:spacing w:line="276" w:lineRule="auto"/>
        <w:ind w:firstLine="709"/>
        <w:jc w:val="center"/>
        <w:rPr>
          <w:sz w:val="28"/>
          <w:szCs w:val="28"/>
        </w:rPr>
      </w:pPr>
      <w:r w:rsidRPr="00275A91">
        <w:rPr>
          <w:sz w:val="28"/>
          <w:szCs w:val="28"/>
        </w:rPr>
        <w:t>подпрограмм муниципальной программы за 20</w:t>
      </w:r>
      <w:r w:rsidR="008D3915" w:rsidRPr="00275A91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Pr="00275A91">
        <w:rPr>
          <w:sz w:val="28"/>
          <w:szCs w:val="28"/>
        </w:rPr>
        <w:t xml:space="preserve"> год</w:t>
      </w:r>
    </w:p>
    <w:p w:rsidR="00CB7F13" w:rsidRPr="008353ED" w:rsidRDefault="00CB7F13" w:rsidP="00CB7F13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 xml:space="preserve">Муниципальной программой и подпрограммами муниципальной программы предусмотрено </w:t>
      </w:r>
      <w:r w:rsidR="00852908" w:rsidRPr="00275A91">
        <w:rPr>
          <w:sz w:val="28"/>
          <w:szCs w:val="28"/>
        </w:rPr>
        <w:t>7</w:t>
      </w:r>
      <w:r w:rsidRPr="00275A91">
        <w:rPr>
          <w:sz w:val="28"/>
          <w:szCs w:val="28"/>
        </w:rPr>
        <w:t xml:space="preserve"> показателей.</w:t>
      </w: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 xml:space="preserve">Показатель 1 «Наличие бюджетного прогноза </w:t>
      </w:r>
      <w:r w:rsidR="00B039AC" w:rsidRPr="00275A91">
        <w:rPr>
          <w:sz w:val="28"/>
          <w:szCs w:val="28"/>
        </w:rPr>
        <w:t>Тарасовского сельского поселения на долгосрочный период</w:t>
      </w:r>
      <w:r w:rsidRPr="00275A91">
        <w:rPr>
          <w:sz w:val="28"/>
          <w:szCs w:val="28"/>
        </w:rPr>
        <w:t>», плановое значение – да, фактическое значение – да.</w:t>
      </w:r>
    </w:p>
    <w:p w:rsidR="00CB7F13" w:rsidRPr="00095676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AA2891">
        <w:rPr>
          <w:sz w:val="28"/>
          <w:szCs w:val="28"/>
        </w:rPr>
        <w:t xml:space="preserve">Показатель </w:t>
      </w:r>
      <w:r w:rsidR="007C460E" w:rsidRPr="00AA2891">
        <w:rPr>
          <w:sz w:val="28"/>
          <w:szCs w:val="28"/>
        </w:rPr>
        <w:t>1.1</w:t>
      </w:r>
      <w:r w:rsidRPr="00AA2891">
        <w:rPr>
          <w:sz w:val="28"/>
          <w:szCs w:val="28"/>
        </w:rPr>
        <w:t xml:space="preserve"> «Объем налоговых и неналоговых доходов бюджета </w:t>
      </w:r>
      <w:r w:rsidR="00754FB1" w:rsidRPr="00AA2891">
        <w:rPr>
          <w:sz w:val="28"/>
          <w:szCs w:val="28"/>
        </w:rPr>
        <w:t>Тарасовского сельского поселения</w:t>
      </w:r>
      <w:r w:rsidRPr="00AA2891">
        <w:rPr>
          <w:sz w:val="28"/>
          <w:szCs w:val="28"/>
        </w:rPr>
        <w:t xml:space="preserve">», плановое значение – </w:t>
      </w:r>
      <w:r w:rsidR="00C15ACA" w:rsidRPr="00AA2891">
        <w:rPr>
          <w:sz w:val="28"/>
          <w:szCs w:val="28"/>
        </w:rPr>
        <w:t>29</w:t>
      </w:r>
      <w:r w:rsidR="00AA2891" w:rsidRPr="00AA2891">
        <w:rPr>
          <w:sz w:val="28"/>
          <w:szCs w:val="28"/>
        </w:rPr>
        <w:t> 942,3</w:t>
      </w:r>
      <w:r w:rsidRPr="00AA2891">
        <w:rPr>
          <w:sz w:val="28"/>
          <w:szCs w:val="28"/>
        </w:rPr>
        <w:t xml:space="preserve"> тыс. рублей, фактическое значение – </w:t>
      </w:r>
      <w:r w:rsidR="00C15ACA" w:rsidRPr="00AA2891">
        <w:rPr>
          <w:sz w:val="28"/>
          <w:szCs w:val="28"/>
        </w:rPr>
        <w:t>3</w:t>
      </w:r>
      <w:r w:rsidR="00AA2891" w:rsidRPr="00AA2891">
        <w:rPr>
          <w:sz w:val="28"/>
          <w:szCs w:val="28"/>
        </w:rPr>
        <w:t>5 874,2</w:t>
      </w:r>
      <w:r w:rsidRPr="00AA2891">
        <w:rPr>
          <w:sz w:val="28"/>
          <w:szCs w:val="28"/>
        </w:rPr>
        <w:t xml:space="preserve"> тыс. рублей.</w:t>
      </w:r>
    </w:p>
    <w:p w:rsidR="00CB7F13" w:rsidRPr="00750609" w:rsidRDefault="00CB7F13" w:rsidP="00CB7F13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095676">
        <w:rPr>
          <w:sz w:val="28"/>
          <w:szCs w:val="28"/>
        </w:rPr>
        <w:t xml:space="preserve">Показатель 1.2 «Доля расходов бюджета поселения, формируемых в рамках муниципальных  программ </w:t>
      </w:r>
      <w:r w:rsidR="00754FB1" w:rsidRPr="00095676">
        <w:rPr>
          <w:sz w:val="28"/>
          <w:szCs w:val="28"/>
        </w:rPr>
        <w:t xml:space="preserve">Тарасовского сельского поселения </w:t>
      </w:r>
      <w:r w:rsidR="00754FB1" w:rsidRPr="00AA2891">
        <w:rPr>
          <w:sz w:val="28"/>
          <w:szCs w:val="28"/>
        </w:rPr>
        <w:t>Тарасовского района</w:t>
      </w:r>
      <w:r w:rsidRPr="00AA2891">
        <w:rPr>
          <w:sz w:val="28"/>
          <w:szCs w:val="28"/>
        </w:rPr>
        <w:t xml:space="preserve">, в общем объеме расходов бюджета поселения», плановое значение </w:t>
      </w:r>
      <w:r w:rsidR="00A37202" w:rsidRPr="00AA2891">
        <w:rPr>
          <w:sz w:val="28"/>
          <w:szCs w:val="28"/>
        </w:rPr>
        <w:t>90</w:t>
      </w:r>
      <w:r w:rsidRPr="00AA2891">
        <w:rPr>
          <w:sz w:val="28"/>
          <w:szCs w:val="28"/>
        </w:rPr>
        <w:t xml:space="preserve"> процентов, фактическое значение – </w:t>
      </w:r>
      <w:r w:rsidR="00C15ACA" w:rsidRPr="00AA2891">
        <w:rPr>
          <w:sz w:val="28"/>
          <w:szCs w:val="28"/>
        </w:rPr>
        <w:t>7</w:t>
      </w:r>
      <w:r w:rsidR="00AA2891" w:rsidRPr="00AA2891">
        <w:rPr>
          <w:sz w:val="28"/>
          <w:szCs w:val="28"/>
        </w:rPr>
        <w:t>8</w:t>
      </w:r>
      <w:r w:rsidRPr="00AA2891">
        <w:rPr>
          <w:sz w:val="28"/>
          <w:szCs w:val="28"/>
        </w:rPr>
        <w:t xml:space="preserve"> процент</w:t>
      </w:r>
      <w:r w:rsidR="00AA2891" w:rsidRPr="00AA2891">
        <w:rPr>
          <w:sz w:val="28"/>
          <w:szCs w:val="28"/>
        </w:rPr>
        <w:t>ов</w:t>
      </w:r>
      <w:r w:rsidRPr="00AA2891">
        <w:rPr>
          <w:sz w:val="28"/>
          <w:szCs w:val="28"/>
        </w:rPr>
        <w:t>.</w:t>
      </w:r>
    </w:p>
    <w:p w:rsidR="00CB7F13" w:rsidRPr="00E506E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095676">
        <w:rPr>
          <w:sz w:val="28"/>
          <w:szCs w:val="28"/>
        </w:rPr>
        <w:t xml:space="preserve">Показатель 2.1 </w:t>
      </w:r>
      <w:r w:rsidRPr="00AA2891">
        <w:rPr>
          <w:sz w:val="28"/>
          <w:szCs w:val="28"/>
        </w:rPr>
        <w:t>«Исполнение расходных обязательств бюджета поселения», плановое значение – 9</w:t>
      </w:r>
      <w:r w:rsidR="00754FB1" w:rsidRPr="00AA2891">
        <w:rPr>
          <w:sz w:val="28"/>
          <w:szCs w:val="28"/>
        </w:rPr>
        <w:t>5</w:t>
      </w:r>
      <w:r w:rsidRPr="00AA2891">
        <w:rPr>
          <w:sz w:val="28"/>
          <w:szCs w:val="28"/>
        </w:rPr>
        <w:t xml:space="preserve"> процентов, фактическое значение – 9</w:t>
      </w:r>
      <w:r w:rsidR="00AA2891" w:rsidRPr="00AA2891">
        <w:rPr>
          <w:sz w:val="28"/>
          <w:szCs w:val="28"/>
        </w:rPr>
        <w:t>8</w:t>
      </w:r>
      <w:r w:rsidRPr="00AA2891">
        <w:rPr>
          <w:sz w:val="28"/>
          <w:szCs w:val="28"/>
        </w:rPr>
        <w:t>,</w:t>
      </w:r>
      <w:r w:rsidR="00AA2891" w:rsidRPr="00AA2891">
        <w:rPr>
          <w:sz w:val="28"/>
          <w:szCs w:val="28"/>
        </w:rPr>
        <w:t>6</w:t>
      </w:r>
      <w:r w:rsidRPr="00AA2891">
        <w:t xml:space="preserve"> </w:t>
      </w:r>
      <w:r w:rsidRPr="00AA2891">
        <w:rPr>
          <w:sz w:val="28"/>
          <w:szCs w:val="28"/>
        </w:rPr>
        <w:t>процентов.</w:t>
      </w: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>Показатель 2.2 «Соотношение количества проверок, по результатам которых приняты меры,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закупок», плановое значение – 100 процентов, фактическое значение – 100 процентов.</w:t>
      </w: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 xml:space="preserve">Показатель 3.1 «Отношение объема муниципального долга </w:t>
      </w:r>
      <w:r w:rsidR="00852908" w:rsidRPr="00275A91">
        <w:rPr>
          <w:sz w:val="28"/>
          <w:szCs w:val="28"/>
        </w:rPr>
        <w:t xml:space="preserve">Тарасовского сельского поселения </w:t>
      </w:r>
      <w:r w:rsidRPr="00275A91">
        <w:rPr>
          <w:sz w:val="28"/>
          <w:szCs w:val="28"/>
        </w:rPr>
        <w:t xml:space="preserve"> к общему годовому объему доходов бюджета поселения без учета объема безвозмездных поступлений».</w:t>
      </w:r>
      <w:r w:rsidR="0011508B" w:rsidRPr="00275A91">
        <w:rPr>
          <w:sz w:val="28"/>
          <w:szCs w:val="28"/>
        </w:rPr>
        <w:t xml:space="preserve"> </w:t>
      </w:r>
      <w:r w:rsidRPr="00275A91">
        <w:rPr>
          <w:sz w:val="28"/>
          <w:szCs w:val="28"/>
        </w:rPr>
        <w:t>Муниципальный долг отсутствует.</w:t>
      </w:r>
    </w:p>
    <w:p w:rsidR="00CB7F13" w:rsidRPr="00275A91" w:rsidRDefault="00CB7F13" w:rsidP="00CB7F13">
      <w:pPr>
        <w:spacing w:line="276" w:lineRule="auto"/>
        <w:ind w:firstLine="709"/>
        <w:jc w:val="both"/>
        <w:rPr>
          <w:sz w:val="28"/>
          <w:szCs w:val="28"/>
        </w:rPr>
      </w:pPr>
      <w:r w:rsidRPr="00275A91">
        <w:rPr>
          <w:sz w:val="28"/>
          <w:szCs w:val="28"/>
        </w:rPr>
        <w:t xml:space="preserve">Показатель 3.2 «Доля расходов на обслуживание муниципального долга </w:t>
      </w:r>
      <w:r w:rsidR="00852908" w:rsidRPr="00275A91">
        <w:rPr>
          <w:sz w:val="28"/>
          <w:szCs w:val="28"/>
        </w:rPr>
        <w:t xml:space="preserve">Тарасовского сельского </w:t>
      </w:r>
      <w:r w:rsidRPr="00275A91">
        <w:rPr>
          <w:sz w:val="28"/>
          <w:szCs w:val="28"/>
        </w:rPr>
        <w:t xml:space="preserve"> поселения в объеме расходов  бюджета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Федерации»</w:t>
      </w:r>
      <w:r w:rsidRPr="00275A91">
        <w:t xml:space="preserve">. </w:t>
      </w:r>
      <w:r w:rsidRPr="00275A91">
        <w:rPr>
          <w:sz w:val="28"/>
          <w:szCs w:val="28"/>
        </w:rPr>
        <w:t>Муниципальный долг отсутствует.</w:t>
      </w:r>
    </w:p>
    <w:p w:rsidR="00CB7F13" w:rsidRPr="008353ED" w:rsidRDefault="00CB7F13" w:rsidP="00CB7F13">
      <w:pPr>
        <w:spacing w:line="276" w:lineRule="auto"/>
        <w:jc w:val="both"/>
        <w:rPr>
          <w:sz w:val="28"/>
          <w:szCs w:val="28"/>
          <w:highlight w:val="yellow"/>
        </w:rPr>
      </w:pPr>
    </w:p>
    <w:p w:rsidR="00CB7F13" w:rsidRPr="00275A91" w:rsidRDefault="00CB7F13" w:rsidP="00CB7F13">
      <w:pPr>
        <w:widowControl w:val="0"/>
        <w:spacing w:line="228" w:lineRule="auto"/>
        <w:ind w:firstLine="851"/>
        <w:jc w:val="center"/>
        <w:rPr>
          <w:sz w:val="28"/>
          <w:szCs w:val="28"/>
        </w:rPr>
      </w:pPr>
      <w:r w:rsidRPr="00275A91">
        <w:rPr>
          <w:sz w:val="28"/>
          <w:szCs w:val="28"/>
        </w:rPr>
        <w:t>6. Результаты оценки эффективности</w:t>
      </w:r>
    </w:p>
    <w:p w:rsidR="00CB7F13" w:rsidRPr="00275A91" w:rsidRDefault="00CB7F13" w:rsidP="00CB7F13">
      <w:pPr>
        <w:widowControl w:val="0"/>
        <w:spacing w:line="228" w:lineRule="auto"/>
        <w:ind w:firstLine="851"/>
        <w:jc w:val="center"/>
        <w:rPr>
          <w:sz w:val="28"/>
          <w:szCs w:val="28"/>
        </w:rPr>
      </w:pPr>
      <w:r w:rsidRPr="00275A91">
        <w:rPr>
          <w:sz w:val="28"/>
          <w:szCs w:val="28"/>
        </w:rPr>
        <w:t>реализации муниципальной программы</w:t>
      </w:r>
    </w:p>
    <w:p w:rsidR="00CB7F13" w:rsidRPr="008353ED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  <w:highlight w:val="yellow"/>
        </w:rPr>
      </w:pP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75A91">
        <w:rPr>
          <w:sz w:val="28"/>
          <w:szCs w:val="28"/>
        </w:rPr>
        <w:t xml:space="preserve">Эффективность муниципальной программы определяется на основании </w:t>
      </w:r>
      <w:r w:rsidRPr="002213B2">
        <w:rPr>
          <w:sz w:val="28"/>
          <w:szCs w:val="28"/>
        </w:rPr>
        <w:t>степени выполнения целевых показателей, основных мероприятий и оценки бюджетной эффективности муниципальной программы.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lastRenderedPageBreak/>
        <w:t>степень достижения целевого показателя 1 – 1,0;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t>степень достижения целевого показателя 1.1 – 1,0</w:t>
      </w:r>
      <w:r w:rsidR="00712ADF" w:rsidRPr="002213B2">
        <w:rPr>
          <w:sz w:val="28"/>
          <w:szCs w:val="28"/>
        </w:rPr>
        <w:t>3</w:t>
      </w:r>
      <w:r w:rsidRPr="002213B2">
        <w:rPr>
          <w:sz w:val="28"/>
          <w:szCs w:val="28"/>
        </w:rPr>
        <w:t>;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t>степень достижения целевого показателя 1.2 –</w:t>
      </w:r>
      <w:r w:rsidR="00A37202" w:rsidRPr="002213B2">
        <w:rPr>
          <w:sz w:val="28"/>
          <w:szCs w:val="28"/>
        </w:rPr>
        <w:t>0</w:t>
      </w:r>
      <w:r w:rsidR="00852908" w:rsidRPr="002213B2">
        <w:rPr>
          <w:sz w:val="28"/>
          <w:szCs w:val="28"/>
        </w:rPr>
        <w:t>,</w:t>
      </w:r>
      <w:r w:rsidR="00A37202" w:rsidRPr="002213B2">
        <w:rPr>
          <w:sz w:val="28"/>
          <w:szCs w:val="28"/>
        </w:rPr>
        <w:t>60</w:t>
      </w:r>
      <w:r w:rsidRPr="002213B2">
        <w:rPr>
          <w:sz w:val="28"/>
          <w:szCs w:val="28"/>
        </w:rPr>
        <w:t>;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t>степень достижения целевого показателя 2.1 – 1,0</w:t>
      </w:r>
      <w:r w:rsidR="000338AD" w:rsidRPr="002213B2">
        <w:rPr>
          <w:sz w:val="28"/>
          <w:szCs w:val="28"/>
        </w:rPr>
        <w:t>5</w:t>
      </w:r>
      <w:r w:rsidRPr="002213B2">
        <w:rPr>
          <w:sz w:val="28"/>
          <w:szCs w:val="28"/>
        </w:rPr>
        <w:t>;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t>степень достижения целевого показателя 2.2 – 1,0;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t>степень достижения целевого показателя 3.1 – не может быть рассчитана в связи с отсутствием фактического значения целевого показателя;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t>степень достижения целевого показателя 3.2 – не может быть рассчитана в связи с отсутствием фактического значения целевого показателя;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A37202" w:rsidRPr="002213B2">
        <w:rPr>
          <w:sz w:val="28"/>
          <w:szCs w:val="28"/>
        </w:rPr>
        <w:t>0</w:t>
      </w:r>
      <w:r w:rsidRPr="002213B2">
        <w:rPr>
          <w:sz w:val="28"/>
          <w:szCs w:val="28"/>
        </w:rPr>
        <w:t>,</w:t>
      </w:r>
      <w:r w:rsidR="00A37202" w:rsidRPr="002213B2">
        <w:rPr>
          <w:sz w:val="28"/>
          <w:szCs w:val="28"/>
        </w:rPr>
        <w:t>94</w:t>
      </w:r>
      <w:r w:rsidRPr="002213B2">
        <w:rPr>
          <w:sz w:val="28"/>
          <w:szCs w:val="28"/>
        </w:rPr>
        <w:t xml:space="preserve">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t>2. Степень реализации основных мероприятий, оценивается как доля основных мероприятий, выполненных в полном объеме.</w:t>
      </w:r>
    </w:p>
    <w:p w:rsidR="00CB7F13" w:rsidRPr="002213B2" w:rsidRDefault="00CB7F13" w:rsidP="00CB7F13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2213B2">
        <w:rPr>
          <w:sz w:val="28"/>
          <w:szCs w:val="28"/>
        </w:rPr>
        <w:t xml:space="preserve">Степень реализации основных мероприятий составляет </w:t>
      </w:r>
      <w:r w:rsidR="00A37202" w:rsidRPr="002213B2">
        <w:rPr>
          <w:sz w:val="28"/>
          <w:szCs w:val="28"/>
        </w:rPr>
        <w:t>0</w:t>
      </w:r>
      <w:r w:rsidR="004735E1" w:rsidRPr="002213B2">
        <w:rPr>
          <w:sz w:val="28"/>
          <w:szCs w:val="28"/>
        </w:rPr>
        <w:t>,</w:t>
      </w:r>
      <w:r w:rsidR="00A37202" w:rsidRPr="002213B2">
        <w:rPr>
          <w:sz w:val="28"/>
          <w:szCs w:val="28"/>
        </w:rPr>
        <w:t>94</w:t>
      </w:r>
      <w:r w:rsidRPr="002213B2">
        <w:rPr>
          <w:sz w:val="28"/>
          <w:szCs w:val="28"/>
        </w:rPr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CB7F13" w:rsidRPr="008353ED" w:rsidRDefault="00CB7F13" w:rsidP="00CB7F13">
      <w:pPr>
        <w:widowControl w:val="0"/>
        <w:spacing w:line="228" w:lineRule="auto"/>
        <w:ind w:firstLine="851"/>
        <w:jc w:val="both"/>
        <w:rPr>
          <w:bCs/>
          <w:sz w:val="28"/>
          <w:szCs w:val="28"/>
          <w:highlight w:val="yellow"/>
        </w:rPr>
      </w:pPr>
    </w:p>
    <w:tbl>
      <w:tblPr>
        <w:tblW w:w="15137" w:type="dxa"/>
        <w:tblLook w:val="04A0"/>
      </w:tblPr>
      <w:tblGrid>
        <w:gridCol w:w="9747"/>
        <w:gridCol w:w="5390"/>
      </w:tblGrid>
      <w:tr w:rsidR="00CB7F13" w:rsidRPr="008353ED" w:rsidTr="00805D4F">
        <w:tc>
          <w:tcPr>
            <w:tcW w:w="9747" w:type="dxa"/>
            <w:shd w:val="clear" w:color="auto" w:fill="auto"/>
            <w:vAlign w:val="center"/>
          </w:tcPr>
          <w:p w:rsidR="00750609" w:rsidRPr="00265374" w:rsidRDefault="00750609" w:rsidP="00750609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750609" w:rsidRPr="00265374" w:rsidRDefault="00750609" w:rsidP="00750609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53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Лаврухин</w:t>
            </w:r>
          </w:p>
          <w:p w:rsidR="00CB7F13" w:rsidRPr="00275A91" w:rsidRDefault="00CB7F13" w:rsidP="00805D4F">
            <w:pPr>
              <w:widowControl w:val="0"/>
              <w:spacing w:line="228" w:lineRule="auto"/>
              <w:ind w:firstLine="709"/>
              <w:rPr>
                <w:bCs/>
                <w:sz w:val="28"/>
                <w:szCs w:val="28"/>
              </w:rPr>
            </w:pPr>
            <w:r w:rsidRPr="00275A9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CB7F13" w:rsidRPr="00275A91" w:rsidRDefault="00CB7F13" w:rsidP="00805D4F">
            <w:pPr>
              <w:widowControl w:val="0"/>
              <w:spacing w:line="228" w:lineRule="auto"/>
              <w:ind w:firstLine="709"/>
              <w:jc w:val="center"/>
              <w:rPr>
                <w:bCs/>
                <w:sz w:val="28"/>
                <w:szCs w:val="28"/>
              </w:rPr>
            </w:pPr>
            <w:r w:rsidRPr="00275A91">
              <w:rPr>
                <w:bCs/>
                <w:sz w:val="28"/>
                <w:szCs w:val="28"/>
              </w:rPr>
              <w:t xml:space="preserve">                    </w:t>
            </w:r>
          </w:p>
        </w:tc>
      </w:tr>
    </w:tbl>
    <w:p w:rsidR="00CB7F13" w:rsidRPr="00EE3368" w:rsidRDefault="00CB7F13" w:rsidP="00CB7F13">
      <w:pPr>
        <w:widowControl w:val="0"/>
        <w:spacing w:line="228" w:lineRule="auto"/>
        <w:ind w:firstLine="709"/>
        <w:jc w:val="both"/>
        <w:rPr>
          <w:bCs/>
          <w:sz w:val="28"/>
          <w:szCs w:val="28"/>
          <w:highlight w:val="yellow"/>
        </w:rPr>
      </w:pPr>
    </w:p>
    <w:p w:rsidR="00CB7F13" w:rsidRPr="00EE3368" w:rsidRDefault="00CB7F13" w:rsidP="00CB7F13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  <w:r w:rsidRPr="00EE3368">
        <w:rPr>
          <w:sz w:val="28"/>
          <w:szCs w:val="28"/>
          <w:highlight w:val="yellow"/>
        </w:rPr>
        <w:t xml:space="preserve"> </w:t>
      </w:r>
    </w:p>
    <w:p w:rsidR="00CB7F13" w:rsidRPr="00EE3368" w:rsidRDefault="00CB7F13" w:rsidP="00CB7F13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CB7F13" w:rsidRPr="00EE3368" w:rsidSect="00805D4F">
          <w:pgSz w:w="11906" w:h="16838" w:code="9"/>
          <w:pgMar w:top="567" w:right="851" w:bottom="709" w:left="1418" w:header="709" w:footer="709" w:gutter="0"/>
          <w:cols w:space="708"/>
          <w:docGrid w:linePitch="360"/>
        </w:sectPr>
      </w:pPr>
    </w:p>
    <w:p w:rsidR="00CB7F13" w:rsidRPr="00EE3368" w:rsidRDefault="00CB7F13" w:rsidP="00CB7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368">
        <w:rPr>
          <w:sz w:val="28"/>
          <w:szCs w:val="28"/>
        </w:rPr>
        <w:lastRenderedPageBreak/>
        <w:t>Приложение № 1</w:t>
      </w:r>
    </w:p>
    <w:p w:rsidR="00CB7F13" w:rsidRPr="00EE3368" w:rsidRDefault="00CB7F13" w:rsidP="00CB7F13">
      <w:pPr>
        <w:autoSpaceDE w:val="0"/>
        <w:autoSpaceDN w:val="0"/>
        <w:adjustRightInd w:val="0"/>
        <w:ind w:left="7797"/>
        <w:jc w:val="right"/>
        <w:rPr>
          <w:sz w:val="28"/>
          <w:szCs w:val="28"/>
        </w:rPr>
      </w:pPr>
      <w:r w:rsidRPr="00EE3368">
        <w:rPr>
          <w:sz w:val="28"/>
          <w:szCs w:val="28"/>
        </w:rPr>
        <w:t>к отчету о реализации муниципальной</w:t>
      </w:r>
    </w:p>
    <w:p w:rsidR="00CB7F13" w:rsidRPr="00EE3368" w:rsidRDefault="00CB7F13" w:rsidP="00CB7F13">
      <w:pPr>
        <w:autoSpaceDE w:val="0"/>
        <w:autoSpaceDN w:val="0"/>
        <w:adjustRightInd w:val="0"/>
        <w:ind w:left="7797"/>
        <w:jc w:val="right"/>
        <w:rPr>
          <w:sz w:val="28"/>
          <w:szCs w:val="28"/>
        </w:rPr>
      </w:pPr>
      <w:r w:rsidRPr="00EE3368">
        <w:rPr>
          <w:sz w:val="28"/>
          <w:szCs w:val="28"/>
        </w:rPr>
        <w:t xml:space="preserve">программы </w:t>
      </w:r>
      <w:r w:rsidR="004735E1" w:rsidRPr="00EE3368">
        <w:rPr>
          <w:sz w:val="28"/>
          <w:szCs w:val="28"/>
        </w:rPr>
        <w:t xml:space="preserve">Тарасовского сельского поселения </w:t>
      </w:r>
      <w:r w:rsidRPr="00EE3368">
        <w:rPr>
          <w:sz w:val="28"/>
          <w:szCs w:val="28"/>
        </w:rPr>
        <w:t xml:space="preserve"> </w:t>
      </w:r>
    </w:p>
    <w:p w:rsidR="00CB7F13" w:rsidRPr="00EE3368" w:rsidRDefault="00CB7F13" w:rsidP="00CB7F13">
      <w:pPr>
        <w:autoSpaceDE w:val="0"/>
        <w:autoSpaceDN w:val="0"/>
        <w:adjustRightInd w:val="0"/>
        <w:ind w:left="7797"/>
        <w:jc w:val="right"/>
        <w:rPr>
          <w:sz w:val="28"/>
          <w:szCs w:val="28"/>
        </w:rPr>
      </w:pPr>
      <w:r w:rsidRPr="00EE3368">
        <w:rPr>
          <w:sz w:val="28"/>
          <w:szCs w:val="28"/>
        </w:rPr>
        <w:t>«Управление муниципальными финансами</w:t>
      </w:r>
      <w:r w:rsidR="004735E1" w:rsidRPr="00EE3368">
        <w:rPr>
          <w:sz w:val="28"/>
          <w:szCs w:val="28"/>
        </w:rPr>
        <w:t xml:space="preserve"> и создание условий для эффективного управления муниципальными финансами</w:t>
      </w:r>
      <w:r w:rsidRPr="00EE3368">
        <w:rPr>
          <w:sz w:val="28"/>
          <w:szCs w:val="28"/>
        </w:rPr>
        <w:t>»</w:t>
      </w:r>
      <w:r w:rsidR="004735E1" w:rsidRPr="00EE3368">
        <w:rPr>
          <w:sz w:val="28"/>
          <w:szCs w:val="28"/>
        </w:rPr>
        <w:t xml:space="preserve"> </w:t>
      </w:r>
      <w:r w:rsidRPr="00EE3368">
        <w:rPr>
          <w:sz w:val="28"/>
          <w:szCs w:val="28"/>
        </w:rPr>
        <w:t>по результатам за 20</w:t>
      </w:r>
      <w:r w:rsidR="00C2239C" w:rsidRPr="00EE3368">
        <w:rPr>
          <w:sz w:val="28"/>
          <w:szCs w:val="28"/>
        </w:rPr>
        <w:t>2</w:t>
      </w:r>
      <w:r w:rsidR="00750609">
        <w:rPr>
          <w:sz w:val="28"/>
          <w:szCs w:val="28"/>
        </w:rPr>
        <w:t>5</w:t>
      </w:r>
      <w:r w:rsidRPr="00EE3368">
        <w:rPr>
          <w:sz w:val="28"/>
          <w:szCs w:val="28"/>
        </w:rPr>
        <w:t xml:space="preserve"> год</w:t>
      </w:r>
    </w:p>
    <w:p w:rsidR="00CB7F13" w:rsidRPr="00EE3368" w:rsidRDefault="00CB7F13" w:rsidP="00CB7F13">
      <w:pPr>
        <w:jc w:val="center"/>
        <w:rPr>
          <w:kern w:val="2"/>
          <w:sz w:val="16"/>
          <w:szCs w:val="16"/>
        </w:rPr>
      </w:pPr>
    </w:p>
    <w:p w:rsidR="00CB7F13" w:rsidRPr="00EE3368" w:rsidRDefault="00CB7F13" w:rsidP="00CB7F13">
      <w:pPr>
        <w:jc w:val="center"/>
        <w:rPr>
          <w:kern w:val="2"/>
          <w:sz w:val="28"/>
          <w:szCs w:val="28"/>
          <w:highlight w:val="yellow"/>
        </w:rPr>
      </w:pPr>
    </w:p>
    <w:p w:rsidR="00CB7F13" w:rsidRPr="00EE3368" w:rsidRDefault="00CB7F13" w:rsidP="00CB7F13">
      <w:pPr>
        <w:jc w:val="center"/>
        <w:rPr>
          <w:kern w:val="2"/>
          <w:sz w:val="28"/>
          <w:szCs w:val="28"/>
        </w:rPr>
      </w:pPr>
      <w:r w:rsidRPr="00EE3368">
        <w:rPr>
          <w:kern w:val="2"/>
          <w:sz w:val="28"/>
          <w:szCs w:val="28"/>
        </w:rPr>
        <w:t>СВЕДЕНИЯ</w:t>
      </w:r>
    </w:p>
    <w:p w:rsidR="00CB7F13" w:rsidRPr="00EE3368" w:rsidRDefault="00CB7F13" w:rsidP="00CB7F13">
      <w:pPr>
        <w:jc w:val="center"/>
        <w:rPr>
          <w:kern w:val="2"/>
          <w:sz w:val="28"/>
          <w:szCs w:val="28"/>
        </w:rPr>
      </w:pPr>
      <w:r w:rsidRPr="00EE3368">
        <w:rPr>
          <w:kern w:val="2"/>
          <w:sz w:val="28"/>
          <w:szCs w:val="28"/>
        </w:rPr>
        <w:t xml:space="preserve">о выполнении основных мероприятий подпрограмм и </w:t>
      </w:r>
    </w:p>
    <w:p w:rsidR="00CB7F13" w:rsidRPr="00EE3368" w:rsidRDefault="00CB7F13" w:rsidP="00CB7F13">
      <w:pPr>
        <w:jc w:val="center"/>
        <w:rPr>
          <w:kern w:val="2"/>
          <w:sz w:val="28"/>
          <w:szCs w:val="28"/>
        </w:rPr>
      </w:pPr>
      <w:r w:rsidRPr="00EE3368">
        <w:rPr>
          <w:kern w:val="2"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CB7F13" w:rsidRPr="00EE3368" w:rsidRDefault="00CB7F13" w:rsidP="00CB7F13">
      <w:pPr>
        <w:jc w:val="center"/>
        <w:rPr>
          <w:kern w:val="2"/>
          <w:sz w:val="28"/>
          <w:szCs w:val="28"/>
        </w:rPr>
      </w:pPr>
      <w:r w:rsidRPr="00EE3368">
        <w:rPr>
          <w:kern w:val="2"/>
          <w:sz w:val="28"/>
          <w:szCs w:val="28"/>
        </w:rPr>
        <w:t>за 20</w:t>
      </w:r>
      <w:r w:rsidR="00C2239C" w:rsidRPr="00EE3368">
        <w:rPr>
          <w:kern w:val="2"/>
          <w:sz w:val="28"/>
          <w:szCs w:val="28"/>
        </w:rPr>
        <w:t>2</w:t>
      </w:r>
      <w:r w:rsidR="00750609">
        <w:rPr>
          <w:kern w:val="2"/>
          <w:sz w:val="28"/>
          <w:szCs w:val="28"/>
        </w:rPr>
        <w:t>5</w:t>
      </w:r>
      <w:r w:rsidRPr="00EE3368">
        <w:rPr>
          <w:kern w:val="2"/>
          <w:sz w:val="28"/>
          <w:szCs w:val="28"/>
        </w:rPr>
        <w:t xml:space="preserve"> г.</w:t>
      </w: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2694"/>
        <w:gridCol w:w="2835"/>
        <w:gridCol w:w="1417"/>
        <w:gridCol w:w="1418"/>
        <w:gridCol w:w="1417"/>
        <w:gridCol w:w="2268"/>
        <w:gridCol w:w="2267"/>
        <w:gridCol w:w="1418"/>
      </w:tblGrid>
      <w:tr w:rsidR="00CB7F13" w:rsidRPr="00EE3368" w:rsidTr="00170951">
        <w:trPr>
          <w:trHeight w:val="55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№ 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Номер и наименование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Ответственный </w:t>
            </w:r>
            <w:r w:rsidRPr="00EE3368">
              <w:rPr>
                <w:kern w:val="2"/>
              </w:rPr>
              <w:br/>
              <w:t xml:space="preserve"> исполнитель, соисполнитель, участник  </w:t>
            </w:r>
            <w:r w:rsidRPr="00EE3368">
              <w:rPr>
                <w:kern w:val="2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Фактический срок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Результаты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Причины не реализации/ реализации не в полном объеме</w:t>
            </w:r>
          </w:p>
        </w:tc>
      </w:tr>
      <w:tr w:rsidR="00CB7F13" w:rsidRPr="00EE3368" w:rsidTr="0017095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окончания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запланированные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достигнутые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</w:tr>
      <w:tr w:rsidR="00CB7F13" w:rsidRPr="00EE3368" w:rsidTr="0017095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9</w:t>
            </w:r>
          </w:p>
        </w:tc>
      </w:tr>
      <w:tr w:rsidR="00CB7F13" w:rsidRPr="00EE3368" w:rsidTr="0017095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Подпрограмма 1.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«Долгосрочное финансовое планирование»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2025B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Заведующий сектором экономики и финансов А.С. Шамраева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</w:tr>
      <w:tr w:rsidR="00CB7F13" w:rsidRPr="00EE3368" w:rsidTr="0017095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Основное мероприятие 1.1.</w:t>
            </w:r>
          </w:p>
          <w:p w:rsidR="00CB7F13" w:rsidRPr="00EE3368" w:rsidRDefault="00C2025B" w:rsidP="00C2025B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Реализация мероприятий по росту доходного потенциала Тарасовского сельского поселения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2025B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005C5C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4629A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01.01.20</w:t>
            </w:r>
            <w:r w:rsidR="00005C5C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005C5C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4629A9" w:rsidRDefault="00C2025B" w:rsidP="00C2025B">
            <w:pPr>
              <w:jc w:val="center"/>
              <w:rPr>
                <w:kern w:val="2"/>
                <w:highlight w:val="yellow"/>
              </w:rPr>
            </w:pPr>
            <w:r w:rsidRPr="007F22EA">
              <w:rPr>
                <w:kern w:val="2"/>
              </w:rPr>
              <w:t>Достижение устойчивой положительной динамики поступлений по всем видам налоговых и неналоговых доходов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8353ED" w:rsidRDefault="00CB7F13" w:rsidP="007D514A">
            <w:pPr>
              <w:jc w:val="center"/>
              <w:rPr>
                <w:kern w:val="2"/>
                <w:highlight w:val="yellow"/>
              </w:rPr>
            </w:pPr>
            <w:r w:rsidRPr="007D514A">
              <w:rPr>
                <w:kern w:val="2"/>
              </w:rPr>
              <w:t>по итогам 20</w:t>
            </w:r>
            <w:r w:rsidR="00463A2C" w:rsidRPr="007D514A">
              <w:rPr>
                <w:kern w:val="2"/>
              </w:rPr>
              <w:t>2</w:t>
            </w:r>
            <w:r w:rsidR="007D514A" w:rsidRPr="007D514A">
              <w:rPr>
                <w:kern w:val="2"/>
              </w:rPr>
              <w:t>5</w:t>
            </w:r>
            <w:r w:rsidRPr="007D514A">
              <w:rPr>
                <w:kern w:val="2"/>
              </w:rPr>
              <w:t xml:space="preserve"> года налоговые и неналоговые доходы бюджета поселения исполнены в объеме</w:t>
            </w:r>
            <w:r w:rsidR="00C2025B" w:rsidRPr="007D514A">
              <w:rPr>
                <w:kern w:val="2"/>
              </w:rPr>
              <w:t xml:space="preserve"> </w:t>
            </w:r>
            <w:r w:rsidR="00C15ACA" w:rsidRPr="007D514A">
              <w:rPr>
                <w:kern w:val="2"/>
              </w:rPr>
              <w:t>3</w:t>
            </w:r>
            <w:r w:rsidR="007D514A" w:rsidRPr="007D514A">
              <w:rPr>
                <w:kern w:val="2"/>
              </w:rPr>
              <w:t>5 874,2</w:t>
            </w:r>
            <w:r w:rsidR="00C2025B" w:rsidRPr="007D514A">
              <w:rPr>
                <w:kern w:val="2"/>
              </w:rPr>
              <w:t xml:space="preserve"> тыс.</w:t>
            </w:r>
            <w:r w:rsidRPr="007D514A">
              <w:rPr>
                <w:kern w:val="2"/>
              </w:rPr>
              <w:t>рублей или 1</w:t>
            </w:r>
            <w:r w:rsidR="007D514A" w:rsidRPr="007D514A">
              <w:rPr>
                <w:kern w:val="2"/>
              </w:rPr>
              <w:t>19,8</w:t>
            </w:r>
            <w:r w:rsidRPr="007D514A">
              <w:rPr>
                <w:kern w:val="2"/>
              </w:rPr>
              <w:t xml:space="preserve"> процента к</w:t>
            </w:r>
            <w:r w:rsidRPr="00750609">
              <w:rPr>
                <w:kern w:val="2"/>
                <w:highlight w:val="yellow"/>
              </w:rPr>
              <w:t xml:space="preserve"> </w:t>
            </w:r>
            <w:r w:rsidRPr="007D514A">
              <w:rPr>
                <w:kern w:val="2"/>
              </w:rPr>
              <w:lastRenderedPageBreak/>
              <w:t>бюджетным назначениям, с</w:t>
            </w:r>
            <w:r w:rsidR="00655CAD" w:rsidRPr="007D514A">
              <w:rPr>
                <w:kern w:val="2"/>
              </w:rPr>
              <w:t xml:space="preserve"> </w:t>
            </w:r>
            <w:r w:rsidR="007873B0" w:rsidRPr="007D514A">
              <w:rPr>
                <w:kern w:val="2"/>
              </w:rPr>
              <w:t xml:space="preserve">увеличением </w:t>
            </w:r>
            <w:r w:rsidR="00655CAD" w:rsidRPr="007D514A">
              <w:rPr>
                <w:kern w:val="2"/>
              </w:rPr>
              <w:t xml:space="preserve"> </w:t>
            </w:r>
            <w:r w:rsidRPr="007D514A">
              <w:rPr>
                <w:kern w:val="2"/>
              </w:rPr>
              <w:t xml:space="preserve">на </w:t>
            </w:r>
            <w:r w:rsidR="007D514A" w:rsidRPr="007D514A">
              <w:rPr>
                <w:kern w:val="2"/>
              </w:rPr>
              <w:t>3 711,2</w:t>
            </w:r>
            <w:r w:rsidR="00655CAD" w:rsidRPr="007D514A">
              <w:rPr>
                <w:kern w:val="2"/>
              </w:rPr>
              <w:t xml:space="preserve"> </w:t>
            </w:r>
            <w:r w:rsidR="00C2025B" w:rsidRPr="007D514A">
              <w:rPr>
                <w:kern w:val="2"/>
              </w:rPr>
              <w:t xml:space="preserve"> тыс.</w:t>
            </w:r>
            <w:r w:rsidRPr="007D514A">
              <w:rPr>
                <w:kern w:val="2"/>
              </w:rPr>
              <w:t xml:space="preserve"> рублей или на </w:t>
            </w:r>
            <w:r w:rsidR="00C15ACA" w:rsidRPr="007D514A">
              <w:rPr>
                <w:kern w:val="2"/>
              </w:rPr>
              <w:t>1</w:t>
            </w:r>
            <w:r w:rsidR="007D514A" w:rsidRPr="007D514A">
              <w:rPr>
                <w:kern w:val="2"/>
              </w:rPr>
              <w:t>1</w:t>
            </w:r>
            <w:r w:rsidR="00C15ACA" w:rsidRPr="007D514A">
              <w:rPr>
                <w:kern w:val="2"/>
              </w:rPr>
              <w:t>,</w:t>
            </w:r>
            <w:r w:rsidR="007D514A" w:rsidRPr="007D514A">
              <w:rPr>
                <w:kern w:val="2"/>
              </w:rPr>
              <w:t>5</w:t>
            </w:r>
            <w:r w:rsidRPr="007D514A">
              <w:rPr>
                <w:kern w:val="2"/>
              </w:rPr>
              <w:t xml:space="preserve"> процент</w:t>
            </w:r>
            <w:r w:rsidR="00C15ACA" w:rsidRPr="007D514A">
              <w:rPr>
                <w:kern w:val="2"/>
              </w:rPr>
              <w:t>ов</w:t>
            </w:r>
            <w:r w:rsidRPr="007D514A">
              <w:rPr>
                <w:kern w:val="2"/>
              </w:rPr>
              <w:t xml:space="preserve"> по отношению к уровню 20</w:t>
            </w:r>
            <w:r w:rsidR="005F7E83" w:rsidRPr="007D514A">
              <w:rPr>
                <w:kern w:val="2"/>
              </w:rPr>
              <w:t>2</w:t>
            </w:r>
            <w:r w:rsidR="007D514A" w:rsidRPr="007D514A">
              <w:rPr>
                <w:kern w:val="2"/>
              </w:rPr>
              <w:t>4</w:t>
            </w:r>
            <w:r w:rsidRPr="007D514A">
              <w:rPr>
                <w:kern w:val="2"/>
              </w:rPr>
              <w:t xml:space="preserve"> года;</w:t>
            </w:r>
            <w:r w:rsidRPr="007873B0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  <w:r w:rsidRPr="00B75695">
              <w:rPr>
                <w:kern w:val="2"/>
              </w:rPr>
              <w:lastRenderedPageBreak/>
              <w:t>-</w:t>
            </w:r>
          </w:p>
        </w:tc>
      </w:tr>
      <w:tr w:rsidR="00CB7F13" w:rsidRPr="00EE3368" w:rsidTr="00170951">
        <w:trPr>
          <w:trHeight w:val="16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Основное мероприятие 1.2. </w:t>
            </w:r>
          </w:p>
          <w:p w:rsidR="00CB7F13" w:rsidRPr="00EE3368" w:rsidRDefault="00C2025B" w:rsidP="00C2025B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Проведение о</w:t>
            </w:r>
            <w:r w:rsidR="00CB7F13" w:rsidRPr="00EE3368">
              <w:rPr>
                <w:kern w:val="2"/>
              </w:rPr>
              <w:t xml:space="preserve">ценка эффективности налоговых льгот, установленных нормативно правовыми актами </w:t>
            </w:r>
            <w:r w:rsidRPr="00EE3368">
              <w:rPr>
                <w:kern w:val="2"/>
              </w:rPr>
              <w:t xml:space="preserve">Тарасовского сельского </w:t>
            </w:r>
            <w:r w:rsidR="00CB7F13" w:rsidRPr="00EE3368">
              <w:rPr>
                <w:kern w:val="2"/>
              </w:rPr>
              <w:t>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2025B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Заведующий сектором экономики и финансов А.С. Шамраева</w:t>
            </w:r>
          </w:p>
          <w:p w:rsidR="00C2025B" w:rsidRPr="00EE3368" w:rsidRDefault="00C2025B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2239C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01.01.20</w:t>
            </w:r>
            <w:r w:rsidR="00C2239C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2239C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8353ED" w:rsidRDefault="00CB7F13" w:rsidP="00805D4F">
            <w:pPr>
              <w:jc w:val="center"/>
              <w:rPr>
                <w:kern w:val="2"/>
                <w:highlight w:val="yellow"/>
              </w:rPr>
            </w:pPr>
            <w:r w:rsidRPr="00B91B61">
              <w:rPr>
                <w:kern w:val="2"/>
              </w:rPr>
              <w:t>сокращение неэффективных и малоэффективных налоговых льгот и реализация мер, направленных на оптимизацию налоговых льгот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8353ED" w:rsidRDefault="00CB7F13" w:rsidP="00D80D6E">
            <w:pPr>
              <w:jc w:val="center"/>
              <w:rPr>
                <w:kern w:val="2"/>
                <w:highlight w:val="yellow"/>
              </w:rPr>
            </w:pPr>
            <w:r w:rsidRPr="00C15ACA">
              <w:rPr>
                <w:kern w:val="2"/>
              </w:rPr>
              <w:t xml:space="preserve">в соответствии с постановлением Администрации </w:t>
            </w:r>
            <w:r w:rsidR="00BD2F2A" w:rsidRPr="00C15ACA">
              <w:rPr>
                <w:kern w:val="2"/>
              </w:rPr>
              <w:t xml:space="preserve">Тарасовского сельского </w:t>
            </w:r>
            <w:r w:rsidRPr="00C15ACA">
              <w:rPr>
                <w:kern w:val="2"/>
              </w:rPr>
              <w:t xml:space="preserve"> поселения от </w:t>
            </w:r>
            <w:r w:rsidR="00D80D6E" w:rsidRPr="00C15ACA">
              <w:t>07.11.2019 № 133 «</w:t>
            </w:r>
            <w:r w:rsidR="00D80D6E" w:rsidRPr="00C15ACA">
              <w:rPr>
                <w:rFonts w:eastAsia="MS Mincho"/>
              </w:rPr>
              <w:t>Об утверждении методики оценки эффективности предоставленных (планируемых к предоставлению (пролонгации)) налоговых льгот и пониженных ставок по местным налогам на территории Тарасовского сельского поселения</w:t>
            </w:r>
            <w:r w:rsidR="00D80D6E" w:rsidRPr="00C15ACA">
              <w:rPr>
                <w:kern w:val="2"/>
              </w:rPr>
              <w:t xml:space="preserve"> </w:t>
            </w:r>
            <w:r w:rsidRPr="00C15ACA">
              <w:rPr>
                <w:kern w:val="2"/>
              </w:rPr>
              <w:t xml:space="preserve">установленных Собранием депутатов </w:t>
            </w:r>
            <w:r w:rsidR="009A46EE" w:rsidRPr="00C15ACA">
              <w:rPr>
                <w:kern w:val="2"/>
              </w:rPr>
              <w:t>Тарасовского сельского</w:t>
            </w:r>
            <w:r w:rsidRPr="00C15ACA">
              <w:rPr>
                <w:kern w:val="2"/>
              </w:rPr>
              <w:t xml:space="preserve"> поселения» в </w:t>
            </w:r>
            <w:r w:rsidRPr="00C15ACA">
              <w:rPr>
                <w:kern w:val="2"/>
              </w:rPr>
              <w:lastRenderedPageBreak/>
              <w:t>отчетном периоде проведена</w:t>
            </w:r>
            <w:r w:rsidRPr="007873B0">
              <w:rPr>
                <w:kern w:val="2"/>
              </w:rPr>
              <w:t xml:space="preserve"> ежегодная оценка предоставленных на местном уровне налоговых льгот. В итоге все льготы признаны актуальными, поскольку имеют социальную направленность.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  <w:r w:rsidRPr="00B54BE5">
              <w:rPr>
                <w:kern w:val="2"/>
              </w:rPr>
              <w:lastRenderedPageBreak/>
              <w:t>-</w:t>
            </w:r>
          </w:p>
        </w:tc>
      </w:tr>
      <w:tr w:rsidR="00CB7F13" w:rsidRPr="00B54BE5" w:rsidTr="00170951">
        <w:trPr>
          <w:trHeight w:val="297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Основное мероприятие 1.3. Формирование расходов бюджета поселения в соответствии с муниципальными программами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E7" w:rsidRPr="00EE3368" w:rsidRDefault="003911E7" w:rsidP="003911E7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Заведующий сектором экономики и финансов А.С. Шамраева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2239C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01.01.20</w:t>
            </w:r>
            <w:r w:rsidR="00C2239C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2239C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C15ACA" w:rsidRDefault="00CB7F13" w:rsidP="00805D4F">
            <w:pPr>
              <w:jc w:val="center"/>
              <w:rPr>
                <w:kern w:val="2"/>
              </w:rPr>
            </w:pPr>
            <w:r w:rsidRPr="007873B0">
              <w:rPr>
                <w:kern w:val="2"/>
              </w:rPr>
              <w:t xml:space="preserve">формирование и исполнение бюджета </w:t>
            </w:r>
            <w:r w:rsidR="00BD2F2A" w:rsidRPr="007873B0">
              <w:rPr>
                <w:kern w:val="2"/>
              </w:rPr>
              <w:t>Тарасовского сельского</w:t>
            </w:r>
            <w:r w:rsidRPr="007873B0">
              <w:rPr>
                <w:kern w:val="2"/>
              </w:rPr>
              <w:t xml:space="preserve"> поселения на основе программно-целевых принципов (планирование, контроль и последующая оценка эффективности ис</w:t>
            </w:r>
            <w:r w:rsidRPr="007873B0">
              <w:rPr>
                <w:kern w:val="2"/>
              </w:rPr>
              <w:softHyphen/>
              <w:t>пользования бюджетных средств.)</w:t>
            </w:r>
            <w:r w:rsidRPr="007873B0">
              <w:t xml:space="preserve"> </w:t>
            </w:r>
            <w:r w:rsidRPr="007873B0">
              <w:rPr>
                <w:kern w:val="2"/>
              </w:rPr>
              <w:t xml:space="preserve">Доля расходов бюджета поселения, формируемых в рамках муниципальных программ, к общему объему </w:t>
            </w:r>
            <w:r w:rsidRPr="007873B0">
              <w:rPr>
                <w:kern w:val="2"/>
              </w:rPr>
              <w:lastRenderedPageBreak/>
              <w:t xml:space="preserve">расходов бюджета </w:t>
            </w:r>
            <w:r w:rsidRPr="00C15ACA">
              <w:rPr>
                <w:kern w:val="2"/>
              </w:rPr>
              <w:t>поселения составит в 202</w:t>
            </w:r>
            <w:r w:rsidR="00750609">
              <w:rPr>
                <w:kern w:val="2"/>
              </w:rPr>
              <w:t>5</w:t>
            </w:r>
            <w:r w:rsidRPr="00C15ACA">
              <w:rPr>
                <w:kern w:val="2"/>
              </w:rPr>
              <w:t xml:space="preserve"> году </w:t>
            </w:r>
            <w:r w:rsidR="00BD2F2A" w:rsidRPr="00C15ACA">
              <w:rPr>
                <w:kern w:val="2"/>
              </w:rPr>
              <w:t>не менее</w:t>
            </w:r>
            <w:r w:rsidRPr="00C15ACA">
              <w:rPr>
                <w:kern w:val="2"/>
              </w:rPr>
              <w:t xml:space="preserve"> </w:t>
            </w:r>
          </w:p>
          <w:p w:rsidR="00CB7F13" w:rsidRPr="008353ED" w:rsidRDefault="00CB7F13" w:rsidP="00805D4F">
            <w:pPr>
              <w:jc w:val="center"/>
              <w:rPr>
                <w:kern w:val="2"/>
                <w:highlight w:val="yellow"/>
              </w:rPr>
            </w:pPr>
            <w:r w:rsidRPr="00C15ACA">
              <w:rPr>
                <w:kern w:val="2"/>
              </w:rPr>
              <w:t>90 процентов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C15ACA" w:rsidRDefault="00CB7F13" w:rsidP="00805D4F">
            <w:pPr>
              <w:jc w:val="center"/>
              <w:rPr>
                <w:kern w:val="2"/>
              </w:rPr>
            </w:pPr>
            <w:r w:rsidRPr="007873B0">
              <w:rPr>
                <w:kern w:val="2"/>
              </w:rPr>
              <w:lastRenderedPageBreak/>
              <w:t xml:space="preserve">бюджет </w:t>
            </w:r>
            <w:r w:rsidR="009A46EE" w:rsidRPr="007873B0">
              <w:rPr>
                <w:kern w:val="2"/>
              </w:rPr>
              <w:t>Тарасовского сельского</w:t>
            </w:r>
            <w:r w:rsidRPr="007873B0">
              <w:rPr>
                <w:kern w:val="2"/>
              </w:rPr>
              <w:t xml:space="preserve"> поселения сформирован на </w:t>
            </w:r>
            <w:r w:rsidRPr="00C15ACA">
              <w:rPr>
                <w:kern w:val="2"/>
              </w:rPr>
              <w:t xml:space="preserve">основе 10 муниципальных программ </w:t>
            </w:r>
            <w:r w:rsidR="009A46EE" w:rsidRPr="00C15ACA">
              <w:rPr>
                <w:kern w:val="2"/>
              </w:rPr>
              <w:t>Тарасовского сельского</w:t>
            </w:r>
            <w:r w:rsidRPr="00C15ACA">
              <w:rPr>
                <w:kern w:val="2"/>
              </w:rPr>
              <w:t xml:space="preserve"> поселения. На реализацию принятых в 20</w:t>
            </w:r>
            <w:r w:rsidR="00ED664A" w:rsidRPr="00C15ACA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  <w:r w:rsidRPr="00C15ACA">
              <w:rPr>
                <w:kern w:val="2"/>
              </w:rPr>
              <w:t xml:space="preserve"> году муниципальных программ направлено </w:t>
            </w:r>
            <w:r w:rsidR="007D514A">
              <w:rPr>
                <w:kern w:val="2"/>
              </w:rPr>
              <w:t>119 071,7</w:t>
            </w:r>
            <w:r w:rsidR="0043092E" w:rsidRPr="00C15ACA">
              <w:rPr>
                <w:kern w:val="2"/>
              </w:rPr>
              <w:t xml:space="preserve"> т</w:t>
            </w:r>
            <w:r w:rsidR="0029724C" w:rsidRPr="00C15ACA">
              <w:rPr>
                <w:kern w:val="2"/>
              </w:rPr>
              <w:t>ыс.</w:t>
            </w:r>
            <w:r w:rsidRPr="00C15ACA">
              <w:rPr>
                <w:kern w:val="2"/>
              </w:rPr>
              <w:t xml:space="preserve"> рублей. </w:t>
            </w:r>
          </w:p>
          <w:p w:rsidR="00CB7F13" w:rsidRPr="008353ED" w:rsidRDefault="00CB7F13" w:rsidP="007D514A">
            <w:pPr>
              <w:jc w:val="center"/>
              <w:rPr>
                <w:kern w:val="2"/>
                <w:highlight w:val="yellow"/>
              </w:rPr>
            </w:pPr>
            <w:r w:rsidRPr="00C15ACA">
              <w:rPr>
                <w:kern w:val="2"/>
              </w:rPr>
              <w:t>Доля расходов бюджета поселения, формируемых в рамках</w:t>
            </w:r>
            <w:r w:rsidRPr="0043092E">
              <w:rPr>
                <w:kern w:val="2"/>
              </w:rPr>
              <w:t xml:space="preserve"> </w:t>
            </w:r>
            <w:r w:rsidRPr="0043092E">
              <w:rPr>
                <w:kern w:val="2"/>
              </w:rPr>
              <w:lastRenderedPageBreak/>
              <w:t xml:space="preserve">муниципальных </w:t>
            </w:r>
            <w:r w:rsidRPr="00C15ACA">
              <w:rPr>
                <w:kern w:val="2"/>
              </w:rPr>
              <w:t xml:space="preserve">программ </w:t>
            </w:r>
            <w:r w:rsidR="009A46EE" w:rsidRPr="00C15ACA">
              <w:rPr>
                <w:kern w:val="2"/>
              </w:rPr>
              <w:t xml:space="preserve">Тарасовского сельского </w:t>
            </w:r>
            <w:r w:rsidRPr="00C15ACA">
              <w:rPr>
                <w:kern w:val="2"/>
              </w:rPr>
              <w:t xml:space="preserve">поселения, </w:t>
            </w:r>
            <w:r w:rsidRPr="007D514A">
              <w:rPr>
                <w:kern w:val="2"/>
              </w:rPr>
              <w:t xml:space="preserve">составила </w:t>
            </w:r>
            <w:r w:rsidR="00C15ACA" w:rsidRPr="007D514A">
              <w:rPr>
                <w:kern w:val="2"/>
              </w:rPr>
              <w:t>7</w:t>
            </w:r>
            <w:r w:rsidR="007D514A" w:rsidRPr="007D514A">
              <w:rPr>
                <w:kern w:val="2"/>
              </w:rPr>
              <w:t>8,0</w:t>
            </w:r>
            <w:r w:rsidRPr="00C15ACA">
              <w:rPr>
                <w:kern w:val="2"/>
              </w:rPr>
              <w:t xml:space="preserve"> процента при плане </w:t>
            </w:r>
            <w:r w:rsidR="009A46EE" w:rsidRPr="00C15ACA">
              <w:rPr>
                <w:kern w:val="2"/>
              </w:rPr>
              <w:t>90</w:t>
            </w:r>
            <w:r w:rsidRPr="00C15ACA">
              <w:rPr>
                <w:kern w:val="2"/>
              </w:rPr>
              <w:t xml:space="preserve"> процента в общем объеме расходов бюджета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B54BE5" w:rsidRDefault="009A46EE" w:rsidP="00805D4F">
            <w:pPr>
              <w:jc w:val="center"/>
              <w:rPr>
                <w:kern w:val="2"/>
              </w:rPr>
            </w:pPr>
            <w:r w:rsidRPr="00B54BE5">
              <w:rPr>
                <w:kern w:val="2"/>
              </w:rPr>
              <w:lastRenderedPageBreak/>
              <w:t xml:space="preserve"> Показатель не выполнен так как расходы на общегосударственные вопросы в сельских поселениях считается не программным</w:t>
            </w:r>
          </w:p>
        </w:tc>
      </w:tr>
      <w:tr w:rsidR="00CB7F13" w:rsidRPr="00EE3368" w:rsidTr="0017095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Контрольное событие программы  </w:t>
            </w:r>
          </w:p>
          <w:p w:rsidR="00CB7F13" w:rsidRPr="00EE3368" w:rsidRDefault="00CB7F13" w:rsidP="003911E7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Внесение изменений в  бюджетный прогноз </w:t>
            </w:r>
            <w:r w:rsidR="003911E7" w:rsidRPr="00EE3368">
              <w:rPr>
                <w:kern w:val="2"/>
              </w:rPr>
              <w:t>Тарасовского сельского</w:t>
            </w:r>
            <w:r w:rsidRPr="00EE3368">
              <w:rPr>
                <w:kern w:val="2"/>
              </w:rPr>
              <w:t xml:space="preserve"> поселения на долгосрочный период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E7" w:rsidRPr="00EE3368" w:rsidRDefault="003911E7" w:rsidP="003911E7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Заведующий сектором экономики и финансов А.С. Шамраева</w:t>
            </w:r>
          </w:p>
          <w:p w:rsidR="00CB7F13" w:rsidRPr="00EE3368" w:rsidRDefault="003911E7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Ведущий специалист Администрации Тарасовского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008BB" w:rsidRDefault="001C0897" w:rsidP="00750609">
            <w:pPr>
              <w:jc w:val="center"/>
              <w:rPr>
                <w:kern w:val="2"/>
              </w:rPr>
            </w:pPr>
            <w:r w:rsidRPr="000008BB">
              <w:rPr>
                <w:kern w:val="2"/>
              </w:rPr>
              <w:t>2</w:t>
            </w:r>
            <w:r w:rsidR="00C73FA3" w:rsidRPr="000008BB">
              <w:rPr>
                <w:kern w:val="2"/>
              </w:rPr>
              <w:t>8</w:t>
            </w:r>
            <w:r w:rsidR="00CB7F13" w:rsidRPr="000008BB">
              <w:rPr>
                <w:kern w:val="2"/>
              </w:rPr>
              <w:t>.0</w:t>
            </w:r>
            <w:r w:rsidR="00C73FA3" w:rsidRPr="000008BB">
              <w:rPr>
                <w:kern w:val="2"/>
              </w:rPr>
              <w:t>2</w:t>
            </w:r>
            <w:r w:rsidR="00CB7F13" w:rsidRPr="000008BB">
              <w:rPr>
                <w:kern w:val="2"/>
              </w:rPr>
              <w:t>.20</w:t>
            </w:r>
            <w:r w:rsidR="00463A2C" w:rsidRPr="000008BB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008BB" w:rsidRDefault="00CB7F13" w:rsidP="00805D4F">
            <w:pPr>
              <w:jc w:val="center"/>
              <w:rPr>
                <w:kern w:val="2"/>
              </w:rPr>
            </w:pPr>
            <w:r w:rsidRPr="000008BB">
              <w:rPr>
                <w:kern w:val="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008BB" w:rsidRDefault="00C73FA3" w:rsidP="00750609">
            <w:pPr>
              <w:jc w:val="center"/>
              <w:rPr>
                <w:kern w:val="2"/>
              </w:rPr>
            </w:pPr>
            <w:r w:rsidRPr="000008BB">
              <w:rPr>
                <w:kern w:val="2"/>
              </w:rPr>
              <w:t>2</w:t>
            </w:r>
            <w:r w:rsidR="000008BB" w:rsidRPr="000008BB">
              <w:rPr>
                <w:kern w:val="2"/>
              </w:rPr>
              <w:t>7</w:t>
            </w:r>
            <w:r w:rsidR="00CB7F13" w:rsidRPr="000008BB">
              <w:rPr>
                <w:kern w:val="2"/>
              </w:rPr>
              <w:t>.0</w:t>
            </w:r>
            <w:r w:rsidRPr="000008BB">
              <w:rPr>
                <w:kern w:val="2"/>
              </w:rPr>
              <w:t>2</w:t>
            </w:r>
            <w:r w:rsidR="00CB7F13" w:rsidRPr="000008BB">
              <w:rPr>
                <w:kern w:val="2"/>
              </w:rPr>
              <w:t>.20</w:t>
            </w:r>
            <w:r w:rsidR="00463A2C" w:rsidRPr="000008BB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008BB" w:rsidRDefault="00CB7F13" w:rsidP="001C0897">
            <w:pPr>
              <w:jc w:val="center"/>
              <w:rPr>
                <w:kern w:val="2"/>
              </w:rPr>
            </w:pPr>
            <w:r w:rsidRPr="000008BB">
              <w:rPr>
                <w:kern w:val="2"/>
              </w:rPr>
              <w:t xml:space="preserve">Принятие постановления Администрации </w:t>
            </w:r>
            <w:r w:rsidR="001C0897" w:rsidRPr="000008BB">
              <w:rPr>
                <w:kern w:val="2"/>
              </w:rPr>
              <w:t xml:space="preserve">Тарасовского сельского </w:t>
            </w:r>
            <w:r w:rsidRPr="000008BB">
              <w:rPr>
                <w:kern w:val="2"/>
              </w:rPr>
              <w:t xml:space="preserve">поселения о внесении изменений в бюджетный прогноз </w:t>
            </w:r>
            <w:r w:rsidR="001C0897" w:rsidRPr="000008BB">
              <w:rPr>
                <w:kern w:val="2"/>
              </w:rPr>
              <w:t>Тарасовского сельского</w:t>
            </w:r>
            <w:r w:rsidRPr="000008BB">
              <w:rPr>
                <w:kern w:val="2"/>
              </w:rPr>
              <w:t xml:space="preserve">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0008BB" w:rsidRDefault="00CB7F13" w:rsidP="00C15ACA">
            <w:pPr>
              <w:jc w:val="center"/>
              <w:rPr>
                <w:kern w:val="2"/>
              </w:rPr>
            </w:pPr>
            <w:r w:rsidRPr="000008BB">
              <w:rPr>
                <w:kern w:val="2"/>
              </w:rPr>
              <w:t xml:space="preserve">постановлением Администрации </w:t>
            </w:r>
            <w:r w:rsidR="001C0897" w:rsidRPr="000008BB">
              <w:rPr>
                <w:kern w:val="2"/>
              </w:rPr>
              <w:t>Тарасовского сельского</w:t>
            </w:r>
            <w:r w:rsidRPr="000008BB">
              <w:rPr>
                <w:kern w:val="2"/>
              </w:rPr>
              <w:t xml:space="preserve"> поселения от </w:t>
            </w:r>
            <w:r w:rsidR="00C15ACA" w:rsidRPr="00C15ACA">
              <w:rPr>
                <w:kern w:val="2"/>
              </w:rPr>
              <w:t>01</w:t>
            </w:r>
            <w:r w:rsidRPr="00C15ACA">
              <w:rPr>
                <w:kern w:val="2"/>
              </w:rPr>
              <w:t>.0</w:t>
            </w:r>
            <w:r w:rsidR="00C73FA3" w:rsidRPr="00C15ACA">
              <w:rPr>
                <w:kern w:val="2"/>
              </w:rPr>
              <w:t>2</w:t>
            </w:r>
            <w:r w:rsidRPr="00C15ACA">
              <w:rPr>
                <w:kern w:val="2"/>
              </w:rPr>
              <w:t>.20</w:t>
            </w:r>
            <w:r w:rsidR="00463A2C" w:rsidRPr="00C15ACA">
              <w:rPr>
                <w:kern w:val="2"/>
              </w:rPr>
              <w:t>2</w:t>
            </w:r>
            <w:r w:rsidR="00C15ACA" w:rsidRPr="00C15ACA">
              <w:rPr>
                <w:kern w:val="2"/>
              </w:rPr>
              <w:t>4</w:t>
            </w:r>
            <w:r w:rsidRPr="00C15ACA">
              <w:rPr>
                <w:kern w:val="2"/>
              </w:rPr>
              <w:t xml:space="preserve"> № </w:t>
            </w:r>
            <w:r w:rsidR="00C15ACA" w:rsidRPr="00C15ACA">
              <w:rPr>
                <w:kern w:val="2"/>
              </w:rPr>
              <w:t>18</w:t>
            </w:r>
            <w:r w:rsidR="000008BB" w:rsidRPr="00C15ACA">
              <w:rPr>
                <w:kern w:val="2"/>
              </w:rPr>
              <w:t xml:space="preserve"> </w:t>
            </w:r>
            <w:r w:rsidR="00655CAD" w:rsidRPr="00C15ACA">
              <w:rPr>
                <w:kern w:val="2"/>
              </w:rPr>
              <w:t xml:space="preserve">утвержден </w:t>
            </w:r>
            <w:r w:rsidRPr="00C15ACA">
              <w:rPr>
                <w:kern w:val="2"/>
              </w:rPr>
              <w:t xml:space="preserve"> бюджетный прогноз </w:t>
            </w:r>
            <w:r w:rsidR="001C0897" w:rsidRPr="00C15ACA">
              <w:rPr>
                <w:kern w:val="2"/>
              </w:rPr>
              <w:t>Тарасовского сельского</w:t>
            </w:r>
            <w:r w:rsidRPr="00C15ACA">
              <w:rPr>
                <w:kern w:val="2"/>
              </w:rPr>
              <w:t xml:space="preserve"> поселения на период 20</w:t>
            </w:r>
            <w:r w:rsidR="000008BB" w:rsidRPr="00C15ACA">
              <w:rPr>
                <w:kern w:val="2"/>
              </w:rPr>
              <w:t>23</w:t>
            </w:r>
            <w:r w:rsidRPr="00C15ACA">
              <w:rPr>
                <w:kern w:val="2"/>
              </w:rPr>
              <w:t xml:space="preserve"> – 20</w:t>
            </w:r>
            <w:r w:rsidR="00463A2C" w:rsidRPr="00C15ACA">
              <w:rPr>
                <w:kern w:val="2"/>
              </w:rPr>
              <w:t>3</w:t>
            </w:r>
            <w:r w:rsidR="000008BB" w:rsidRPr="00C15ACA">
              <w:rPr>
                <w:kern w:val="2"/>
              </w:rPr>
              <w:t>6</w:t>
            </w:r>
            <w:r w:rsidRPr="00C15ACA">
              <w:rPr>
                <w:kern w:val="2"/>
              </w:rPr>
              <w:t xml:space="preserve"> годов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  <w:r w:rsidRPr="00C73FA3">
              <w:rPr>
                <w:kern w:val="2"/>
              </w:rPr>
              <w:t>-</w:t>
            </w:r>
          </w:p>
        </w:tc>
      </w:tr>
      <w:tr w:rsidR="00CB7F13" w:rsidRPr="00EE3368" w:rsidTr="007873B0">
        <w:trPr>
          <w:trHeight w:val="4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Подпрограмма 2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«Нормативно-методическое обеспечение и организация бюджетного процесса»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E7" w:rsidRPr="00EE3368" w:rsidRDefault="003911E7" w:rsidP="003911E7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Заведующий сектором экономики и финансов А.С. Шамраева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B91B61" w:rsidRDefault="00CB7F13" w:rsidP="00805D4F">
            <w:pPr>
              <w:jc w:val="center"/>
              <w:rPr>
                <w:kern w:val="2"/>
              </w:rPr>
            </w:pPr>
            <w:r w:rsidRPr="00B91B61">
              <w:rPr>
                <w:kern w:val="2"/>
              </w:rPr>
              <w:t>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B91B61" w:rsidRDefault="00CB7F13" w:rsidP="00805D4F">
            <w:pPr>
              <w:jc w:val="center"/>
              <w:rPr>
                <w:kern w:val="2"/>
              </w:rPr>
            </w:pPr>
            <w:r w:rsidRPr="00B91B61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</w:tr>
      <w:tr w:rsidR="00CB7F13" w:rsidRPr="00EE3368" w:rsidTr="000008BB">
        <w:trPr>
          <w:trHeight w:val="6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Основное мероприятие 2.1. Разработка и совершенствование нормативного правового регу-лирования по организации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E7" w:rsidRPr="00EE3368" w:rsidRDefault="003911E7" w:rsidP="003911E7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Заведующий сектором экономики и финансов А.С. Шамраева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01.01.20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8353ED" w:rsidRDefault="00CB7F13" w:rsidP="00BD2F2A">
            <w:pPr>
              <w:jc w:val="center"/>
              <w:rPr>
                <w:kern w:val="2"/>
                <w:highlight w:val="yellow"/>
              </w:rPr>
            </w:pPr>
            <w:r w:rsidRPr="00B91B61">
              <w:rPr>
                <w:kern w:val="2"/>
              </w:rPr>
              <w:t xml:space="preserve">своевременная и качественная разработка нормативных правовых актов </w:t>
            </w:r>
            <w:r w:rsidR="00BD2F2A" w:rsidRPr="00B91B61">
              <w:rPr>
                <w:kern w:val="2"/>
              </w:rPr>
              <w:t xml:space="preserve">Тарасовского сельского </w:t>
            </w:r>
            <w:r w:rsidRPr="00B91B61">
              <w:rPr>
                <w:kern w:val="2"/>
              </w:rPr>
              <w:t xml:space="preserve"> поселения в части совершенствования бюджетного процесса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696844" w:rsidRDefault="00CB7F13" w:rsidP="00696844">
            <w:pPr>
              <w:spacing w:line="276" w:lineRule="auto"/>
              <w:ind w:firstLine="33"/>
              <w:jc w:val="both"/>
              <w:rPr>
                <w:kern w:val="2"/>
              </w:rPr>
            </w:pPr>
            <w:r w:rsidRPr="00696844">
              <w:rPr>
                <w:kern w:val="2"/>
              </w:rPr>
              <w:t>В целях совершенствования бюджетного процесса по итогам 20</w:t>
            </w:r>
            <w:r w:rsidR="00CF1DF7" w:rsidRPr="00696844">
              <w:rPr>
                <w:kern w:val="2"/>
              </w:rPr>
              <w:t>2</w:t>
            </w:r>
            <w:r w:rsidR="00696844" w:rsidRPr="00696844">
              <w:rPr>
                <w:kern w:val="2"/>
              </w:rPr>
              <w:t>5</w:t>
            </w:r>
            <w:r w:rsidRPr="00696844">
              <w:rPr>
                <w:kern w:val="2"/>
              </w:rPr>
              <w:t xml:space="preserve"> года </w:t>
            </w:r>
            <w:r w:rsidR="00D92C3D" w:rsidRPr="00696844">
              <w:rPr>
                <w:kern w:val="2"/>
              </w:rPr>
              <w:t>был</w:t>
            </w:r>
            <w:r w:rsidR="000008BB" w:rsidRPr="00696844">
              <w:rPr>
                <w:kern w:val="2"/>
              </w:rPr>
              <w:t xml:space="preserve">о принято </w:t>
            </w:r>
            <w:r w:rsidR="00D92C3D" w:rsidRPr="00696844">
              <w:rPr>
                <w:kern w:val="2"/>
              </w:rPr>
              <w:t xml:space="preserve"> </w:t>
            </w:r>
            <w:r w:rsidR="00463A2C" w:rsidRPr="00696844">
              <w:t xml:space="preserve">решение Собрания депутатов Тарасовского сельского поселения от </w:t>
            </w:r>
            <w:r w:rsidR="00696844" w:rsidRPr="00696844">
              <w:t>17</w:t>
            </w:r>
            <w:r w:rsidR="00463A2C" w:rsidRPr="00696844">
              <w:t>.0</w:t>
            </w:r>
            <w:r w:rsidR="00696844" w:rsidRPr="00696844">
              <w:t>3</w:t>
            </w:r>
            <w:r w:rsidR="00463A2C" w:rsidRPr="00696844">
              <w:t>.20</w:t>
            </w:r>
            <w:r w:rsidR="000008BB" w:rsidRPr="00696844">
              <w:t>2</w:t>
            </w:r>
            <w:r w:rsidR="00696844" w:rsidRPr="00696844">
              <w:t>5</w:t>
            </w:r>
            <w:r w:rsidR="00463A2C" w:rsidRPr="00696844">
              <w:t xml:space="preserve"> № </w:t>
            </w:r>
            <w:r w:rsidR="00696844" w:rsidRPr="00696844">
              <w:t>137</w:t>
            </w:r>
            <w:r w:rsidR="00463A2C" w:rsidRPr="00696844">
              <w:t xml:space="preserve"> «</w:t>
            </w:r>
            <w:r w:rsidR="00C15ACA" w:rsidRPr="00696844">
              <w:t>О внесении изменений в решение Собрания депутатов Тарасовского сельского поселения от 10.03.2023 № 56 «Об утверждении Положения «О бюджетном процессе в Тарасовском сельском поселении»</w:t>
            </w:r>
            <w:r w:rsidR="000008BB" w:rsidRPr="006968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696844" w:rsidRDefault="00CB7F13" w:rsidP="00805D4F">
            <w:pPr>
              <w:jc w:val="center"/>
              <w:rPr>
                <w:kern w:val="2"/>
              </w:rPr>
            </w:pPr>
            <w:r w:rsidRPr="00696844">
              <w:rPr>
                <w:kern w:val="2"/>
              </w:rPr>
              <w:t>-</w:t>
            </w:r>
          </w:p>
        </w:tc>
      </w:tr>
      <w:tr w:rsidR="00CB7F13" w:rsidRPr="00EE3368" w:rsidTr="0017095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Основное мероприятие 2.2.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Организация планирования и исполнения расходов </w:t>
            </w:r>
            <w:r w:rsidRPr="00EE3368">
              <w:rPr>
                <w:kern w:val="2"/>
              </w:rPr>
              <w:lastRenderedPageBreak/>
              <w:t>бюджета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E7" w:rsidRPr="00EE3368" w:rsidRDefault="003911E7" w:rsidP="003911E7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lastRenderedPageBreak/>
              <w:t>Заведующий сектором экономики и финансов А.С. Шамраева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4629A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01.01.20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8353ED" w:rsidRDefault="00CB7F13" w:rsidP="00805D4F">
            <w:pPr>
              <w:jc w:val="center"/>
              <w:rPr>
                <w:kern w:val="2"/>
                <w:highlight w:val="yellow"/>
              </w:rPr>
            </w:pPr>
            <w:r w:rsidRPr="00B91B61">
              <w:rPr>
                <w:kern w:val="2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0008BB" w:rsidRDefault="00CB7F13" w:rsidP="00805D4F">
            <w:pPr>
              <w:jc w:val="center"/>
              <w:rPr>
                <w:kern w:val="2"/>
              </w:rPr>
            </w:pPr>
            <w:r w:rsidRPr="000008BB">
              <w:rPr>
                <w:kern w:val="2"/>
              </w:rPr>
              <w:t xml:space="preserve">Организация планирования, обеспечение качественного и своевременного </w:t>
            </w:r>
            <w:r w:rsidRPr="000008BB">
              <w:rPr>
                <w:kern w:val="2"/>
              </w:rPr>
              <w:lastRenderedPageBreak/>
              <w:t xml:space="preserve">исполнения бюджета поселения осуществлялись в соответствии с </w:t>
            </w:r>
            <w:r w:rsidR="006C06F2" w:rsidRPr="000008BB">
              <w:rPr>
                <w:kern w:val="2"/>
              </w:rPr>
              <w:t>распоряжением</w:t>
            </w:r>
            <w:r w:rsidRPr="000008BB">
              <w:rPr>
                <w:kern w:val="2"/>
              </w:rPr>
              <w:t xml:space="preserve"> Администрации </w:t>
            </w:r>
            <w:r w:rsidR="005E4F54" w:rsidRPr="000008BB">
              <w:rPr>
                <w:kern w:val="2"/>
              </w:rPr>
              <w:t xml:space="preserve">Тарасовского сельского </w:t>
            </w:r>
            <w:r w:rsidRPr="000008BB">
              <w:rPr>
                <w:kern w:val="2"/>
              </w:rPr>
              <w:t xml:space="preserve">поселения </w:t>
            </w:r>
          </w:p>
          <w:p w:rsidR="00CB7F13" w:rsidRPr="00696844" w:rsidRDefault="00CB7F13" w:rsidP="00805D4F">
            <w:pPr>
              <w:jc w:val="center"/>
              <w:rPr>
                <w:kern w:val="2"/>
              </w:rPr>
            </w:pPr>
            <w:r w:rsidRPr="00F378A9">
              <w:rPr>
                <w:kern w:val="2"/>
              </w:rPr>
              <w:t xml:space="preserve">от </w:t>
            </w:r>
            <w:r w:rsidR="00696844" w:rsidRPr="00696844">
              <w:rPr>
                <w:kern w:val="2"/>
              </w:rPr>
              <w:t>25</w:t>
            </w:r>
            <w:r w:rsidRPr="00696844">
              <w:rPr>
                <w:kern w:val="2"/>
              </w:rPr>
              <w:t>.0</w:t>
            </w:r>
            <w:r w:rsidR="000008BB" w:rsidRPr="00696844">
              <w:rPr>
                <w:kern w:val="2"/>
              </w:rPr>
              <w:t>2</w:t>
            </w:r>
            <w:r w:rsidRPr="00696844">
              <w:rPr>
                <w:kern w:val="2"/>
              </w:rPr>
              <w:t>.20</w:t>
            </w:r>
            <w:r w:rsidR="00712ADF" w:rsidRPr="00696844">
              <w:rPr>
                <w:kern w:val="2"/>
              </w:rPr>
              <w:t>2</w:t>
            </w:r>
            <w:r w:rsidR="00696844" w:rsidRPr="00696844">
              <w:rPr>
                <w:kern w:val="2"/>
              </w:rPr>
              <w:t>5</w:t>
            </w:r>
            <w:r w:rsidRPr="00696844">
              <w:rPr>
                <w:kern w:val="2"/>
              </w:rPr>
              <w:t xml:space="preserve"> № </w:t>
            </w:r>
            <w:r w:rsidR="00696844" w:rsidRPr="00696844">
              <w:rPr>
                <w:kern w:val="2"/>
              </w:rPr>
              <w:t>29</w:t>
            </w:r>
          </w:p>
          <w:p w:rsidR="00F378A9" w:rsidRPr="00696844" w:rsidRDefault="00CB7F13" w:rsidP="00F378A9">
            <w:pPr>
              <w:contextualSpacing/>
              <w:jc w:val="center"/>
              <w:rPr>
                <w:kern w:val="2"/>
              </w:rPr>
            </w:pPr>
            <w:r w:rsidRPr="00696844">
              <w:rPr>
                <w:kern w:val="2"/>
              </w:rPr>
              <w:t>«</w:t>
            </w:r>
            <w:r w:rsidR="00F378A9" w:rsidRPr="00696844">
              <w:rPr>
                <w:kern w:val="2"/>
              </w:rPr>
              <w:t>О внесении изменений в постановление Администрации Тарасовского сельского поселения от 07.10.2022 №118 «Об утверждении бюджетного прогноза Тарасовского сельского поселения Тарасовского района</w:t>
            </w:r>
          </w:p>
          <w:p w:rsidR="00F378A9" w:rsidRPr="00696844" w:rsidRDefault="00F378A9" w:rsidP="00F378A9">
            <w:pPr>
              <w:contextualSpacing/>
              <w:jc w:val="center"/>
              <w:rPr>
                <w:kern w:val="2"/>
              </w:rPr>
            </w:pPr>
            <w:r w:rsidRPr="00696844">
              <w:rPr>
                <w:kern w:val="2"/>
              </w:rPr>
              <w:t>на период 2023 – 2036 годов»</w:t>
            </w:r>
          </w:p>
          <w:p w:rsidR="00CB7F13" w:rsidRPr="007D514A" w:rsidRDefault="00CB7F13" w:rsidP="00805D4F">
            <w:pPr>
              <w:jc w:val="center"/>
              <w:rPr>
                <w:kern w:val="2"/>
              </w:rPr>
            </w:pPr>
            <w:r w:rsidRPr="00696844">
              <w:rPr>
                <w:kern w:val="2"/>
              </w:rPr>
              <w:t>, составления</w:t>
            </w:r>
            <w:r w:rsidRPr="007D514A">
              <w:rPr>
                <w:kern w:val="2"/>
              </w:rPr>
              <w:t xml:space="preserve"> проекта бюджета поселения на 20</w:t>
            </w:r>
            <w:r w:rsidR="00D80D6E" w:rsidRPr="007D514A">
              <w:rPr>
                <w:kern w:val="2"/>
              </w:rPr>
              <w:t>2</w:t>
            </w:r>
            <w:r w:rsidR="007D514A" w:rsidRPr="007D514A">
              <w:rPr>
                <w:kern w:val="2"/>
              </w:rPr>
              <w:t>6</w:t>
            </w:r>
            <w:r w:rsidR="009A5721" w:rsidRPr="007D514A">
              <w:rPr>
                <w:kern w:val="2"/>
              </w:rPr>
              <w:t xml:space="preserve"> </w:t>
            </w:r>
            <w:r w:rsidRPr="007D514A">
              <w:rPr>
                <w:kern w:val="2"/>
              </w:rPr>
              <w:t>год  и на плановый период 20</w:t>
            </w:r>
            <w:r w:rsidR="00D80D6E" w:rsidRPr="007D514A">
              <w:rPr>
                <w:kern w:val="2"/>
              </w:rPr>
              <w:t>2</w:t>
            </w:r>
            <w:r w:rsidR="007D514A" w:rsidRPr="007D514A">
              <w:rPr>
                <w:kern w:val="2"/>
              </w:rPr>
              <w:t>7</w:t>
            </w:r>
            <w:r w:rsidRPr="007D514A">
              <w:rPr>
                <w:kern w:val="2"/>
              </w:rPr>
              <w:t xml:space="preserve"> и 202</w:t>
            </w:r>
            <w:r w:rsidR="007D514A" w:rsidRPr="007D514A">
              <w:rPr>
                <w:kern w:val="2"/>
              </w:rPr>
              <w:t>8</w:t>
            </w:r>
            <w:r w:rsidRPr="007D514A">
              <w:rPr>
                <w:kern w:val="2"/>
              </w:rPr>
              <w:t xml:space="preserve"> годов»;</w:t>
            </w:r>
          </w:p>
          <w:p w:rsidR="00CB7F13" w:rsidRPr="00696844" w:rsidRDefault="00CB7F13" w:rsidP="00805D4F">
            <w:pPr>
              <w:jc w:val="center"/>
              <w:rPr>
                <w:kern w:val="2"/>
              </w:rPr>
            </w:pPr>
            <w:r w:rsidRPr="00696844">
              <w:rPr>
                <w:kern w:val="2"/>
              </w:rPr>
              <w:t xml:space="preserve"> от </w:t>
            </w:r>
            <w:r w:rsidR="00696844" w:rsidRPr="00696844">
              <w:rPr>
                <w:kern w:val="2"/>
              </w:rPr>
              <w:t>31</w:t>
            </w:r>
            <w:r w:rsidRPr="00696844">
              <w:rPr>
                <w:kern w:val="2"/>
              </w:rPr>
              <w:t>.</w:t>
            </w:r>
            <w:r w:rsidR="009A5721" w:rsidRPr="00696844">
              <w:rPr>
                <w:kern w:val="2"/>
              </w:rPr>
              <w:t>1</w:t>
            </w:r>
            <w:r w:rsidR="00557B95" w:rsidRPr="00696844">
              <w:rPr>
                <w:kern w:val="2"/>
              </w:rPr>
              <w:t>0</w:t>
            </w:r>
            <w:r w:rsidRPr="00696844">
              <w:rPr>
                <w:kern w:val="2"/>
              </w:rPr>
              <w:t>.20</w:t>
            </w:r>
            <w:r w:rsidR="00712ADF" w:rsidRPr="00696844">
              <w:rPr>
                <w:kern w:val="2"/>
              </w:rPr>
              <w:t>2</w:t>
            </w:r>
            <w:r w:rsidR="00696844" w:rsidRPr="00696844">
              <w:rPr>
                <w:kern w:val="2"/>
              </w:rPr>
              <w:t>5</w:t>
            </w:r>
            <w:r w:rsidRPr="00696844">
              <w:rPr>
                <w:kern w:val="2"/>
              </w:rPr>
              <w:t xml:space="preserve"> № </w:t>
            </w:r>
            <w:r w:rsidR="00557B95" w:rsidRPr="00696844">
              <w:rPr>
                <w:kern w:val="2"/>
              </w:rPr>
              <w:t>1</w:t>
            </w:r>
            <w:r w:rsidR="00696844" w:rsidRPr="00696844">
              <w:rPr>
                <w:kern w:val="2"/>
              </w:rPr>
              <w:t>40</w:t>
            </w:r>
          </w:p>
          <w:p w:rsidR="00CB7F13" w:rsidRPr="00696844" w:rsidRDefault="00CB7F13" w:rsidP="00805D4F">
            <w:pPr>
              <w:jc w:val="center"/>
              <w:rPr>
                <w:kern w:val="2"/>
              </w:rPr>
            </w:pPr>
            <w:r w:rsidRPr="00696844">
              <w:rPr>
                <w:kern w:val="2"/>
              </w:rPr>
              <w:lastRenderedPageBreak/>
              <w:t xml:space="preserve">«Об основных направлениях бюджетной и налоговой политики </w:t>
            </w:r>
            <w:r w:rsidR="001C0897" w:rsidRPr="00696844">
              <w:rPr>
                <w:kern w:val="2"/>
              </w:rPr>
              <w:t>Тарасовского сельского</w:t>
            </w:r>
            <w:r w:rsidRPr="00696844">
              <w:rPr>
                <w:kern w:val="2"/>
              </w:rPr>
              <w:t xml:space="preserve"> поселения </w:t>
            </w:r>
            <w:r w:rsidR="005E4F54" w:rsidRPr="00696844">
              <w:rPr>
                <w:kern w:val="2"/>
              </w:rPr>
              <w:t xml:space="preserve">Тарасовского </w:t>
            </w:r>
            <w:r w:rsidRPr="00696844">
              <w:rPr>
                <w:kern w:val="2"/>
              </w:rPr>
              <w:t>района на 20</w:t>
            </w:r>
            <w:r w:rsidR="001C0897" w:rsidRPr="00696844">
              <w:rPr>
                <w:kern w:val="2"/>
              </w:rPr>
              <w:t>2</w:t>
            </w:r>
            <w:r w:rsidR="00696844" w:rsidRPr="00696844">
              <w:rPr>
                <w:kern w:val="2"/>
              </w:rPr>
              <w:t>6</w:t>
            </w:r>
            <w:r w:rsidRPr="00696844">
              <w:rPr>
                <w:kern w:val="2"/>
              </w:rPr>
              <w:t xml:space="preserve"> – 202</w:t>
            </w:r>
            <w:r w:rsidR="00696844" w:rsidRPr="00696844">
              <w:rPr>
                <w:kern w:val="2"/>
              </w:rPr>
              <w:t>8</w:t>
            </w:r>
            <w:r w:rsidRPr="00696844">
              <w:rPr>
                <w:kern w:val="2"/>
              </w:rPr>
              <w:t xml:space="preserve"> годы»; </w:t>
            </w:r>
          </w:p>
          <w:p w:rsidR="00E352CE" w:rsidRPr="00696844" w:rsidRDefault="00CB7F13" w:rsidP="00E352CE">
            <w:pPr>
              <w:jc w:val="center"/>
              <w:rPr>
                <w:kern w:val="2"/>
              </w:rPr>
            </w:pPr>
            <w:r w:rsidRPr="00696844">
              <w:rPr>
                <w:kern w:val="2"/>
              </w:rPr>
              <w:t xml:space="preserve">от </w:t>
            </w:r>
            <w:r w:rsidR="006C06F2" w:rsidRPr="00696844">
              <w:rPr>
                <w:kern w:val="2"/>
              </w:rPr>
              <w:t>19</w:t>
            </w:r>
            <w:r w:rsidRPr="00696844">
              <w:rPr>
                <w:kern w:val="2"/>
              </w:rPr>
              <w:t>.</w:t>
            </w:r>
            <w:r w:rsidR="00712ADF" w:rsidRPr="00696844">
              <w:rPr>
                <w:kern w:val="2"/>
              </w:rPr>
              <w:t>0</w:t>
            </w:r>
            <w:r w:rsidR="006C06F2" w:rsidRPr="00696844">
              <w:rPr>
                <w:kern w:val="2"/>
              </w:rPr>
              <w:t>2</w:t>
            </w:r>
            <w:r w:rsidRPr="00696844">
              <w:rPr>
                <w:kern w:val="2"/>
              </w:rPr>
              <w:t>.20</w:t>
            </w:r>
            <w:r w:rsidR="00712ADF" w:rsidRPr="00696844">
              <w:rPr>
                <w:kern w:val="2"/>
              </w:rPr>
              <w:t>2</w:t>
            </w:r>
            <w:r w:rsidR="006C06F2" w:rsidRPr="00696844">
              <w:rPr>
                <w:kern w:val="2"/>
              </w:rPr>
              <w:t>1</w:t>
            </w:r>
            <w:r w:rsidRPr="00696844">
              <w:rPr>
                <w:kern w:val="2"/>
              </w:rPr>
              <w:t xml:space="preserve"> № </w:t>
            </w:r>
            <w:r w:rsidR="006C06F2" w:rsidRPr="00696844">
              <w:rPr>
                <w:kern w:val="2"/>
              </w:rPr>
              <w:t>26</w:t>
            </w:r>
            <w:r w:rsidRPr="00696844">
              <w:rPr>
                <w:kern w:val="2"/>
              </w:rPr>
              <w:t xml:space="preserve"> «О мерах по обеспечению исполнения бюджета </w:t>
            </w:r>
            <w:r w:rsidR="005E4F54" w:rsidRPr="00696844">
              <w:rPr>
                <w:kern w:val="2"/>
              </w:rPr>
              <w:t xml:space="preserve">Тарасовского </w:t>
            </w:r>
            <w:r w:rsidRPr="00696844">
              <w:rPr>
                <w:kern w:val="2"/>
              </w:rPr>
              <w:t xml:space="preserve"> </w:t>
            </w:r>
            <w:r w:rsidR="005E4F54" w:rsidRPr="00696844">
              <w:rPr>
                <w:kern w:val="2"/>
              </w:rPr>
              <w:t xml:space="preserve">сельского </w:t>
            </w:r>
            <w:r w:rsidRPr="00696844">
              <w:rPr>
                <w:kern w:val="2"/>
              </w:rPr>
              <w:t xml:space="preserve">поселения </w:t>
            </w:r>
            <w:r w:rsidR="005E4F54" w:rsidRPr="00696844">
              <w:rPr>
                <w:kern w:val="2"/>
              </w:rPr>
              <w:t xml:space="preserve">Тарасовского </w:t>
            </w:r>
            <w:r w:rsidRPr="00696844">
              <w:rPr>
                <w:kern w:val="2"/>
              </w:rPr>
              <w:t>района»</w:t>
            </w:r>
            <w:r w:rsidR="00DF2902" w:rsidRPr="00696844">
              <w:rPr>
                <w:kern w:val="2"/>
              </w:rPr>
              <w:t>(</w:t>
            </w:r>
            <w:r w:rsidR="0091372D" w:rsidRPr="00696844">
              <w:rPr>
                <w:kern w:val="2"/>
              </w:rPr>
              <w:t>от 29.12.2022 №138</w:t>
            </w:r>
            <w:r w:rsidR="00E352CE" w:rsidRPr="00696844">
              <w:rPr>
                <w:kern w:val="2"/>
              </w:rPr>
              <w:t>, 20.01.2023 №10, 12.07.2023 № 114</w:t>
            </w:r>
            <w:r w:rsidR="00696844" w:rsidRPr="00696844">
              <w:rPr>
                <w:kern w:val="2"/>
              </w:rPr>
              <w:t>, 25.02.2025 №27</w:t>
            </w:r>
            <w:r w:rsidR="0091372D" w:rsidRPr="00696844">
              <w:rPr>
                <w:kern w:val="2"/>
              </w:rPr>
              <w:t>)</w:t>
            </w:r>
            <w:r w:rsidRPr="00696844">
              <w:rPr>
                <w:kern w:val="2"/>
              </w:rPr>
              <w:t xml:space="preserve">; </w:t>
            </w:r>
          </w:p>
          <w:p w:rsidR="00CB7F13" w:rsidRPr="008353ED" w:rsidRDefault="00D05CAC" w:rsidP="00DF2902">
            <w:pPr>
              <w:jc w:val="center"/>
              <w:rPr>
                <w:kern w:val="2"/>
                <w:highlight w:val="yellow"/>
              </w:rPr>
            </w:pPr>
            <w:r w:rsidRPr="00696844">
              <w:rPr>
                <w:kern w:val="2"/>
              </w:rPr>
              <w:t xml:space="preserve">распоряжение </w:t>
            </w:r>
            <w:r w:rsidR="00CB7F13" w:rsidRPr="00696844">
              <w:rPr>
                <w:kern w:val="2"/>
              </w:rPr>
              <w:t xml:space="preserve"> Администрации </w:t>
            </w:r>
            <w:r w:rsidRPr="00696844">
              <w:rPr>
                <w:kern w:val="2"/>
              </w:rPr>
              <w:t xml:space="preserve">Тарасовского сельского </w:t>
            </w:r>
            <w:r w:rsidR="00CB7F13" w:rsidRPr="00696844">
              <w:rPr>
                <w:kern w:val="2"/>
              </w:rPr>
              <w:t xml:space="preserve"> поселения от </w:t>
            </w:r>
            <w:r w:rsidRPr="00413371">
              <w:rPr>
                <w:kern w:val="2"/>
              </w:rPr>
              <w:t>24</w:t>
            </w:r>
            <w:r w:rsidR="00CB7F13" w:rsidRPr="00413371">
              <w:rPr>
                <w:kern w:val="2"/>
              </w:rPr>
              <w:t>.1</w:t>
            </w:r>
            <w:r w:rsidRPr="00413371">
              <w:rPr>
                <w:kern w:val="2"/>
              </w:rPr>
              <w:t>2</w:t>
            </w:r>
            <w:r w:rsidR="00CB7F13" w:rsidRPr="00413371">
              <w:rPr>
                <w:kern w:val="2"/>
              </w:rPr>
              <w:t>.201</w:t>
            </w:r>
            <w:r w:rsidRPr="00413371">
              <w:rPr>
                <w:kern w:val="2"/>
              </w:rPr>
              <w:t>9</w:t>
            </w:r>
            <w:r w:rsidR="00CB7F13" w:rsidRPr="00413371">
              <w:rPr>
                <w:kern w:val="2"/>
              </w:rPr>
              <w:t xml:space="preserve"> г № </w:t>
            </w:r>
            <w:r w:rsidRPr="00413371">
              <w:rPr>
                <w:kern w:val="2"/>
              </w:rPr>
              <w:t>116</w:t>
            </w:r>
            <w:r w:rsidR="00CB7F13" w:rsidRPr="00413371">
              <w:rPr>
                <w:kern w:val="2"/>
              </w:rPr>
              <w:t xml:space="preserve"> «О порядке исполнения бюджета </w:t>
            </w:r>
            <w:r w:rsidRPr="00413371">
              <w:rPr>
                <w:kern w:val="2"/>
              </w:rPr>
              <w:t>Тарасовского сельского</w:t>
            </w:r>
            <w:r w:rsidR="00CB7F13" w:rsidRPr="00413371">
              <w:rPr>
                <w:kern w:val="2"/>
              </w:rPr>
              <w:t xml:space="preserve"> </w:t>
            </w:r>
            <w:r w:rsidR="00CB7F13" w:rsidRPr="00413371">
              <w:rPr>
                <w:kern w:val="2"/>
              </w:rPr>
              <w:lastRenderedPageBreak/>
              <w:t>поселения</w:t>
            </w:r>
            <w:r w:rsidR="00CB7F13" w:rsidRPr="00557B95">
              <w:rPr>
                <w:kern w:val="2"/>
              </w:rPr>
              <w:t xml:space="preserve"> </w:t>
            </w:r>
            <w:r w:rsidRPr="00557B95">
              <w:rPr>
                <w:kern w:val="2"/>
              </w:rPr>
              <w:t xml:space="preserve">Тарасовского </w:t>
            </w:r>
            <w:r w:rsidR="00CB7F13" w:rsidRPr="00557B95">
              <w:rPr>
                <w:kern w:val="2"/>
              </w:rPr>
              <w:t xml:space="preserve">района по расходам и источникам финансирования дефицита бюджета поселения и порядке составления и ведения кассового плана бюджета </w:t>
            </w:r>
            <w:r w:rsidRPr="00557B95">
              <w:rPr>
                <w:kern w:val="2"/>
              </w:rPr>
              <w:t>Тарасовского сельского</w:t>
            </w:r>
            <w:r w:rsidR="00CB7F13" w:rsidRPr="00557B95">
              <w:rPr>
                <w:kern w:val="2"/>
              </w:rPr>
              <w:t xml:space="preserve"> поселения </w:t>
            </w:r>
            <w:r w:rsidRPr="00557B95">
              <w:rPr>
                <w:kern w:val="2"/>
              </w:rPr>
              <w:t xml:space="preserve">Тарасовского </w:t>
            </w:r>
            <w:r w:rsidR="00CB7F13" w:rsidRPr="00557B95">
              <w:rPr>
                <w:kern w:val="2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  <w:r w:rsidRPr="009A5721">
              <w:rPr>
                <w:kern w:val="2"/>
              </w:rPr>
              <w:lastRenderedPageBreak/>
              <w:t>-</w:t>
            </w:r>
          </w:p>
        </w:tc>
      </w:tr>
      <w:tr w:rsidR="00CB7F13" w:rsidRPr="00EE3368" w:rsidTr="0017095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 xml:space="preserve">Основное мероприятие 2.3. Организация и осуществление </w:t>
            </w:r>
            <w:r w:rsidR="003911E7" w:rsidRPr="00EE3368">
              <w:rPr>
                <w:kern w:val="2"/>
              </w:rPr>
              <w:t xml:space="preserve"> внутреннего </w:t>
            </w:r>
            <w:r w:rsidRPr="00EE3368">
              <w:rPr>
                <w:kern w:val="2"/>
              </w:rPr>
              <w:t>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</w:t>
            </w:r>
            <w:r w:rsidR="003911E7" w:rsidRPr="00EE3368">
              <w:rPr>
                <w:kern w:val="2"/>
              </w:rPr>
              <w:t xml:space="preserve"> получателями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E7" w:rsidRPr="00EE3368" w:rsidRDefault="003911E7" w:rsidP="003911E7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Заведующий сектором экономики и финансов А.С. Шамраева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01.01.20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E456ED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B91B61" w:rsidRDefault="00CB7F13" w:rsidP="00805D4F">
            <w:pPr>
              <w:jc w:val="center"/>
              <w:rPr>
                <w:kern w:val="2"/>
              </w:rPr>
            </w:pPr>
            <w:r w:rsidRPr="00B91B61">
              <w:rPr>
                <w:kern w:val="2"/>
              </w:rPr>
              <w:t>снижение уровня нарушений бюджетного законодательства и законодательства Российской Федерации о контрактной системе в сфере закупок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B91B61" w:rsidRDefault="00CB7F13" w:rsidP="00750609">
            <w:pPr>
              <w:jc w:val="center"/>
              <w:rPr>
                <w:kern w:val="2"/>
              </w:rPr>
            </w:pPr>
            <w:r w:rsidRPr="00B91B61">
              <w:rPr>
                <w:kern w:val="2"/>
              </w:rPr>
              <w:t>С</w:t>
            </w:r>
            <w:r w:rsidR="00BD2F2A" w:rsidRPr="00B91B61">
              <w:rPr>
                <w:kern w:val="2"/>
              </w:rPr>
              <w:t xml:space="preserve">ектором </w:t>
            </w:r>
            <w:r w:rsidRPr="00B91B61">
              <w:rPr>
                <w:kern w:val="2"/>
              </w:rPr>
              <w:t xml:space="preserve"> экономики и финансов в 20</w:t>
            </w:r>
            <w:r w:rsidR="00CF1DF7" w:rsidRPr="00B91B61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  <w:r w:rsidRPr="00B91B61">
              <w:rPr>
                <w:kern w:val="2"/>
              </w:rPr>
              <w:t xml:space="preserve"> годы приняты меры по предупреждению, выявлению и пресечению нарушений. Все мероприятия внутреннего муниципального финансового контроля выполнены в полном объеме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  <w:r w:rsidRPr="00181F00">
              <w:rPr>
                <w:kern w:val="2"/>
              </w:rPr>
              <w:t>-</w:t>
            </w:r>
          </w:p>
        </w:tc>
      </w:tr>
      <w:tr w:rsidR="00CB7F13" w:rsidRPr="00EE3368" w:rsidTr="0017095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bCs/>
                <w:kern w:val="2"/>
              </w:rPr>
            </w:pPr>
            <w:r w:rsidRPr="00EE3368">
              <w:rPr>
                <w:bCs/>
                <w:kern w:val="2"/>
              </w:rPr>
              <w:t>Контрольное событие программы</w:t>
            </w:r>
            <w:r w:rsidR="003911E7" w:rsidRPr="00EE3368">
              <w:rPr>
                <w:bCs/>
                <w:kern w:val="2"/>
              </w:rPr>
              <w:t xml:space="preserve"> </w:t>
            </w:r>
            <w:r w:rsidRPr="00EE3368">
              <w:rPr>
                <w:bCs/>
                <w:kern w:val="2"/>
              </w:rPr>
              <w:t xml:space="preserve"> </w:t>
            </w:r>
          </w:p>
          <w:p w:rsidR="00CB7F13" w:rsidRPr="00EE3368" w:rsidRDefault="00CB7F13" w:rsidP="003911E7">
            <w:pPr>
              <w:jc w:val="center"/>
              <w:rPr>
                <w:bCs/>
                <w:kern w:val="2"/>
              </w:rPr>
            </w:pPr>
            <w:r w:rsidRPr="00EE3368">
              <w:rPr>
                <w:bCs/>
                <w:kern w:val="2"/>
              </w:rPr>
              <w:lastRenderedPageBreak/>
              <w:t xml:space="preserve">Представление в Собрание депутатов </w:t>
            </w:r>
            <w:r w:rsidR="003911E7" w:rsidRPr="00EE3368">
              <w:rPr>
                <w:bCs/>
                <w:kern w:val="2"/>
              </w:rPr>
              <w:t xml:space="preserve">Тарасовского сельского </w:t>
            </w:r>
            <w:r w:rsidRPr="00EE3368">
              <w:rPr>
                <w:bCs/>
                <w:kern w:val="2"/>
              </w:rPr>
              <w:t xml:space="preserve"> поселения проекта решения о бюджете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E7" w:rsidRPr="00EE3368" w:rsidRDefault="003911E7" w:rsidP="003911E7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lastRenderedPageBreak/>
              <w:t xml:space="preserve">Заведующий сектором экономики и финансов </w:t>
            </w:r>
            <w:r w:rsidRPr="00EE3368">
              <w:rPr>
                <w:kern w:val="2"/>
              </w:rPr>
              <w:lastRenderedPageBreak/>
              <w:t>А.С. Шамраева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811F1E" w:rsidRDefault="00CB7F13" w:rsidP="00750609">
            <w:pPr>
              <w:jc w:val="center"/>
              <w:rPr>
                <w:kern w:val="2"/>
              </w:rPr>
            </w:pPr>
            <w:r w:rsidRPr="00811F1E">
              <w:rPr>
                <w:kern w:val="2"/>
              </w:rPr>
              <w:lastRenderedPageBreak/>
              <w:t>1</w:t>
            </w:r>
            <w:r w:rsidR="004629A9">
              <w:rPr>
                <w:kern w:val="2"/>
              </w:rPr>
              <w:t>5</w:t>
            </w:r>
            <w:r w:rsidRPr="00811F1E">
              <w:rPr>
                <w:kern w:val="2"/>
              </w:rPr>
              <w:t>.11.20</w:t>
            </w:r>
            <w:r w:rsidR="00ED664A" w:rsidRPr="00811F1E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811F1E" w:rsidRDefault="00CB7F13" w:rsidP="00805D4F">
            <w:pPr>
              <w:jc w:val="center"/>
              <w:rPr>
                <w:kern w:val="2"/>
              </w:rPr>
            </w:pPr>
            <w:r w:rsidRPr="00811F1E">
              <w:rPr>
                <w:kern w:val="2"/>
              </w:rPr>
              <w:t>-</w:t>
            </w:r>
          </w:p>
          <w:p w:rsidR="00CB7F13" w:rsidRPr="00811F1E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43092E" w:rsidP="00750609">
            <w:pPr>
              <w:jc w:val="center"/>
              <w:rPr>
                <w:kern w:val="2"/>
                <w:highlight w:val="yellow"/>
              </w:rPr>
            </w:pPr>
            <w:r w:rsidRPr="0043092E">
              <w:rPr>
                <w:kern w:val="2"/>
              </w:rPr>
              <w:t>1</w:t>
            </w:r>
            <w:r w:rsidR="004629A9">
              <w:rPr>
                <w:kern w:val="2"/>
              </w:rPr>
              <w:t>5</w:t>
            </w:r>
            <w:r w:rsidR="00CB7F13" w:rsidRPr="0043092E">
              <w:rPr>
                <w:kern w:val="2"/>
              </w:rPr>
              <w:t>.11.20</w:t>
            </w:r>
            <w:r w:rsidR="00ED664A" w:rsidRPr="0043092E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8353ED" w:rsidRDefault="00CB7F13" w:rsidP="00BD2F2A">
            <w:pPr>
              <w:jc w:val="center"/>
              <w:rPr>
                <w:kern w:val="2"/>
                <w:highlight w:val="yellow"/>
              </w:rPr>
            </w:pPr>
            <w:r w:rsidRPr="00B91B61">
              <w:rPr>
                <w:kern w:val="2"/>
              </w:rPr>
              <w:t xml:space="preserve">Своевременное представление </w:t>
            </w:r>
            <w:r w:rsidRPr="00B91B61">
              <w:rPr>
                <w:kern w:val="2"/>
              </w:rPr>
              <w:lastRenderedPageBreak/>
              <w:t xml:space="preserve">проекта решения о бюджете поселения в Собрание депутатов </w:t>
            </w:r>
            <w:r w:rsidR="00BD2F2A" w:rsidRPr="00B91B61">
              <w:rPr>
                <w:kern w:val="2"/>
              </w:rPr>
              <w:t>Тарасовского сельского</w:t>
            </w:r>
            <w:r w:rsidRPr="00B91B61">
              <w:rPr>
                <w:kern w:val="2"/>
              </w:rPr>
              <w:t xml:space="preserve">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43092E" w:rsidRDefault="00CB7F13" w:rsidP="00805D4F">
            <w:pPr>
              <w:jc w:val="center"/>
              <w:rPr>
                <w:kern w:val="2"/>
              </w:rPr>
            </w:pPr>
            <w:r w:rsidRPr="0043092E">
              <w:rPr>
                <w:kern w:val="2"/>
              </w:rPr>
              <w:lastRenderedPageBreak/>
              <w:t xml:space="preserve">проект решения «О бюджете </w:t>
            </w:r>
            <w:r w:rsidR="00BD2F2A" w:rsidRPr="0043092E">
              <w:rPr>
                <w:kern w:val="2"/>
              </w:rPr>
              <w:lastRenderedPageBreak/>
              <w:t xml:space="preserve">Тарасовского сельского </w:t>
            </w:r>
            <w:r w:rsidRPr="0043092E">
              <w:rPr>
                <w:kern w:val="2"/>
              </w:rPr>
              <w:t>поселения на 20</w:t>
            </w:r>
            <w:r w:rsidR="00BD2F2A" w:rsidRPr="0043092E">
              <w:rPr>
                <w:kern w:val="2"/>
              </w:rPr>
              <w:t>2</w:t>
            </w:r>
            <w:r w:rsidR="00750609">
              <w:rPr>
                <w:kern w:val="2"/>
              </w:rPr>
              <w:t>6</w:t>
            </w:r>
            <w:r w:rsidRPr="0043092E">
              <w:rPr>
                <w:kern w:val="2"/>
              </w:rPr>
              <w:t xml:space="preserve"> год и на плановый период 202</w:t>
            </w:r>
            <w:r w:rsidR="00750609">
              <w:rPr>
                <w:kern w:val="2"/>
              </w:rPr>
              <w:t>7</w:t>
            </w:r>
            <w:r w:rsidRPr="0043092E">
              <w:rPr>
                <w:kern w:val="2"/>
              </w:rPr>
              <w:t xml:space="preserve"> и 202</w:t>
            </w:r>
            <w:r w:rsidR="00750609">
              <w:rPr>
                <w:kern w:val="2"/>
              </w:rPr>
              <w:t>8</w:t>
            </w:r>
            <w:r w:rsidRPr="0043092E">
              <w:rPr>
                <w:kern w:val="2"/>
              </w:rPr>
              <w:t xml:space="preserve"> годов» подготовлен </w:t>
            </w:r>
          </w:p>
          <w:p w:rsidR="00CB7F13" w:rsidRPr="0043092E" w:rsidRDefault="00CB7F13" w:rsidP="00805D4F">
            <w:pPr>
              <w:jc w:val="center"/>
              <w:rPr>
                <w:kern w:val="2"/>
              </w:rPr>
            </w:pPr>
            <w:r w:rsidRPr="0043092E">
              <w:rPr>
                <w:kern w:val="2"/>
              </w:rPr>
              <w:t xml:space="preserve">и представлен в Собрание депутатов </w:t>
            </w:r>
            <w:r w:rsidR="00BD2F2A" w:rsidRPr="0043092E">
              <w:rPr>
                <w:kern w:val="2"/>
              </w:rPr>
              <w:t>Тарасовского сельского</w:t>
            </w:r>
            <w:r w:rsidRPr="0043092E">
              <w:rPr>
                <w:kern w:val="2"/>
              </w:rPr>
              <w:t xml:space="preserve"> поселения в установленные сроки.</w:t>
            </w:r>
          </w:p>
          <w:p w:rsidR="00CB7F13" w:rsidRPr="007D514A" w:rsidRDefault="00CB7F13" w:rsidP="00805D4F">
            <w:pPr>
              <w:jc w:val="center"/>
              <w:rPr>
                <w:kern w:val="2"/>
              </w:rPr>
            </w:pPr>
            <w:r w:rsidRPr="007D514A">
              <w:rPr>
                <w:kern w:val="2"/>
              </w:rPr>
              <w:t xml:space="preserve">Принято Решение собрания депутатов  </w:t>
            </w:r>
          </w:p>
          <w:p w:rsidR="00CB7F13" w:rsidRPr="007D514A" w:rsidRDefault="00CB7F13" w:rsidP="00805D4F">
            <w:pPr>
              <w:jc w:val="center"/>
              <w:rPr>
                <w:kern w:val="2"/>
              </w:rPr>
            </w:pPr>
            <w:r w:rsidRPr="007D514A">
              <w:rPr>
                <w:kern w:val="2"/>
              </w:rPr>
              <w:t xml:space="preserve">от </w:t>
            </w:r>
            <w:r w:rsidR="009C1558" w:rsidRPr="007D514A">
              <w:rPr>
                <w:kern w:val="2"/>
              </w:rPr>
              <w:t>26</w:t>
            </w:r>
            <w:r w:rsidRPr="007D514A">
              <w:rPr>
                <w:kern w:val="2"/>
              </w:rPr>
              <w:t>.12.20</w:t>
            </w:r>
            <w:r w:rsidR="002035D0" w:rsidRPr="007D514A">
              <w:rPr>
                <w:kern w:val="2"/>
              </w:rPr>
              <w:t>2</w:t>
            </w:r>
            <w:r w:rsidR="007D514A" w:rsidRPr="007D514A">
              <w:rPr>
                <w:kern w:val="2"/>
              </w:rPr>
              <w:t>5</w:t>
            </w:r>
            <w:r w:rsidRPr="007D514A">
              <w:rPr>
                <w:kern w:val="2"/>
              </w:rPr>
              <w:t xml:space="preserve"> № </w:t>
            </w:r>
            <w:r w:rsidR="009C1558" w:rsidRPr="007D514A">
              <w:rPr>
                <w:kern w:val="2"/>
              </w:rPr>
              <w:t>1</w:t>
            </w:r>
            <w:r w:rsidR="007D514A" w:rsidRPr="007D514A">
              <w:rPr>
                <w:kern w:val="2"/>
              </w:rPr>
              <w:t>60</w:t>
            </w:r>
            <w:r w:rsidRPr="007D514A">
              <w:rPr>
                <w:kern w:val="2"/>
              </w:rPr>
              <w:t xml:space="preserve"> </w:t>
            </w:r>
          </w:p>
          <w:p w:rsidR="00CB7F13" w:rsidRPr="008353ED" w:rsidRDefault="00CB7F13" w:rsidP="007D514A">
            <w:pPr>
              <w:jc w:val="center"/>
              <w:rPr>
                <w:kern w:val="2"/>
                <w:highlight w:val="yellow"/>
              </w:rPr>
            </w:pPr>
            <w:r w:rsidRPr="007D514A">
              <w:rPr>
                <w:kern w:val="2"/>
              </w:rPr>
              <w:t xml:space="preserve">«О бюджете </w:t>
            </w:r>
            <w:r w:rsidR="00BD2F2A" w:rsidRPr="007D514A">
              <w:rPr>
                <w:kern w:val="2"/>
              </w:rPr>
              <w:t>Тарасовского сельского</w:t>
            </w:r>
            <w:r w:rsidRPr="007D514A">
              <w:rPr>
                <w:kern w:val="2"/>
              </w:rPr>
              <w:t xml:space="preserve"> поселения </w:t>
            </w:r>
            <w:r w:rsidR="00BD2F2A" w:rsidRPr="007D514A">
              <w:rPr>
                <w:kern w:val="2"/>
              </w:rPr>
              <w:t xml:space="preserve">Тарасовского </w:t>
            </w:r>
            <w:r w:rsidRPr="007D514A">
              <w:rPr>
                <w:kern w:val="2"/>
              </w:rPr>
              <w:t>района на 20</w:t>
            </w:r>
            <w:r w:rsidR="00BD2F2A" w:rsidRPr="007D514A">
              <w:rPr>
                <w:kern w:val="2"/>
              </w:rPr>
              <w:t>2</w:t>
            </w:r>
            <w:r w:rsidR="007D514A" w:rsidRPr="007D514A">
              <w:rPr>
                <w:kern w:val="2"/>
              </w:rPr>
              <w:t>6</w:t>
            </w:r>
            <w:r w:rsidRPr="007D514A">
              <w:rPr>
                <w:kern w:val="2"/>
              </w:rPr>
              <w:t xml:space="preserve"> год и на плановый период 202</w:t>
            </w:r>
            <w:r w:rsidR="007D514A" w:rsidRPr="007D514A">
              <w:rPr>
                <w:kern w:val="2"/>
              </w:rPr>
              <w:t>7</w:t>
            </w:r>
            <w:r w:rsidRPr="007D514A">
              <w:rPr>
                <w:kern w:val="2"/>
              </w:rPr>
              <w:t xml:space="preserve"> и 202</w:t>
            </w:r>
            <w:r w:rsidR="007D514A" w:rsidRPr="007D514A">
              <w:rPr>
                <w:kern w:val="2"/>
              </w:rPr>
              <w:t>8</w:t>
            </w:r>
            <w:r w:rsidRPr="007D514A">
              <w:rPr>
                <w:kern w:val="2"/>
              </w:rPr>
              <w:t xml:space="preserve"> годов»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</w:tr>
      <w:tr w:rsidR="00CB7F13" w:rsidRPr="00EE3368" w:rsidTr="0017095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3911E7">
            <w:pPr>
              <w:jc w:val="center"/>
              <w:rPr>
                <w:kern w:val="2"/>
              </w:rPr>
            </w:pPr>
            <w:r w:rsidRPr="00EE3368">
              <w:rPr>
                <w:bCs/>
                <w:kern w:val="2"/>
              </w:rPr>
              <w:t xml:space="preserve">Подпрограмма 3 «Управление муниципальным долгом </w:t>
            </w:r>
            <w:r w:rsidR="003911E7" w:rsidRPr="00EE3368">
              <w:rPr>
                <w:bCs/>
                <w:kern w:val="2"/>
              </w:rPr>
              <w:t>Тарасовского сельского</w:t>
            </w:r>
            <w:r w:rsidRPr="00EE3368">
              <w:rPr>
                <w:bCs/>
                <w:kern w:val="2"/>
              </w:rPr>
              <w:t xml:space="preserve"> поселения»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E7" w:rsidRPr="00EE3368" w:rsidRDefault="003911E7" w:rsidP="003911E7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Заведующий сектором экономики и финансов А.С. Шамраева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275A91" w:rsidRDefault="00CB7F13" w:rsidP="00805D4F">
            <w:pPr>
              <w:jc w:val="center"/>
              <w:rPr>
                <w:kern w:val="2"/>
              </w:rPr>
            </w:pPr>
            <w:r w:rsidRPr="00275A91">
              <w:rPr>
                <w:kern w:val="2"/>
              </w:rPr>
              <w:t>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275A91" w:rsidRDefault="00CB7F13" w:rsidP="00805D4F">
            <w:pPr>
              <w:jc w:val="center"/>
              <w:rPr>
                <w:kern w:val="2"/>
              </w:rPr>
            </w:pPr>
            <w:r w:rsidRPr="00275A91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Х</w:t>
            </w:r>
          </w:p>
        </w:tc>
      </w:tr>
      <w:tr w:rsidR="00CB7F13" w:rsidRPr="00EE3368" w:rsidTr="0017095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3911E7">
            <w:pPr>
              <w:jc w:val="center"/>
              <w:rPr>
                <w:bCs/>
                <w:kern w:val="2"/>
              </w:rPr>
            </w:pPr>
            <w:r w:rsidRPr="00EE3368">
              <w:rPr>
                <w:bCs/>
                <w:kern w:val="2"/>
              </w:rPr>
              <w:t xml:space="preserve">Основное мероприятие 3.1. Обеспечение проведения единой политики </w:t>
            </w:r>
            <w:r w:rsidRPr="00EE3368">
              <w:rPr>
                <w:bCs/>
                <w:kern w:val="2"/>
              </w:rPr>
              <w:lastRenderedPageBreak/>
              <w:t xml:space="preserve">муниципальных заимствований </w:t>
            </w:r>
            <w:r w:rsidR="003911E7" w:rsidRPr="00EE3368">
              <w:rPr>
                <w:bCs/>
                <w:kern w:val="2"/>
              </w:rPr>
              <w:t>Тарасовского сельского</w:t>
            </w:r>
            <w:r w:rsidRPr="00EE3368">
              <w:rPr>
                <w:bCs/>
                <w:kern w:val="2"/>
              </w:rPr>
              <w:t xml:space="preserve"> поселения,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E7" w:rsidRPr="00EE3368" w:rsidRDefault="003911E7" w:rsidP="003911E7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lastRenderedPageBreak/>
              <w:t>Заведующий сектором экономики и финансов А.С. Шамраева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01.01.20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8353ED" w:rsidRDefault="00CB7F13" w:rsidP="00BD2F2A">
            <w:pPr>
              <w:jc w:val="center"/>
              <w:rPr>
                <w:kern w:val="2"/>
                <w:highlight w:val="yellow"/>
              </w:rPr>
            </w:pPr>
            <w:r w:rsidRPr="00275A91">
              <w:rPr>
                <w:kern w:val="2"/>
              </w:rPr>
              <w:t xml:space="preserve">Сохранение объема муниципального долга </w:t>
            </w:r>
            <w:r w:rsidR="00BD2F2A" w:rsidRPr="00275A91">
              <w:rPr>
                <w:kern w:val="2"/>
              </w:rPr>
              <w:t>Тарасовского сельского</w:t>
            </w:r>
            <w:r w:rsidRPr="00275A91">
              <w:rPr>
                <w:kern w:val="2"/>
              </w:rPr>
              <w:t xml:space="preserve"> </w:t>
            </w:r>
            <w:r w:rsidRPr="00275A91">
              <w:rPr>
                <w:kern w:val="2"/>
              </w:rPr>
              <w:lastRenderedPageBreak/>
              <w:t>поселения в пределах нормативов, установленных Бюджетным кодексом Рос-сийской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8353ED" w:rsidRDefault="00CB7F13" w:rsidP="004629A9">
            <w:pPr>
              <w:jc w:val="center"/>
              <w:rPr>
                <w:kern w:val="2"/>
                <w:highlight w:val="yellow"/>
              </w:rPr>
            </w:pPr>
            <w:r w:rsidRPr="00275A91">
              <w:rPr>
                <w:kern w:val="2"/>
              </w:rPr>
              <w:lastRenderedPageBreak/>
              <w:t>По итогам 20</w:t>
            </w:r>
            <w:r w:rsidR="00CF1DF7" w:rsidRPr="00275A91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  <w:r w:rsidRPr="00275A91">
              <w:rPr>
                <w:kern w:val="2"/>
              </w:rPr>
              <w:t xml:space="preserve"> года муниципальный долг </w:t>
            </w:r>
            <w:r w:rsidR="00BD2F2A" w:rsidRPr="00275A91">
              <w:rPr>
                <w:kern w:val="2"/>
              </w:rPr>
              <w:t xml:space="preserve">Тарасовского </w:t>
            </w:r>
            <w:r w:rsidR="00BD2F2A" w:rsidRPr="00275A91">
              <w:rPr>
                <w:kern w:val="2"/>
              </w:rPr>
              <w:lastRenderedPageBreak/>
              <w:t xml:space="preserve">сельского </w:t>
            </w:r>
            <w:r w:rsidRPr="00275A91">
              <w:rPr>
                <w:kern w:val="2"/>
              </w:rPr>
              <w:t>поселения составил 0,0 тыс.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</w:tr>
      <w:tr w:rsidR="00CB7F13" w:rsidRPr="00EE3368" w:rsidTr="0017095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bCs/>
                <w:kern w:val="2"/>
              </w:rPr>
            </w:pPr>
            <w:r w:rsidRPr="00EE3368">
              <w:rPr>
                <w:bCs/>
                <w:kern w:val="2"/>
              </w:rPr>
              <w:t>Контрольное событие программы</w:t>
            </w:r>
          </w:p>
          <w:p w:rsidR="00CB7F13" w:rsidRPr="00EE3368" w:rsidRDefault="00CB7F13" w:rsidP="00805D4F">
            <w:pPr>
              <w:jc w:val="center"/>
              <w:rPr>
                <w:bCs/>
                <w:kern w:val="2"/>
              </w:rPr>
            </w:pPr>
            <w:r w:rsidRPr="00EE3368">
              <w:rPr>
                <w:bCs/>
                <w:kern w:val="2"/>
              </w:rPr>
              <w:t>Разработка сбаланси-рованного   проекта решения о бюджете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2A" w:rsidRPr="00EE3368" w:rsidRDefault="00BD2F2A" w:rsidP="00BD2F2A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Заведующий сектором экономики и финансов А.С. Шамраева</w:t>
            </w:r>
          </w:p>
          <w:p w:rsidR="00CB7F13" w:rsidRPr="00EE3368" w:rsidRDefault="00CB7F13" w:rsidP="00805D4F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BD2F2A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</w:t>
            </w:r>
            <w:r w:rsidR="00CB7F13" w:rsidRPr="00EE3368">
              <w:rPr>
                <w:kern w:val="2"/>
              </w:rPr>
              <w:t>.12.20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01.01.20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750609">
            <w:pPr>
              <w:jc w:val="center"/>
              <w:rPr>
                <w:kern w:val="2"/>
              </w:rPr>
            </w:pPr>
            <w:r w:rsidRPr="00EE3368">
              <w:rPr>
                <w:kern w:val="2"/>
              </w:rPr>
              <w:t>31.12.20</w:t>
            </w:r>
            <w:r w:rsidR="00CF1DF7" w:rsidRPr="00EE3368">
              <w:rPr>
                <w:kern w:val="2"/>
              </w:rPr>
              <w:t>2</w:t>
            </w:r>
            <w:r w:rsidR="00750609">
              <w:rPr>
                <w:kern w:val="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275A91" w:rsidRDefault="00CB7F13" w:rsidP="00805D4F">
            <w:pPr>
              <w:jc w:val="center"/>
              <w:rPr>
                <w:kern w:val="2"/>
              </w:rPr>
            </w:pPr>
            <w:r w:rsidRPr="00275A91">
              <w:rPr>
                <w:kern w:val="2"/>
              </w:rPr>
              <w:t>Обеспечение сбалансированности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275A91" w:rsidRDefault="00CB7F13" w:rsidP="00805D4F">
            <w:pPr>
              <w:jc w:val="center"/>
              <w:rPr>
                <w:kern w:val="2"/>
              </w:rPr>
            </w:pPr>
            <w:r w:rsidRPr="00275A91">
              <w:rPr>
                <w:kern w:val="2"/>
              </w:rPr>
              <w:t>Бюджет поселения сбалансирован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highlight w:val="yellow"/>
              </w:rPr>
            </w:pPr>
          </w:p>
        </w:tc>
      </w:tr>
    </w:tbl>
    <w:p w:rsidR="00CB7F13" w:rsidRPr="00EE3368" w:rsidRDefault="00CB7F13" w:rsidP="00CB7F13">
      <w:pPr>
        <w:jc w:val="center"/>
        <w:rPr>
          <w:kern w:val="2"/>
          <w:highlight w:val="yellow"/>
        </w:rPr>
      </w:pPr>
    </w:p>
    <w:p w:rsidR="00CB7F13" w:rsidRPr="00EE3368" w:rsidRDefault="00CB7F13" w:rsidP="00CB7F13">
      <w:pPr>
        <w:jc w:val="center"/>
        <w:rPr>
          <w:kern w:val="2"/>
          <w:sz w:val="28"/>
          <w:szCs w:val="28"/>
          <w:highlight w:val="yellow"/>
        </w:rPr>
        <w:sectPr w:rsidR="00CB7F13" w:rsidRPr="00EE3368" w:rsidSect="00B168EB">
          <w:pgSz w:w="16838" w:h="11906" w:orient="landscape"/>
          <w:pgMar w:top="1418" w:right="851" w:bottom="426" w:left="1134" w:header="709" w:footer="709" w:gutter="0"/>
          <w:cols w:space="720"/>
        </w:sectPr>
      </w:pPr>
    </w:p>
    <w:p w:rsidR="00CB7F13" w:rsidRPr="00EE3368" w:rsidRDefault="00CB7F13" w:rsidP="00CB7F13">
      <w:pPr>
        <w:jc w:val="right"/>
        <w:rPr>
          <w:kern w:val="2"/>
          <w:sz w:val="28"/>
          <w:szCs w:val="28"/>
        </w:rPr>
      </w:pPr>
      <w:r w:rsidRPr="00EE3368">
        <w:rPr>
          <w:kern w:val="2"/>
          <w:sz w:val="28"/>
          <w:szCs w:val="28"/>
        </w:rPr>
        <w:lastRenderedPageBreak/>
        <w:t>Приложение №2</w:t>
      </w:r>
    </w:p>
    <w:p w:rsidR="00CB7F13" w:rsidRPr="00EE3368" w:rsidRDefault="00CB7F13" w:rsidP="00CB7F13">
      <w:pPr>
        <w:jc w:val="right"/>
        <w:rPr>
          <w:kern w:val="2"/>
          <w:sz w:val="28"/>
          <w:szCs w:val="28"/>
        </w:rPr>
      </w:pPr>
      <w:r w:rsidRPr="00EE3368">
        <w:rPr>
          <w:kern w:val="2"/>
          <w:sz w:val="28"/>
          <w:szCs w:val="28"/>
        </w:rPr>
        <w:t>к отчету о реализации муниципальной</w:t>
      </w:r>
    </w:p>
    <w:p w:rsidR="00CB7F13" w:rsidRPr="00EE3368" w:rsidRDefault="00CB7F13" w:rsidP="00CB7F13">
      <w:pPr>
        <w:jc w:val="right"/>
        <w:rPr>
          <w:kern w:val="2"/>
          <w:sz w:val="28"/>
          <w:szCs w:val="28"/>
        </w:rPr>
      </w:pPr>
      <w:r w:rsidRPr="00EE3368">
        <w:rPr>
          <w:kern w:val="2"/>
          <w:sz w:val="28"/>
          <w:szCs w:val="28"/>
        </w:rPr>
        <w:t xml:space="preserve">программы </w:t>
      </w:r>
      <w:r w:rsidR="0029724C" w:rsidRPr="00EE3368">
        <w:rPr>
          <w:kern w:val="2"/>
          <w:sz w:val="28"/>
          <w:szCs w:val="28"/>
        </w:rPr>
        <w:t xml:space="preserve">Тарасовского сельского поселения </w:t>
      </w:r>
      <w:r w:rsidRPr="00EE3368">
        <w:rPr>
          <w:kern w:val="2"/>
          <w:sz w:val="28"/>
          <w:szCs w:val="28"/>
        </w:rPr>
        <w:t xml:space="preserve"> </w:t>
      </w:r>
    </w:p>
    <w:p w:rsidR="00CB7F13" w:rsidRPr="00EE3368" w:rsidRDefault="0029724C" w:rsidP="00CB7F13">
      <w:pPr>
        <w:jc w:val="right"/>
        <w:rPr>
          <w:kern w:val="2"/>
          <w:sz w:val="28"/>
          <w:szCs w:val="28"/>
        </w:rPr>
      </w:pPr>
      <w:r w:rsidRPr="00EE3368">
        <w:rPr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="00CB7F13" w:rsidRPr="00EE3368">
        <w:rPr>
          <w:kern w:val="2"/>
          <w:sz w:val="28"/>
          <w:szCs w:val="28"/>
        </w:rPr>
        <w:t>по результатам за 20</w:t>
      </w:r>
      <w:r w:rsidR="00CF1DF7" w:rsidRPr="00EE3368">
        <w:rPr>
          <w:kern w:val="2"/>
          <w:sz w:val="28"/>
          <w:szCs w:val="28"/>
        </w:rPr>
        <w:t>2</w:t>
      </w:r>
      <w:r w:rsidR="00750609">
        <w:rPr>
          <w:kern w:val="2"/>
          <w:sz w:val="28"/>
          <w:szCs w:val="28"/>
        </w:rPr>
        <w:t>5</w:t>
      </w:r>
      <w:r w:rsidR="00CB7F13" w:rsidRPr="00EE3368">
        <w:rPr>
          <w:kern w:val="2"/>
          <w:sz w:val="28"/>
          <w:szCs w:val="28"/>
        </w:rPr>
        <w:t xml:space="preserve"> год</w:t>
      </w:r>
    </w:p>
    <w:p w:rsidR="00CB7F13" w:rsidRPr="00EE3368" w:rsidRDefault="00CB7F13" w:rsidP="00CB7F13">
      <w:pPr>
        <w:jc w:val="center"/>
        <w:rPr>
          <w:kern w:val="2"/>
          <w:sz w:val="28"/>
          <w:szCs w:val="28"/>
        </w:rPr>
      </w:pPr>
    </w:p>
    <w:p w:rsidR="00CB7F13" w:rsidRPr="00EE3368" w:rsidRDefault="00CB7F13" w:rsidP="00CB7F13">
      <w:pPr>
        <w:jc w:val="center"/>
        <w:rPr>
          <w:kern w:val="2"/>
          <w:sz w:val="28"/>
          <w:szCs w:val="28"/>
        </w:rPr>
      </w:pPr>
      <w:r w:rsidRPr="00EE3368">
        <w:rPr>
          <w:kern w:val="2"/>
          <w:sz w:val="28"/>
          <w:szCs w:val="28"/>
        </w:rPr>
        <w:t>СВЕДЕНИЯ</w:t>
      </w:r>
    </w:p>
    <w:p w:rsidR="00CB7F13" w:rsidRPr="00EE3368" w:rsidRDefault="00CB7F13" w:rsidP="00CB7F13">
      <w:pPr>
        <w:jc w:val="center"/>
        <w:rPr>
          <w:kern w:val="2"/>
          <w:sz w:val="28"/>
          <w:szCs w:val="28"/>
        </w:rPr>
      </w:pPr>
      <w:r w:rsidRPr="00EE3368">
        <w:rPr>
          <w:kern w:val="2"/>
          <w:sz w:val="28"/>
          <w:szCs w:val="28"/>
        </w:rPr>
        <w:t>о достижении значений показателей (индикаторов)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0"/>
        <w:gridCol w:w="2273"/>
        <w:gridCol w:w="1072"/>
        <w:gridCol w:w="1569"/>
        <w:gridCol w:w="1168"/>
        <w:gridCol w:w="1149"/>
        <w:gridCol w:w="2507"/>
      </w:tblGrid>
      <w:tr w:rsidR="00CB7F13" w:rsidRPr="00EE3368" w:rsidTr="00805D4F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 xml:space="preserve">Номер </w:t>
            </w:r>
          </w:p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 xml:space="preserve">и наименование </w:t>
            </w:r>
          </w:p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Единица</w:t>
            </w:r>
          </w:p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измерения</w:t>
            </w: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 xml:space="preserve">Значения показателей (индикаторов) </w:t>
            </w:r>
            <w:r w:rsidRPr="00EE3368">
              <w:rPr>
                <w:kern w:val="2"/>
                <w:sz w:val="28"/>
                <w:szCs w:val="28"/>
              </w:rPr>
              <w:br/>
              <w:t xml:space="preserve">муниципальной программы, </w:t>
            </w:r>
            <w:r w:rsidRPr="00EE3368">
              <w:rPr>
                <w:kern w:val="2"/>
                <w:sz w:val="28"/>
                <w:szCs w:val="28"/>
              </w:rPr>
              <w:br/>
              <w:t>подпрограммы муниципальной программы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 xml:space="preserve">Обоснование отклонений </w:t>
            </w:r>
            <w:r w:rsidRPr="00EE3368">
              <w:rPr>
                <w:kern w:val="2"/>
                <w:sz w:val="28"/>
                <w:szCs w:val="28"/>
              </w:rPr>
              <w:br/>
              <w:t xml:space="preserve"> значений показателя </w:t>
            </w:r>
            <w:r w:rsidRPr="00EE3368">
              <w:rPr>
                <w:kern w:val="2"/>
                <w:sz w:val="28"/>
                <w:szCs w:val="28"/>
              </w:rPr>
              <w:br/>
              <w:t xml:space="preserve"> (индикатора) на конец </w:t>
            </w:r>
            <w:r w:rsidRPr="00EE3368">
              <w:rPr>
                <w:kern w:val="2"/>
                <w:sz w:val="28"/>
                <w:szCs w:val="28"/>
              </w:rPr>
              <w:br/>
              <w:t xml:space="preserve"> отчетного года </w:t>
            </w:r>
            <w:r w:rsidRPr="00EE3368">
              <w:rPr>
                <w:kern w:val="2"/>
                <w:sz w:val="28"/>
                <w:szCs w:val="28"/>
              </w:rPr>
              <w:br/>
              <w:t>(при наличии)</w:t>
            </w:r>
          </w:p>
        </w:tc>
      </w:tr>
      <w:tr w:rsidR="00CB7F13" w:rsidRPr="00EE3368" w:rsidTr="00805D4F"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год,</w:t>
            </w:r>
          </w:p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 xml:space="preserve">предшествующий </w:t>
            </w:r>
          </w:p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отчетному &lt;1&gt;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отчетный год</w:t>
            </w:r>
          </w:p>
        </w:tc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  <w:tr w:rsidR="00CB7F13" w:rsidRPr="00EE3368" w:rsidTr="00805D4F"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5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план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факт</w:t>
            </w:r>
          </w:p>
        </w:tc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13" w:rsidRPr="00EE3368" w:rsidRDefault="00CB7F13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</w:tbl>
    <w:p w:rsidR="00CB7F13" w:rsidRPr="00EE3368" w:rsidRDefault="00CB7F13" w:rsidP="00CB7F13">
      <w:pPr>
        <w:jc w:val="center"/>
        <w:rPr>
          <w:kern w:val="2"/>
          <w:sz w:val="28"/>
          <w:szCs w:val="28"/>
          <w:highlight w:val="yellow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2"/>
        <w:gridCol w:w="2256"/>
        <w:gridCol w:w="1069"/>
        <w:gridCol w:w="1561"/>
        <w:gridCol w:w="1163"/>
        <w:gridCol w:w="1144"/>
        <w:gridCol w:w="2489"/>
      </w:tblGrid>
      <w:tr w:rsidR="00094996" w:rsidRPr="00EE3368" w:rsidTr="00094996">
        <w:trPr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7</w:t>
            </w:r>
          </w:p>
        </w:tc>
      </w:tr>
      <w:tr w:rsidR="00094996" w:rsidRPr="00EE3368" w:rsidTr="0009499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29724C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 xml:space="preserve">Муниципальная программа Тарасовского сельского  поселения Тарасовского района «Управление муниципальными финансами </w:t>
            </w:r>
            <w:r w:rsidRPr="00EE3368">
              <w:rPr>
                <w:sz w:val="28"/>
                <w:szCs w:val="28"/>
              </w:rPr>
              <w:t>и создание условий для эффективного управления муниципальными финансами</w:t>
            </w:r>
            <w:r w:rsidRPr="00EE3368">
              <w:rPr>
                <w:kern w:val="2"/>
                <w:sz w:val="28"/>
                <w:szCs w:val="28"/>
              </w:rPr>
              <w:t>»</w:t>
            </w:r>
          </w:p>
        </w:tc>
      </w:tr>
      <w:tr w:rsidR="00094996" w:rsidRPr="00EE3368" w:rsidTr="0009499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29724C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1.</w:t>
            </w:r>
            <w:r w:rsidRPr="00EE3368">
              <w:rPr>
                <w:b/>
                <w:kern w:val="2"/>
                <w:sz w:val="28"/>
                <w:szCs w:val="28"/>
              </w:rPr>
              <w:t xml:space="preserve"> </w:t>
            </w:r>
            <w:r w:rsidRPr="00EE3368">
              <w:rPr>
                <w:bCs/>
                <w:kern w:val="2"/>
                <w:sz w:val="28"/>
                <w:szCs w:val="28"/>
              </w:rPr>
              <w:t>Наличие бюджетного прогноза Тарасовского сельского поселения на долгосрочный период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да/нет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73FA3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73FA3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73FA3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73FA3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C73FA3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C73FA3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C73FA3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94996" w:rsidRPr="00EE3368" w:rsidTr="0009499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EE3368">
              <w:rPr>
                <w:bCs/>
                <w:kern w:val="2"/>
                <w:sz w:val="28"/>
                <w:szCs w:val="28"/>
              </w:rPr>
              <w:t>Подпрограмма 1</w:t>
            </w:r>
            <w:r w:rsidRPr="00EE3368">
              <w:rPr>
                <w:kern w:val="2"/>
                <w:sz w:val="28"/>
                <w:szCs w:val="28"/>
              </w:rPr>
              <w:t xml:space="preserve"> «Долгосрочное финансовое планирование»</w:t>
            </w:r>
          </w:p>
        </w:tc>
      </w:tr>
      <w:tr w:rsidR="00094996" w:rsidRPr="00EE3368" w:rsidTr="0009499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50609" w:rsidRDefault="00094996" w:rsidP="00D05CAC">
            <w:pPr>
              <w:jc w:val="center"/>
              <w:rPr>
                <w:kern w:val="2"/>
                <w:sz w:val="28"/>
                <w:szCs w:val="28"/>
              </w:rPr>
            </w:pPr>
            <w:r w:rsidRPr="00750609">
              <w:rPr>
                <w:bCs/>
                <w:kern w:val="2"/>
                <w:sz w:val="28"/>
                <w:szCs w:val="28"/>
              </w:rPr>
              <w:t>1.1 Объем налоговых и неналоговых доходов бюджета Тарасовского сельского поселения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50609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750609">
              <w:rPr>
                <w:kern w:val="2"/>
                <w:sz w:val="28"/>
                <w:szCs w:val="28"/>
              </w:rPr>
              <w:t>тыс. рублей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50609" w:rsidRDefault="00750609" w:rsidP="009C1558">
            <w:pPr>
              <w:jc w:val="center"/>
              <w:rPr>
                <w:kern w:val="2"/>
                <w:sz w:val="28"/>
                <w:szCs w:val="28"/>
              </w:rPr>
            </w:pPr>
            <w:r w:rsidRPr="00750609">
              <w:rPr>
                <w:kern w:val="2"/>
                <w:sz w:val="28"/>
                <w:szCs w:val="28"/>
              </w:rPr>
              <w:t>32 163,0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50609" w:rsidRDefault="009C1558" w:rsidP="00750609">
            <w:pPr>
              <w:jc w:val="center"/>
              <w:rPr>
                <w:kern w:val="2"/>
                <w:sz w:val="28"/>
                <w:szCs w:val="28"/>
              </w:rPr>
            </w:pPr>
            <w:r w:rsidRPr="00750609">
              <w:rPr>
                <w:kern w:val="2"/>
                <w:sz w:val="28"/>
                <w:szCs w:val="28"/>
              </w:rPr>
              <w:t>29</w:t>
            </w:r>
            <w:r w:rsidR="00750609" w:rsidRPr="00750609">
              <w:rPr>
                <w:kern w:val="2"/>
                <w:sz w:val="28"/>
                <w:szCs w:val="28"/>
              </w:rPr>
              <w:t> 942,3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50609" w:rsidRDefault="009C1558" w:rsidP="00750609">
            <w:pPr>
              <w:jc w:val="center"/>
              <w:rPr>
                <w:kern w:val="2"/>
                <w:sz w:val="28"/>
                <w:szCs w:val="28"/>
              </w:rPr>
            </w:pPr>
            <w:r w:rsidRPr="00750609">
              <w:rPr>
                <w:kern w:val="2"/>
                <w:sz w:val="28"/>
                <w:szCs w:val="28"/>
              </w:rPr>
              <w:t>3</w:t>
            </w:r>
            <w:r w:rsidR="00750609" w:rsidRPr="00750609">
              <w:rPr>
                <w:kern w:val="2"/>
                <w:sz w:val="28"/>
                <w:szCs w:val="28"/>
              </w:rPr>
              <w:t>5 874,2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  <w:tr w:rsidR="00094996" w:rsidRPr="00EE3368" w:rsidTr="0009499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D514A" w:rsidRDefault="00094996" w:rsidP="00094996">
            <w:pPr>
              <w:jc w:val="center"/>
              <w:rPr>
                <w:kern w:val="2"/>
                <w:sz w:val="28"/>
                <w:szCs w:val="28"/>
              </w:rPr>
            </w:pPr>
            <w:r w:rsidRPr="007D514A">
              <w:rPr>
                <w:bCs/>
                <w:kern w:val="2"/>
                <w:sz w:val="28"/>
                <w:szCs w:val="28"/>
              </w:rPr>
              <w:t xml:space="preserve">1.2 Доля расходов бюджета поселения, формируемых в рамках муниципальных  программ Тарасовского </w:t>
            </w:r>
            <w:r w:rsidRPr="007D514A">
              <w:rPr>
                <w:bCs/>
                <w:kern w:val="2"/>
                <w:sz w:val="28"/>
                <w:szCs w:val="28"/>
              </w:rPr>
              <w:lastRenderedPageBreak/>
              <w:t>сельского  поселения Тарасовского района, в общем объ</w:t>
            </w:r>
            <w:r w:rsidRPr="007D514A">
              <w:rPr>
                <w:bCs/>
                <w:kern w:val="2"/>
                <w:sz w:val="28"/>
                <w:szCs w:val="28"/>
              </w:rPr>
              <w:softHyphen/>
              <w:t>еме расходов бюджета поселения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D514A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7D514A">
              <w:rPr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D514A" w:rsidRDefault="007D514A" w:rsidP="007D514A">
            <w:pPr>
              <w:jc w:val="center"/>
              <w:rPr>
                <w:kern w:val="2"/>
                <w:sz w:val="28"/>
                <w:szCs w:val="28"/>
              </w:rPr>
            </w:pPr>
            <w:r w:rsidRPr="007D514A">
              <w:rPr>
                <w:kern w:val="2"/>
                <w:sz w:val="28"/>
                <w:szCs w:val="28"/>
              </w:rPr>
              <w:t>70,5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D514A" w:rsidRDefault="00094996" w:rsidP="00ED664A">
            <w:pPr>
              <w:jc w:val="center"/>
              <w:rPr>
                <w:kern w:val="2"/>
                <w:sz w:val="28"/>
                <w:szCs w:val="28"/>
              </w:rPr>
            </w:pPr>
            <w:r w:rsidRPr="007D514A">
              <w:rPr>
                <w:kern w:val="2"/>
                <w:sz w:val="28"/>
                <w:szCs w:val="28"/>
              </w:rPr>
              <w:t>9</w:t>
            </w:r>
            <w:r w:rsidR="00ED664A" w:rsidRPr="007D514A">
              <w:rPr>
                <w:kern w:val="2"/>
                <w:sz w:val="28"/>
                <w:szCs w:val="28"/>
              </w:rPr>
              <w:t>0</w:t>
            </w:r>
            <w:r w:rsidRPr="007D514A">
              <w:rPr>
                <w:kern w:val="2"/>
                <w:sz w:val="28"/>
                <w:szCs w:val="28"/>
              </w:rPr>
              <w:t>,</w:t>
            </w:r>
            <w:r w:rsidR="00ED664A" w:rsidRPr="007D514A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D514A" w:rsidRDefault="009C1558" w:rsidP="007D514A">
            <w:pPr>
              <w:jc w:val="center"/>
              <w:rPr>
                <w:kern w:val="2"/>
                <w:sz w:val="28"/>
                <w:szCs w:val="28"/>
              </w:rPr>
            </w:pPr>
            <w:r w:rsidRPr="007D514A">
              <w:rPr>
                <w:kern w:val="2"/>
                <w:sz w:val="28"/>
                <w:szCs w:val="28"/>
              </w:rPr>
              <w:t>7</w:t>
            </w:r>
            <w:r w:rsidR="007D514A" w:rsidRPr="007D514A">
              <w:rPr>
                <w:kern w:val="2"/>
                <w:sz w:val="28"/>
                <w:szCs w:val="28"/>
              </w:rPr>
              <w:t>8,0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7D514A" w:rsidRDefault="00782CE3" w:rsidP="00782CE3">
            <w:pPr>
              <w:jc w:val="center"/>
              <w:rPr>
                <w:kern w:val="2"/>
              </w:rPr>
            </w:pPr>
            <w:r w:rsidRPr="007D514A">
              <w:rPr>
                <w:kern w:val="2"/>
              </w:rPr>
              <w:t>За счет дорожного фонда по межбюджетным трансфертам</w:t>
            </w:r>
          </w:p>
        </w:tc>
      </w:tr>
      <w:tr w:rsidR="00094996" w:rsidRPr="00EE3368" w:rsidTr="0009499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EE3368">
              <w:rPr>
                <w:bCs/>
                <w:kern w:val="2"/>
                <w:sz w:val="28"/>
                <w:szCs w:val="28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094996" w:rsidRPr="00EE3368" w:rsidTr="0009499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EE3368">
              <w:rPr>
                <w:bCs/>
                <w:kern w:val="2"/>
                <w:sz w:val="28"/>
                <w:szCs w:val="28"/>
              </w:rPr>
              <w:t>2.1 Исполнение расходных обяза</w:t>
            </w:r>
            <w:r w:rsidRPr="00EE3368">
              <w:rPr>
                <w:bCs/>
                <w:kern w:val="2"/>
                <w:sz w:val="28"/>
                <w:szCs w:val="28"/>
              </w:rPr>
              <w:softHyphen/>
              <w:t>тельств бюджета поселения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50609" w:rsidRDefault="00C73FA3" w:rsidP="00750609">
            <w:pPr>
              <w:jc w:val="center"/>
              <w:rPr>
                <w:kern w:val="2"/>
                <w:sz w:val="28"/>
                <w:szCs w:val="28"/>
              </w:rPr>
            </w:pPr>
            <w:r w:rsidRPr="00750609">
              <w:rPr>
                <w:kern w:val="2"/>
                <w:sz w:val="28"/>
                <w:szCs w:val="28"/>
              </w:rPr>
              <w:t>9</w:t>
            </w:r>
            <w:r w:rsidR="00750609" w:rsidRPr="00750609">
              <w:rPr>
                <w:kern w:val="2"/>
                <w:sz w:val="28"/>
                <w:szCs w:val="28"/>
              </w:rPr>
              <w:t>7</w:t>
            </w:r>
            <w:r w:rsidRPr="00750609">
              <w:rPr>
                <w:kern w:val="2"/>
                <w:sz w:val="28"/>
                <w:szCs w:val="28"/>
              </w:rPr>
              <w:t>,</w:t>
            </w:r>
            <w:r w:rsidR="00750609" w:rsidRPr="00750609"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750609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750609">
              <w:rPr>
                <w:kern w:val="2"/>
                <w:sz w:val="28"/>
                <w:szCs w:val="28"/>
              </w:rPr>
              <w:t>95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750609" w:rsidRDefault="00C73FA3" w:rsidP="00750609">
            <w:pPr>
              <w:jc w:val="center"/>
              <w:rPr>
                <w:kern w:val="2"/>
                <w:sz w:val="28"/>
                <w:szCs w:val="28"/>
              </w:rPr>
            </w:pPr>
            <w:r w:rsidRPr="00750609">
              <w:rPr>
                <w:kern w:val="2"/>
                <w:sz w:val="28"/>
                <w:szCs w:val="28"/>
              </w:rPr>
              <w:t>9</w:t>
            </w:r>
            <w:r w:rsidR="00750609" w:rsidRPr="00750609">
              <w:rPr>
                <w:kern w:val="2"/>
                <w:sz w:val="28"/>
                <w:szCs w:val="28"/>
              </w:rPr>
              <w:t>8</w:t>
            </w:r>
            <w:r w:rsidRPr="00750609">
              <w:rPr>
                <w:kern w:val="2"/>
                <w:sz w:val="28"/>
                <w:szCs w:val="28"/>
              </w:rPr>
              <w:t>,</w:t>
            </w:r>
            <w:r w:rsidR="00750609" w:rsidRPr="00750609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750609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  <w:tr w:rsidR="00094996" w:rsidRPr="00EE3368" w:rsidTr="0009499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EE3368">
              <w:rPr>
                <w:bCs/>
                <w:kern w:val="2"/>
                <w:sz w:val="28"/>
                <w:szCs w:val="28"/>
              </w:rPr>
              <w:t>2.2 Соотношение количества проверок, по результатам которых приняты меры,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4F12EA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4F12EA"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4F12EA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4F12EA"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4F12EA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4F12EA"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  <w:tr w:rsidR="00094996" w:rsidRPr="00EE3368" w:rsidTr="0009499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094996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EE3368">
              <w:rPr>
                <w:bCs/>
                <w:kern w:val="2"/>
                <w:sz w:val="28"/>
                <w:szCs w:val="28"/>
              </w:rPr>
              <w:t>Подпрограмма 3. «Управление государственным долгом Тарасовского сельского поселения»</w:t>
            </w:r>
          </w:p>
        </w:tc>
      </w:tr>
      <w:tr w:rsidR="00094996" w:rsidRPr="00EE3368" w:rsidTr="0009499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29724C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 xml:space="preserve">3.2 Доля расходов на обслуживание муниципального долга Тарасовского сельского поселения в </w:t>
            </w:r>
            <w:r w:rsidRPr="00EE3368">
              <w:rPr>
                <w:kern w:val="2"/>
                <w:sz w:val="28"/>
                <w:szCs w:val="28"/>
              </w:rPr>
              <w:lastRenderedPageBreak/>
              <w:t>объеме расходов  бюджета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lastRenderedPageBreak/>
              <w:t xml:space="preserve"> процентов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</w:rPr>
            </w:pPr>
            <w:r w:rsidRPr="00EE336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6" w:rsidRPr="00EE3368" w:rsidRDefault="00094996" w:rsidP="00805D4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</w:tr>
    </w:tbl>
    <w:p w:rsidR="0093472F" w:rsidRDefault="0093472F" w:rsidP="00CB7F13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2" w:name="_GoBack"/>
      <w:bookmarkEnd w:id="2"/>
    </w:p>
    <w:sectPr w:rsidR="0093472F" w:rsidSect="00E456ED">
      <w:footerReference w:type="default" r:id="rId8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D23" w:rsidRDefault="005B6D23">
      <w:r>
        <w:separator/>
      </w:r>
    </w:p>
  </w:endnote>
  <w:endnote w:type="continuationSeparator" w:id="1">
    <w:p w:rsidR="005B6D23" w:rsidRDefault="005B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4F" w:rsidRDefault="00597D8C">
    <w:pPr>
      <w:pStyle w:val="a4"/>
      <w:jc w:val="right"/>
    </w:pPr>
    <w:fldSimple w:instr="PAGE   \* MERGEFORMAT">
      <w:r w:rsidR="00E506E1">
        <w:rPr>
          <w:noProof/>
        </w:rPr>
        <w:t>18</w:t>
      </w:r>
    </w:fldSimple>
  </w:p>
  <w:p w:rsidR="00805D4F" w:rsidRDefault="00805D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D23" w:rsidRDefault="005B6D23">
      <w:r>
        <w:separator/>
      </w:r>
    </w:p>
  </w:footnote>
  <w:footnote w:type="continuationSeparator" w:id="1">
    <w:p w:rsidR="005B6D23" w:rsidRDefault="005B6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C141CD"/>
    <w:multiLevelType w:val="hybridMultilevel"/>
    <w:tmpl w:val="39167052"/>
    <w:lvl w:ilvl="0" w:tplc="6FFA56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A31035"/>
    <w:multiLevelType w:val="hybridMultilevel"/>
    <w:tmpl w:val="E794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C3616"/>
    <w:multiLevelType w:val="hybridMultilevel"/>
    <w:tmpl w:val="35D6B514"/>
    <w:lvl w:ilvl="0" w:tplc="2B04BAC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80A5A71"/>
    <w:multiLevelType w:val="hybridMultilevel"/>
    <w:tmpl w:val="5E4CEBD8"/>
    <w:lvl w:ilvl="0" w:tplc="6FA6B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DD1"/>
    <w:rsid w:val="000008BB"/>
    <w:rsid w:val="00001BDA"/>
    <w:rsid w:val="000040AC"/>
    <w:rsid w:val="00004202"/>
    <w:rsid w:val="00005A21"/>
    <w:rsid w:val="00005C5C"/>
    <w:rsid w:val="00006B0E"/>
    <w:rsid w:val="00007C21"/>
    <w:rsid w:val="00007D32"/>
    <w:rsid w:val="00011FD4"/>
    <w:rsid w:val="00012407"/>
    <w:rsid w:val="00012992"/>
    <w:rsid w:val="00014F0C"/>
    <w:rsid w:val="000160E0"/>
    <w:rsid w:val="00016FAB"/>
    <w:rsid w:val="00017B69"/>
    <w:rsid w:val="00020BCF"/>
    <w:rsid w:val="00021323"/>
    <w:rsid w:val="00025BF5"/>
    <w:rsid w:val="000260A0"/>
    <w:rsid w:val="00026542"/>
    <w:rsid w:val="0002695E"/>
    <w:rsid w:val="00030DAB"/>
    <w:rsid w:val="00031138"/>
    <w:rsid w:val="00032C03"/>
    <w:rsid w:val="000338AD"/>
    <w:rsid w:val="00034166"/>
    <w:rsid w:val="00034296"/>
    <w:rsid w:val="000357C0"/>
    <w:rsid w:val="00036BE0"/>
    <w:rsid w:val="00036DE1"/>
    <w:rsid w:val="0004079F"/>
    <w:rsid w:val="000421B2"/>
    <w:rsid w:val="00043A14"/>
    <w:rsid w:val="00050A96"/>
    <w:rsid w:val="00052D2D"/>
    <w:rsid w:val="0005380D"/>
    <w:rsid w:val="00053A6F"/>
    <w:rsid w:val="00053E8A"/>
    <w:rsid w:val="00053FB9"/>
    <w:rsid w:val="0005635A"/>
    <w:rsid w:val="0005755B"/>
    <w:rsid w:val="00063233"/>
    <w:rsid w:val="000634F3"/>
    <w:rsid w:val="0006454E"/>
    <w:rsid w:val="00065C8C"/>
    <w:rsid w:val="000661B7"/>
    <w:rsid w:val="00067910"/>
    <w:rsid w:val="0007138C"/>
    <w:rsid w:val="000726D3"/>
    <w:rsid w:val="00072801"/>
    <w:rsid w:val="0007435B"/>
    <w:rsid w:val="00075519"/>
    <w:rsid w:val="000758B8"/>
    <w:rsid w:val="00075D03"/>
    <w:rsid w:val="0007621A"/>
    <w:rsid w:val="00077D8D"/>
    <w:rsid w:val="000809ED"/>
    <w:rsid w:val="00080D97"/>
    <w:rsid w:val="00080EE0"/>
    <w:rsid w:val="0008773C"/>
    <w:rsid w:val="00087FDB"/>
    <w:rsid w:val="00090780"/>
    <w:rsid w:val="00091A69"/>
    <w:rsid w:val="00094907"/>
    <w:rsid w:val="00094996"/>
    <w:rsid w:val="00094DC7"/>
    <w:rsid w:val="00094EAA"/>
    <w:rsid w:val="00095676"/>
    <w:rsid w:val="000973FB"/>
    <w:rsid w:val="00097D77"/>
    <w:rsid w:val="000A0BC8"/>
    <w:rsid w:val="000A1206"/>
    <w:rsid w:val="000A26F9"/>
    <w:rsid w:val="000A3913"/>
    <w:rsid w:val="000A468E"/>
    <w:rsid w:val="000B160F"/>
    <w:rsid w:val="000B46F9"/>
    <w:rsid w:val="000B5039"/>
    <w:rsid w:val="000B5851"/>
    <w:rsid w:val="000B644F"/>
    <w:rsid w:val="000B7966"/>
    <w:rsid w:val="000C058C"/>
    <w:rsid w:val="000C06F5"/>
    <w:rsid w:val="000C4DD4"/>
    <w:rsid w:val="000D0150"/>
    <w:rsid w:val="000D1B6F"/>
    <w:rsid w:val="000D7D73"/>
    <w:rsid w:val="000E12A2"/>
    <w:rsid w:val="000E15F1"/>
    <w:rsid w:val="000E37C2"/>
    <w:rsid w:val="000E45DA"/>
    <w:rsid w:val="000E4A9B"/>
    <w:rsid w:val="000E4E96"/>
    <w:rsid w:val="000E53A7"/>
    <w:rsid w:val="000E5EA4"/>
    <w:rsid w:val="000F261E"/>
    <w:rsid w:val="000F2AF8"/>
    <w:rsid w:val="000F2BD0"/>
    <w:rsid w:val="000F3044"/>
    <w:rsid w:val="000F585E"/>
    <w:rsid w:val="000F5922"/>
    <w:rsid w:val="000F6743"/>
    <w:rsid w:val="000F7DB3"/>
    <w:rsid w:val="00101D3D"/>
    <w:rsid w:val="00101D7B"/>
    <w:rsid w:val="00110187"/>
    <w:rsid w:val="00111631"/>
    <w:rsid w:val="00112BD8"/>
    <w:rsid w:val="00113F00"/>
    <w:rsid w:val="00113F22"/>
    <w:rsid w:val="0011508B"/>
    <w:rsid w:val="001166DE"/>
    <w:rsid w:val="001232FB"/>
    <w:rsid w:val="001340FA"/>
    <w:rsid w:val="00135855"/>
    <w:rsid w:val="00136F0D"/>
    <w:rsid w:val="001374F2"/>
    <w:rsid w:val="00143646"/>
    <w:rsid w:val="00146AB8"/>
    <w:rsid w:val="00147B56"/>
    <w:rsid w:val="00155679"/>
    <w:rsid w:val="00156F3A"/>
    <w:rsid w:val="0016008A"/>
    <w:rsid w:val="00165A37"/>
    <w:rsid w:val="00166E9B"/>
    <w:rsid w:val="00170951"/>
    <w:rsid w:val="0017388E"/>
    <w:rsid w:val="0017425C"/>
    <w:rsid w:val="001745C4"/>
    <w:rsid w:val="00175415"/>
    <w:rsid w:val="00177ED6"/>
    <w:rsid w:val="001808E6"/>
    <w:rsid w:val="00181F00"/>
    <w:rsid w:val="00184667"/>
    <w:rsid w:val="0018702F"/>
    <w:rsid w:val="001870C3"/>
    <w:rsid w:val="00190F03"/>
    <w:rsid w:val="0019220A"/>
    <w:rsid w:val="00192E52"/>
    <w:rsid w:val="00193105"/>
    <w:rsid w:val="00194135"/>
    <w:rsid w:val="0019476A"/>
    <w:rsid w:val="00195541"/>
    <w:rsid w:val="00196C82"/>
    <w:rsid w:val="0019726D"/>
    <w:rsid w:val="0019745A"/>
    <w:rsid w:val="001A0842"/>
    <w:rsid w:val="001A515A"/>
    <w:rsid w:val="001A54E7"/>
    <w:rsid w:val="001A5989"/>
    <w:rsid w:val="001A6FD1"/>
    <w:rsid w:val="001B0F5B"/>
    <w:rsid w:val="001B132B"/>
    <w:rsid w:val="001B18B9"/>
    <w:rsid w:val="001B4C26"/>
    <w:rsid w:val="001B512C"/>
    <w:rsid w:val="001B59AA"/>
    <w:rsid w:val="001B73E5"/>
    <w:rsid w:val="001C0774"/>
    <w:rsid w:val="001C0897"/>
    <w:rsid w:val="001C6A48"/>
    <w:rsid w:val="001C71D8"/>
    <w:rsid w:val="001D0A44"/>
    <w:rsid w:val="001D2274"/>
    <w:rsid w:val="001D25DF"/>
    <w:rsid w:val="001D4A11"/>
    <w:rsid w:val="001D745B"/>
    <w:rsid w:val="001D7841"/>
    <w:rsid w:val="001E1795"/>
    <w:rsid w:val="001E3F0E"/>
    <w:rsid w:val="001E459A"/>
    <w:rsid w:val="001E4EC4"/>
    <w:rsid w:val="001E637E"/>
    <w:rsid w:val="001F1E22"/>
    <w:rsid w:val="001F4D79"/>
    <w:rsid w:val="001F4EC5"/>
    <w:rsid w:val="001F513A"/>
    <w:rsid w:val="002009C0"/>
    <w:rsid w:val="00201441"/>
    <w:rsid w:val="002035D0"/>
    <w:rsid w:val="00203AF1"/>
    <w:rsid w:val="002042E2"/>
    <w:rsid w:val="00204E23"/>
    <w:rsid w:val="00211F1E"/>
    <w:rsid w:val="00212559"/>
    <w:rsid w:val="00213310"/>
    <w:rsid w:val="0021447A"/>
    <w:rsid w:val="00215777"/>
    <w:rsid w:val="00215C90"/>
    <w:rsid w:val="00217651"/>
    <w:rsid w:val="00217C14"/>
    <w:rsid w:val="002210B1"/>
    <w:rsid w:val="002213B2"/>
    <w:rsid w:val="00222CA7"/>
    <w:rsid w:val="00224349"/>
    <w:rsid w:val="002278FA"/>
    <w:rsid w:val="00227F52"/>
    <w:rsid w:val="00230010"/>
    <w:rsid w:val="002308A6"/>
    <w:rsid w:val="002328AE"/>
    <w:rsid w:val="00243066"/>
    <w:rsid w:val="00255608"/>
    <w:rsid w:val="002605CE"/>
    <w:rsid w:val="00262C40"/>
    <w:rsid w:val="00263978"/>
    <w:rsid w:val="00263D08"/>
    <w:rsid w:val="00265374"/>
    <w:rsid w:val="002656E0"/>
    <w:rsid w:val="00266C27"/>
    <w:rsid w:val="00266F06"/>
    <w:rsid w:val="002675AA"/>
    <w:rsid w:val="0026793A"/>
    <w:rsid w:val="00270112"/>
    <w:rsid w:val="002718B6"/>
    <w:rsid w:val="002719E5"/>
    <w:rsid w:val="00273141"/>
    <w:rsid w:val="00275A91"/>
    <w:rsid w:val="002778E2"/>
    <w:rsid w:val="0028218F"/>
    <w:rsid w:val="002825EE"/>
    <w:rsid w:val="002828EE"/>
    <w:rsid w:val="002839F2"/>
    <w:rsid w:val="0028553F"/>
    <w:rsid w:val="00285E9E"/>
    <w:rsid w:val="00290177"/>
    <w:rsid w:val="002929FC"/>
    <w:rsid w:val="00295617"/>
    <w:rsid w:val="0029594E"/>
    <w:rsid w:val="00296A95"/>
    <w:rsid w:val="0029724C"/>
    <w:rsid w:val="002A0636"/>
    <w:rsid w:val="002A06AB"/>
    <w:rsid w:val="002A07F9"/>
    <w:rsid w:val="002A0E8D"/>
    <w:rsid w:val="002A0F22"/>
    <w:rsid w:val="002A175F"/>
    <w:rsid w:val="002A1ABC"/>
    <w:rsid w:val="002A1D0A"/>
    <w:rsid w:val="002A214E"/>
    <w:rsid w:val="002A4FE6"/>
    <w:rsid w:val="002A50FC"/>
    <w:rsid w:val="002A54B5"/>
    <w:rsid w:val="002A57D9"/>
    <w:rsid w:val="002B0BE0"/>
    <w:rsid w:val="002B175C"/>
    <w:rsid w:val="002B2304"/>
    <w:rsid w:val="002B2BF5"/>
    <w:rsid w:val="002B40DC"/>
    <w:rsid w:val="002B4D54"/>
    <w:rsid w:val="002B51B3"/>
    <w:rsid w:val="002B6987"/>
    <w:rsid w:val="002B77E7"/>
    <w:rsid w:val="002C09CF"/>
    <w:rsid w:val="002C0D47"/>
    <w:rsid w:val="002C103B"/>
    <w:rsid w:val="002C3053"/>
    <w:rsid w:val="002C4246"/>
    <w:rsid w:val="002D2609"/>
    <w:rsid w:val="002D3113"/>
    <w:rsid w:val="002D32E5"/>
    <w:rsid w:val="002D3457"/>
    <w:rsid w:val="002D484A"/>
    <w:rsid w:val="002D61AC"/>
    <w:rsid w:val="002E014F"/>
    <w:rsid w:val="002E46F4"/>
    <w:rsid w:val="002E7015"/>
    <w:rsid w:val="002E7E18"/>
    <w:rsid w:val="002E7FAF"/>
    <w:rsid w:val="002F0963"/>
    <w:rsid w:val="002F2C98"/>
    <w:rsid w:val="002F38F6"/>
    <w:rsid w:val="002F3C16"/>
    <w:rsid w:val="002F63C2"/>
    <w:rsid w:val="002F6A80"/>
    <w:rsid w:val="002F6F79"/>
    <w:rsid w:val="00300315"/>
    <w:rsid w:val="003008C2"/>
    <w:rsid w:val="00301515"/>
    <w:rsid w:val="0030591C"/>
    <w:rsid w:val="00305E02"/>
    <w:rsid w:val="00306C43"/>
    <w:rsid w:val="003107BE"/>
    <w:rsid w:val="003113CD"/>
    <w:rsid w:val="0031166D"/>
    <w:rsid w:val="00311E53"/>
    <w:rsid w:val="00313230"/>
    <w:rsid w:val="00314B8B"/>
    <w:rsid w:val="00316855"/>
    <w:rsid w:val="003179D5"/>
    <w:rsid w:val="003202AC"/>
    <w:rsid w:val="00322C3E"/>
    <w:rsid w:val="00325B66"/>
    <w:rsid w:val="0032673E"/>
    <w:rsid w:val="003302C8"/>
    <w:rsid w:val="003305F8"/>
    <w:rsid w:val="003311AF"/>
    <w:rsid w:val="00333247"/>
    <w:rsid w:val="00334130"/>
    <w:rsid w:val="003362DC"/>
    <w:rsid w:val="0034704E"/>
    <w:rsid w:val="00347D46"/>
    <w:rsid w:val="003525C3"/>
    <w:rsid w:val="00352FEB"/>
    <w:rsid w:val="00353DDA"/>
    <w:rsid w:val="00356156"/>
    <w:rsid w:val="00356409"/>
    <w:rsid w:val="003565E6"/>
    <w:rsid w:val="0035744F"/>
    <w:rsid w:val="00364283"/>
    <w:rsid w:val="003732A7"/>
    <w:rsid w:val="003735B0"/>
    <w:rsid w:val="00374747"/>
    <w:rsid w:val="00376C04"/>
    <w:rsid w:val="0037776B"/>
    <w:rsid w:val="003801FE"/>
    <w:rsid w:val="00380F23"/>
    <w:rsid w:val="00384061"/>
    <w:rsid w:val="00385F30"/>
    <w:rsid w:val="00386622"/>
    <w:rsid w:val="00386D68"/>
    <w:rsid w:val="0038716D"/>
    <w:rsid w:val="003911E7"/>
    <w:rsid w:val="00397C8E"/>
    <w:rsid w:val="003A3231"/>
    <w:rsid w:val="003A60AB"/>
    <w:rsid w:val="003B01E2"/>
    <w:rsid w:val="003B5159"/>
    <w:rsid w:val="003B5557"/>
    <w:rsid w:val="003B565A"/>
    <w:rsid w:val="003B66C6"/>
    <w:rsid w:val="003B679E"/>
    <w:rsid w:val="003C2887"/>
    <w:rsid w:val="003C36BD"/>
    <w:rsid w:val="003D5A5E"/>
    <w:rsid w:val="003D6D53"/>
    <w:rsid w:val="003E34D4"/>
    <w:rsid w:val="003E41FA"/>
    <w:rsid w:val="003E5128"/>
    <w:rsid w:val="003E69D8"/>
    <w:rsid w:val="003E6B77"/>
    <w:rsid w:val="003F01BB"/>
    <w:rsid w:val="003F0297"/>
    <w:rsid w:val="003F03F3"/>
    <w:rsid w:val="003F1E89"/>
    <w:rsid w:val="003F2BA3"/>
    <w:rsid w:val="003F50D3"/>
    <w:rsid w:val="003F61C4"/>
    <w:rsid w:val="00401F94"/>
    <w:rsid w:val="00402EC1"/>
    <w:rsid w:val="00404E21"/>
    <w:rsid w:val="00405519"/>
    <w:rsid w:val="00407C3F"/>
    <w:rsid w:val="0041009B"/>
    <w:rsid w:val="004109CC"/>
    <w:rsid w:val="00410E62"/>
    <w:rsid w:val="00413371"/>
    <w:rsid w:val="00414BC1"/>
    <w:rsid w:val="0041711A"/>
    <w:rsid w:val="0042078C"/>
    <w:rsid w:val="00423787"/>
    <w:rsid w:val="0043092E"/>
    <w:rsid w:val="00431CA3"/>
    <w:rsid w:val="004332E0"/>
    <w:rsid w:val="0043673C"/>
    <w:rsid w:val="004415E2"/>
    <w:rsid w:val="00441BE6"/>
    <w:rsid w:val="004432EC"/>
    <w:rsid w:val="00444152"/>
    <w:rsid w:val="00445178"/>
    <w:rsid w:val="004464E4"/>
    <w:rsid w:val="00446A3A"/>
    <w:rsid w:val="00447234"/>
    <w:rsid w:val="00451040"/>
    <w:rsid w:val="004533BB"/>
    <w:rsid w:val="00461515"/>
    <w:rsid w:val="004629A9"/>
    <w:rsid w:val="00462F27"/>
    <w:rsid w:val="00463A2C"/>
    <w:rsid w:val="00463E4A"/>
    <w:rsid w:val="00464153"/>
    <w:rsid w:val="00464EE9"/>
    <w:rsid w:val="0046575F"/>
    <w:rsid w:val="004666B0"/>
    <w:rsid w:val="00467B62"/>
    <w:rsid w:val="00471466"/>
    <w:rsid w:val="00471A7D"/>
    <w:rsid w:val="00471D26"/>
    <w:rsid w:val="004735E1"/>
    <w:rsid w:val="00475114"/>
    <w:rsid w:val="00475954"/>
    <w:rsid w:val="00476117"/>
    <w:rsid w:val="00477093"/>
    <w:rsid w:val="0048348C"/>
    <w:rsid w:val="00483908"/>
    <w:rsid w:val="00483FCC"/>
    <w:rsid w:val="004841E2"/>
    <w:rsid w:val="004848E6"/>
    <w:rsid w:val="0048561F"/>
    <w:rsid w:val="00485ACC"/>
    <w:rsid w:val="00490141"/>
    <w:rsid w:val="00490941"/>
    <w:rsid w:val="00490AB9"/>
    <w:rsid w:val="00491457"/>
    <w:rsid w:val="004920EA"/>
    <w:rsid w:val="00493B9E"/>
    <w:rsid w:val="0049437B"/>
    <w:rsid w:val="00494F17"/>
    <w:rsid w:val="00496A4F"/>
    <w:rsid w:val="004A0767"/>
    <w:rsid w:val="004A19B4"/>
    <w:rsid w:val="004A1E2E"/>
    <w:rsid w:val="004A46F5"/>
    <w:rsid w:val="004A4D61"/>
    <w:rsid w:val="004A54E2"/>
    <w:rsid w:val="004B0041"/>
    <w:rsid w:val="004B27F3"/>
    <w:rsid w:val="004B2B6B"/>
    <w:rsid w:val="004B302D"/>
    <w:rsid w:val="004B5922"/>
    <w:rsid w:val="004B67CA"/>
    <w:rsid w:val="004B7292"/>
    <w:rsid w:val="004C13DD"/>
    <w:rsid w:val="004C31F3"/>
    <w:rsid w:val="004C3851"/>
    <w:rsid w:val="004C425E"/>
    <w:rsid w:val="004C5405"/>
    <w:rsid w:val="004C56F8"/>
    <w:rsid w:val="004C605A"/>
    <w:rsid w:val="004C6B85"/>
    <w:rsid w:val="004D00D8"/>
    <w:rsid w:val="004D0C7F"/>
    <w:rsid w:val="004D2E3A"/>
    <w:rsid w:val="004D3BFE"/>
    <w:rsid w:val="004D4BAA"/>
    <w:rsid w:val="004D65CC"/>
    <w:rsid w:val="004D67F2"/>
    <w:rsid w:val="004E0CD3"/>
    <w:rsid w:val="004E29B3"/>
    <w:rsid w:val="004E3ACD"/>
    <w:rsid w:val="004E3F1A"/>
    <w:rsid w:val="004E4F9A"/>
    <w:rsid w:val="004E63C1"/>
    <w:rsid w:val="004F12EA"/>
    <w:rsid w:val="004F1870"/>
    <w:rsid w:val="004F3C77"/>
    <w:rsid w:val="004F3CF0"/>
    <w:rsid w:val="004F41A5"/>
    <w:rsid w:val="004F70D1"/>
    <w:rsid w:val="004F77FD"/>
    <w:rsid w:val="00500183"/>
    <w:rsid w:val="00502E02"/>
    <w:rsid w:val="00505208"/>
    <w:rsid w:val="005062D1"/>
    <w:rsid w:val="00512A26"/>
    <w:rsid w:val="0051510A"/>
    <w:rsid w:val="0051558E"/>
    <w:rsid w:val="00516D66"/>
    <w:rsid w:val="00517EFE"/>
    <w:rsid w:val="00520293"/>
    <w:rsid w:val="005203AA"/>
    <w:rsid w:val="00520DA8"/>
    <w:rsid w:val="00525437"/>
    <w:rsid w:val="00527F73"/>
    <w:rsid w:val="00530333"/>
    <w:rsid w:val="0053162D"/>
    <w:rsid w:val="00531C8E"/>
    <w:rsid w:val="00533DBF"/>
    <w:rsid w:val="00535544"/>
    <w:rsid w:val="005356D3"/>
    <w:rsid w:val="00536460"/>
    <w:rsid w:val="00536612"/>
    <w:rsid w:val="00536C3C"/>
    <w:rsid w:val="00543AE1"/>
    <w:rsid w:val="00546D34"/>
    <w:rsid w:val="00550715"/>
    <w:rsid w:val="0055087E"/>
    <w:rsid w:val="005517F0"/>
    <w:rsid w:val="00551EF1"/>
    <w:rsid w:val="005526DB"/>
    <w:rsid w:val="00553E56"/>
    <w:rsid w:val="00555D71"/>
    <w:rsid w:val="00557B95"/>
    <w:rsid w:val="00562406"/>
    <w:rsid w:val="00563D9F"/>
    <w:rsid w:val="0056589A"/>
    <w:rsid w:val="00572C53"/>
    <w:rsid w:val="005806C7"/>
    <w:rsid w:val="00582616"/>
    <w:rsid w:val="00583407"/>
    <w:rsid w:val="00584E34"/>
    <w:rsid w:val="00585730"/>
    <w:rsid w:val="00587AE6"/>
    <w:rsid w:val="00590AFE"/>
    <w:rsid w:val="00590C35"/>
    <w:rsid w:val="00597D8C"/>
    <w:rsid w:val="005A08C9"/>
    <w:rsid w:val="005A4C58"/>
    <w:rsid w:val="005A5CC5"/>
    <w:rsid w:val="005A6598"/>
    <w:rsid w:val="005A74C5"/>
    <w:rsid w:val="005B0DCC"/>
    <w:rsid w:val="005B148F"/>
    <w:rsid w:val="005B3D9B"/>
    <w:rsid w:val="005B55DF"/>
    <w:rsid w:val="005B6D23"/>
    <w:rsid w:val="005C1240"/>
    <w:rsid w:val="005C1482"/>
    <w:rsid w:val="005C1666"/>
    <w:rsid w:val="005C4440"/>
    <w:rsid w:val="005C5383"/>
    <w:rsid w:val="005C744A"/>
    <w:rsid w:val="005C7F48"/>
    <w:rsid w:val="005D3A10"/>
    <w:rsid w:val="005D621D"/>
    <w:rsid w:val="005D6C1E"/>
    <w:rsid w:val="005D79A3"/>
    <w:rsid w:val="005E0D4E"/>
    <w:rsid w:val="005E297A"/>
    <w:rsid w:val="005E3CF8"/>
    <w:rsid w:val="005E4F54"/>
    <w:rsid w:val="005E507E"/>
    <w:rsid w:val="005E7AFF"/>
    <w:rsid w:val="005F0678"/>
    <w:rsid w:val="005F1BAD"/>
    <w:rsid w:val="005F3214"/>
    <w:rsid w:val="005F534C"/>
    <w:rsid w:val="005F5362"/>
    <w:rsid w:val="005F5C16"/>
    <w:rsid w:val="005F665E"/>
    <w:rsid w:val="005F7B1D"/>
    <w:rsid w:val="005F7E83"/>
    <w:rsid w:val="00604CB8"/>
    <w:rsid w:val="0060547B"/>
    <w:rsid w:val="00606360"/>
    <w:rsid w:val="00611752"/>
    <w:rsid w:val="0061468B"/>
    <w:rsid w:val="00614D03"/>
    <w:rsid w:val="00615614"/>
    <w:rsid w:val="0061562B"/>
    <w:rsid w:val="00615CE4"/>
    <w:rsid w:val="006175B8"/>
    <w:rsid w:val="006177BC"/>
    <w:rsid w:val="00617B6B"/>
    <w:rsid w:val="00620BCA"/>
    <w:rsid w:val="00622F28"/>
    <w:rsid w:val="00625212"/>
    <w:rsid w:val="00627807"/>
    <w:rsid w:val="006313F1"/>
    <w:rsid w:val="00631E94"/>
    <w:rsid w:val="00632504"/>
    <w:rsid w:val="00634442"/>
    <w:rsid w:val="00634C9F"/>
    <w:rsid w:val="006353E2"/>
    <w:rsid w:val="0063551F"/>
    <w:rsid w:val="00635EA1"/>
    <w:rsid w:val="00636D2E"/>
    <w:rsid w:val="00637131"/>
    <w:rsid w:val="00637344"/>
    <w:rsid w:val="0064084A"/>
    <w:rsid w:val="006462D3"/>
    <w:rsid w:val="00651AA1"/>
    <w:rsid w:val="00653629"/>
    <w:rsid w:val="006556F1"/>
    <w:rsid w:val="00655CAD"/>
    <w:rsid w:val="00660540"/>
    <w:rsid w:val="006605B6"/>
    <w:rsid w:val="00665310"/>
    <w:rsid w:val="00666CEB"/>
    <w:rsid w:val="00666D1E"/>
    <w:rsid w:val="006676F8"/>
    <w:rsid w:val="00667970"/>
    <w:rsid w:val="00667D4C"/>
    <w:rsid w:val="00670040"/>
    <w:rsid w:val="0067021D"/>
    <w:rsid w:val="00673A90"/>
    <w:rsid w:val="006752FD"/>
    <w:rsid w:val="006756C3"/>
    <w:rsid w:val="0068437E"/>
    <w:rsid w:val="00684E46"/>
    <w:rsid w:val="006871DD"/>
    <w:rsid w:val="00687519"/>
    <w:rsid w:val="006926B2"/>
    <w:rsid w:val="00694F64"/>
    <w:rsid w:val="00695EA3"/>
    <w:rsid w:val="00696331"/>
    <w:rsid w:val="0069656E"/>
    <w:rsid w:val="00696844"/>
    <w:rsid w:val="00697102"/>
    <w:rsid w:val="006A0A38"/>
    <w:rsid w:val="006A1CB0"/>
    <w:rsid w:val="006A24F0"/>
    <w:rsid w:val="006A35CE"/>
    <w:rsid w:val="006A3C5E"/>
    <w:rsid w:val="006A5D7D"/>
    <w:rsid w:val="006A6034"/>
    <w:rsid w:val="006B0ED1"/>
    <w:rsid w:val="006B4E52"/>
    <w:rsid w:val="006B4EE0"/>
    <w:rsid w:val="006B5484"/>
    <w:rsid w:val="006C06F2"/>
    <w:rsid w:val="006C13A1"/>
    <w:rsid w:val="006C518D"/>
    <w:rsid w:val="006C6E47"/>
    <w:rsid w:val="006D0047"/>
    <w:rsid w:val="006D3FBB"/>
    <w:rsid w:val="006D5A41"/>
    <w:rsid w:val="006D5B39"/>
    <w:rsid w:val="006E0445"/>
    <w:rsid w:val="006E225A"/>
    <w:rsid w:val="006E26A7"/>
    <w:rsid w:val="006E288B"/>
    <w:rsid w:val="006E2E4E"/>
    <w:rsid w:val="006E3260"/>
    <w:rsid w:val="006E36EC"/>
    <w:rsid w:val="006E3AC5"/>
    <w:rsid w:val="006E3EA2"/>
    <w:rsid w:val="006F00DE"/>
    <w:rsid w:val="006F101B"/>
    <w:rsid w:val="006F1A89"/>
    <w:rsid w:val="006F5DED"/>
    <w:rsid w:val="00700B3E"/>
    <w:rsid w:val="00702897"/>
    <w:rsid w:val="00702E4F"/>
    <w:rsid w:val="0070329B"/>
    <w:rsid w:val="00703A95"/>
    <w:rsid w:val="007049BE"/>
    <w:rsid w:val="007105FB"/>
    <w:rsid w:val="007117BF"/>
    <w:rsid w:val="00712ADF"/>
    <w:rsid w:val="00715219"/>
    <w:rsid w:val="007153AF"/>
    <w:rsid w:val="0071713D"/>
    <w:rsid w:val="007202AC"/>
    <w:rsid w:val="007208D7"/>
    <w:rsid w:val="00721E93"/>
    <w:rsid w:val="007242DB"/>
    <w:rsid w:val="0072745A"/>
    <w:rsid w:val="00731D85"/>
    <w:rsid w:val="00734B5B"/>
    <w:rsid w:val="00737554"/>
    <w:rsid w:val="0074084D"/>
    <w:rsid w:val="00747A35"/>
    <w:rsid w:val="00750143"/>
    <w:rsid w:val="00750609"/>
    <w:rsid w:val="007539F8"/>
    <w:rsid w:val="007543BF"/>
    <w:rsid w:val="00754FB1"/>
    <w:rsid w:val="007568C4"/>
    <w:rsid w:val="007621B8"/>
    <w:rsid w:val="00762B5C"/>
    <w:rsid w:val="00762BF8"/>
    <w:rsid w:val="00762F0E"/>
    <w:rsid w:val="00765E70"/>
    <w:rsid w:val="0077017E"/>
    <w:rsid w:val="007714A8"/>
    <w:rsid w:val="00772BAE"/>
    <w:rsid w:val="0077499B"/>
    <w:rsid w:val="0077577B"/>
    <w:rsid w:val="00775E08"/>
    <w:rsid w:val="00781119"/>
    <w:rsid w:val="007822E1"/>
    <w:rsid w:val="00782A55"/>
    <w:rsid w:val="00782CE3"/>
    <w:rsid w:val="00785931"/>
    <w:rsid w:val="00785AFF"/>
    <w:rsid w:val="00786403"/>
    <w:rsid w:val="00786899"/>
    <w:rsid w:val="007873B0"/>
    <w:rsid w:val="0079088F"/>
    <w:rsid w:val="00791BF0"/>
    <w:rsid w:val="00793A6B"/>
    <w:rsid w:val="00794678"/>
    <w:rsid w:val="00794AF3"/>
    <w:rsid w:val="00795EE0"/>
    <w:rsid w:val="00796A39"/>
    <w:rsid w:val="00797E35"/>
    <w:rsid w:val="007A3A5F"/>
    <w:rsid w:val="007A5542"/>
    <w:rsid w:val="007A5E00"/>
    <w:rsid w:val="007A5E1B"/>
    <w:rsid w:val="007B05A1"/>
    <w:rsid w:val="007B0DDF"/>
    <w:rsid w:val="007B1972"/>
    <w:rsid w:val="007B284C"/>
    <w:rsid w:val="007B40FB"/>
    <w:rsid w:val="007B4FD9"/>
    <w:rsid w:val="007C0A8F"/>
    <w:rsid w:val="007C0FEA"/>
    <w:rsid w:val="007C3F5E"/>
    <w:rsid w:val="007C460E"/>
    <w:rsid w:val="007D092C"/>
    <w:rsid w:val="007D4165"/>
    <w:rsid w:val="007D514A"/>
    <w:rsid w:val="007D756B"/>
    <w:rsid w:val="007D76AF"/>
    <w:rsid w:val="007D78E5"/>
    <w:rsid w:val="007D7C70"/>
    <w:rsid w:val="007E1D44"/>
    <w:rsid w:val="007E26C7"/>
    <w:rsid w:val="007E5D7D"/>
    <w:rsid w:val="007E63AA"/>
    <w:rsid w:val="007E73F9"/>
    <w:rsid w:val="007F1D0D"/>
    <w:rsid w:val="007F1E08"/>
    <w:rsid w:val="007F22EA"/>
    <w:rsid w:val="007F2A86"/>
    <w:rsid w:val="007F2E7A"/>
    <w:rsid w:val="007F323B"/>
    <w:rsid w:val="007F374B"/>
    <w:rsid w:val="007F4733"/>
    <w:rsid w:val="007F4F0C"/>
    <w:rsid w:val="007F568B"/>
    <w:rsid w:val="007F5822"/>
    <w:rsid w:val="007F58A5"/>
    <w:rsid w:val="007F7F82"/>
    <w:rsid w:val="0080042C"/>
    <w:rsid w:val="00800DA4"/>
    <w:rsid w:val="008027D4"/>
    <w:rsid w:val="00805D4F"/>
    <w:rsid w:val="00806627"/>
    <w:rsid w:val="00810940"/>
    <w:rsid w:val="0081146D"/>
    <w:rsid w:val="008114E7"/>
    <w:rsid w:val="00811F1E"/>
    <w:rsid w:val="0081312B"/>
    <w:rsid w:val="00813A4B"/>
    <w:rsid w:val="00813A8D"/>
    <w:rsid w:val="008169DD"/>
    <w:rsid w:val="008175AF"/>
    <w:rsid w:val="00817DE3"/>
    <w:rsid w:val="00822078"/>
    <w:rsid w:val="00823A1A"/>
    <w:rsid w:val="0082575E"/>
    <w:rsid w:val="00825ADC"/>
    <w:rsid w:val="00831AC3"/>
    <w:rsid w:val="0083249C"/>
    <w:rsid w:val="008353ED"/>
    <w:rsid w:val="008356DE"/>
    <w:rsid w:val="00840239"/>
    <w:rsid w:val="00840437"/>
    <w:rsid w:val="008420C7"/>
    <w:rsid w:val="008425B7"/>
    <w:rsid w:val="00842E1F"/>
    <w:rsid w:val="008437EC"/>
    <w:rsid w:val="00846550"/>
    <w:rsid w:val="00847115"/>
    <w:rsid w:val="00847231"/>
    <w:rsid w:val="008507A3"/>
    <w:rsid w:val="008525AB"/>
    <w:rsid w:val="00852908"/>
    <w:rsid w:val="00854B52"/>
    <w:rsid w:val="0085531A"/>
    <w:rsid w:val="0085582A"/>
    <w:rsid w:val="008575FB"/>
    <w:rsid w:val="00860582"/>
    <w:rsid w:val="00861466"/>
    <w:rsid w:val="00862714"/>
    <w:rsid w:val="0086346A"/>
    <w:rsid w:val="00863A6A"/>
    <w:rsid w:val="0086552D"/>
    <w:rsid w:val="00866BDD"/>
    <w:rsid w:val="00866E97"/>
    <w:rsid w:val="008706EC"/>
    <w:rsid w:val="00883A0D"/>
    <w:rsid w:val="00884594"/>
    <w:rsid w:val="00890016"/>
    <w:rsid w:val="00893E2F"/>
    <w:rsid w:val="008963F0"/>
    <w:rsid w:val="00896E88"/>
    <w:rsid w:val="0089700C"/>
    <w:rsid w:val="008A2190"/>
    <w:rsid w:val="008A2C4E"/>
    <w:rsid w:val="008A4EE5"/>
    <w:rsid w:val="008A6522"/>
    <w:rsid w:val="008A722C"/>
    <w:rsid w:val="008B134C"/>
    <w:rsid w:val="008B48C8"/>
    <w:rsid w:val="008B5561"/>
    <w:rsid w:val="008B5829"/>
    <w:rsid w:val="008B604D"/>
    <w:rsid w:val="008B75A2"/>
    <w:rsid w:val="008C1B45"/>
    <w:rsid w:val="008C3710"/>
    <w:rsid w:val="008C4AD3"/>
    <w:rsid w:val="008C4F09"/>
    <w:rsid w:val="008C7275"/>
    <w:rsid w:val="008C760E"/>
    <w:rsid w:val="008C7827"/>
    <w:rsid w:val="008D0B7A"/>
    <w:rsid w:val="008D258A"/>
    <w:rsid w:val="008D3894"/>
    <w:rsid w:val="008D3915"/>
    <w:rsid w:val="008D46E9"/>
    <w:rsid w:val="008E2B94"/>
    <w:rsid w:val="008E2C58"/>
    <w:rsid w:val="008E30C8"/>
    <w:rsid w:val="008E37FD"/>
    <w:rsid w:val="008E3D46"/>
    <w:rsid w:val="008E5C72"/>
    <w:rsid w:val="008E7672"/>
    <w:rsid w:val="008F02D4"/>
    <w:rsid w:val="008F0C22"/>
    <w:rsid w:val="008F193D"/>
    <w:rsid w:val="008F2782"/>
    <w:rsid w:val="008F44D5"/>
    <w:rsid w:val="00902851"/>
    <w:rsid w:val="00903174"/>
    <w:rsid w:val="00905DFD"/>
    <w:rsid w:val="009075A9"/>
    <w:rsid w:val="00907C9F"/>
    <w:rsid w:val="00910550"/>
    <w:rsid w:val="00911F3F"/>
    <w:rsid w:val="009121CC"/>
    <w:rsid w:val="009126DF"/>
    <w:rsid w:val="0091287F"/>
    <w:rsid w:val="0091372D"/>
    <w:rsid w:val="009155F3"/>
    <w:rsid w:val="00916145"/>
    <w:rsid w:val="00916501"/>
    <w:rsid w:val="00916DDD"/>
    <w:rsid w:val="009237DF"/>
    <w:rsid w:val="00924916"/>
    <w:rsid w:val="009309F6"/>
    <w:rsid w:val="00933F44"/>
    <w:rsid w:val="0093472F"/>
    <w:rsid w:val="00934DD6"/>
    <w:rsid w:val="00935F93"/>
    <w:rsid w:val="0093769F"/>
    <w:rsid w:val="0094154A"/>
    <w:rsid w:val="00941A67"/>
    <w:rsid w:val="0094215B"/>
    <w:rsid w:val="00942394"/>
    <w:rsid w:val="00942F62"/>
    <w:rsid w:val="0094590C"/>
    <w:rsid w:val="0094611A"/>
    <w:rsid w:val="00947ABA"/>
    <w:rsid w:val="009512BE"/>
    <w:rsid w:val="009524F4"/>
    <w:rsid w:val="00952C6D"/>
    <w:rsid w:val="0095646D"/>
    <w:rsid w:val="00957CEF"/>
    <w:rsid w:val="00957D06"/>
    <w:rsid w:val="00962FAA"/>
    <w:rsid w:val="00963149"/>
    <w:rsid w:val="00963AD7"/>
    <w:rsid w:val="00963C80"/>
    <w:rsid w:val="00965D34"/>
    <w:rsid w:val="0096628A"/>
    <w:rsid w:val="0096636A"/>
    <w:rsid w:val="00967CF3"/>
    <w:rsid w:val="00970197"/>
    <w:rsid w:val="009716B1"/>
    <w:rsid w:val="00971FAD"/>
    <w:rsid w:val="009742A7"/>
    <w:rsid w:val="00976F1F"/>
    <w:rsid w:val="00980083"/>
    <w:rsid w:val="009809C4"/>
    <w:rsid w:val="0098297D"/>
    <w:rsid w:val="00984EA2"/>
    <w:rsid w:val="00985CA9"/>
    <w:rsid w:val="009870CD"/>
    <w:rsid w:val="00987559"/>
    <w:rsid w:val="009935CF"/>
    <w:rsid w:val="0099461E"/>
    <w:rsid w:val="009A0522"/>
    <w:rsid w:val="009A0E82"/>
    <w:rsid w:val="009A161C"/>
    <w:rsid w:val="009A2478"/>
    <w:rsid w:val="009A46EE"/>
    <w:rsid w:val="009A5721"/>
    <w:rsid w:val="009A6F02"/>
    <w:rsid w:val="009B3B9A"/>
    <w:rsid w:val="009B4A31"/>
    <w:rsid w:val="009C0038"/>
    <w:rsid w:val="009C03A6"/>
    <w:rsid w:val="009C046B"/>
    <w:rsid w:val="009C066D"/>
    <w:rsid w:val="009C1558"/>
    <w:rsid w:val="009C296D"/>
    <w:rsid w:val="009C39F2"/>
    <w:rsid w:val="009C4F9A"/>
    <w:rsid w:val="009C5159"/>
    <w:rsid w:val="009C5A89"/>
    <w:rsid w:val="009C69F4"/>
    <w:rsid w:val="009C6C7E"/>
    <w:rsid w:val="009D23F7"/>
    <w:rsid w:val="009D3482"/>
    <w:rsid w:val="009D35AA"/>
    <w:rsid w:val="009E256F"/>
    <w:rsid w:val="009E258F"/>
    <w:rsid w:val="009E36B5"/>
    <w:rsid w:val="009E3F5E"/>
    <w:rsid w:val="009E7790"/>
    <w:rsid w:val="009F2999"/>
    <w:rsid w:val="009F3BEB"/>
    <w:rsid w:val="009F52E1"/>
    <w:rsid w:val="009F6199"/>
    <w:rsid w:val="009F7DD1"/>
    <w:rsid w:val="00A01695"/>
    <w:rsid w:val="00A034BC"/>
    <w:rsid w:val="00A06BFA"/>
    <w:rsid w:val="00A07A60"/>
    <w:rsid w:val="00A10C2C"/>
    <w:rsid w:val="00A113EC"/>
    <w:rsid w:val="00A123E5"/>
    <w:rsid w:val="00A15FF3"/>
    <w:rsid w:val="00A16F62"/>
    <w:rsid w:val="00A22C06"/>
    <w:rsid w:val="00A25125"/>
    <w:rsid w:val="00A2657D"/>
    <w:rsid w:val="00A336E8"/>
    <w:rsid w:val="00A344B5"/>
    <w:rsid w:val="00A37202"/>
    <w:rsid w:val="00A37470"/>
    <w:rsid w:val="00A42A37"/>
    <w:rsid w:val="00A4429C"/>
    <w:rsid w:val="00A4469E"/>
    <w:rsid w:val="00A459E2"/>
    <w:rsid w:val="00A468B1"/>
    <w:rsid w:val="00A47198"/>
    <w:rsid w:val="00A47563"/>
    <w:rsid w:val="00A56B56"/>
    <w:rsid w:val="00A57446"/>
    <w:rsid w:val="00A616DF"/>
    <w:rsid w:val="00A62E62"/>
    <w:rsid w:val="00A634AD"/>
    <w:rsid w:val="00A6357A"/>
    <w:rsid w:val="00A65E2D"/>
    <w:rsid w:val="00A66E69"/>
    <w:rsid w:val="00A6722B"/>
    <w:rsid w:val="00A70CFD"/>
    <w:rsid w:val="00A72CE6"/>
    <w:rsid w:val="00A75AF8"/>
    <w:rsid w:val="00A76660"/>
    <w:rsid w:val="00A76687"/>
    <w:rsid w:val="00A76856"/>
    <w:rsid w:val="00A76A4F"/>
    <w:rsid w:val="00A77193"/>
    <w:rsid w:val="00A810FB"/>
    <w:rsid w:val="00A81259"/>
    <w:rsid w:val="00A84586"/>
    <w:rsid w:val="00A90F87"/>
    <w:rsid w:val="00A96FDD"/>
    <w:rsid w:val="00AA091D"/>
    <w:rsid w:val="00AA25C7"/>
    <w:rsid w:val="00AA2891"/>
    <w:rsid w:val="00AA30CB"/>
    <w:rsid w:val="00AA30DF"/>
    <w:rsid w:val="00AA62F8"/>
    <w:rsid w:val="00AA708B"/>
    <w:rsid w:val="00AB4135"/>
    <w:rsid w:val="00AB7A86"/>
    <w:rsid w:val="00AB7FCC"/>
    <w:rsid w:val="00AC0F65"/>
    <w:rsid w:val="00AC188C"/>
    <w:rsid w:val="00AC72EF"/>
    <w:rsid w:val="00AD2710"/>
    <w:rsid w:val="00AD4B6D"/>
    <w:rsid w:val="00AD5081"/>
    <w:rsid w:val="00AD50C8"/>
    <w:rsid w:val="00AD5281"/>
    <w:rsid w:val="00AD6506"/>
    <w:rsid w:val="00AD75F0"/>
    <w:rsid w:val="00AD77D7"/>
    <w:rsid w:val="00AE03FB"/>
    <w:rsid w:val="00AE318C"/>
    <w:rsid w:val="00AE34C0"/>
    <w:rsid w:val="00AE3BE4"/>
    <w:rsid w:val="00AE4166"/>
    <w:rsid w:val="00AE5E2C"/>
    <w:rsid w:val="00AE63D1"/>
    <w:rsid w:val="00AF01B2"/>
    <w:rsid w:val="00AF273D"/>
    <w:rsid w:val="00AF3BC4"/>
    <w:rsid w:val="00AF4160"/>
    <w:rsid w:val="00AF4B56"/>
    <w:rsid w:val="00AF62DC"/>
    <w:rsid w:val="00AF6349"/>
    <w:rsid w:val="00AF696E"/>
    <w:rsid w:val="00AF7032"/>
    <w:rsid w:val="00B003BB"/>
    <w:rsid w:val="00B039AC"/>
    <w:rsid w:val="00B05A27"/>
    <w:rsid w:val="00B12A4A"/>
    <w:rsid w:val="00B13E23"/>
    <w:rsid w:val="00B14F73"/>
    <w:rsid w:val="00B15549"/>
    <w:rsid w:val="00B168EB"/>
    <w:rsid w:val="00B16B3F"/>
    <w:rsid w:val="00B16E04"/>
    <w:rsid w:val="00B214C0"/>
    <w:rsid w:val="00B21ED5"/>
    <w:rsid w:val="00B22815"/>
    <w:rsid w:val="00B26B99"/>
    <w:rsid w:val="00B326E5"/>
    <w:rsid w:val="00B37B80"/>
    <w:rsid w:val="00B40D12"/>
    <w:rsid w:val="00B4138A"/>
    <w:rsid w:val="00B41D87"/>
    <w:rsid w:val="00B423D3"/>
    <w:rsid w:val="00B51DCE"/>
    <w:rsid w:val="00B544CC"/>
    <w:rsid w:val="00B54BE5"/>
    <w:rsid w:val="00B55737"/>
    <w:rsid w:val="00B57E58"/>
    <w:rsid w:val="00B645F3"/>
    <w:rsid w:val="00B652EC"/>
    <w:rsid w:val="00B662D1"/>
    <w:rsid w:val="00B6687F"/>
    <w:rsid w:val="00B6753A"/>
    <w:rsid w:val="00B67A75"/>
    <w:rsid w:val="00B67C10"/>
    <w:rsid w:val="00B67C3F"/>
    <w:rsid w:val="00B73952"/>
    <w:rsid w:val="00B75695"/>
    <w:rsid w:val="00B764D8"/>
    <w:rsid w:val="00B76770"/>
    <w:rsid w:val="00B76BA8"/>
    <w:rsid w:val="00B829BB"/>
    <w:rsid w:val="00B91B61"/>
    <w:rsid w:val="00B943FE"/>
    <w:rsid w:val="00B96DE2"/>
    <w:rsid w:val="00BA280D"/>
    <w:rsid w:val="00BA2A32"/>
    <w:rsid w:val="00BA2B1C"/>
    <w:rsid w:val="00BA2E89"/>
    <w:rsid w:val="00BA519D"/>
    <w:rsid w:val="00BA6CBD"/>
    <w:rsid w:val="00BA7BFA"/>
    <w:rsid w:val="00BB0EC5"/>
    <w:rsid w:val="00BB1EDB"/>
    <w:rsid w:val="00BB6020"/>
    <w:rsid w:val="00BB61CB"/>
    <w:rsid w:val="00BB7353"/>
    <w:rsid w:val="00BB7D6A"/>
    <w:rsid w:val="00BC033F"/>
    <w:rsid w:val="00BC2CE0"/>
    <w:rsid w:val="00BC62D2"/>
    <w:rsid w:val="00BD0042"/>
    <w:rsid w:val="00BD0ED4"/>
    <w:rsid w:val="00BD2F2A"/>
    <w:rsid w:val="00BD5EC3"/>
    <w:rsid w:val="00BD613C"/>
    <w:rsid w:val="00BD62C5"/>
    <w:rsid w:val="00BD6E4F"/>
    <w:rsid w:val="00BE1E15"/>
    <w:rsid w:val="00BE4E4C"/>
    <w:rsid w:val="00BE5F69"/>
    <w:rsid w:val="00BE6BE4"/>
    <w:rsid w:val="00BE6EDD"/>
    <w:rsid w:val="00BF0FB5"/>
    <w:rsid w:val="00BF1240"/>
    <w:rsid w:val="00BF1AFC"/>
    <w:rsid w:val="00BF5024"/>
    <w:rsid w:val="00BF7807"/>
    <w:rsid w:val="00C0300D"/>
    <w:rsid w:val="00C0542D"/>
    <w:rsid w:val="00C06BA2"/>
    <w:rsid w:val="00C14C77"/>
    <w:rsid w:val="00C15A12"/>
    <w:rsid w:val="00C15ACA"/>
    <w:rsid w:val="00C2025B"/>
    <w:rsid w:val="00C21354"/>
    <w:rsid w:val="00C213C1"/>
    <w:rsid w:val="00C2239C"/>
    <w:rsid w:val="00C23852"/>
    <w:rsid w:val="00C318B0"/>
    <w:rsid w:val="00C31DF4"/>
    <w:rsid w:val="00C32B26"/>
    <w:rsid w:val="00C353C3"/>
    <w:rsid w:val="00C37633"/>
    <w:rsid w:val="00C40A85"/>
    <w:rsid w:val="00C40E40"/>
    <w:rsid w:val="00C42A36"/>
    <w:rsid w:val="00C43916"/>
    <w:rsid w:val="00C43AF4"/>
    <w:rsid w:val="00C442ED"/>
    <w:rsid w:val="00C457FA"/>
    <w:rsid w:val="00C46202"/>
    <w:rsid w:val="00C47B43"/>
    <w:rsid w:val="00C50DA2"/>
    <w:rsid w:val="00C518F3"/>
    <w:rsid w:val="00C526BB"/>
    <w:rsid w:val="00C53C61"/>
    <w:rsid w:val="00C56814"/>
    <w:rsid w:val="00C56D19"/>
    <w:rsid w:val="00C57C1D"/>
    <w:rsid w:val="00C61B59"/>
    <w:rsid w:val="00C61C64"/>
    <w:rsid w:val="00C630A9"/>
    <w:rsid w:val="00C63C2D"/>
    <w:rsid w:val="00C643AF"/>
    <w:rsid w:val="00C67153"/>
    <w:rsid w:val="00C67D2D"/>
    <w:rsid w:val="00C7060E"/>
    <w:rsid w:val="00C7117E"/>
    <w:rsid w:val="00C73FA3"/>
    <w:rsid w:val="00C75B2C"/>
    <w:rsid w:val="00C75EE3"/>
    <w:rsid w:val="00C77BE4"/>
    <w:rsid w:val="00C820D5"/>
    <w:rsid w:val="00C821D9"/>
    <w:rsid w:val="00C84AD0"/>
    <w:rsid w:val="00C84F63"/>
    <w:rsid w:val="00C87395"/>
    <w:rsid w:val="00C8761C"/>
    <w:rsid w:val="00C901F3"/>
    <w:rsid w:val="00C92DC6"/>
    <w:rsid w:val="00C9430F"/>
    <w:rsid w:val="00C972E9"/>
    <w:rsid w:val="00C97D0F"/>
    <w:rsid w:val="00CA4765"/>
    <w:rsid w:val="00CA4FB6"/>
    <w:rsid w:val="00CA5281"/>
    <w:rsid w:val="00CA64A1"/>
    <w:rsid w:val="00CA6DDA"/>
    <w:rsid w:val="00CA75C8"/>
    <w:rsid w:val="00CB1B33"/>
    <w:rsid w:val="00CB5EC0"/>
    <w:rsid w:val="00CB671D"/>
    <w:rsid w:val="00CB736D"/>
    <w:rsid w:val="00CB7F13"/>
    <w:rsid w:val="00CC036E"/>
    <w:rsid w:val="00CC10FB"/>
    <w:rsid w:val="00CC20AE"/>
    <w:rsid w:val="00CC3954"/>
    <w:rsid w:val="00CC4AAC"/>
    <w:rsid w:val="00CC74DA"/>
    <w:rsid w:val="00CC7DDA"/>
    <w:rsid w:val="00CD1561"/>
    <w:rsid w:val="00CD3675"/>
    <w:rsid w:val="00CD4401"/>
    <w:rsid w:val="00CD4773"/>
    <w:rsid w:val="00CD77E7"/>
    <w:rsid w:val="00CE08C4"/>
    <w:rsid w:val="00CE0D45"/>
    <w:rsid w:val="00CE1A55"/>
    <w:rsid w:val="00CE2543"/>
    <w:rsid w:val="00CE4E6E"/>
    <w:rsid w:val="00CE500D"/>
    <w:rsid w:val="00CE57DB"/>
    <w:rsid w:val="00CE6DB7"/>
    <w:rsid w:val="00CF1DF7"/>
    <w:rsid w:val="00CF28B9"/>
    <w:rsid w:val="00CF3DF6"/>
    <w:rsid w:val="00CF4FEC"/>
    <w:rsid w:val="00D0043B"/>
    <w:rsid w:val="00D005AB"/>
    <w:rsid w:val="00D01D44"/>
    <w:rsid w:val="00D030A2"/>
    <w:rsid w:val="00D05CAC"/>
    <w:rsid w:val="00D0604E"/>
    <w:rsid w:val="00D101BF"/>
    <w:rsid w:val="00D10555"/>
    <w:rsid w:val="00D122CD"/>
    <w:rsid w:val="00D124E2"/>
    <w:rsid w:val="00D12BEF"/>
    <w:rsid w:val="00D142F9"/>
    <w:rsid w:val="00D2059D"/>
    <w:rsid w:val="00D309E2"/>
    <w:rsid w:val="00D310E6"/>
    <w:rsid w:val="00D32AE4"/>
    <w:rsid w:val="00D33B93"/>
    <w:rsid w:val="00D35C13"/>
    <w:rsid w:val="00D35FA8"/>
    <w:rsid w:val="00D434B1"/>
    <w:rsid w:val="00D45635"/>
    <w:rsid w:val="00D46E1F"/>
    <w:rsid w:val="00D47DA6"/>
    <w:rsid w:val="00D502E3"/>
    <w:rsid w:val="00D51438"/>
    <w:rsid w:val="00D52CE2"/>
    <w:rsid w:val="00D5381F"/>
    <w:rsid w:val="00D54A79"/>
    <w:rsid w:val="00D578A6"/>
    <w:rsid w:val="00D57E84"/>
    <w:rsid w:val="00D63D16"/>
    <w:rsid w:val="00D6435D"/>
    <w:rsid w:val="00D665AA"/>
    <w:rsid w:val="00D670FA"/>
    <w:rsid w:val="00D67B59"/>
    <w:rsid w:val="00D706C0"/>
    <w:rsid w:val="00D72CDF"/>
    <w:rsid w:val="00D7496F"/>
    <w:rsid w:val="00D75059"/>
    <w:rsid w:val="00D77003"/>
    <w:rsid w:val="00D77496"/>
    <w:rsid w:val="00D77B81"/>
    <w:rsid w:val="00D80D6E"/>
    <w:rsid w:val="00D8144B"/>
    <w:rsid w:val="00D872EB"/>
    <w:rsid w:val="00D92C3D"/>
    <w:rsid w:val="00D94F89"/>
    <w:rsid w:val="00D95EE4"/>
    <w:rsid w:val="00D970E2"/>
    <w:rsid w:val="00DA0FB6"/>
    <w:rsid w:val="00DA2710"/>
    <w:rsid w:val="00DA75A7"/>
    <w:rsid w:val="00DA7A5B"/>
    <w:rsid w:val="00DB0F8C"/>
    <w:rsid w:val="00DB1368"/>
    <w:rsid w:val="00DC0BA6"/>
    <w:rsid w:val="00DC75C4"/>
    <w:rsid w:val="00DD1FDB"/>
    <w:rsid w:val="00DD4CCC"/>
    <w:rsid w:val="00DD7245"/>
    <w:rsid w:val="00DE1FC9"/>
    <w:rsid w:val="00DE60DB"/>
    <w:rsid w:val="00DE6D4F"/>
    <w:rsid w:val="00DE7B3B"/>
    <w:rsid w:val="00DF058B"/>
    <w:rsid w:val="00DF0697"/>
    <w:rsid w:val="00DF1213"/>
    <w:rsid w:val="00DF2902"/>
    <w:rsid w:val="00DF4EBE"/>
    <w:rsid w:val="00DF5344"/>
    <w:rsid w:val="00DF538A"/>
    <w:rsid w:val="00DF6B65"/>
    <w:rsid w:val="00E0090A"/>
    <w:rsid w:val="00E03731"/>
    <w:rsid w:val="00E03E5D"/>
    <w:rsid w:val="00E04C8D"/>
    <w:rsid w:val="00E061CC"/>
    <w:rsid w:val="00E06DDF"/>
    <w:rsid w:val="00E100AC"/>
    <w:rsid w:val="00E1134D"/>
    <w:rsid w:val="00E15DD0"/>
    <w:rsid w:val="00E17046"/>
    <w:rsid w:val="00E176CD"/>
    <w:rsid w:val="00E20A19"/>
    <w:rsid w:val="00E20C07"/>
    <w:rsid w:val="00E20F64"/>
    <w:rsid w:val="00E21528"/>
    <w:rsid w:val="00E22002"/>
    <w:rsid w:val="00E22387"/>
    <w:rsid w:val="00E25D02"/>
    <w:rsid w:val="00E25E2D"/>
    <w:rsid w:val="00E27A6B"/>
    <w:rsid w:val="00E31E6E"/>
    <w:rsid w:val="00E32711"/>
    <w:rsid w:val="00E33789"/>
    <w:rsid w:val="00E3379F"/>
    <w:rsid w:val="00E33B48"/>
    <w:rsid w:val="00E33EE9"/>
    <w:rsid w:val="00E352CE"/>
    <w:rsid w:val="00E372D7"/>
    <w:rsid w:val="00E404D2"/>
    <w:rsid w:val="00E4262F"/>
    <w:rsid w:val="00E45195"/>
    <w:rsid w:val="00E456ED"/>
    <w:rsid w:val="00E47A6D"/>
    <w:rsid w:val="00E47C75"/>
    <w:rsid w:val="00E47E60"/>
    <w:rsid w:val="00E50622"/>
    <w:rsid w:val="00E506E1"/>
    <w:rsid w:val="00E51196"/>
    <w:rsid w:val="00E513D8"/>
    <w:rsid w:val="00E51562"/>
    <w:rsid w:val="00E52510"/>
    <w:rsid w:val="00E540EA"/>
    <w:rsid w:val="00E54BBB"/>
    <w:rsid w:val="00E54BF7"/>
    <w:rsid w:val="00E54D29"/>
    <w:rsid w:val="00E54F8D"/>
    <w:rsid w:val="00E5570F"/>
    <w:rsid w:val="00E60571"/>
    <w:rsid w:val="00E60FD5"/>
    <w:rsid w:val="00E62DC9"/>
    <w:rsid w:val="00E63439"/>
    <w:rsid w:val="00E647C7"/>
    <w:rsid w:val="00E64EBD"/>
    <w:rsid w:val="00E65DEE"/>
    <w:rsid w:val="00E66B90"/>
    <w:rsid w:val="00E67DC2"/>
    <w:rsid w:val="00E7222D"/>
    <w:rsid w:val="00E7702F"/>
    <w:rsid w:val="00E7752F"/>
    <w:rsid w:val="00E77D0B"/>
    <w:rsid w:val="00E806EA"/>
    <w:rsid w:val="00E816C2"/>
    <w:rsid w:val="00E81D4A"/>
    <w:rsid w:val="00E8219B"/>
    <w:rsid w:val="00E825D7"/>
    <w:rsid w:val="00E848C7"/>
    <w:rsid w:val="00E86390"/>
    <w:rsid w:val="00E86FEA"/>
    <w:rsid w:val="00E87F0B"/>
    <w:rsid w:val="00E905A4"/>
    <w:rsid w:val="00E910D3"/>
    <w:rsid w:val="00E920AE"/>
    <w:rsid w:val="00E9405E"/>
    <w:rsid w:val="00E943D4"/>
    <w:rsid w:val="00E95A24"/>
    <w:rsid w:val="00E95DF3"/>
    <w:rsid w:val="00E96916"/>
    <w:rsid w:val="00E972AE"/>
    <w:rsid w:val="00E9783F"/>
    <w:rsid w:val="00EB3030"/>
    <w:rsid w:val="00EB62BC"/>
    <w:rsid w:val="00EB6AAB"/>
    <w:rsid w:val="00EB6DF9"/>
    <w:rsid w:val="00EC2ECB"/>
    <w:rsid w:val="00EC3198"/>
    <w:rsid w:val="00EC74E5"/>
    <w:rsid w:val="00ED0221"/>
    <w:rsid w:val="00ED0592"/>
    <w:rsid w:val="00ED58B6"/>
    <w:rsid w:val="00ED65C6"/>
    <w:rsid w:val="00ED664A"/>
    <w:rsid w:val="00ED7646"/>
    <w:rsid w:val="00EE010B"/>
    <w:rsid w:val="00EE09D5"/>
    <w:rsid w:val="00EE1254"/>
    <w:rsid w:val="00EE3368"/>
    <w:rsid w:val="00EE41A8"/>
    <w:rsid w:val="00EE566A"/>
    <w:rsid w:val="00EE58DF"/>
    <w:rsid w:val="00EF0292"/>
    <w:rsid w:val="00EF088E"/>
    <w:rsid w:val="00EF0A01"/>
    <w:rsid w:val="00EF1CA4"/>
    <w:rsid w:val="00EF2EEB"/>
    <w:rsid w:val="00EF41E1"/>
    <w:rsid w:val="00EF457C"/>
    <w:rsid w:val="00EF53E8"/>
    <w:rsid w:val="00EF5EE5"/>
    <w:rsid w:val="00EF6F51"/>
    <w:rsid w:val="00F029AF"/>
    <w:rsid w:val="00F05055"/>
    <w:rsid w:val="00F05E7A"/>
    <w:rsid w:val="00F10BE1"/>
    <w:rsid w:val="00F13AA5"/>
    <w:rsid w:val="00F13AF8"/>
    <w:rsid w:val="00F148D4"/>
    <w:rsid w:val="00F17CA4"/>
    <w:rsid w:val="00F2336A"/>
    <w:rsid w:val="00F25EF5"/>
    <w:rsid w:val="00F260BB"/>
    <w:rsid w:val="00F26334"/>
    <w:rsid w:val="00F2746B"/>
    <w:rsid w:val="00F328F4"/>
    <w:rsid w:val="00F33B76"/>
    <w:rsid w:val="00F33D8C"/>
    <w:rsid w:val="00F34C13"/>
    <w:rsid w:val="00F378A9"/>
    <w:rsid w:val="00F40248"/>
    <w:rsid w:val="00F409CA"/>
    <w:rsid w:val="00F410CC"/>
    <w:rsid w:val="00F41473"/>
    <w:rsid w:val="00F427B0"/>
    <w:rsid w:val="00F455BF"/>
    <w:rsid w:val="00F45F6A"/>
    <w:rsid w:val="00F523EC"/>
    <w:rsid w:val="00F5603F"/>
    <w:rsid w:val="00F575C7"/>
    <w:rsid w:val="00F60676"/>
    <w:rsid w:val="00F61320"/>
    <w:rsid w:val="00F62D68"/>
    <w:rsid w:val="00F62DDC"/>
    <w:rsid w:val="00F6457D"/>
    <w:rsid w:val="00F64E50"/>
    <w:rsid w:val="00F722C8"/>
    <w:rsid w:val="00F75291"/>
    <w:rsid w:val="00F76358"/>
    <w:rsid w:val="00F7719F"/>
    <w:rsid w:val="00F80F10"/>
    <w:rsid w:val="00F8272D"/>
    <w:rsid w:val="00F82CF7"/>
    <w:rsid w:val="00F8492C"/>
    <w:rsid w:val="00F84F37"/>
    <w:rsid w:val="00F9732A"/>
    <w:rsid w:val="00F97960"/>
    <w:rsid w:val="00FA0528"/>
    <w:rsid w:val="00FA73E3"/>
    <w:rsid w:val="00FB1342"/>
    <w:rsid w:val="00FB5DF8"/>
    <w:rsid w:val="00FB6897"/>
    <w:rsid w:val="00FB78E0"/>
    <w:rsid w:val="00FC0B2F"/>
    <w:rsid w:val="00FC499B"/>
    <w:rsid w:val="00FC72AC"/>
    <w:rsid w:val="00FD27B0"/>
    <w:rsid w:val="00FD2921"/>
    <w:rsid w:val="00FD30AF"/>
    <w:rsid w:val="00FD4BB3"/>
    <w:rsid w:val="00FD69A1"/>
    <w:rsid w:val="00FE03E1"/>
    <w:rsid w:val="00FE0599"/>
    <w:rsid w:val="00FE1E4A"/>
    <w:rsid w:val="00FE2944"/>
    <w:rsid w:val="00FE3B02"/>
    <w:rsid w:val="00FE47BD"/>
    <w:rsid w:val="00FF0E86"/>
    <w:rsid w:val="00FF194D"/>
    <w:rsid w:val="00FF3458"/>
    <w:rsid w:val="00FF3E9F"/>
    <w:rsid w:val="00FF4D78"/>
    <w:rsid w:val="00FF5D4F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D8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F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7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F7D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F7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D749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912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F0A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F0A01"/>
  </w:style>
  <w:style w:type="character" w:customStyle="1" w:styleId="10">
    <w:name w:val="Заголовок 1 Знак"/>
    <w:link w:val="1"/>
    <w:uiPriority w:val="99"/>
    <w:rsid w:val="00014F0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014F0C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uiPriority w:val="99"/>
    <w:rsid w:val="00014F0C"/>
    <w:rPr>
      <w:b w:val="0"/>
      <w:bCs w:val="0"/>
      <w:color w:val="106BBE"/>
      <w:sz w:val="26"/>
      <w:szCs w:val="26"/>
    </w:rPr>
  </w:style>
  <w:style w:type="paragraph" w:customStyle="1" w:styleId="a9">
    <w:name w:val="Комментарий"/>
    <w:basedOn w:val="a"/>
    <w:next w:val="a"/>
    <w:uiPriority w:val="99"/>
    <w:rsid w:val="00014F0C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014F0C"/>
    <w:pPr>
      <w:spacing w:before="0"/>
    </w:pPr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014F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5366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1340F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340F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BF0F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BF0FB5"/>
    <w:rPr>
      <w:sz w:val="24"/>
      <w:szCs w:val="24"/>
    </w:rPr>
  </w:style>
  <w:style w:type="character" w:customStyle="1" w:styleId="a5">
    <w:name w:val="Нижний колонтитул Знак"/>
    <w:link w:val="a4"/>
    <w:rsid w:val="00BF0FB5"/>
    <w:rPr>
      <w:sz w:val="24"/>
      <w:szCs w:val="24"/>
    </w:rPr>
  </w:style>
  <w:style w:type="paragraph" w:styleId="af0">
    <w:name w:val="Body Text Indent"/>
    <w:basedOn w:val="a"/>
    <w:link w:val="af1"/>
    <w:rsid w:val="008A4EE5"/>
    <w:pPr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link w:val="af0"/>
    <w:rsid w:val="008A4EE5"/>
    <w:rPr>
      <w:sz w:val="28"/>
    </w:rPr>
  </w:style>
  <w:style w:type="paragraph" w:styleId="2">
    <w:name w:val="Body Text 2"/>
    <w:basedOn w:val="a"/>
    <w:link w:val="20"/>
    <w:rsid w:val="008A4EE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A4EE5"/>
  </w:style>
  <w:style w:type="paragraph" w:customStyle="1" w:styleId="Postan">
    <w:name w:val="Postan"/>
    <w:basedOn w:val="a"/>
    <w:rsid w:val="003302C8"/>
    <w:pPr>
      <w:jc w:val="center"/>
    </w:pPr>
    <w:rPr>
      <w:sz w:val="28"/>
      <w:szCs w:val="20"/>
    </w:rPr>
  </w:style>
  <w:style w:type="character" w:customStyle="1" w:styleId="12">
    <w:name w:val="Заголовок №1_"/>
    <w:link w:val="13"/>
    <w:locked/>
    <w:rsid w:val="003302C8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3302C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21">
    <w:name w:val="Body Text Indent 2"/>
    <w:basedOn w:val="a"/>
    <w:link w:val="22"/>
    <w:rsid w:val="002A57D9"/>
    <w:pPr>
      <w:spacing w:after="120" w:line="480" w:lineRule="auto"/>
      <w:ind w:left="283"/>
    </w:pPr>
    <w:rPr>
      <w:rFonts w:ascii="Garamond" w:hAnsi="Garamond"/>
      <w:sz w:val="22"/>
      <w:szCs w:val="20"/>
      <w:lang w:eastAsia="en-US"/>
    </w:rPr>
  </w:style>
  <w:style w:type="character" w:customStyle="1" w:styleId="22">
    <w:name w:val="Основной текст с отступом 2 Знак"/>
    <w:link w:val="21"/>
    <w:rsid w:val="002A57D9"/>
    <w:rPr>
      <w:rFonts w:ascii="Garamond" w:hAnsi="Garamond"/>
      <w:sz w:val="22"/>
      <w:lang w:eastAsia="en-US"/>
    </w:rPr>
  </w:style>
  <w:style w:type="paragraph" w:styleId="af2">
    <w:name w:val="No Spacing"/>
    <w:uiPriority w:val="1"/>
    <w:qFormat/>
    <w:rsid w:val="002A57D9"/>
    <w:rPr>
      <w:rFonts w:ascii="Garamond" w:hAnsi="Garamond"/>
      <w:sz w:val="22"/>
      <w:lang w:eastAsia="en-US"/>
    </w:rPr>
  </w:style>
  <w:style w:type="paragraph" w:styleId="af3">
    <w:name w:val="Body Text"/>
    <w:basedOn w:val="a"/>
    <w:link w:val="af4"/>
    <w:rsid w:val="009512BE"/>
    <w:pPr>
      <w:spacing w:after="120"/>
    </w:pPr>
  </w:style>
  <w:style w:type="character" w:customStyle="1" w:styleId="af4">
    <w:name w:val="Основной текст Знак"/>
    <w:link w:val="af3"/>
    <w:rsid w:val="009512BE"/>
    <w:rPr>
      <w:sz w:val="24"/>
      <w:szCs w:val="24"/>
    </w:rPr>
  </w:style>
  <w:style w:type="paragraph" w:customStyle="1" w:styleId="Default">
    <w:name w:val="Default"/>
    <w:rsid w:val="00636D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C87395"/>
    <w:pPr>
      <w:ind w:left="720"/>
      <w:contextualSpacing/>
    </w:pPr>
    <w:rPr>
      <w:sz w:val="20"/>
      <w:szCs w:val="20"/>
    </w:rPr>
  </w:style>
  <w:style w:type="character" w:customStyle="1" w:styleId="FontStyle14">
    <w:name w:val="Font Style14"/>
    <w:basedOn w:val="a0"/>
    <w:rsid w:val="001232FB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232FB"/>
    <w:pPr>
      <w:widowControl w:val="0"/>
      <w:autoSpaceDE w:val="0"/>
      <w:spacing w:line="317" w:lineRule="exact"/>
      <w:ind w:firstLine="842"/>
      <w:jc w:val="both"/>
    </w:pPr>
    <w:rPr>
      <w:lang w:eastAsia="ar-SA"/>
    </w:rPr>
  </w:style>
  <w:style w:type="paragraph" w:customStyle="1" w:styleId="Style7">
    <w:name w:val="Style7"/>
    <w:basedOn w:val="a"/>
    <w:rsid w:val="001232FB"/>
    <w:pPr>
      <w:widowControl w:val="0"/>
      <w:autoSpaceDE w:val="0"/>
    </w:pPr>
    <w:rPr>
      <w:lang w:eastAsia="ar-SA"/>
    </w:rPr>
  </w:style>
  <w:style w:type="paragraph" w:customStyle="1" w:styleId="Style9">
    <w:name w:val="Style9"/>
    <w:basedOn w:val="a"/>
    <w:rsid w:val="001232FB"/>
    <w:pPr>
      <w:widowControl w:val="0"/>
      <w:autoSpaceDE w:val="0"/>
      <w:spacing w:line="273" w:lineRule="exact"/>
    </w:pPr>
    <w:rPr>
      <w:lang w:eastAsia="ar-SA"/>
    </w:rPr>
  </w:style>
  <w:style w:type="paragraph" w:customStyle="1" w:styleId="Style10">
    <w:name w:val="Style10"/>
    <w:basedOn w:val="a"/>
    <w:rsid w:val="001232FB"/>
    <w:pPr>
      <w:widowControl w:val="0"/>
      <w:autoSpaceDE w:val="0"/>
      <w:spacing w:line="268" w:lineRule="exact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3469</Words>
  <Characters>19777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Ростовская область</Company>
  <LinksUpToDate>false</LinksUpToDate>
  <CharactersWithSpaces>23200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536</dc:creator>
  <cp:lastModifiedBy>Тар</cp:lastModifiedBy>
  <cp:revision>3</cp:revision>
  <cp:lastPrinted>2024-02-07T14:05:00Z</cp:lastPrinted>
  <dcterms:created xsi:type="dcterms:W3CDTF">2026-02-11T17:11:00Z</dcterms:created>
  <dcterms:modified xsi:type="dcterms:W3CDTF">2026-02-12T10:32:00Z</dcterms:modified>
</cp:coreProperties>
</file>