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2C8" w:rsidRDefault="003302C8" w:rsidP="003302C8">
      <w:pPr>
        <w:ind w:left="9781" w:firstLine="992"/>
        <w:jc w:val="right"/>
        <w:rPr>
          <w:sz w:val="28"/>
          <w:szCs w:val="28"/>
        </w:rPr>
      </w:pPr>
    </w:p>
    <w:p w:rsidR="004B7E4C" w:rsidRDefault="00F70F5C" w:rsidP="00847115">
      <w:pPr>
        <w:jc w:val="center"/>
        <w:rPr>
          <w:sz w:val="28"/>
          <w:szCs w:val="28"/>
          <w:lang w:val="en-US"/>
        </w:rPr>
      </w:pPr>
      <w:bookmarkStart w:id="0" w:name="bookmark9"/>
      <w:r>
        <w:rPr>
          <w:noProof/>
          <w:sz w:val="28"/>
          <w:szCs w:val="28"/>
        </w:rPr>
        <w:drawing>
          <wp:inline distT="0" distB="0" distL="0" distR="0">
            <wp:extent cx="609600" cy="762000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РОССИЙСКАЯ ФЕДЕРАЦИЯ</w:t>
      </w:r>
    </w:p>
    <w:p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РОСТОВСКАЯ ОБЛАСТЬ</w:t>
      </w:r>
    </w:p>
    <w:p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ТАРАСОВСКИЙ РАЙОН</w:t>
      </w:r>
    </w:p>
    <w:p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МУНИЦИПАЛЬНОЕ ОБРАЗОВАНИЕ</w:t>
      </w:r>
    </w:p>
    <w:p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«ТАРАСОВСКОЕ СЕЛЬСКОЕ ПОСЕЛЕНИЕ»</w:t>
      </w:r>
    </w:p>
    <w:p w:rsidR="00847115" w:rsidRPr="008F246C" w:rsidRDefault="00847115" w:rsidP="00847115">
      <w:pPr>
        <w:jc w:val="center"/>
        <w:rPr>
          <w:sz w:val="28"/>
          <w:szCs w:val="28"/>
        </w:rPr>
      </w:pPr>
    </w:p>
    <w:p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АДМИНИСТРАЦИЯ ТАРАСОВСКОГО СЕЛЬСКОГО ПОСЕЛЕНИЯ</w:t>
      </w:r>
    </w:p>
    <w:p w:rsidR="00847115" w:rsidRPr="008F246C" w:rsidRDefault="00847115" w:rsidP="00847115">
      <w:pPr>
        <w:jc w:val="center"/>
        <w:rPr>
          <w:sz w:val="28"/>
          <w:szCs w:val="28"/>
        </w:rPr>
      </w:pPr>
    </w:p>
    <w:p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ПОСТАНОВЛЕНИЕ</w:t>
      </w:r>
    </w:p>
    <w:p w:rsidR="00847115" w:rsidRPr="008F246C" w:rsidRDefault="00847115" w:rsidP="00847115">
      <w:pPr>
        <w:widowControl w:val="0"/>
        <w:rPr>
          <w:sz w:val="28"/>
          <w:szCs w:val="20"/>
        </w:rPr>
      </w:pPr>
    </w:p>
    <w:p w:rsidR="00847115" w:rsidRPr="008F246C" w:rsidRDefault="00FF0CA1" w:rsidP="00847115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="00F70F5C">
        <w:rPr>
          <w:rFonts w:ascii="Times New Roman" w:hAnsi="Times New Roman" w:cs="Times New Roman"/>
          <w:sz w:val="28"/>
          <w:szCs w:val="28"/>
        </w:rPr>
        <w:t>февраля</w:t>
      </w:r>
      <w:r w:rsidR="00946FED">
        <w:rPr>
          <w:rFonts w:ascii="Times New Roman" w:hAnsi="Times New Roman" w:cs="Times New Roman"/>
          <w:sz w:val="28"/>
          <w:szCs w:val="28"/>
        </w:rPr>
        <w:t xml:space="preserve"> </w:t>
      </w:r>
      <w:r w:rsidR="00847115" w:rsidRPr="008F246C">
        <w:rPr>
          <w:rFonts w:ascii="Times New Roman" w:hAnsi="Times New Roman" w:cs="Times New Roman"/>
          <w:sz w:val="28"/>
          <w:szCs w:val="28"/>
        </w:rPr>
        <w:t>20</w:t>
      </w:r>
      <w:r w:rsidR="00905DFD">
        <w:rPr>
          <w:rFonts w:ascii="Times New Roman" w:hAnsi="Times New Roman" w:cs="Times New Roman"/>
          <w:sz w:val="28"/>
          <w:szCs w:val="28"/>
        </w:rPr>
        <w:t>2</w:t>
      </w:r>
      <w:r w:rsidR="00F70F5C">
        <w:rPr>
          <w:rFonts w:ascii="Times New Roman" w:hAnsi="Times New Roman" w:cs="Times New Roman"/>
          <w:sz w:val="28"/>
          <w:szCs w:val="28"/>
        </w:rPr>
        <w:t>6</w:t>
      </w:r>
      <w:r w:rsidR="00847115" w:rsidRPr="008F246C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7115" w:rsidRPr="008F246C">
        <w:rPr>
          <w:rFonts w:ascii="Times New Roman" w:hAnsi="Times New Roman" w:cs="Times New Roman"/>
          <w:sz w:val="28"/>
          <w:szCs w:val="28"/>
        </w:rPr>
        <w:tab/>
      </w:r>
      <w:r w:rsidR="00847115" w:rsidRPr="008F246C">
        <w:rPr>
          <w:rFonts w:ascii="Times New Roman" w:hAnsi="Times New Roman" w:cs="Times New Roman"/>
          <w:sz w:val="28"/>
          <w:szCs w:val="28"/>
        </w:rPr>
        <w:tab/>
      </w:r>
      <w:r w:rsidR="00847115" w:rsidRPr="008F246C">
        <w:rPr>
          <w:rFonts w:ascii="Times New Roman" w:hAnsi="Times New Roman" w:cs="Times New Roman"/>
          <w:sz w:val="28"/>
          <w:szCs w:val="28"/>
        </w:rPr>
        <w:tab/>
        <w:t xml:space="preserve">   №</w:t>
      </w:r>
      <w:r w:rsidR="00F30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39</w:t>
      </w:r>
      <w:r w:rsidR="00847115" w:rsidRPr="008F246C">
        <w:rPr>
          <w:rFonts w:ascii="Times New Roman" w:hAnsi="Times New Roman" w:cs="Times New Roman"/>
          <w:sz w:val="28"/>
          <w:szCs w:val="28"/>
        </w:rPr>
        <w:tab/>
      </w:r>
      <w:r w:rsidR="00847115" w:rsidRPr="008F246C">
        <w:rPr>
          <w:rFonts w:ascii="Times New Roman" w:hAnsi="Times New Roman" w:cs="Times New Roman"/>
          <w:sz w:val="28"/>
          <w:szCs w:val="28"/>
        </w:rPr>
        <w:tab/>
      </w:r>
      <w:r w:rsidR="00847115" w:rsidRPr="008F24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47115">
        <w:rPr>
          <w:rFonts w:ascii="Times New Roman" w:hAnsi="Times New Roman" w:cs="Times New Roman"/>
          <w:sz w:val="28"/>
          <w:szCs w:val="28"/>
        </w:rPr>
        <w:t>п</w:t>
      </w:r>
      <w:r w:rsidR="00847115" w:rsidRPr="008F246C">
        <w:rPr>
          <w:rFonts w:ascii="Times New Roman" w:hAnsi="Times New Roman" w:cs="Times New Roman"/>
          <w:sz w:val="28"/>
          <w:szCs w:val="28"/>
        </w:rPr>
        <w:t>. Тарасовский</w:t>
      </w:r>
    </w:p>
    <w:p w:rsidR="00847115" w:rsidRPr="008F246C" w:rsidRDefault="00847115" w:rsidP="00847115">
      <w:pPr>
        <w:widowControl w:val="0"/>
        <w:rPr>
          <w:sz w:val="28"/>
          <w:szCs w:val="20"/>
        </w:rPr>
      </w:pPr>
    </w:p>
    <w:p w:rsidR="00905DFD" w:rsidRPr="00E95A24" w:rsidRDefault="00847115" w:rsidP="00905DFD">
      <w:pPr>
        <w:pStyle w:val="ConsPlusTitle"/>
        <w:shd w:val="clear" w:color="auto" w:fill="FFFFFF"/>
        <w:jc w:val="center"/>
        <w:rPr>
          <w:b w:val="0"/>
          <w:sz w:val="28"/>
          <w:szCs w:val="28"/>
        </w:rPr>
      </w:pPr>
      <w:r w:rsidRPr="00E95A24">
        <w:rPr>
          <w:color w:val="000000"/>
          <w:sz w:val="28"/>
          <w:szCs w:val="28"/>
        </w:rPr>
        <w:t>«</w:t>
      </w:r>
      <w:r w:rsidRPr="00E95A24">
        <w:rPr>
          <w:sz w:val="28"/>
          <w:szCs w:val="28"/>
        </w:rPr>
        <w:t>О</w:t>
      </w:r>
      <w:r w:rsidR="00905DFD">
        <w:rPr>
          <w:sz w:val="28"/>
          <w:szCs w:val="28"/>
        </w:rPr>
        <w:t xml:space="preserve">б утверждении </w:t>
      </w:r>
      <w:r w:rsidR="00BB33C6">
        <w:rPr>
          <w:sz w:val="28"/>
          <w:szCs w:val="28"/>
        </w:rPr>
        <w:t xml:space="preserve">единого аналитического </w:t>
      </w:r>
      <w:r w:rsidR="00905DFD">
        <w:rPr>
          <w:sz w:val="28"/>
          <w:szCs w:val="28"/>
        </w:rPr>
        <w:t xml:space="preserve">плана реализации муниципальной </w:t>
      </w:r>
      <w:r w:rsidR="00BB33C6">
        <w:rPr>
          <w:sz w:val="28"/>
          <w:szCs w:val="28"/>
        </w:rPr>
        <w:t xml:space="preserve">(комплексной) </w:t>
      </w:r>
      <w:r w:rsidR="00905DFD">
        <w:rPr>
          <w:sz w:val="28"/>
          <w:szCs w:val="28"/>
        </w:rPr>
        <w:t>программы Тарасовского сельского поселения «Управление муниципальными финансами и создание условий для эффективного управления муниципальными финансами» на 202</w:t>
      </w:r>
      <w:r w:rsidR="00F70F5C">
        <w:rPr>
          <w:sz w:val="28"/>
          <w:szCs w:val="28"/>
        </w:rPr>
        <w:t>6</w:t>
      </w:r>
      <w:r w:rsidR="00905DFD">
        <w:rPr>
          <w:sz w:val="28"/>
          <w:szCs w:val="28"/>
        </w:rPr>
        <w:t xml:space="preserve"> год.</w:t>
      </w:r>
    </w:p>
    <w:p w:rsidR="00847115" w:rsidRPr="008F246C" w:rsidRDefault="00847115" w:rsidP="008471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05DFD" w:rsidRDefault="00847115" w:rsidP="0084711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47115">
        <w:rPr>
          <w:sz w:val="28"/>
          <w:szCs w:val="28"/>
        </w:rPr>
        <w:t xml:space="preserve">В соответствии с </w:t>
      </w:r>
      <w:r w:rsidR="00905DFD">
        <w:rPr>
          <w:sz w:val="28"/>
          <w:szCs w:val="28"/>
        </w:rPr>
        <w:t xml:space="preserve">постановлением Администрации Тарасовского сельского </w:t>
      </w:r>
      <w:r w:rsidR="00905DFD" w:rsidRPr="00BB33C6">
        <w:rPr>
          <w:sz w:val="28"/>
          <w:szCs w:val="28"/>
        </w:rPr>
        <w:t xml:space="preserve">поселения от </w:t>
      </w:r>
      <w:r w:rsidR="00BB33C6" w:rsidRPr="00BB33C6">
        <w:rPr>
          <w:sz w:val="28"/>
          <w:szCs w:val="28"/>
        </w:rPr>
        <w:t>01</w:t>
      </w:r>
      <w:r w:rsidR="00905DFD" w:rsidRPr="00BB33C6">
        <w:rPr>
          <w:sz w:val="28"/>
          <w:szCs w:val="28"/>
        </w:rPr>
        <w:t>.</w:t>
      </w:r>
      <w:r w:rsidR="00BB33C6" w:rsidRPr="00BB33C6">
        <w:rPr>
          <w:sz w:val="28"/>
          <w:szCs w:val="28"/>
        </w:rPr>
        <w:t>07</w:t>
      </w:r>
      <w:r w:rsidR="00905DFD" w:rsidRPr="00BB33C6">
        <w:rPr>
          <w:sz w:val="28"/>
          <w:szCs w:val="28"/>
        </w:rPr>
        <w:t>.20</w:t>
      </w:r>
      <w:r w:rsidR="00BB33C6" w:rsidRPr="00BB33C6">
        <w:rPr>
          <w:sz w:val="28"/>
          <w:szCs w:val="28"/>
        </w:rPr>
        <w:t>24</w:t>
      </w:r>
      <w:r w:rsidR="00905DFD" w:rsidRPr="00BB33C6">
        <w:rPr>
          <w:sz w:val="28"/>
          <w:szCs w:val="28"/>
        </w:rPr>
        <w:t xml:space="preserve"> №</w:t>
      </w:r>
      <w:r w:rsidR="00BB33C6" w:rsidRPr="00BB33C6">
        <w:rPr>
          <w:sz w:val="28"/>
          <w:szCs w:val="28"/>
        </w:rPr>
        <w:t>96</w:t>
      </w:r>
      <w:r w:rsidR="00905DFD" w:rsidRPr="00BB33C6">
        <w:rPr>
          <w:sz w:val="28"/>
          <w:szCs w:val="28"/>
        </w:rPr>
        <w:t xml:space="preserve"> «Об утверждении Порядка разработки</w:t>
      </w:r>
      <w:r w:rsidR="00905DFD">
        <w:rPr>
          <w:sz w:val="28"/>
          <w:szCs w:val="28"/>
        </w:rPr>
        <w:t>, реализации и оценки эффективности муниципальных программ Тарасовского сельского поселения»</w:t>
      </w:r>
    </w:p>
    <w:p w:rsidR="00847115" w:rsidRDefault="00847115" w:rsidP="00847115">
      <w:pPr>
        <w:pStyle w:val="ConsPlusNormal"/>
        <w:widowControl/>
        <w:tabs>
          <w:tab w:val="left" w:pos="900"/>
          <w:tab w:val="left" w:pos="1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47115" w:rsidRPr="008F246C" w:rsidRDefault="00847115" w:rsidP="00847115">
      <w:pPr>
        <w:pStyle w:val="ConsPlusNormal"/>
        <w:widowControl/>
        <w:tabs>
          <w:tab w:val="left" w:pos="900"/>
          <w:tab w:val="left" w:pos="10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F246C">
        <w:rPr>
          <w:rFonts w:ascii="Times New Roman" w:hAnsi="Times New Roman" w:cs="Times New Roman"/>
          <w:sz w:val="28"/>
          <w:szCs w:val="28"/>
        </w:rPr>
        <w:t>ПОСТАНОВЛЯЮ:</w:t>
      </w:r>
    </w:p>
    <w:bookmarkEnd w:id="0"/>
    <w:p w:rsidR="00265374" w:rsidRPr="00265374" w:rsidRDefault="00265374" w:rsidP="00847115">
      <w:pPr>
        <w:pStyle w:val="ConsPlusTitle"/>
        <w:shd w:val="clear" w:color="auto" w:fill="FFFFFF"/>
        <w:jc w:val="center"/>
        <w:rPr>
          <w:kern w:val="2"/>
          <w:sz w:val="28"/>
          <w:szCs w:val="28"/>
        </w:rPr>
      </w:pPr>
      <w:r w:rsidRPr="008F348D">
        <w:rPr>
          <w:b w:val="0"/>
          <w:color w:val="000000"/>
          <w:sz w:val="28"/>
          <w:szCs w:val="28"/>
        </w:rPr>
        <w:t xml:space="preserve"> </w:t>
      </w:r>
    </w:p>
    <w:p w:rsidR="001232FB" w:rsidRDefault="00265374" w:rsidP="00265374">
      <w:pPr>
        <w:ind w:firstLine="709"/>
        <w:jc w:val="both"/>
        <w:rPr>
          <w:sz w:val="28"/>
          <w:szCs w:val="28"/>
        </w:rPr>
      </w:pPr>
      <w:r w:rsidRPr="00265374">
        <w:rPr>
          <w:sz w:val="28"/>
          <w:szCs w:val="28"/>
        </w:rPr>
        <w:t xml:space="preserve">1. </w:t>
      </w:r>
      <w:r w:rsidR="001232FB">
        <w:rPr>
          <w:sz w:val="28"/>
          <w:szCs w:val="28"/>
        </w:rPr>
        <w:t xml:space="preserve">Утвердить </w:t>
      </w:r>
      <w:r w:rsidR="00102E08">
        <w:rPr>
          <w:sz w:val="28"/>
          <w:szCs w:val="28"/>
        </w:rPr>
        <w:t xml:space="preserve">единый аналитический </w:t>
      </w:r>
      <w:r w:rsidR="001232FB">
        <w:rPr>
          <w:sz w:val="28"/>
          <w:szCs w:val="28"/>
        </w:rPr>
        <w:t xml:space="preserve">план реализации </w:t>
      </w:r>
      <w:r w:rsidR="00102E08">
        <w:rPr>
          <w:sz w:val="28"/>
          <w:szCs w:val="28"/>
        </w:rPr>
        <w:t>м</w:t>
      </w:r>
      <w:r w:rsidR="001232FB">
        <w:rPr>
          <w:sz w:val="28"/>
          <w:szCs w:val="28"/>
        </w:rPr>
        <w:t xml:space="preserve">униципальной </w:t>
      </w:r>
      <w:r w:rsidR="00102E08">
        <w:rPr>
          <w:sz w:val="28"/>
          <w:szCs w:val="28"/>
        </w:rPr>
        <w:t xml:space="preserve">(комплексной) </w:t>
      </w:r>
      <w:r w:rsidR="001232FB">
        <w:rPr>
          <w:sz w:val="28"/>
          <w:szCs w:val="28"/>
        </w:rPr>
        <w:t>программы Тарасовского сельского поселения «Управление муниципальными финансами и создание условий для эффективного управления муниципальными финансами» на 202</w:t>
      </w:r>
      <w:r w:rsidR="00F70F5C">
        <w:rPr>
          <w:sz w:val="28"/>
          <w:szCs w:val="28"/>
        </w:rPr>
        <w:t>6</w:t>
      </w:r>
      <w:r w:rsidR="001232FB">
        <w:rPr>
          <w:sz w:val="28"/>
          <w:szCs w:val="28"/>
        </w:rPr>
        <w:t xml:space="preserve"> год (далее –план реализации) согласно приложению к настоящему постановлению.</w:t>
      </w:r>
    </w:p>
    <w:p w:rsidR="001232FB" w:rsidRDefault="001232FB" w:rsidP="002653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Ответственным лицам обеспечить исполнение плана реализации, указанного в пункте 1 настоящего постановления.</w:t>
      </w:r>
    </w:p>
    <w:p w:rsidR="00102E08" w:rsidRDefault="001232FB" w:rsidP="002653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подписания</w:t>
      </w:r>
      <w:r w:rsidR="00102E0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1232FB" w:rsidRDefault="001232FB" w:rsidP="002653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 настоящего постановления оставляю за собой.</w:t>
      </w:r>
    </w:p>
    <w:p w:rsidR="001232FB" w:rsidRDefault="001232FB" w:rsidP="00265374">
      <w:pPr>
        <w:ind w:firstLine="709"/>
        <w:jc w:val="both"/>
        <w:rPr>
          <w:sz w:val="28"/>
          <w:szCs w:val="28"/>
        </w:rPr>
      </w:pPr>
    </w:p>
    <w:p w:rsidR="00265374" w:rsidRPr="00265374" w:rsidRDefault="00265374" w:rsidP="00265374">
      <w:pPr>
        <w:adjustRightInd w:val="0"/>
        <w:ind w:firstLine="709"/>
        <w:jc w:val="both"/>
        <w:rPr>
          <w:kern w:val="2"/>
          <w:sz w:val="28"/>
          <w:szCs w:val="28"/>
        </w:rPr>
      </w:pPr>
    </w:p>
    <w:p w:rsidR="00265374" w:rsidRPr="00265374" w:rsidRDefault="00265374" w:rsidP="00265374">
      <w:pPr>
        <w:adjustRightInd w:val="0"/>
        <w:ind w:firstLine="709"/>
        <w:jc w:val="both"/>
        <w:rPr>
          <w:kern w:val="2"/>
          <w:sz w:val="28"/>
          <w:szCs w:val="28"/>
        </w:rPr>
      </w:pPr>
    </w:p>
    <w:p w:rsidR="00265374" w:rsidRPr="00265374" w:rsidRDefault="009619C1" w:rsidP="00265374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65374" w:rsidRPr="0026537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65374" w:rsidRPr="0026537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FF3458" w:rsidRDefault="00265374" w:rsidP="00265374">
      <w:pPr>
        <w:pStyle w:val="ConsPlusNormal"/>
        <w:spacing w:line="252" w:lineRule="auto"/>
        <w:rPr>
          <w:rFonts w:ascii="Times New Roman" w:hAnsi="Times New Roman" w:cs="Times New Roman"/>
        </w:rPr>
      </w:pPr>
      <w:r w:rsidRPr="00265374">
        <w:rPr>
          <w:rFonts w:ascii="Times New Roman" w:hAnsi="Times New Roman" w:cs="Times New Roman"/>
          <w:sz w:val="28"/>
          <w:szCs w:val="28"/>
        </w:rPr>
        <w:t xml:space="preserve">Тарасовского </w:t>
      </w:r>
      <w:r w:rsidR="00FF345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6537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F30883">
        <w:rPr>
          <w:rFonts w:ascii="Times New Roman" w:hAnsi="Times New Roman" w:cs="Times New Roman"/>
          <w:sz w:val="28"/>
          <w:szCs w:val="28"/>
        </w:rPr>
        <w:t xml:space="preserve">    </w:t>
      </w:r>
      <w:r w:rsidRPr="00265374">
        <w:rPr>
          <w:rFonts w:ascii="Times New Roman" w:hAnsi="Times New Roman" w:cs="Times New Roman"/>
          <w:sz w:val="28"/>
          <w:szCs w:val="28"/>
        </w:rPr>
        <w:t xml:space="preserve"> </w:t>
      </w:r>
      <w:r w:rsidR="004B7E4C">
        <w:rPr>
          <w:rFonts w:ascii="Times New Roman" w:hAnsi="Times New Roman" w:cs="Times New Roman"/>
          <w:sz w:val="28"/>
          <w:szCs w:val="28"/>
        </w:rPr>
        <w:t xml:space="preserve"> </w:t>
      </w:r>
      <w:r w:rsidRPr="00265374">
        <w:rPr>
          <w:rFonts w:ascii="Times New Roman" w:hAnsi="Times New Roman" w:cs="Times New Roman"/>
          <w:sz w:val="28"/>
          <w:szCs w:val="28"/>
        </w:rPr>
        <w:t xml:space="preserve">   А.</w:t>
      </w:r>
      <w:r w:rsidR="004B7E4C">
        <w:rPr>
          <w:rFonts w:ascii="Times New Roman" w:hAnsi="Times New Roman" w:cs="Times New Roman"/>
          <w:sz w:val="28"/>
          <w:szCs w:val="28"/>
        </w:rPr>
        <w:t>С</w:t>
      </w:r>
      <w:r w:rsidRPr="00265374">
        <w:rPr>
          <w:rFonts w:ascii="Times New Roman" w:hAnsi="Times New Roman" w:cs="Times New Roman"/>
          <w:sz w:val="28"/>
          <w:szCs w:val="28"/>
        </w:rPr>
        <w:t>.</w:t>
      </w:r>
      <w:r w:rsidR="009619C1">
        <w:rPr>
          <w:rFonts w:ascii="Times New Roman" w:hAnsi="Times New Roman" w:cs="Times New Roman"/>
          <w:sz w:val="28"/>
          <w:szCs w:val="28"/>
        </w:rPr>
        <w:t xml:space="preserve"> </w:t>
      </w:r>
      <w:r w:rsidR="004B7E4C">
        <w:rPr>
          <w:rFonts w:ascii="Times New Roman" w:hAnsi="Times New Roman" w:cs="Times New Roman"/>
          <w:sz w:val="28"/>
          <w:szCs w:val="28"/>
        </w:rPr>
        <w:t>Лаврухин</w:t>
      </w:r>
    </w:p>
    <w:p w:rsidR="00FF3458" w:rsidRDefault="00FF3458" w:rsidP="00265374">
      <w:pPr>
        <w:pStyle w:val="ConsPlusNormal"/>
        <w:spacing w:line="252" w:lineRule="auto"/>
        <w:rPr>
          <w:rFonts w:ascii="Times New Roman" w:hAnsi="Times New Roman" w:cs="Times New Roman"/>
        </w:rPr>
      </w:pPr>
    </w:p>
    <w:p w:rsidR="00FF3458" w:rsidRDefault="00FF3458" w:rsidP="00265374">
      <w:pPr>
        <w:pStyle w:val="ConsPlusNormal"/>
        <w:spacing w:line="252" w:lineRule="auto"/>
        <w:rPr>
          <w:rFonts w:ascii="Times New Roman" w:hAnsi="Times New Roman" w:cs="Times New Roman"/>
        </w:rPr>
      </w:pPr>
    </w:p>
    <w:p w:rsidR="00FF3458" w:rsidRPr="00265374" w:rsidRDefault="00FF3458" w:rsidP="00265374">
      <w:pPr>
        <w:pStyle w:val="ConsPlusNormal"/>
        <w:spacing w:line="252" w:lineRule="auto"/>
        <w:rPr>
          <w:rFonts w:ascii="Times New Roman" w:hAnsi="Times New Roman" w:cs="Times New Roman"/>
        </w:rPr>
      </w:pPr>
    </w:p>
    <w:p w:rsidR="00FF3458" w:rsidRDefault="00FF3458" w:rsidP="006177B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232FB" w:rsidRDefault="001232FB" w:rsidP="006177B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232FB" w:rsidRDefault="001232FB" w:rsidP="006177BC">
      <w:pPr>
        <w:autoSpaceDE w:val="0"/>
        <w:autoSpaceDN w:val="0"/>
        <w:adjustRightInd w:val="0"/>
        <w:jc w:val="right"/>
        <w:rPr>
          <w:sz w:val="28"/>
          <w:szCs w:val="28"/>
        </w:rPr>
        <w:sectPr w:rsidR="001232FB" w:rsidSect="007D7C70">
          <w:footerReference w:type="default" r:id="rId8"/>
          <w:pgSz w:w="11906" w:h="16838" w:code="9"/>
          <w:pgMar w:top="567" w:right="851" w:bottom="568" w:left="1304" w:header="709" w:footer="709" w:gutter="0"/>
          <w:cols w:space="708"/>
          <w:titlePg/>
          <w:docGrid w:linePitch="360"/>
        </w:sectPr>
      </w:pPr>
    </w:p>
    <w:p w:rsidR="001232FB" w:rsidRDefault="001232FB" w:rsidP="006177B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F7DD1" w:rsidRPr="00483908" w:rsidRDefault="009F7DD1" w:rsidP="006177B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83908">
        <w:rPr>
          <w:sz w:val="28"/>
          <w:szCs w:val="28"/>
        </w:rPr>
        <w:t>к постановлению</w:t>
      </w:r>
    </w:p>
    <w:p w:rsidR="009F7DD1" w:rsidRPr="00483908" w:rsidRDefault="008A4EE5" w:rsidP="006177B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83908">
        <w:rPr>
          <w:sz w:val="28"/>
          <w:szCs w:val="28"/>
        </w:rPr>
        <w:t>Администрации</w:t>
      </w:r>
    </w:p>
    <w:p w:rsidR="008A4EE5" w:rsidRPr="00483908" w:rsidRDefault="009309F6" w:rsidP="006177B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83908">
        <w:rPr>
          <w:sz w:val="28"/>
          <w:szCs w:val="28"/>
        </w:rPr>
        <w:t>Тарасовского</w:t>
      </w:r>
      <w:r w:rsidR="008A4EE5" w:rsidRPr="00483908">
        <w:rPr>
          <w:sz w:val="28"/>
          <w:szCs w:val="28"/>
        </w:rPr>
        <w:t xml:space="preserve"> </w:t>
      </w:r>
      <w:r w:rsidR="00FF3458">
        <w:rPr>
          <w:sz w:val="28"/>
          <w:szCs w:val="28"/>
        </w:rPr>
        <w:t>сельского поселения</w:t>
      </w:r>
    </w:p>
    <w:p w:rsidR="009F7DD1" w:rsidRPr="00483908" w:rsidRDefault="00F30883" w:rsidP="006177B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F0CA1">
        <w:rPr>
          <w:sz w:val="28"/>
          <w:szCs w:val="28"/>
        </w:rPr>
        <w:t>12.02.</w:t>
      </w:r>
      <w:r w:rsidR="00471D26">
        <w:rPr>
          <w:sz w:val="28"/>
          <w:szCs w:val="28"/>
        </w:rPr>
        <w:t>.20</w:t>
      </w:r>
      <w:r w:rsidR="001232FB">
        <w:rPr>
          <w:sz w:val="28"/>
          <w:szCs w:val="28"/>
        </w:rPr>
        <w:t>2</w:t>
      </w:r>
      <w:r w:rsidR="00F70F5C">
        <w:rPr>
          <w:sz w:val="28"/>
          <w:szCs w:val="28"/>
        </w:rPr>
        <w:t>6</w:t>
      </w:r>
      <w:r w:rsidR="003113CD" w:rsidRPr="00483908">
        <w:rPr>
          <w:sz w:val="28"/>
          <w:szCs w:val="28"/>
        </w:rPr>
        <w:t xml:space="preserve"> </w:t>
      </w:r>
      <w:r w:rsidR="004B0041" w:rsidRPr="00483908">
        <w:rPr>
          <w:sz w:val="28"/>
          <w:szCs w:val="28"/>
        </w:rPr>
        <w:t>№</w:t>
      </w:r>
      <w:r w:rsidR="00FF0CA1">
        <w:rPr>
          <w:sz w:val="28"/>
          <w:szCs w:val="28"/>
        </w:rPr>
        <w:t xml:space="preserve"> 39</w:t>
      </w:r>
    </w:p>
    <w:p w:rsidR="001232FB" w:rsidRDefault="00102E08" w:rsidP="001232FB">
      <w:pPr>
        <w:pStyle w:val="ConsPlusTitle"/>
        <w:widowControl/>
        <w:jc w:val="center"/>
        <w:rPr>
          <w:b w:val="0"/>
          <w:sz w:val="28"/>
          <w:szCs w:val="28"/>
        </w:rPr>
      </w:pPr>
      <w:bookmarkStart w:id="1" w:name="sub_1002"/>
      <w:r>
        <w:rPr>
          <w:b w:val="0"/>
          <w:sz w:val="28"/>
          <w:szCs w:val="28"/>
        </w:rPr>
        <w:t>Единый аналитический п</w:t>
      </w:r>
      <w:r w:rsidR="001232FB">
        <w:rPr>
          <w:b w:val="0"/>
          <w:sz w:val="28"/>
          <w:szCs w:val="28"/>
        </w:rPr>
        <w:t>лан</w:t>
      </w:r>
      <w:r>
        <w:rPr>
          <w:b w:val="0"/>
          <w:sz w:val="28"/>
          <w:szCs w:val="28"/>
        </w:rPr>
        <w:t xml:space="preserve"> реализации муниципальной (комплексной) программы </w:t>
      </w:r>
    </w:p>
    <w:p w:rsidR="001232FB" w:rsidRDefault="001232FB" w:rsidP="001232FB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07087C">
        <w:rPr>
          <w:b w:val="0"/>
          <w:sz w:val="28"/>
          <w:szCs w:val="28"/>
        </w:rPr>
        <w:t>«Управление муниципальными финансами</w:t>
      </w:r>
      <w:r>
        <w:rPr>
          <w:b w:val="0"/>
          <w:sz w:val="28"/>
          <w:szCs w:val="28"/>
        </w:rPr>
        <w:t xml:space="preserve"> </w:t>
      </w:r>
      <w:r w:rsidRPr="0007087C">
        <w:rPr>
          <w:b w:val="0"/>
          <w:sz w:val="28"/>
          <w:szCs w:val="28"/>
        </w:rPr>
        <w:t>и создание условий для эффективного управления</w:t>
      </w:r>
      <w:r>
        <w:rPr>
          <w:b w:val="0"/>
          <w:sz w:val="28"/>
          <w:szCs w:val="28"/>
        </w:rPr>
        <w:t xml:space="preserve"> </w:t>
      </w:r>
      <w:r w:rsidRPr="0007087C">
        <w:rPr>
          <w:b w:val="0"/>
          <w:sz w:val="28"/>
          <w:szCs w:val="28"/>
        </w:rPr>
        <w:t>муниципальными финансами»</w:t>
      </w:r>
    </w:p>
    <w:p w:rsidR="001232FB" w:rsidRDefault="001232FB" w:rsidP="001232FB">
      <w:pPr>
        <w:pStyle w:val="ConsPlusTitle"/>
        <w:widowControl/>
        <w:jc w:val="center"/>
        <w:rPr>
          <w:b w:val="0"/>
          <w:sz w:val="28"/>
          <w:szCs w:val="28"/>
        </w:rPr>
      </w:pPr>
      <w:r w:rsidRPr="0007087C">
        <w:rPr>
          <w:b w:val="0"/>
          <w:sz w:val="28"/>
          <w:szCs w:val="28"/>
        </w:rPr>
        <w:t>на 20</w:t>
      </w:r>
      <w:r>
        <w:rPr>
          <w:b w:val="0"/>
          <w:sz w:val="28"/>
          <w:szCs w:val="28"/>
        </w:rPr>
        <w:t>2</w:t>
      </w:r>
      <w:r w:rsidR="00F70F5C">
        <w:rPr>
          <w:b w:val="0"/>
          <w:sz w:val="28"/>
          <w:szCs w:val="28"/>
        </w:rPr>
        <w:t>6</w:t>
      </w:r>
      <w:r w:rsidRPr="0007087C">
        <w:rPr>
          <w:b w:val="0"/>
          <w:sz w:val="28"/>
          <w:szCs w:val="28"/>
        </w:rPr>
        <w:t xml:space="preserve"> год</w:t>
      </w:r>
    </w:p>
    <w:p w:rsidR="001232FB" w:rsidRDefault="001232FB" w:rsidP="001232FB">
      <w:pPr>
        <w:pStyle w:val="ConsPlusTitle"/>
        <w:widowControl/>
        <w:jc w:val="center"/>
        <w:rPr>
          <w:b w:val="0"/>
          <w:sz w:val="28"/>
          <w:szCs w:val="28"/>
        </w:rPr>
      </w:pPr>
    </w:p>
    <w:tbl>
      <w:tblPr>
        <w:tblW w:w="1587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3402"/>
        <w:gridCol w:w="1559"/>
        <w:gridCol w:w="1701"/>
        <w:gridCol w:w="2552"/>
        <w:gridCol w:w="850"/>
        <w:gridCol w:w="1419"/>
        <w:gridCol w:w="1275"/>
        <w:gridCol w:w="1418"/>
        <w:gridCol w:w="1134"/>
      </w:tblGrid>
      <w:tr w:rsidR="00CB1BCA" w:rsidTr="00500E8C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B1BCA" w:rsidRDefault="00CB1BCA" w:rsidP="00091A69">
            <w:pPr>
              <w:pStyle w:val="Style6"/>
              <w:widowControl/>
              <w:spacing w:line="266" w:lineRule="exact"/>
              <w:ind w:firstLine="142"/>
              <w:jc w:val="center"/>
              <w:rPr>
                <w:rStyle w:val="FontStyle1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BCA" w:rsidRDefault="00CB1BCA" w:rsidP="00CB1BCA">
            <w:pPr>
              <w:pStyle w:val="Style6"/>
              <w:widowControl/>
              <w:spacing w:line="266" w:lineRule="exact"/>
              <w:ind w:firstLine="142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Наименование структурного элемента муниципальной  (комплексной) программы Тарасовского сельского поселения, мероприятия (результата), контрольной точки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B1BCA" w:rsidRDefault="00CB1BCA" w:rsidP="00091A69">
            <w:pPr>
              <w:pStyle w:val="Style6"/>
              <w:widowControl/>
              <w:spacing w:line="266" w:lineRule="exact"/>
              <w:ind w:firstLine="3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Срок реализации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BCA" w:rsidRDefault="00CB1BCA" w:rsidP="00091A69">
            <w:pPr>
              <w:pStyle w:val="Style6"/>
              <w:widowControl/>
              <w:spacing w:line="274" w:lineRule="exact"/>
              <w:ind w:left="230" w:hanging="213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Ответственный исполнитель (должник, ФИО)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BCA" w:rsidRDefault="00CB1BCA" w:rsidP="00F70F5C">
            <w:pPr>
              <w:pStyle w:val="Style6"/>
              <w:widowControl/>
              <w:spacing w:line="240" w:lineRule="auto"/>
              <w:ind w:left="-25" w:firstLine="0"/>
              <w:jc w:val="center"/>
            </w:pPr>
            <w:r>
              <w:rPr>
                <w:rStyle w:val="FontStyle14"/>
              </w:rPr>
              <w:t>Объем расходов на 202</w:t>
            </w:r>
            <w:r w:rsidR="00F70F5C">
              <w:rPr>
                <w:rStyle w:val="FontStyle14"/>
              </w:rPr>
              <w:t>6</w:t>
            </w:r>
            <w:r>
              <w:rPr>
                <w:rStyle w:val="FontStyle14"/>
              </w:rPr>
              <w:t xml:space="preserve"> год (тыс. руб.)</w:t>
            </w:r>
          </w:p>
        </w:tc>
      </w:tr>
      <w:tr w:rsidR="00CB1BCA" w:rsidTr="00500E8C">
        <w:trPr>
          <w:trHeight w:val="1767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CB1BCA" w:rsidRDefault="00CB1BCA" w:rsidP="00091A69">
            <w:pPr>
              <w:snapToGrid w:val="0"/>
            </w:pPr>
            <w:r>
              <w:t>№</w:t>
            </w:r>
          </w:p>
          <w:p w:rsidR="00CB1BCA" w:rsidRDefault="00CB1BCA" w:rsidP="00091A69">
            <w:pPr>
              <w:snapToGrid w:val="0"/>
            </w:pPr>
            <w:r>
              <w:t>п/п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BCA" w:rsidRDefault="00CB1BCA" w:rsidP="00091A69">
            <w:pPr>
              <w:snapToGrid w:val="0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1BCA" w:rsidRDefault="00CB1BCA" w:rsidP="00091A69">
            <w:pPr>
              <w:snapToGrid w:val="0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BCA" w:rsidRDefault="00CB1BCA" w:rsidP="00091A69">
            <w:pPr>
              <w:snapToGri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BCA" w:rsidRDefault="00CB1BCA" w:rsidP="00091A69">
            <w:pPr>
              <w:pStyle w:val="Style6"/>
              <w:widowControl/>
              <w:spacing w:line="240" w:lineRule="auto"/>
              <w:ind w:left="-25" w:firstLine="41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всего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BCA" w:rsidRDefault="00CB1BCA" w:rsidP="00091A69">
            <w:pPr>
              <w:pStyle w:val="Style6"/>
              <w:widowControl/>
              <w:spacing w:line="274" w:lineRule="exact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 xml:space="preserve">областной бюджет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BCA" w:rsidRDefault="00CB1BCA" w:rsidP="00091A69">
            <w:pPr>
              <w:pStyle w:val="Style6"/>
              <w:widowControl/>
              <w:spacing w:line="266" w:lineRule="exact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феде-ральный бюджет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BCA" w:rsidRDefault="00CB1BCA" w:rsidP="008B6A2C">
            <w:pPr>
              <w:spacing w:line="274" w:lineRule="exact"/>
              <w:jc w:val="center"/>
              <w:rPr>
                <w:rStyle w:val="FontStyle14"/>
                <w:lang w:eastAsia="ar-SA"/>
              </w:rPr>
            </w:pPr>
            <w:r>
              <w:rPr>
                <w:rStyle w:val="FontStyle14"/>
                <w:lang w:eastAsia="ar-SA"/>
              </w:rPr>
              <w:t>б</w:t>
            </w:r>
            <w:r w:rsidRPr="0007087C">
              <w:rPr>
                <w:rStyle w:val="FontStyle14"/>
                <w:lang w:eastAsia="ar-SA"/>
              </w:rPr>
              <w:t>юджет Тарасовс</w:t>
            </w:r>
            <w:r>
              <w:rPr>
                <w:rStyle w:val="FontStyle14"/>
                <w:lang w:eastAsia="ar-SA"/>
              </w:rPr>
              <w:t>-</w:t>
            </w:r>
            <w:r w:rsidRPr="0007087C">
              <w:rPr>
                <w:rStyle w:val="FontStyle14"/>
                <w:lang w:eastAsia="ar-SA"/>
              </w:rPr>
              <w:t xml:space="preserve">кого сельского поселения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BCA" w:rsidRDefault="00CB1BCA" w:rsidP="00091A69">
            <w:pPr>
              <w:pStyle w:val="Style6"/>
              <w:widowControl/>
              <w:spacing w:line="266" w:lineRule="exact"/>
              <w:ind w:firstLine="0"/>
              <w:jc w:val="center"/>
            </w:pPr>
            <w:r>
              <w:rPr>
                <w:rStyle w:val="FontStyle14"/>
              </w:rPr>
              <w:t>вне-бюд-жетные источ</w:t>
            </w:r>
            <w:r>
              <w:rPr>
                <w:rStyle w:val="FontStyle14"/>
              </w:rPr>
              <w:softHyphen/>
              <w:t>ники</w:t>
            </w:r>
          </w:p>
        </w:tc>
      </w:tr>
      <w:tr w:rsidR="00CB1BCA" w:rsidTr="00500E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1BCA" w:rsidRDefault="00CB1BCA" w:rsidP="00091A69">
            <w:pPr>
              <w:snapToGrid w:val="0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1BCA" w:rsidRDefault="00CB1BCA" w:rsidP="00091A69">
            <w:pPr>
              <w:snapToGrid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1BCA" w:rsidRDefault="00CB1BCA" w:rsidP="00CB1BCA">
            <w:pPr>
              <w:snapToGrid w:val="0"/>
              <w:jc w:val="center"/>
            </w:pPr>
            <w:r>
              <w:t>начало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1BCA" w:rsidRDefault="00CB1BCA" w:rsidP="00CB1BCA">
            <w:pPr>
              <w:snapToGrid w:val="0"/>
              <w:jc w:val="center"/>
            </w:pPr>
            <w:r>
              <w:t>окончание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1BCA" w:rsidRDefault="00CB1BCA" w:rsidP="00091A69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BCA" w:rsidRDefault="00CB1BCA" w:rsidP="00091A69">
            <w:pPr>
              <w:pStyle w:val="Style6"/>
              <w:widowControl/>
              <w:spacing w:line="240" w:lineRule="auto"/>
              <w:ind w:left="-25" w:firstLine="41"/>
              <w:jc w:val="center"/>
              <w:rPr>
                <w:rStyle w:val="FontStyle1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BCA" w:rsidRDefault="00CB1BCA" w:rsidP="00091A69">
            <w:pPr>
              <w:pStyle w:val="Style6"/>
              <w:widowControl/>
              <w:spacing w:line="274" w:lineRule="exact"/>
              <w:ind w:firstLine="0"/>
              <w:jc w:val="center"/>
              <w:rPr>
                <w:rStyle w:val="FontStyle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BCA" w:rsidRDefault="00CB1BCA" w:rsidP="00091A69">
            <w:pPr>
              <w:pStyle w:val="Style6"/>
              <w:widowControl/>
              <w:spacing w:line="266" w:lineRule="exact"/>
              <w:ind w:firstLine="0"/>
              <w:jc w:val="center"/>
              <w:rPr>
                <w:rStyle w:val="FontStyle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BCA" w:rsidRDefault="00CB1BCA" w:rsidP="00091A69">
            <w:pPr>
              <w:spacing w:line="274" w:lineRule="exact"/>
              <w:jc w:val="center"/>
              <w:rPr>
                <w:rStyle w:val="FontStyle1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BCA" w:rsidRDefault="00CB1BCA" w:rsidP="00091A69">
            <w:pPr>
              <w:pStyle w:val="Style6"/>
              <w:widowControl/>
              <w:spacing w:line="266" w:lineRule="exact"/>
              <w:ind w:firstLine="0"/>
              <w:jc w:val="center"/>
              <w:rPr>
                <w:rStyle w:val="FontStyle14"/>
              </w:rPr>
            </w:pPr>
          </w:p>
        </w:tc>
      </w:tr>
      <w:tr w:rsidR="00CB1BCA" w:rsidTr="00500E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1BCA" w:rsidRDefault="00CB1BCA" w:rsidP="00091A69">
            <w:pPr>
              <w:pStyle w:val="Style6"/>
              <w:widowControl/>
              <w:spacing w:line="240" w:lineRule="auto"/>
              <w:ind w:firstLine="142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1BCA" w:rsidRDefault="00CB1BCA" w:rsidP="00091A69">
            <w:pPr>
              <w:pStyle w:val="Style6"/>
              <w:widowControl/>
              <w:spacing w:line="240" w:lineRule="auto"/>
              <w:ind w:firstLine="142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1BCA" w:rsidRDefault="00CB1BCA" w:rsidP="00091A69">
            <w:pPr>
              <w:pStyle w:val="Style6"/>
              <w:widowControl/>
              <w:spacing w:line="240" w:lineRule="auto"/>
              <w:ind w:left="1354" w:hanging="1209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1BCA" w:rsidRDefault="00CB1BCA" w:rsidP="00091A69">
            <w:pPr>
              <w:pStyle w:val="Style6"/>
              <w:widowControl/>
              <w:spacing w:line="240" w:lineRule="auto"/>
              <w:ind w:left="1354" w:hanging="1209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1BCA" w:rsidRDefault="00CB1BCA" w:rsidP="00091A69">
            <w:pPr>
              <w:pStyle w:val="Style6"/>
              <w:widowControl/>
              <w:spacing w:line="240" w:lineRule="auto"/>
              <w:ind w:firstLine="142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BCA" w:rsidRDefault="00500E8C" w:rsidP="00091A69">
            <w:pPr>
              <w:pStyle w:val="Style6"/>
              <w:widowControl/>
              <w:spacing w:line="240" w:lineRule="auto"/>
              <w:ind w:firstLine="158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BCA" w:rsidRDefault="00500E8C" w:rsidP="00091A69">
            <w:pPr>
              <w:pStyle w:val="Style6"/>
              <w:widowControl/>
              <w:spacing w:line="240" w:lineRule="auto"/>
              <w:ind w:left="-278" w:firstLine="425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BCA" w:rsidRDefault="00500E8C" w:rsidP="00091A69">
            <w:pPr>
              <w:pStyle w:val="Style6"/>
              <w:widowControl/>
              <w:spacing w:line="240" w:lineRule="auto"/>
              <w:ind w:firstLine="143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BCA" w:rsidRDefault="00500E8C" w:rsidP="00091A69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BCA" w:rsidRPr="0007087C" w:rsidRDefault="00500E8C" w:rsidP="00500E8C">
            <w:pPr>
              <w:pStyle w:val="Style6"/>
              <w:widowControl/>
              <w:spacing w:line="240" w:lineRule="auto"/>
              <w:ind w:firstLine="142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10</w:t>
            </w:r>
          </w:p>
        </w:tc>
      </w:tr>
      <w:tr w:rsidR="00500E8C" w:rsidTr="00500E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0E8C" w:rsidRDefault="00500E8C" w:rsidP="00091A69">
            <w:pPr>
              <w:pStyle w:val="Style6"/>
              <w:widowControl/>
              <w:spacing w:line="266" w:lineRule="exact"/>
              <w:ind w:firstLine="0"/>
              <w:rPr>
                <w:rStyle w:val="FontStyle14"/>
              </w:rPr>
            </w:pPr>
            <w:r>
              <w:rPr>
                <w:rStyle w:val="FontStyle1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0E8C" w:rsidRDefault="00500E8C" w:rsidP="00500E8C">
            <w:pPr>
              <w:pStyle w:val="Style6"/>
              <w:widowControl/>
              <w:spacing w:line="266" w:lineRule="exact"/>
              <w:ind w:firstLine="0"/>
              <w:rPr>
                <w:rStyle w:val="FontStyle14"/>
              </w:rPr>
            </w:pPr>
            <w:r>
              <w:rPr>
                <w:rStyle w:val="FontStyle14"/>
              </w:rPr>
              <w:t xml:space="preserve">Комплекс процессных мероприятий «Эффективное управление доходами»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0E8C" w:rsidRDefault="00500E8C" w:rsidP="00F70F5C">
            <w:pPr>
              <w:pStyle w:val="Style6"/>
              <w:widowControl/>
              <w:spacing w:line="266" w:lineRule="exact"/>
              <w:ind w:firstLine="0"/>
              <w:rPr>
                <w:rStyle w:val="FontStyle14"/>
              </w:rPr>
            </w:pPr>
            <w:r>
              <w:rPr>
                <w:rStyle w:val="FontStyle14"/>
              </w:rPr>
              <w:t>01.01.202</w:t>
            </w:r>
            <w:r w:rsidR="00F70F5C">
              <w:rPr>
                <w:rStyle w:val="FontStyle1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0E8C" w:rsidRDefault="00500E8C" w:rsidP="00F70F5C">
            <w:pPr>
              <w:pStyle w:val="Style6"/>
              <w:widowControl/>
              <w:spacing w:line="266" w:lineRule="exact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31.12.202</w:t>
            </w:r>
            <w:r w:rsidR="00F70F5C">
              <w:rPr>
                <w:rStyle w:val="FontStyle1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0E8C" w:rsidRDefault="00500E8C" w:rsidP="00F70F5C">
            <w:r w:rsidRPr="008B1F10">
              <w:t>Администрация Тарасовского сельского поселения  (ведущий специалист Администрации Тарасовского сельского поселения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8C" w:rsidRDefault="00500E8C" w:rsidP="00091A69">
            <w:pPr>
              <w:pStyle w:val="Style7"/>
              <w:widowControl/>
              <w:snapToGrid w:val="0"/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8C" w:rsidRDefault="00500E8C" w:rsidP="00091A69">
            <w:pPr>
              <w:pStyle w:val="Style7"/>
              <w:widowControl/>
              <w:snapToGrid w:val="0"/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8C" w:rsidRDefault="00500E8C" w:rsidP="00091A69">
            <w:pPr>
              <w:pStyle w:val="Style7"/>
              <w:widowControl/>
              <w:snapToGrid w:val="0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8C" w:rsidRDefault="00500E8C" w:rsidP="00091A69">
            <w:pPr>
              <w:pStyle w:val="Style7"/>
              <w:widowControl/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8C" w:rsidRDefault="00500E8C" w:rsidP="00091A69">
            <w:pPr>
              <w:pStyle w:val="Style7"/>
              <w:widowControl/>
              <w:snapToGrid w:val="0"/>
              <w:jc w:val="center"/>
            </w:pPr>
            <w:r>
              <w:t>0,0</w:t>
            </w:r>
          </w:p>
        </w:tc>
      </w:tr>
      <w:tr w:rsidR="00500E8C" w:rsidTr="00500E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0E8C" w:rsidRDefault="00500E8C" w:rsidP="00091A69">
            <w:pPr>
              <w:pStyle w:val="Style6"/>
              <w:widowControl/>
              <w:spacing w:line="274" w:lineRule="exact"/>
              <w:ind w:firstLine="0"/>
              <w:rPr>
                <w:rStyle w:val="FontStyle14"/>
              </w:rPr>
            </w:pPr>
            <w:r>
              <w:rPr>
                <w:rStyle w:val="FontStyle14"/>
              </w:rPr>
              <w:t>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0E8C" w:rsidRDefault="00500E8C" w:rsidP="00AA3296">
            <w:pPr>
              <w:pStyle w:val="Style6"/>
              <w:widowControl/>
              <w:spacing w:line="274" w:lineRule="exact"/>
              <w:ind w:firstLine="0"/>
              <w:rPr>
                <w:rStyle w:val="FontStyle14"/>
              </w:rPr>
            </w:pPr>
            <w:r>
              <w:rPr>
                <w:rStyle w:val="FontStyle14"/>
              </w:rPr>
              <w:t xml:space="preserve">Мероприятие (результат) 1 «Достигнута положительная динамика поступлений по налоговым и неналоговым  доходам </w:t>
            </w:r>
            <w:r w:rsidR="00AA3296">
              <w:rPr>
                <w:rStyle w:val="FontStyle14"/>
              </w:rPr>
              <w:t xml:space="preserve">(в сопостовимых условиях)»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0E8C" w:rsidRDefault="00AA3296" w:rsidP="00F70F5C">
            <w:pPr>
              <w:pStyle w:val="Style6"/>
              <w:widowControl/>
              <w:spacing w:line="274" w:lineRule="exact"/>
              <w:ind w:firstLine="0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01.01.202</w:t>
            </w:r>
            <w:r w:rsidR="00F70F5C">
              <w:rPr>
                <w:rStyle w:val="FontStyle1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0E8C" w:rsidRDefault="00AA3296" w:rsidP="00F70F5C">
            <w:pPr>
              <w:pStyle w:val="Style6"/>
              <w:widowControl/>
              <w:spacing w:line="274" w:lineRule="exact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31.12.202</w:t>
            </w:r>
            <w:r w:rsidR="00F70F5C">
              <w:rPr>
                <w:rStyle w:val="FontStyle1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0E8C" w:rsidRDefault="00500E8C" w:rsidP="00F70F5C">
            <w:r w:rsidRPr="008B1F10">
              <w:t>Администрация Тарасовского сельского поселения  (ведущий специалист Администрации Тарасовского сельского поселения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8C" w:rsidRDefault="00AA3296" w:rsidP="00091A69">
            <w:pPr>
              <w:pStyle w:val="Style7"/>
              <w:widowControl/>
              <w:snapToGrid w:val="0"/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8C" w:rsidRDefault="00AA3296" w:rsidP="00091A69">
            <w:pPr>
              <w:pStyle w:val="Style7"/>
              <w:widowControl/>
              <w:snapToGrid w:val="0"/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8C" w:rsidRDefault="00AA3296" w:rsidP="00091A69">
            <w:pPr>
              <w:pStyle w:val="Style7"/>
              <w:widowControl/>
              <w:snapToGrid w:val="0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8C" w:rsidRDefault="00AA3296" w:rsidP="00091A69">
            <w:pPr>
              <w:pStyle w:val="Style7"/>
              <w:widowControl/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8C" w:rsidRDefault="00AA3296" w:rsidP="00091A69">
            <w:pPr>
              <w:pStyle w:val="Style7"/>
              <w:widowControl/>
              <w:snapToGrid w:val="0"/>
              <w:jc w:val="center"/>
            </w:pPr>
            <w:r>
              <w:t>0,0</w:t>
            </w:r>
          </w:p>
        </w:tc>
      </w:tr>
      <w:tr w:rsidR="00AA3296" w:rsidTr="00500E8C">
        <w:tblPrEx>
          <w:tblCellMar>
            <w:left w:w="40" w:type="dxa"/>
            <w:right w:w="4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296" w:rsidRDefault="00AA3296" w:rsidP="00091A69">
            <w:pPr>
              <w:pStyle w:val="Style10"/>
              <w:widowControl/>
              <w:spacing w:line="266" w:lineRule="exact"/>
              <w:ind w:firstLine="7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1.1.1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296" w:rsidRPr="009559A9" w:rsidRDefault="00AA3296" w:rsidP="00AA3296">
            <w:pPr>
              <w:widowControl w:val="0"/>
              <w:tabs>
                <w:tab w:val="left" w:pos="11057"/>
              </w:tabs>
              <w:spacing w:line="252" w:lineRule="auto"/>
              <w:rPr>
                <w:color w:val="000000"/>
              </w:rPr>
            </w:pPr>
            <w:r w:rsidRPr="009559A9">
              <w:rPr>
                <w:color w:val="000000"/>
              </w:rPr>
              <w:t>Контрольная точка 1.1.</w:t>
            </w:r>
          </w:p>
          <w:p w:rsidR="00AA3296" w:rsidRPr="009559A9" w:rsidRDefault="00AA3296" w:rsidP="00AA3296">
            <w:pPr>
              <w:widowControl w:val="0"/>
              <w:tabs>
                <w:tab w:val="left" w:pos="11057"/>
              </w:tabs>
              <w:spacing w:line="252" w:lineRule="auto"/>
              <w:rPr>
                <w:color w:val="000000"/>
              </w:rPr>
            </w:pPr>
            <w:r w:rsidRPr="009559A9">
              <w:rPr>
                <w:color w:val="000000"/>
              </w:rPr>
              <w:t xml:space="preserve">Исполнены пункты </w:t>
            </w:r>
            <w:r w:rsidRPr="009559A9">
              <w:rPr>
                <w:color w:val="000000"/>
              </w:rPr>
              <w:lastRenderedPageBreak/>
              <w:t xml:space="preserve">совместного с МИ ФНС № 21 по Ростовской области плана мероприятий по увеличению доходов консолидированного бюджета Тарасовского сельского поселения </w:t>
            </w:r>
          </w:p>
          <w:p w:rsidR="00AA3296" w:rsidRDefault="00AA3296" w:rsidP="00AA3296">
            <w:pPr>
              <w:pStyle w:val="Style10"/>
              <w:widowControl/>
              <w:spacing w:line="266" w:lineRule="exact"/>
              <w:ind w:firstLine="7"/>
              <w:jc w:val="left"/>
              <w:rPr>
                <w:rStyle w:val="FontStyle14"/>
              </w:rPr>
            </w:pPr>
            <w:r w:rsidRPr="009559A9">
              <w:rPr>
                <w:color w:val="000000"/>
              </w:rPr>
              <w:t>и повышению эффективности налогового администрирования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3296" w:rsidRDefault="00AA3296" w:rsidP="00AA3296">
            <w:pPr>
              <w:pStyle w:val="Style10"/>
              <w:widowControl/>
              <w:spacing w:line="266" w:lineRule="exact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296" w:rsidRDefault="00AA3296" w:rsidP="00F70F5C">
            <w:pPr>
              <w:pStyle w:val="Style10"/>
              <w:widowControl/>
              <w:spacing w:line="266" w:lineRule="exact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01.02.202</w:t>
            </w:r>
            <w:r w:rsidR="00F70F5C">
              <w:rPr>
                <w:rStyle w:val="FontStyle1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296" w:rsidRDefault="00AA3296" w:rsidP="00F70F5C">
            <w:r w:rsidRPr="008B1F10">
              <w:t xml:space="preserve">Администрация Тарасовского сельского </w:t>
            </w:r>
            <w:r w:rsidRPr="008B1F10">
              <w:lastRenderedPageBreak/>
              <w:t>поселения  (ведущий специалист Администрации Тарасовского сельского поселения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091A69">
            <w:pPr>
              <w:pStyle w:val="Style7"/>
              <w:widowControl/>
              <w:snapToGrid w:val="0"/>
              <w:jc w:val="center"/>
            </w:pPr>
            <w:r>
              <w:lastRenderedPageBreak/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BD4981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BD4981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BD4981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BD4981">
              <w:t>Х</w:t>
            </w:r>
          </w:p>
        </w:tc>
      </w:tr>
      <w:tr w:rsidR="00AA3296" w:rsidTr="00500E8C">
        <w:tblPrEx>
          <w:tblCellMar>
            <w:left w:w="40" w:type="dxa"/>
            <w:right w:w="4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296" w:rsidRDefault="00AA3296" w:rsidP="00091A69">
            <w:pPr>
              <w:pStyle w:val="Style10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1.1.2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296" w:rsidRDefault="00AA3296" w:rsidP="00091A69">
            <w:pPr>
              <w:pStyle w:val="Style10"/>
              <w:widowControl/>
              <w:spacing w:line="274" w:lineRule="exact"/>
              <w:rPr>
                <w:rStyle w:val="FontStyle14"/>
              </w:rPr>
            </w:pPr>
            <w:r w:rsidRPr="009559A9">
              <w:t>Контрольная точка 1.2. Проведен мониторинг задолженности по налоговым платежам и задолженности по арендной плате за землю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3296" w:rsidRDefault="00AA3296" w:rsidP="00AA3296">
            <w:pPr>
              <w:jc w:val="center"/>
            </w:pPr>
            <w:r w:rsidRPr="00EE6962">
              <w:rPr>
                <w:rStyle w:val="FontStyle1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296" w:rsidRDefault="00AA3296" w:rsidP="00F70F5C">
            <w:pPr>
              <w:pStyle w:val="Style9"/>
              <w:widowControl/>
              <w:spacing w:line="266" w:lineRule="exact"/>
              <w:ind w:left="7" w:hanging="7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30.03.202</w:t>
            </w:r>
            <w:r w:rsidR="00F70F5C">
              <w:rPr>
                <w:rStyle w:val="FontStyle1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296" w:rsidRDefault="00AA3296" w:rsidP="00F70F5C">
            <w:r w:rsidRPr="008B1F10">
              <w:t>Администрация Тарасовского сельского поселения  (ведущий специалист Администрации Тарасовского сельского поселения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91577A">
              <w:rPr>
                <w:rStyle w:val="FontStyle14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91577A">
              <w:rPr>
                <w:rStyle w:val="FontStyle1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91577A">
              <w:rPr>
                <w:rStyle w:val="FontStyle1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91577A">
              <w:rPr>
                <w:rStyle w:val="FontStyle1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91577A">
              <w:rPr>
                <w:rStyle w:val="FontStyle14"/>
              </w:rPr>
              <w:t>Х</w:t>
            </w:r>
          </w:p>
        </w:tc>
      </w:tr>
      <w:tr w:rsidR="00AA3296" w:rsidTr="00500E8C">
        <w:tblPrEx>
          <w:tblCellMar>
            <w:left w:w="40" w:type="dxa"/>
            <w:right w:w="4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296" w:rsidRDefault="00AA3296" w:rsidP="00091A69">
            <w:pPr>
              <w:pStyle w:val="Style10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1.1.3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296" w:rsidRPr="009559A9" w:rsidRDefault="00AA3296" w:rsidP="003F31EA">
            <w:pPr>
              <w:widowControl w:val="0"/>
              <w:tabs>
                <w:tab w:val="left" w:pos="11057"/>
              </w:tabs>
              <w:spacing w:line="252" w:lineRule="auto"/>
              <w:rPr>
                <w:color w:val="000000"/>
              </w:rPr>
            </w:pPr>
            <w:r w:rsidRPr="009559A9">
              <w:rPr>
                <w:color w:val="000000"/>
              </w:rPr>
              <w:t>Контрольная точка 1.3.</w:t>
            </w:r>
          </w:p>
          <w:p w:rsidR="00AA3296" w:rsidRPr="009559A9" w:rsidRDefault="00AA3296" w:rsidP="003F31EA">
            <w:pPr>
              <w:widowControl w:val="0"/>
              <w:tabs>
                <w:tab w:val="left" w:pos="11057"/>
              </w:tabs>
              <w:spacing w:line="252" w:lineRule="auto"/>
              <w:rPr>
                <w:color w:val="000000"/>
              </w:rPr>
            </w:pPr>
            <w:r w:rsidRPr="009559A9">
              <w:rPr>
                <w:color w:val="000000"/>
              </w:rPr>
              <w:t>Исполнены пункты совместного с МИ ФНС № 21 по Ростовской области плана мероприятий по увеличению доходов консолидированного бюджета Тарасовского сельского поселения</w:t>
            </w:r>
          </w:p>
          <w:p w:rsidR="00AA3296" w:rsidRPr="009559A9" w:rsidRDefault="00AA3296" w:rsidP="003F31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3296" w:rsidRDefault="00AA3296" w:rsidP="00AA3296">
            <w:pPr>
              <w:jc w:val="center"/>
            </w:pPr>
            <w:r w:rsidRPr="00EE6962">
              <w:rPr>
                <w:rStyle w:val="FontStyle1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296" w:rsidRDefault="00AA3296" w:rsidP="00F70F5C">
            <w:pPr>
              <w:pStyle w:val="Style10"/>
              <w:widowControl/>
              <w:spacing w:line="266" w:lineRule="exact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25.04.202</w:t>
            </w:r>
            <w:r w:rsidR="00F70F5C">
              <w:rPr>
                <w:rStyle w:val="FontStyle1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296" w:rsidRDefault="00AA3296" w:rsidP="00F70F5C">
            <w:r w:rsidRPr="008B1F10">
              <w:t>Администрация Тарасовского сельского поселения  (ведущий специалист Администрации Тарасовского сельского поселения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91577A">
              <w:rPr>
                <w:rStyle w:val="FontStyle14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91577A">
              <w:rPr>
                <w:rStyle w:val="FontStyle1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91577A">
              <w:rPr>
                <w:rStyle w:val="FontStyle1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91577A">
              <w:rPr>
                <w:rStyle w:val="FontStyle1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91577A">
              <w:rPr>
                <w:rStyle w:val="FontStyle14"/>
              </w:rPr>
              <w:t>Х</w:t>
            </w:r>
          </w:p>
        </w:tc>
      </w:tr>
      <w:tr w:rsidR="00AA3296" w:rsidTr="00500E8C">
        <w:tblPrEx>
          <w:tblCellMar>
            <w:left w:w="40" w:type="dxa"/>
            <w:right w:w="40" w:type="dxa"/>
          </w:tblCellMar>
        </w:tblPrEx>
        <w:trPr>
          <w:trHeight w:val="22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296" w:rsidRDefault="00AA3296" w:rsidP="00091A69">
            <w:pPr>
              <w:pStyle w:val="Style10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1.1.4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296" w:rsidRPr="009559A9" w:rsidRDefault="00AA3296" w:rsidP="003F31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A9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 Проведен мониторинг задолженности по налоговым платежам и задолженности по арендной плате за землю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3296" w:rsidRDefault="00AA3296" w:rsidP="00AA3296">
            <w:pPr>
              <w:jc w:val="center"/>
            </w:pPr>
            <w:r w:rsidRPr="00EB11C4">
              <w:rPr>
                <w:rStyle w:val="FontStyle1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296" w:rsidRDefault="00F70F5C" w:rsidP="00AA3296">
            <w:pPr>
              <w:pStyle w:val="Style9"/>
              <w:widowControl/>
              <w:spacing w:line="274" w:lineRule="exact"/>
              <w:ind w:firstLine="7"/>
              <w:jc w:val="center"/>
            </w:pPr>
            <w:r>
              <w:t>30.06.2026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296" w:rsidRDefault="00AA3296" w:rsidP="00F70F5C">
            <w:r w:rsidRPr="008B1F10">
              <w:t>Администрация Тарасовского сельского поселения   ведущий специалист Администрации Тарасовского сельского поселения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03144E">
              <w:rPr>
                <w:rStyle w:val="FontStyle14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03144E">
              <w:rPr>
                <w:rStyle w:val="FontStyle1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03144E">
              <w:rPr>
                <w:rStyle w:val="FontStyle1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03144E">
              <w:rPr>
                <w:rStyle w:val="FontStyle1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03144E">
              <w:rPr>
                <w:rStyle w:val="FontStyle14"/>
              </w:rPr>
              <w:t>Х</w:t>
            </w:r>
          </w:p>
        </w:tc>
      </w:tr>
      <w:tr w:rsidR="00AA3296" w:rsidTr="00500E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296" w:rsidRDefault="00AA3296" w:rsidP="00091A69">
            <w:pPr>
              <w:pStyle w:val="Style10"/>
              <w:widowControl/>
              <w:spacing w:line="266" w:lineRule="exact"/>
              <w:ind w:firstLine="7"/>
              <w:rPr>
                <w:rStyle w:val="FontStyle14"/>
              </w:rPr>
            </w:pPr>
            <w:r>
              <w:rPr>
                <w:rStyle w:val="FontStyle14"/>
              </w:rPr>
              <w:t>1.1.5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296" w:rsidRPr="009559A9" w:rsidRDefault="00AA3296" w:rsidP="003F31EA">
            <w:pPr>
              <w:widowControl w:val="0"/>
              <w:tabs>
                <w:tab w:val="left" w:pos="11057"/>
              </w:tabs>
              <w:spacing w:line="252" w:lineRule="auto"/>
              <w:rPr>
                <w:color w:val="000000"/>
              </w:rPr>
            </w:pPr>
            <w:r w:rsidRPr="009559A9">
              <w:rPr>
                <w:color w:val="000000"/>
              </w:rPr>
              <w:t>Контрольная точка 1.5.</w:t>
            </w:r>
          </w:p>
          <w:p w:rsidR="00AA3296" w:rsidRPr="009559A9" w:rsidRDefault="00AA3296" w:rsidP="003F31EA">
            <w:pPr>
              <w:widowControl w:val="0"/>
              <w:tabs>
                <w:tab w:val="left" w:pos="11057"/>
              </w:tabs>
              <w:spacing w:line="252" w:lineRule="auto"/>
              <w:rPr>
                <w:color w:val="000000"/>
              </w:rPr>
            </w:pPr>
            <w:r w:rsidRPr="009559A9">
              <w:rPr>
                <w:color w:val="000000"/>
              </w:rPr>
              <w:lastRenderedPageBreak/>
              <w:t>Исполнены пункты совместного с МИ ФНС № 21 по Ростовской области плана мероприятий по увеличению доходов консолидированного бюджета Тарасовского сельского поселения</w:t>
            </w:r>
          </w:p>
          <w:p w:rsidR="00AA3296" w:rsidRPr="009559A9" w:rsidRDefault="00AA3296" w:rsidP="003F31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3296" w:rsidRDefault="00AA3296" w:rsidP="00AA3296">
            <w:pPr>
              <w:jc w:val="center"/>
            </w:pPr>
            <w:r w:rsidRPr="00EB11C4">
              <w:rPr>
                <w:rStyle w:val="FontStyle14"/>
              </w:rPr>
              <w:lastRenderedPageBreak/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296" w:rsidRDefault="00AA3296" w:rsidP="00F70F5C">
            <w:pPr>
              <w:pStyle w:val="Style9"/>
              <w:widowControl/>
              <w:spacing w:line="274" w:lineRule="exact"/>
              <w:ind w:firstLine="7"/>
              <w:jc w:val="center"/>
            </w:pPr>
            <w:r>
              <w:t>25.07.202</w:t>
            </w:r>
            <w:r w:rsidR="00F70F5C"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296" w:rsidRDefault="00AA3296" w:rsidP="00F70F5C">
            <w:r w:rsidRPr="008B1F10">
              <w:t xml:space="preserve">Администрация </w:t>
            </w:r>
            <w:r w:rsidRPr="008B1F10">
              <w:lastRenderedPageBreak/>
              <w:t>Тарасовского сельского поселения  (ведущий специалист Администрации Тарасовского сельского поселения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03144E">
              <w:rPr>
                <w:rStyle w:val="FontStyle14"/>
              </w:rPr>
              <w:lastRenderedPageBreak/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03144E">
              <w:rPr>
                <w:rStyle w:val="FontStyle1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03144E">
              <w:rPr>
                <w:rStyle w:val="FontStyle1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03144E">
              <w:rPr>
                <w:rStyle w:val="FontStyle1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03144E">
              <w:rPr>
                <w:rStyle w:val="FontStyle14"/>
              </w:rPr>
              <w:t>Х</w:t>
            </w:r>
          </w:p>
        </w:tc>
      </w:tr>
      <w:tr w:rsidR="00AA3296" w:rsidTr="00500E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296" w:rsidRDefault="00AA3296" w:rsidP="00091A69">
            <w:pPr>
              <w:pStyle w:val="Style10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1.1.6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296" w:rsidRPr="009559A9" w:rsidRDefault="00AA3296" w:rsidP="003F31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A9">
              <w:rPr>
                <w:rFonts w:ascii="Times New Roman" w:hAnsi="Times New Roman" w:cs="Times New Roman"/>
                <w:sz w:val="24"/>
                <w:szCs w:val="24"/>
              </w:rPr>
              <w:t>Контрольная точка 1.6. Проведен мониторинг задолженности по налоговым платежам и задолженности по арендной плате за землю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3296" w:rsidRDefault="00AA3296" w:rsidP="00AA3296">
            <w:pPr>
              <w:jc w:val="center"/>
            </w:pPr>
            <w:r w:rsidRPr="00EB11C4">
              <w:rPr>
                <w:rStyle w:val="FontStyle1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296" w:rsidRDefault="00AA3296" w:rsidP="00F70F5C">
            <w:pPr>
              <w:pStyle w:val="Style9"/>
              <w:widowControl/>
              <w:spacing w:line="266" w:lineRule="exact"/>
              <w:jc w:val="center"/>
            </w:pPr>
            <w:r>
              <w:t>30.09.202</w:t>
            </w:r>
            <w:r w:rsidR="00F70F5C"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296" w:rsidRDefault="00AA3296" w:rsidP="00F70F5C">
            <w:r w:rsidRPr="008B1F10">
              <w:t>Администрация Тарасовского сельского поселения  (ведущий специалист Администрации Тарасовского сельского поселения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03144E">
              <w:rPr>
                <w:rStyle w:val="FontStyle14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03144E">
              <w:rPr>
                <w:rStyle w:val="FontStyle1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03144E">
              <w:rPr>
                <w:rStyle w:val="FontStyle1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03144E">
              <w:rPr>
                <w:rStyle w:val="FontStyle1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03144E">
              <w:rPr>
                <w:rStyle w:val="FontStyle14"/>
              </w:rPr>
              <w:t>Х</w:t>
            </w:r>
          </w:p>
        </w:tc>
      </w:tr>
      <w:tr w:rsidR="00AA3296" w:rsidTr="00500E8C">
        <w:trPr>
          <w:trHeight w:val="31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296" w:rsidRDefault="00AA3296" w:rsidP="00091A69">
            <w:pPr>
              <w:pStyle w:val="Style10"/>
              <w:widowControl/>
              <w:spacing w:line="266" w:lineRule="exact"/>
              <w:ind w:firstLine="7"/>
              <w:rPr>
                <w:rStyle w:val="FontStyle14"/>
              </w:rPr>
            </w:pPr>
            <w:r>
              <w:rPr>
                <w:rStyle w:val="FontStyle14"/>
              </w:rPr>
              <w:t>1.1.7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296" w:rsidRPr="009559A9" w:rsidRDefault="00AA3296" w:rsidP="003F31EA">
            <w:pPr>
              <w:widowControl w:val="0"/>
              <w:tabs>
                <w:tab w:val="left" w:pos="11057"/>
              </w:tabs>
              <w:spacing w:line="252" w:lineRule="auto"/>
              <w:rPr>
                <w:color w:val="000000"/>
              </w:rPr>
            </w:pPr>
            <w:r w:rsidRPr="009559A9">
              <w:rPr>
                <w:color w:val="000000"/>
              </w:rPr>
              <w:t>Контрольная точка 1.7.</w:t>
            </w:r>
          </w:p>
          <w:p w:rsidR="00AA3296" w:rsidRPr="009559A9" w:rsidRDefault="00AA3296" w:rsidP="003F31EA">
            <w:pPr>
              <w:widowControl w:val="0"/>
              <w:tabs>
                <w:tab w:val="left" w:pos="11057"/>
              </w:tabs>
              <w:spacing w:line="252" w:lineRule="auto"/>
              <w:rPr>
                <w:color w:val="000000"/>
              </w:rPr>
            </w:pPr>
            <w:r w:rsidRPr="009559A9">
              <w:rPr>
                <w:color w:val="000000"/>
              </w:rPr>
              <w:t>Исполнены пункты совместного с МИ ФНС № 21 по Ростовской области плана мероприятий по увеличению доходов консолидированного бюджета Тарасовского сельского поселения</w:t>
            </w:r>
          </w:p>
          <w:p w:rsidR="00AA3296" w:rsidRPr="009559A9" w:rsidRDefault="00AA3296" w:rsidP="003F31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3296" w:rsidRDefault="00AA3296" w:rsidP="00AA3296">
            <w:pPr>
              <w:jc w:val="center"/>
            </w:pPr>
            <w:r w:rsidRPr="00782F4A">
              <w:rPr>
                <w:rStyle w:val="FontStyle1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296" w:rsidRDefault="00AA3296" w:rsidP="00F70F5C">
            <w:pPr>
              <w:pStyle w:val="Style10"/>
              <w:widowControl/>
              <w:spacing w:line="266" w:lineRule="exact"/>
              <w:jc w:val="center"/>
            </w:pPr>
            <w:r>
              <w:t>25.10.202</w:t>
            </w:r>
            <w:r w:rsidR="00F70F5C"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296" w:rsidRDefault="00AA3296" w:rsidP="00F70F5C">
            <w:r w:rsidRPr="008B1F10">
              <w:t>Администрация Тарасовского сельского поселения  (ведущий специалист Администрации Тарасовского сельского поселения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F97BD9">
              <w:rPr>
                <w:rStyle w:val="FontStyle14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F97BD9">
              <w:rPr>
                <w:rStyle w:val="FontStyle1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F97BD9">
              <w:rPr>
                <w:rStyle w:val="FontStyle1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F97BD9">
              <w:rPr>
                <w:rStyle w:val="FontStyle1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F97BD9">
              <w:rPr>
                <w:rStyle w:val="FontStyle14"/>
              </w:rPr>
              <w:t>Х</w:t>
            </w:r>
          </w:p>
        </w:tc>
      </w:tr>
      <w:tr w:rsidR="00AA3296" w:rsidTr="00500E8C">
        <w:trPr>
          <w:trHeight w:val="31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296" w:rsidRDefault="00AA3296" w:rsidP="00091A69">
            <w:pPr>
              <w:pStyle w:val="Style10"/>
              <w:widowControl/>
              <w:spacing w:line="266" w:lineRule="exact"/>
              <w:ind w:firstLine="7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1.1.8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296" w:rsidRPr="009559A9" w:rsidRDefault="00AA3296" w:rsidP="003F31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A9">
              <w:rPr>
                <w:rFonts w:ascii="Times New Roman" w:hAnsi="Times New Roman" w:cs="Times New Roman"/>
                <w:sz w:val="24"/>
                <w:szCs w:val="24"/>
              </w:rPr>
              <w:t>Контрольная точка 1.8. Проведен мониторинг задолженности по налоговым платежам и задолженности по арендной плате за землю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3296" w:rsidRDefault="00AA3296" w:rsidP="00AA3296">
            <w:pPr>
              <w:jc w:val="center"/>
            </w:pPr>
            <w:r w:rsidRPr="00782F4A">
              <w:rPr>
                <w:rStyle w:val="FontStyle1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296" w:rsidRDefault="00AA3296" w:rsidP="00F70F5C">
            <w:pPr>
              <w:pStyle w:val="Style10"/>
              <w:widowControl/>
              <w:spacing w:line="266" w:lineRule="exact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25.12.202</w:t>
            </w:r>
            <w:r w:rsidR="00F70F5C">
              <w:rPr>
                <w:rStyle w:val="FontStyle1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296" w:rsidRDefault="00AA3296" w:rsidP="00F70F5C">
            <w:r w:rsidRPr="008B1F10">
              <w:t>Администрация Тарасовского сельского поселения  (ведущий специалист Администрации Тарасовского сельского поселения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F97BD9">
              <w:rPr>
                <w:rStyle w:val="FontStyle14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F97BD9">
              <w:rPr>
                <w:rStyle w:val="FontStyle1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F97BD9">
              <w:rPr>
                <w:rStyle w:val="FontStyle1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F97BD9">
              <w:rPr>
                <w:rStyle w:val="FontStyle1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AA3296" w:rsidP="00AA3296">
            <w:pPr>
              <w:jc w:val="center"/>
            </w:pPr>
            <w:r w:rsidRPr="00F97BD9">
              <w:rPr>
                <w:rStyle w:val="FontStyle14"/>
              </w:rPr>
              <w:t>Х</w:t>
            </w:r>
          </w:p>
        </w:tc>
      </w:tr>
      <w:tr w:rsidR="00AA3296" w:rsidTr="00500E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296" w:rsidRDefault="008B6A2C" w:rsidP="008B6A2C">
            <w:pPr>
              <w:pStyle w:val="Style9"/>
              <w:widowControl/>
              <w:spacing w:line="274" w:lineRule="exact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296" w:rsidRPr="008B6A2C" w:rsidRDefault="008B6A2C" w:rsidP="003F31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C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«Управление муниципальным долгом Тарасовского сельского поселения»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3296" w:rsidRDefault="008B6A2C" w:rsidP="00F70F5C">
            <w:pPr>
              <w:pStyle w:val="Style10"/>
              <w:widowControl/>
              <w:spacing w:line="266" w:lineRule="exact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01.01.202</w:t>
            </w:r>
            <w:r w:rsidR="00F70F5C">
              <w:rPr>
                <w:rStyle w:val="FontStyle1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296" w:rsidRDefault="008B6A2C" w:rsidP="00F70F5C">
            <w:pPr>
              <w:pStyle w:val="Style10"/>
              <w:widowControl/>
              <w:spacing w:line="266" w:lineRule="exact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31.12.202</w:t>
            </w:r>
            <w:r w:rsidR="00F70F5C">
              <w:rPr>
                <w:rStyle w:val="FontStyle1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296" w:rsidRDefault="008B6A2C">
            <w:r w:rsidRPr="002D30C2">
              <w:t>Администрация Тарасовского сельского поселения (Шамраева Алёна Сергеевна заведующий сектором экономики и финансов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8B6A2C" w:rsidP="00091A69">
            <w:pPr>
              <w:pStyle w:val="Style7"/>
              <w:widowControl/>
              <w:snapToGrid w:val="0"/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8B6A2C" w:rsidP="00091A69">
            <w:pPr>
              <w:pStyle w:val="Style7"/>
              <w:widowControl/>
              <w:snapToGrid w:val="0"/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8B6A2C" w:rsidP="00091A69">
            <w:pPr>
              <w:pStyle w:val="Style7"/>
              <w:widowControl/>
              <w:snapToGrid w:val="0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8B6A2C" w:rsidP="00091A69">
            <w:pPr>
              <w:pStyle w:val="Style7"/>
              <w:widowControl/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96" w:rsidRDefault="008B6A2C" w:rsidP="00091A69">
            <w:pPr>
              <w:pStyle w:val="Style7"/>
              <w:widowControl/>
              <w:tabs>
                <w:tab w:val="left" w:pos="195"/>
                <w:tab w:val="center" w:pos="385"/>
              </w:tabs>
              <w:snapToGrid w:val="0"/>
              <w:jc w:val="center"/>
            </w:pPr>
            <w:r>
              <w:t>0,0</w:t>
            </w:r>
          </w:p>
        </w:tc>
      </w:tr>
      <w:tr w:rsidR="00500E8C" w:rsidTr="00500E8C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0E8C" w:rsidRDefault="008B6A2C" w:rsidP="00091A69">
            <w:pPr>
              <w:pStyle w:val="Style10"/>
              <w:widowControl/>
              <w:spacing w:line="274" w:lineRule="exact"/>
              <w:ind w:firstLine="14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6A2C" w:rsidRPr="0049510C" w:rsidRDefault="008B6A2C" w:rsidP="008B6A2C">
            <w:pPr>
              <w:widowControl w:val="0"/>
              <w:ind w:firstLine="142"/>
              <w:jc w:val="both"/>
            </w:pPr>
            <w:r w:rsidRPr="0049510C">
              <w:t xml:space="preserve">Мероприятие (результат) 1.1 </w:t>
            </w:r>
          </w:p>
          <w:p w:rsidR="00500E8C" w:rsidRDefault="008B6A2C" w:rsidP="008B6A2C">
            <w:pPr>
              <w:pStyle w:val="Style10"/>
              <w:widowControl/>
              <w:spacing w:line="274" w:lineRule="exact"/>
              <w:ind w:firstLine="142"/>
              <w:rPr>
                <w:rStyle w:val="FontStyle14"/>
              </w:rPr>
            </w:pPr>
            <w:r w:rsidRPr="0049510C">
              <w:t xml:space="preserve">«Проведена единая политика муниципальных заимствований </w:t>
            </w:r>
            <w:r>
              <w:t>Тарасовского</w:t>
            </w:r>
            <w:r w:rsidRPr="0049510C">
              <w:t xml:space="preserve"> сельского поселения, управления муниципальным долгом в соответствии с Бюджетным кодексом Российской Федерации)»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0E8C" w:rsidRDefault="008B6A2C" w:rsidP="00F70F5C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01.01.202</w:t>
            </w:r>
            <w:r w:rsidR="00F70F5C">
              <w:rPr>
                <w:rStyle w:val="FontStyle1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0E8C" w:rsidRDefault="008B6A2C" w:rsidP="00F70F5C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31.12.202</w:t>
            </w:r>
            <w:r w:rsidR="00F70F5C">
              <w:rPr>
                <w:rStyle w:val="FontStyle1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0E8C" w:rsidRDefault="008B6A2C" w:rsidP="008B6A2C">
            <w:r w:rsidRPr="002D30C2">
              <w:t>Администрация Тарасовского сельского поселения (Шамраева Алёна Сергеевна заведующий сектором экономики и финансов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8C" w:rsidRDefault="008B6A2C" w:rsidP="00091A69">
            <w:pPr>
              <w:pStyle w:val="Style7"/>
              <w:widowControl/>
              <w:snapToGrid w:val="0"/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8C" w:rsidRDefault="008B6A2C" w:rsidP="00091A69">
            <w:pPr>
              <w:pStyle w:val="Style7"/>
              <w:widowControl/>
              <w:snapToGrid w:val="0"/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8C" w:rsidRDefault="008B6A2C" w:rsidP="00091A69">
            <w:pPr>
              <w:pStyle w:val="Style7"/>
              <w:widowControl/>
              <w:snapToGrid w:val="0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8C" w:rsidRDefault="008B6A2C" w:rsidP="00091A69">
            <w:pPr>
              <w:pStyle w:val="Style7"/>
              <w:widowControl/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8C" w:rsidRDefault="008B6A2C" w:rsidP="00091A69">
            <w:pPr>
              <w:pStyle w:val="Style7"/>
              <w:widowControl/>
              <w:tabs>
                <w:tab w:val="left" w:pos="195"/>
                <w:tab w:val="center" w:pos="385"/>
              </w:tabs>
              <w:snapToGrid w:val="0"/>
              <w:jc w:val="center"/>
            </w:pPr>
            <w:r>
              <w:t>0,0</w:t>
            </w:r>
          </w:p>
        </w:tc>
      </w:tr>
      <w:tr w:rsidR="008B6A2C" w:rsidTr="00500E8C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6A2C" w:rsidRDefault="008B6A2C" w:rsidP="00091A69">
            <w:pPr>
              <w:pStyle w:val="Style10"/>
              <w:widowControl/>
              <w:spacing w:line="274" w:lineRule="exact"/>
              <w:ind w:firstLine="14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2.1.1.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6A2C" w:rsidRPr="002D30C2" w:rsidRDefault="008B6A2C" w:rsidP="008B6A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0C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 Получен </w:t>
            </w:r>
            <w:r w:rsidRPr="002D30C2">
              <w:rPr>
                <w:rFonts w:ascii="Times New Roman" w:hAnsi="Times New Roman"/>
                <w:sz w:val="24"/>
              </w:rPr>
              <w:t>(специальный казначейский) кредит при наличии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6A2C" w:rsidRDefault="008B6A2C" w:rsidP="008B6A2C">
            <w:pPr>
              <w:pStyle w:val="Style9"/>
              <w:widowControl/>
              <w:spacing w:line="274" w:lineRule="exact"/>
              <w:jc w:val="center"/>
              <w:rPr>
                <w:rStyle w:val="FontStyle14"/>
              </w:rPr>
            </w:pPr>
            <w:r w:rsidRPr="00782F4A">
              <w:rPr>
                <w:rStyle w:val="FontStyle1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6A2C" w:rsidRPr="002D30C2" w:rsidRDefault="008B6A2C" w:rsidP="00F70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0C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2D30C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70F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30C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6A2C" w:rsidRDefault="008B6A2C">
            <w:r w:rsidRPr="00190282">
              <w:t>Администрация Тарасовского сельского поселения (Шамраева Алёна Сергеевна заведующий сектором экономики и финансов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A2C" w:rsidRDefault="008B6A2C" w:rsidP="008B6A2C">
            <w:pPr>
              <w:jc w:val="center"/>
            </w:pPr>
            <w:r w:rsidRPr="009A0C00">
              <w:rPr>
                <w:rStyle w:val="FontStyle14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A2C" w:rsidRDefault="008B6A2C" w:rsidP="008B6A2C">
            <w:pPr>
              <w:jc w:val="center"/>
            </w:pPr>
            <w:r w:rsidRPr="009A0C00">
              <w:rPr>
                <w:rStyle w:val="FontStyle1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A2C" w:rsidRDefault="008B6A2C" w:rsidP="008B6A2C">
            <w:pPr>
              <w:jc w:val="center"/>
            </w:pPr>
            <w:r w:rsidRPr="009A0C00">
              <w:rPr>
                <w:rStyle w:val="FontStyle1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A2C" w:rsidRDefault="008B6A2C" w:rsidP="008B6A2C">
            <w:pPr>
              <w:jc w:val="center"/>
            </w:pPr>
            <w:r w:rsidRPr="009A0C00">
              <w:rPr>
                <w:rStyle w:val="FontStyle1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A2C" w:rsidRDefault="008B6A2C" w:rsidP="008B6A2C">
            <w:pPr>
              <w:jc w:val="center"/>
            </w:pPr>
            <w:r w:rsidRPr="009A0C00">
              <w:rPr>
                <w:rStyle w:val="FontStyle14"/>
              </w:rPr>
              <w:t>Х</w:t>
            </w:r>
          </w:p>
        </w:tc>
      </w:tr>
      <w:tr w:rsidR="00CA7ECA" w:rsidTr="00500E8C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7ECA" w:rsidRDefault="00CA7ECA" w:rsidP="00091A69">
            <w:pPr>
              <w:pStyle w:val="Style10"/>
              <w:widowControl/>
              <w:spacing w:line="274" w:lineRule="exact"/>
              <w:ind w:firstLine="14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2.1.2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ECA" w:rsidRPr="002D30C2" w:rsidRDefault="00CA7ECA" w:rsidP="008B6A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0C2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 Исполнены долговые обязательства по возврату основного долга по соглашениям (договорам)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7ECA" w:rsidRDefault="00CA7ECA" w:rsidP="00CA7ECA">
            <w:pPr>
              <w:jc w:val="center"/>
            </w:pPr>
            <w:r w:rsidRPr="00B2311B">
              <w:rPr>
                <w:rStyle w:val="FontStyle1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ECA" w:rsidRPr="002D30C2" w:rsidRDefault="00CA7ECA" w:rsidP="00F70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0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2D30C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70F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30C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ECA" w:rsidRDefault="00CA7ECA">
            <w:r w:rsidRPr="00190282">
              <w:t>Администрация Тарасовского сельского поселения (Шамраева Алёна Сергеевна заведующий сектором экономики и финансов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CA" w:rsidRDefault="00CA7ECA" w:rsidP="008B6A2C">
            <w:pPr>
              <w:jc w:val="center"/>
            </w:pPr>
            <w:r w:rsidRPr="00860A01">
              <w:rPr>
                <w:rStyle w:val="FontStyle14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CA" w:rsidRDefault="00CA7ECA" w:rsidP="008B6A2C">
            <w:pPr>
              <w:jc w:val="center"/>
            </w:pPr>
            <w:r w:rsidRPr="00860A01">
              <w:rPr>
                <w:rStyle w:val="FontStyle1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CA" w:rsidRDefault="00CA7ECA" w:rsidP="008B6A2C">
            <w:pPr>
              <w:jc w:val="center"/>
            </w:pPr>
            <w:r w:rsidRPr="00860A01">
              <w:rPr>
                <w:rStyle w:val="FontStyle1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CA" w:rsidRDefault="00CA7ECA" w:rsidP="008B6A2C">
            <w:pPr>
              <w:jc w:val="center"/>
            </w:pPr>
            <w:r w:rsidRPr="00860A01">
              <w:rPr>
                <w:rStyle w:val="FontStyle1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CA" w:rsidRDefault="00CA7ECA" w:rsidP="008B6A2C">
            <w:pPr>
              <w:jc w:val="center"/>
            </w:pPr>
            <w:r w:rsidRPr="00860A01">
              <w:rPr>
                <w:rStyle w:val="FontStyle14"/>
              </w:rPr>
              <w:t>Х</w:t>
            </w:r>
          </w:p>
        </w:tc>
      </w:tr>
      <w:tr w:rsidR="00CA7ECA" w:rsidTr="00500E8C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7ECA" w:rsidRDefault="00CA7ECA" w:rsidP="00091A69">
            <w:pPr>
              <w:pStyle w:val="Style10"/>
              <w:widowControl/>
              <w:spacing w:line="274" w:lineRule="exact"/>
              <w:ind w:firstLine="14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2.1.3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ECA" w:rsidRPr="002D30C2" w:rsidRDefault="00CA7ECA" w:rsidP="008B6A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0C2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 Осуществлено обслуживание долговых обязательств в соответствии с условиями соглашений (кредитных договоров)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7ECA" w:rsidRDefault="00CA7ECA" w:rsidP="00CA7ECA">
            <w:pPr>
              <w:jc w:val="center"/>
            </w:pPr>
            <w:r w:rsidRPr="00B2311B">
              <w:rPr>
                <w:rStyle w:val="FontStyle1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ECA" w:rsidRPr="002D30C2" w:rsidRDefault="00CA7ECA" w:rsidP="008B6A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0C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2D30C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70F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30C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A7ECA" w:rsidRPr="002D30C2" w:rsidRDefault="00CA7ECA" w:rsidP="008B6A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0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2D30C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70F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30C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A7ECA" w:rsidRPr="002D30C2" w:rsidRDefault="00CA7ECA" w:rsidP="008B6A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0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2D30C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70F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30C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A7ECA" w:rsidRDefault="00CA7ECA" w:rsidP="00F70F5C">
            <w:pPr>
              <w:pStyle w:val="Style9"/>
              <w:widowControl/>
              <w:spacing w:line="274" w:lineRule="exact"/>
              <w:jc w:val="center"/>
              <w:rPr>
                <w:rStyle w:val="FontStyle14"/>
              </w:rPr>
            </w:pPr>
            <w:r w:rsidRPr="002D30C2">
              <w:t>31</w:t>
            </w:r>
            <w:r>
              <w:t>.12.202</w:t>
            </w:r>
            <w:r w:rsidR="00F70F5C">
              <w:t>6</w:t>
            </w:r>
            <w:r>
              <w:t>.г.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ECA" w:rsidRDefault="00CA7ECA">
            <w:r w:rsidRPr="00190282">
              <w:t>Администрация Тарасовского сельского поселения (Шамраева Алёна Сергеевна заведующий сектором экономики и финансов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CA" w:rsidRDefault="00CA7ECA" w:rsidP="008B6A2C">
            <w:pPr>
              <w:jc w:val="center"/>
            </w:pPr>
            <w:r w:rsidRPr="00860A01">
              <w:rPr>
                <w:rStyle w:val="FontStyle14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CA" w:rsidRDefault="00CA7ECA" w:rsidP="008B6A2C">
            <w:pPr>
              <w:jc w:val="center"/>
            </w:pPr>
            <w:r w:rsidRPr="00860A01">
              <w:rPr>
                <w:rStyle w:val="FontStyle1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CA" w:rsidRDefault="00CA7ECA" w:rsidP="008B6A2C">
            <w:pPr>
              <w:jc w:val="center"/>
            </w:pPr>
            <w:r w:rsidRPr="00860A01">
              <w:rPr>
                <w:rStyle w:val="FontStyle1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CA" w:rsidRDefault="00CA7ECA" w:rsidP="008B6A2C">
            <w:pPr>
              <w:jc w:val="center"/>
            </w:pPr>
            <w:r w:rsidRPr="00860A01">
              <w:rPr>
                <w:rStyle w:val="FontStyle1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CA" w:rsidRDefault="00CA7ECA" w:rsidP="008B6A2C">
            <w:pPr>
              <w:jc w:val="center"/>
            </w:pPr>
            <w:r w:rsidRPr="00860A01">
              <w:rPr>
                <w:rStyle w:val="FontStyle14"/>
              </w:rPr>
              <w:t>Х</w:t>
            </w:r>
          </w:p>
        </w:tc>
      </w:tr>
      <w:tr w:rsidR="00000576" w:rsidTr="00500E8C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0576" w:rsidRDefault="00000576" w:rsidP="00791E3C">
            <w:pPr>
              <w:pStyle w:val="Style10"/>
              <w:widowControl/>
              <w:spacing w:line="274" w:lineRule="exact"/>
              <w:ind w:firstLine="14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0576" w:rsidRPr="002D30C2" w:rsidRDefault="00000576" w:rsidP="008B6A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0576" w:rsidRDefault="00000576" w:rsidP="008B6A2C">
            <w:pPr>
              <w:jc w:val="center"/>
            </w:pPr>
            <w:r w:rsidRPr="00C0586D">
              <w:rPr>
                <w:rStyle w:val="FontStyle1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0576" w:rsidRDefault="00000576" w:rsidP="008B6A2C">
            <w:pPr>
              <w:jc w:val="center"/>
            </w:pPr>
            <w:r w:rsidRPr="00C0586D">
              <w:rPr>
                <w:rStyle w:val="FontStyle14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0576" w:rsidRDefault="00000576" w:rsidP="008B6A2C">
            <w:pPr>
              <w:jc w:val="center"/>
            </w:pPr>
            <w:r w:rsidRPr="00C0586D">
              <w:rPr>
                <w:rStyle w:val="FontStyle1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576" w:rsidRDefault="00000576" w:rsidP="008B6A2C">
            <w:pPr>
              <w:jc w:val="center"/>
            </w:pPr>
            <w:r>
              <w:rPr>
                <w:rStyle w:val="FontStyle14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576" w:rsidRDefault="00000576" w:rsidP="00000576">
            <w:pPr>
              <w:jc w:val="center"/>
            </w:pPr>
            <w:r w:rsidRPr="00AC7F72">
              <w:rPr>
                <w:rStyle w:val="FontStyle1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576" w:rsidRDefault="00000576" w:rsidP="00000576">
            <w:pPr>
              <w:jc w:val="center"/>
            </w:pPr>
            <w:r w:rsidRPr="00AC7F72">
              <w:rPr>
                <w:rStyle w:val="FontStyle1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576" w:rsidRDefault="00000576" w:rsidP="00000576">
            <w:pPr>
              <w:jc w:val="center"/>
            </w:pPr>
            <w:r w:rsidRPr="00AC7F72">
              <w:rPr>
                <w:rStyle w:val="FontStyle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576" w:rsidRDefault="00000576" w:rsidP="00000576">
            <w:pPr>
              <w:jc w:val="center"/>
            </w:pPr>
            <w:r w:rsidRPr="00AC7F72">
              <w:rPr>
                <w:rStyle w:val="FontStyle14"/>
              </w:rPr>
              <w:t>0,0</w:t>
            </w:r>
          </w:p>
        </w:tc>
      </w:tr>
      <w:bookmarkEnd w:id="1"/>
    </w:tbl>
    <w:p w:rsidR="0093472F" w:rsidRDefault="0093472F" w:rsidP="008B6A2C">
      <w:pPr>
        <w:keepNext/>
        <w:jc w:val="both"/>
        <w:outlineLvl w:val="2"/>
        <w:rPr>
          <w:sz w:val="28"/>
          <w:szCs w:val="28"/>
        </w:rPr>
      </w:pPr>
    </w:p>
    <w:sectPr w:rsidR="0093472F" w:rsidSect="001232FB">
      <w:pgSz w:w="16838" w:h="11906" w:orient="landscape" w:code="9"/>
      <w:pgMar w:top="851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E17" w:rsidRDefault="00880E17">
      <w:r>
        <w:separator/>
      </w:r>
    </w:p>
  </w:endnote>
  <w:endnote w:type="continuationSeparator" w:id="1">
    <w:p w:rsidR="00880E17" w:rsidRDefault="00880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04E" w:rsidRDefault="00F52F54">
    <w:pPr>
      <w:pStyle w:val="a4"/>
      <w:jc w:val="right"/>
    </w:pPr>
    <w:fldSimple w:instr="PAGE   \* MERGEFORMAT">
      <w:r w:rsidR="00FF0CA1">
        <w:rPr>
          <w:noProof/>
        </w:rPr>
        <w:t>6</w:t>
      </w:r>
    </w:fldSimple>
  </w:p>
  <w:p w:rsidR="0034704E" w:rsidRDefault="0034704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E17" w:rsidRDefault="00880E17">
      <w:r>
        <w:separator/>
      </w:r>
    </w:p>
  </w:footnote>
  <w:footnote w:type="continuationSeparator" w:id="1">
    <w:p w:rsidR="00880E17" w:rsidRDefault="00880E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C141CD"/>
    <w:multiLevelType w:val="hybridMultilevel"/>
    <w:tmpl w:val="39167052"/>
    <w:lvl w:ilvl="0" w:tplc="6FFA56A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A31035"/>
    <w:multiLevelType w:val="hybridMultilevel"/>
    <w:tmpl w:val="E794E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C3616"/>
    <w:multiLevelType w:val="hybridMultilevel"/>
    <w:tmpl w:val="35D6B514"/>
    <w:lvl w:ilvl="0" w:tplc="2B04BAC2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80A5A71"/>
    <w:multiLevelType w:val="hybridMultilevel"/>
    <w:tmpl w:val="5E4CEBD8"/>
    <w:lvl w:ilvl="0" w:tplc="6FA6B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7DD1"/>
    <w:rsid w:val="00000576"/>
    <w:rsid w:val="00001BDA"/>
    <w:rsid w:val="000040AC"/>
    <w:rsid w:val="00004202"/>
    <w:rsid w:val="00005A21"/>
    <w:rsid w:val="00006B0E"/>
    <w:rsid w:val="00007C21"/>
    <w:rsid w:val="00007D32"/>
    <w:rsid w:val="00011FD4"/>
    <w:rsid w:val="00012407"/>
    <w:rsid w:val="00012992"/>
    <w:rsid w:val="00014F0C"/>
    <w:rsid w:val="000160E0"/>
    <w:rsid w:val="00016FAB"/>
    <w:rsid w:val="00017B69"/>
    <w:rsid w:val="00020BCF"/>
    <w:rsid w:val="00021323"/>
    <w:rsid w:val="00025BF5"/>
    <w:rsid w:val="000260A0"/>
    <w:rsid w:val="00030DAB"/>
    <w:rsid w:val="00031138"/>
    <w:rsid w:val="00032C03"/>
    <w:rsid w:val="00034166"/>
    <w:rsid w:val="00034296"/>
    <w:rsid w:val="000357C0"/>
    <w:rsid w:val="00036BE0"/>
    <w:rsid w:val="00036DE1"/>
    <w:rsid w:val="0004079F"/>
    <w:rsid w:val="000421B2"/>
    <w:rsid w:val="00043A14"/>
    <w:rsid w:val="00050A96"/>
    <w:rsid w:val="00052D2D"/>
    <w:rsid w:val="0005380D"/>
    <w:rsid w:val="00053A6F"/>
    <w:rsid w:val="00053E8A"/>
    <w:rsid w:val="00053FB9"/>
    <w:rsid w:val="0005635A"/>
    <w:rsid w:val="0005755B"/>
    <w:rsid w:val="00063233"/>
    <w:rsid w:val="000634F3"/>
    <w:rsid w:val="0006454E"/>
    <w:rsid w:val="00065C8C"/>
    <w:rsid w:val="000661B7"/>
    <w:rsid w:val="00067910"/>
    <w:rsid w:val="0007138C"/>
    <w:rsid w:val="000726D3"/>
    <w:rsid w:val="00072801"/>
    <w:rsid w:val="0007435B"/>
    <w:rsid w:val="00075519"/>
    <w:rsid w:val="000758B8"/>
    <w:rsid w:val="0007621A"/>
    <w:rsid w:val="00077D8D"/>
    <w:rsid w:val="000809ED"/>
    <w:rsid w:val="00080D97"/>
    <w:rsid w:val="00080EE0"/>
    <w:rsid w:val="0008773C"/>
    <w:rsid w:val="00087FDB"/>
    <w:rsid w:val="00090780"/>
    <w:rsid w:val="00091A69"/>
    <w:rsid w:val="00094907"/>
    <w:rsid w:val="00094DC7"/>
    <w:rsid w:val="00094EAA"/>
    <w:rsid w:val="000973FB"/>
    <w:rsid w:val="00097D77"/>
    <w:rsid w:val="000A0BC8"/>
    <w:rsid w:val="000A1206"/>
    <w:rsid w:val="000A3913"/>
    <w:rsid w:val="000A468E"/>
    <w:rsid w:val="000B160F"/>
    <w:rsid w:val="000B46F9"/>
    <w:rsid w:val="000B5039"/>
    <w:rsid w:val="000B5851"/>
    <w:rsid w:val="000B644F"/>
    <w:rsid w:val="000B7966"/>
    <w:rsid w:val="000C058C"/>
    <w:rsid w:val="000C06F5"/>
    <w:rsid w:val="000C4DD4"/>
    <w:rsid w:val="000D0150"/>
    <w:rsid w:val="000D1B6F"/>
    <w:rsid w:val="000D7D73"/>
    <w:rsid w:val="000E12A2"/>
    <w:rsid w:val="000E15F1"/>
    <w:rsid w:val="000E37C2"/>
    <w:rsid w:val="000E45DA"/>
    <w:rsid w:val="000E4A9B"/>
    <w:rsid w:val="000E4E96"/>
    <w:rsid w:val="000E53A7"/>
    <w:rsid w:val="000E5EA4"/>
    <w:rsid w:val="000F261E"/>
    <w:rsid w:val="000F2AF8"/>
    <w:rsid w:val="000F2BD0"/>
    <w:rsid w:val="000F3044"/>
    <w:rsid w:val="000F585E"/>
    <w:rsid w:val="000F5922"/>
    <w:rsid w:val="000F6743"/>
    <w:rsid w:val="000F7DB3"/>
    <w:rsid w:val="00101D3D"/>
    <w:rsid w:val="00101D7B"/>
    <w:rsid w:val="00102E08"/>
    <w:rsid w:val="00110187"/>
    <w:rsid w:val="00111631"/>
    <w:rsid w:val="00112BD8"/>
    <w:rsid w:val="00113F00"/>
    <w:rsid w:val="00113F22"/>
    <w:rsid w:val="001166DE"/>
    <w:rsid w:val="001232FB"/>
    <w:rsid w:val="001340FA"/>
    <w:rsid w:val="00135855"/>
    <w:rsid w:val="00136F0D"/>
    <w:rsid w:val="001374F2"/>
    <w:rsid w:val="00143646"/>
    <w:rsid w:val="00146AB8"/>
    <w:rsid w:val="00147B56"/>
    <w:rsid w:val="00155679"/>
    <w:rsid w:val="00156F3A"/>
    <w:rsid w:val="0016008A"/>
    <w:rsid w:val="00165A37"/>
    <w:rsid w:val="00166E9B"/>
    <w:rsid w:val="0017388E"/>
    <w:rsid w:val="0017425C"/>
    <w:rsid w:val="001745C4"/>
    <w:rsid w:val="00175415"/>
    <w:rsid w:val="00177ED6"/>
    <w:rsid w:val="001808E6"/>
    <w:rsid w:val="00184667"/>
    <w:rsid w:val="0018702F"/>
    <w:rsid w:val="001870C3"/>
    <w:rsid w:val="00190F03"/>
    <w:rsid w:val="0019220A"/>
    <w:rsid w:val="00192E52"/>
    <w:rsid w:val="00193105"/>
    <w:rsid w:val="00194135"/>
    <w:rsid w:val="0019476A"/>
    <w:rsid w:val="00195541"/>
    <w:rsid w:val="00196C82"/>
    <w:rsid w:val="0019726D"/>
    <w:rsid w:val="0019745A"/>
    <w:rsid w:val="001A0842"/>
    <w:rsid w:val="001A515A"/>
    <w:rsid w:val="001A54E7"/>
    <w:rsid w:val="001A5989"/>
    <w:rsid w:val="001A6FD1"/>
    <w:rsid w:val="001B0F5B"/>
    <w:rsid w:val="001B132B"/>
    <w:rsid w:val="001B18B9"/>
    <w:rsid w:val="001B4C26"/>
    <w:rsid w:val="001B512C"/>
    <w:rsid w:val="001B59AA"/>
    <w:rsid w:val="001B73E5"/>
    <w:rsid w:val="001C0774"/>
    <w:rsid w:val="001C6A48"/>
    <w:rsid w:val="001C71D8"/>
    <w:rsid w:val="001D0A44"/>
    <w:rsid w:val="001D25DF"/>
    <w:rsid w:val="001D4A11"/>
    <w:rsid w:val="001D745B"/>
    <w:rsid w:val="001D7841"/>
    <w:rsid w:val="001E1795"/>
    <w:rsid w:val="001E3F0E"/>
    <w:rsid w:val="001E459A"/>
    <w:rsid w:val="001E4EC4"/>
    <w:rsid w:val="001E637E"/>
    <w:rsid w:val="001F1E22"/>
    <w:rsid w:val="001F4D79"/>
    <w:rsid w:val="001F4EC5"/>
    <w:rsid w:val="001F513A"/>
    <w:rsid w:val="002009C0"/>
    <w:rsid w:val="00201441"/>
    <w:rsid w:val="00203AF1"/>
    <w:rsid w:val="002042E2"/>
    <w:rsid w:val="00204E23"/>
    <w:rsid w:val="00211F1E"/>
    <w:rsid w:val="00212559"/>
    <w:rsid w:val="00213310"/>
    <w:rsid w:val="0021447A"/>
    <w:rsid w:val="00215777"/>
    <w:rsid w:val="00215C90"/>
    <w:rsid w:val="00217651"/>
    <w:rsid w:val="00217C14"/>
    <w:rsid w:val="002210B1"/>
    <w:rsid w:val="00222CA7"/>
    <w:rsid w:val="00224349"/>
    <w:rsid w:val="002278FA"/>
    <w:rsid w:val="00227F52"/>
    <w:rsid w:val="00230010"/>
    <w:rsid w:val="002308A6"/>
    <w:rsid w:val="002328AE"/>
    <w:rsid w:val="00243066"/>
    <w:rsid w:val="00255608"/>
    <w:rsid w:val="002574ED"/>
    <w:rsid w:val="002605CE"/>
    <w:rsid w:val="00262C40"/>
    <w:rsid w:val="00263978"/>
    <w:rsid w:val="00263D08"/>
    <w:rsid w:val="00265374"/>
    <w:rsid w:val="002656E0"/>
    <w:rsid w:val="00266C27"/>
    <w:rsid w:val="00266F06"/>
    <w:rsid w:val="002675AA"/>
    <w:rsid w:val="0026793A"/>
    <w:rsid w:val="002718B6"/>
    <w:rsid w:val="002719E5"/>
    <w:rsid w:val="00273141"/>
    <w:rsid w:val="002778E2"/>
    <w:rsid w:val="0028218F"/>
    <w:rsid w:val="002825EE"/>
    <w:rsid w:val="002828EE"/>
    <w:rsid w:val="002839F2"/>
    <w:rsid w:val="0028553F"/>
    <w:rsid w:val="00285E9E"/>
    <w:rsid w:val="002929FC"/>
    <w:rsid w:val="00295617"/>
    <w:rsid w:val="0029594E"/>
    <w:rsid w:val="00296A95"/>
    <w:rsid w:val="002A06AB"/>
    <w:rsid w:val="002A07F9"/>
    <w:rsid w:val="002A0E8D"/>
    <w:rsid w:val="002A175F"/>
    <w:rsid w:val="002A1ABC"/>
    <w:rsid w:val="002A1D0A"/>
    <w:rsid w:val="002A214E"/>
    <w:rsid w:val="002A4FE6"/>
    <w:rsid w:val="002A50FC"/>
    <w:rsid w:val="002A54B5"/>
    <w:rsid w:val="002A57D9"/>
    <w:rsid w:val="002B0BE0"/>
    <w:rsid w:val="002B175C"/>
    <w:rsid w:val="002B2304"/>
    <w:rsid w:val="002B2BF5"/>
    <w:rsid w:val="002B40DC"/>
    <w:rsid w:val="002B4D54"/>
    <w:rsid w:val="002B51B3"/>
    <w:rsid w:val="002B6987"/>
    <w:rsid w:val="002B77E7"/>
    <w:rsid w:val="002C09CF"/>
    <w:rsid w:val="002C0D47"/>
    <w:rsid w:val="002C103B"/>
    <w:rsid w:val="002C3053"/>
    <w:rsid w:val="002C4246"/>
    <w:rsid w:val="002D2609"/>
    <w:rsid w:val="002D32E5"/>
    <w:rsid w:val="002D3457"/>
    <w:rsid w:val="002D484A"/>
    <w:rsid w:val="002D61AC"/>
    <w:rsid w:val="002E014F"/>
    <w:rsid w:val="002E46F4"/>
    <w:rsid w:val="002E7015"/>
    <w:rsid w:val="002E7E18"/>
    <w:rsid w:val="002E7FAF"/>
    <w:rsid w:val="002F0963"/>
    <w:rsid w:val="002F2C98"/>
    <w:rsid w:val="002F38F6"/>
    <w:rsid w:val="002F3C16"/>
    <w:rsid w:val="002F63C2"/>
    <w:rsid w:val="002F6A80"/>
    <w:rsid w:val="002F6F79"/>
    <w:rsid w:val="00300315"/>
    <w:rsid w:val="003008C2"/>
    <w:rsid w:val="00301515"/>
    <w:rsid w:val="0030591C"/>
    <w:rsid w:val="00305E02"/>
    <w:rsid w:val="00306212"/>
    <w:rsid w:val="00306C43"/>
    <w:rsid w:val="003107BE"/>
    <w:rsid w:val="003113CD"/>
    <w:rsid w:val="0031166D"/>
    <w:rsid w:val="00311E53"/>
    <w:rsid w:val="00313230"/>
    <w:rsid w:val="00314B8B"/>
    <w:rsid w:val="00316855"/>
    <w:rsid w:val="003179D5"/>
    <w:rsid w:val="003202AC"/>
    <w:rsid w:val="00322C3E"/>
    <w:rsid w:val="00325B66"/>
    <w:rsid w:val="0032673E"/>
    <w:rsid w:val="003302C8"/>
    <w:rsid w:val="003305F8"/>
    <w:rsid w:val="003311AF"/>
    <w:rsid w:val="00333247"/>
    <w:rsid w:val="00334130"/>
    <w:rsid w:val="003362DC"/>
    <w:rsid w:val="0034704E"/>
    <w:rsid w:val="00347D46"/>
    <w:rsid w:val="003525C3"/>
    <w:rsid w:val="00352FEB"/>
    <w:rsid w:val="00353DDA"/>
    <w:rsid w:val="00356156"/>
    <w:rsid w:val="00356409"/>
    <w:rsid w:val="003565E6"/>
    <w:rsid w:val="0035744F"/>
    <w:rsid w:val="00364283"/>
    <w:rsid w:val="003735B0"/>
    <w:rsid w:val="00374747"/>
    <w:rsid w:val="00376C04"/>
    <w:rsid w:val="0037776B"/>
    <w:rsid w:val="003801FE"/>
    <w:rsid w:val="00380F23"/>
    <w:rsid w:val="00384061"/>
    <w:rsid w:val="00385F30"/>
    <w:rsid w:val="00386D68"/>
    <w:rsid w:val="0038716D"/>
    <w:rsid w:val="00397C8E"/>
    <w:rsid w:val="003A3231"/>
    <w:rsid w:val="003A60AB"/>
    <w:rsid w:val="003B01E2"/>
    <w:rsid w:val="003B5159"/>
    <w:rsid w:val="003B5557"/>
    <w:rsid w:val="003B565A"/>
    <w:rsid w:val="003B66C6"/>
    <w:rsid w:val="003B679E"/>
    <w:rsid w:val="003C2887"/>
    <w:rsid w:val="003C36BD"/>
    <w:rsid w:val="003D5A5E"/>
    <w:rsid w:val="003D6D53"/>
    <w:rsid w:val="003E34D4"/>
    <w:rsid w:val="003E41FA"/>
    <w:rsid w:val="003E5128"/>
    <w:rsid w:val="003E69D8"/>
    <w:rsid w:val="003E6B77"/>
    <w:rsid w:val="003F01BB"/>
    <w:rsid w:val="003F0297"/>
    <w:rsid w:val="003F03F3"/>
    <w:rsid w:val="003F1E89"/>
    <w:rsid w:val="003F2B0B"/>
    <w:rsid w:val="003F2BA3"/>
    <w:rsid w:val="003F31EA"/>
    <w:rsid w:val="003F50D3"/>
    <w:rsid w:val="003F61C4"/>
    <w:rsid w:val="00401F94"/>
    <w:rsid w:val="00402EC1"/>
    <w:rsid w:val="00404E21"/>
    <w:rsid w:val="00405519"/>
    <w:rsid w:val="00407C3F"/>
    <w:rsid w:val="0041009B"/>
    <w:rsid w:val="00410E62"/>
    <w:rsid w:val="00414BC1"/>
    <w:rsid w:val="0041711A"/>
    <w:rsid w:val="0042078C"/>
    <w:rsid w:val="00423787"/>
    <w:rsid w:val="00427AC4"/>
    <w:rsid w:val="004332E0"/>
    <w:rsid w:val="0043673C"/>
    <w:rsid w:val="004415E2"/>
    <w:rsid w:val="00441BE6"/>
    <w:rsid w:val="004432EC"/>
    <w:rsid w:val="00444152"/>
    <w:rsid w:val="00445178"/>
    <w:rsid w:val="004464E4"/>
    <w:rsid w:val="00446A3A"/>
    <w:rsid w:val="00447234"/>
    <w:rsid w:val="00451040"/>
    <w:rsid w:val="004533BB"/>
    <w:rsid w:val="00461515"/>
    <w:rsid w:val="00462F27"/>
    <w:rsid w:val="00463E4A"/>
    <w:rsid w:val="00464153"/>
    <w:rsid w:val="00464EE9"/>
    <w:rsid w:val="0046575F"/>
    <w:rsid w:val="004666B0"/>
    <w:rsid w:val="00467B62"/>
    <w:rsid w:val="00471A7D"/>
    <w:rsid w:val="00471D26"/>
    <w:rsid w:val="00475114"/>
    <w:rsid w:val="00475954"/>
    <w:rsid w:val="00476117"/>
    <w:rsid w:val="00477093"/>
    <w:rsid w:val="0048348C"/>
    <w:rsid w:val="00483908"/>
    <w:rsid w:val="00483FCC"/>
    <w:rsid w:val="004848E6"/>
    <w:rsid w:val="0048561F"/>
    <w:rsid w:val="00485ACC"/>
    <w:rsid w:val="00490141"/>
    <w:rsid w:val="00490941"/>
    <w:rsid w:val="00490AB9"/>
    <w:rsid w:val="00491457"/>
    <w:rsid w:val="00493B9E"/>
    <w:rsid w:val="0049437B"/>
    <w:rsid w:val="00494F17"/>
    <w:rsid w:val="00496A4F"/>
    <w:rsid w:val="004A0767"/>
    <w:rsid w:val="004A0AD8"/>
    <w:rsid w:val="004A19B4"/>
    <w:rsid w:val="004A1E2E"/>
    <w:rsid w:val="004A46F5"/>
    <w:rsid w:val="004A4D2D"/>
    <w:rsid w:val="004A4D61"/>
    <w:rsid w:val="004A54E2"/>
    <w:rsid w:val="004B0041"/>
    <w:rsid w:val="004B27F3"/>
    <w:rsid w:val="004B2B6B"/>
    <w:rsid w:val="004B302D"/>
    <w:rsid w:val="004B5922"/>
    <w:rsid w:val="004B67CA"/>
    <w:rsid w:val="004B7292"/>
    <w:rsid w:val="004B7E4C"/>
    <w:rsid w:val="004C13DD"/>
    <w:rsid w:val="004C241B"/>
    <w:rsid w:val="004C31F3"/>
    <w:rsid w:val="004C3851"/>
    <w:rsid w:val="004C425E"/>
    <w:rsid w:val="004C5405"/>
    <w:rsid w:val="004C56F8"/>
    <w:rsid w:val="004C605A"/>
    <w:rsid w:val="004C6B85"/>
    <w:rsid w:val="004D00D8"/>
    <w:rsid w:val="004D0C7F"/>
    <w:rsid w:val="004D2E3A"/>
    <w:rsid w:val="004D3BFE"/>
    <w:rsid w:val="004D4BAA"/>
    <w:rsid w:val="004D65CC"/>
    <w:rsid w:val="004D67F2"/>
    <w:rsid w:val="004E0CD3"/>
    <w:rsid w:val="004E29B3"/>
    <w:rsid w:val="004E3ACD"/>
    <w:rsid w:val="004E3F1A"/>
    <w:rsid w:val="004E4F9A"/>
    <w:rsid w:val="004E63C1"/>
    <w:rsid w:val="004F0BA8"/>
    <w:rsid w:val="004F1870"/>
    <w:rsid w:val="004F3CF0"/>
    <w:rsid w:val="004F41A5"/>
    <w:rsid w:val="004F70D1"/>
    <w:rsid w:val="004F77FD"/>
    <w:rsid w:val="00500183"/>
    <w:rsid w:val="00500E8C"/>
    <w:rsid w:val="00502E02"/>
    <w:rsid w:val="00505208"/>
    <w:rsid w:val="005062D1"/>
    <w:rsid w:val="00512A26"/>
    <w:rsid w:val="0051510A"/>
    <w:rsid w:val="0051558E"/>
    <w:rsid w:val="00516D66"/>
    <w:rsid w:val="00517EFE"/>
    <w:rsid w:val="00520293"/>
    <w:rsid w:val="005203AA"/>
    <w:rsid w:val="00520DA8"/>
    <w:rsid w:val="00525437"/>
    <w:rsid w:val="00527F73"/>
    <w:rsid w:val="00530333"/>
    <w:rsid w:val="0053162D"/>
    <w:rsid w:val="00531C8E"/>
    <w:rsid w:val="00533DBF"/>
    <w:rsid w:val="00535544"/>
    <w:rsid w:val="005356D3"/>
    <w:rsid w:val="00536460"/>
    <w:rsid w:val="00536612"/>
    <w:rsid w:val="00536C3C"/>
    <w:rsid w:val="00543AE1"/>
    <w:rsid w:val="00546D34"/>
    <w:rsid w:val="00550715"/>
    <w:rsid w:val="0055087E"/>
    <w:rsid w:val="005517F0"/>
    <w:rsid w:val="00551EF1"/>
    <w:rsid w:val="005526DB"/>
    <w:rsid w:val="00553E56"/>
    <w:rsid w:val="00555D71"/>
    <w:rsid w:val="00562406"/>
    <w:rsid w:val="00563D9F"/>
    <w:rsid w:val="0056589A"/>
    <w:rsid w:val="00572C53"/>
    <w:rsid w:val="005806C7"/>
    <w:rsid w:val="00582616"/>
    <w:rsid w:val="00583407"/>
    <w:rsid w:val="00584AAF"/>
    <w:rsid w:val="00584E34"/>
    <w:rsid w:val="00587AE6"/>
    <w:rsid w:val="00590C35"/>
    <w:rsid w:val="005A08C9"/>
    <w:rsid w:val="005A4C58"/>
    <w:rsid w:val="005A5CC5"/>
    <w:rsid w:val="005A6598"/>
    <w:rsid w:val="005A74C5"/>
    <w:rsid w:val="005B0DCC"/>
    <w:rsid w:val="005B148F"/>
    <w:rsid w:val="005B3D9B"/>
    <w:rsid w:val="005B55DF"/>
    <w:rsid w:val="005C1240"/>
    <w:rsid w:val="005C1482"/>
    <w:rsid w:val="005C1666"/>
    <w:rsid w:val="005C4440"/>
    <w:rsid w:val="005C5383"/>
    <w:rsid w:val="005C744A"/>
    <w:rsid w:val="005C7F48"/>
    <w:rsid w:val="005D3A10"/>
    <w:rsid w:val="005D621D"/>
    <w:rsid w:val="005D6C1E"/>
    <w:rsid w:val="005D79A3"/>
    <w:rsid w:val="005E0D4E"/>
    <w:rsid w:val="005E297A"/>
    <w:rsid w:val="005E3CF8"/>
    <w:rsid w:val="005E507E"/>
    <w:rsid w:val="005E7AFF"/>
    <w:rsid w:val="005F0678"/>
    <w:rsid w:val="005F1BAD"/>
    <w:rsid w:val="005F3214"/>
    <w:rsid w:val="005F534C"/>
    <w:rsid w:val="005F5362"/>
    <w:rsid w:val="005F5C16"/>
    <w:rsid w:val="005F665E"/>
    <w:rsid w:val="005F7B1D"/>
    <w:rsid w:val="006015B9"/>
    <w:rsid w:val="00604CB8"/>
    <w:rsid w:val="0060547B"/>
    <w:rsid w:val="00606360"/>
    <w:rsid w:val="00611752"/>
    <w:rsid w:val="0061468B"/>
    <w:rsid w:val="00615614"/>
    <w:rsid w:val="0061562B"/>
    <w:rsid w:val="00615CE4"/>
    <w:rsid w:val="006175B8"/>
    <w:rsid w:val="006177BC"/>
    <w:rsid w:val="00617B6B"/>
    <w:rsid w:val="00620BCA"/>
    <w:rsid w:val="00625212"/>
    <w:rsid w:val="00627807"/>
    <w:rsid w:val="006313F1"/>
    <w:rsid w:val="00631E94"/>
    <w:rsid w:val="00632504"/>
    <w:rsid w:val="00634442"/>
    <w:rsid w:val="00634C9F"/>
    <w:rsid w:val="006353E2"/>
    <w:rsid w:val="0063551F"/>
    <w:rsid w:val="00635EA1"/>
    <w:rsid w:val="00636D2E"/>
    <w:rsid w:val="00637131"/>
    <w:rsid w:val="00637344"/>
    <w:rsid w:val="006462D3"/>
    <w:rsid w:val="00651AA1"/>
    <w:rsid w:val="00653629"/>
    <w:rsid w:val="006556F1"/>
    <w:rsid w:val="00660540"/>
    <w:rsid w:val="006605B6"/>
    <w:rsid w:val="00660FDA"/>
    <w:rsid w:val="00665310"/>
    <w:rsid w:val="00666CEB"/>
    <w:rsid w:val="00666D1E"/>
    <w:rsid w:val="006676F8"/>
    <w:rsid w:val="00667970"/>
    <w:rsid w:val="00667D4C"/>
    <w:rsid w:val="00670040"/>
    <w:rsid w:val="0067021D"/>
    <w:rsid w:val="00673A90"/>
    <w:rsid w:val="006752FD"/>
    <w:rsid w:val="0068437E"/>
    <w:rsid w:val="00684E46"/>
    <w:rsid w:val="006871DD"/>
    <w:rsid w:val="00687519"/>
    <w:rsid w:val="006926B2"/>
    <w:rsid w:val="0069418E"/>
    <w:rsid w:val="00694F64"/>
    <w:rsid w:val="00695EA3"/>
    <w:rsid w:val="00696331"/>
    <w:rsid w:val="00697102"/>
    <w:rsid w:val="006A0A38"/>
    <w:rsid w:val="006A1CB0"/>
    <w:rsid w:val="006A24F0"/>
    <w:rsid w:val="006A35CE"/>
    <w:rsid w:val="006A3C5E"/>
    <w:rsid w:val="006A5D7D"/>
    <w:rsid w:val="006A6034"/>
    <w:rsid w:val="006B0ED1"/>
    <w:rsid w:val="006B4E52"/>
    <w:rsid w:val="006B5484"/>
    <w:rsid w:val="006C13A1"/>
    <w:rsid w:val="006C518D"/>
    <w:rsid w:val="006C6E47"/>
    <w:rsid w:val="006D0047"/>
    <w:rsid w:val="006D3FBB"/>
    <w:rsid w:val="006D5A41"/>
    <w:rsid w:val="006D5B39"/>
    <w:rsid w:val="006E0445"/>
    <w:rsid w:val="006E225A"/>
    <w:rsid w:val="006E26A7"/>
    <w:rsid w:val="006E288B"/>
    <w:rsid w:val="006E2E4E"/>
    <w:rsid w:val="006E3260"/>
    <w:rsid w:val="006E36EC"/>
    <w:rsid w:val="006E3AC5"/>
    <w:rsid w:val="006E3EA2"/>
    <w:rsid w:val="006F00DE"/>
    <w:rsid w:val="006F101B"/>
    <w:rsid w:val="006F1A89"/>
    <w:rsid w:val="006F5DED"/>
    <w:rsid w:val="00700B3E"/>
    <w:rsid w:val="00702897"/>
    <w:rsid w:val="00702E4F"/>
    <w:rsid w:val="0070329B"/>
    <w:rsid w:val="00703A95"/>
    <w:rsid w:val="007049BE"/>
    <w:rsid w:val="007105FB"/>
    <w:rsid w:val="007117BF"/>
    <w:rsid w:val="00715219"/>
    <w:rsid w:val="007153AF"/>
    <w:rsid w:val="0071713D"/>
    <w:rsid w:val="007202AC"/>
    <w:rsid w:val="007208D7"/>
    <w:rsid w:val="00721E93"/>
    <w:rsid w:val="007242DB"/>
    <w:rsid w:val="0072745A"/>
    <w:rsid w:val="00731D85"/>
    <w:rsid w:val="00734B5B"/>
    <w:rsid w:val="00737554"/>
    <w:rsid w:val="0074084D"/>
    <w:rsid w:val="00747A35"/>
    <w:rsid w:val="00750143"/>
    <w:rsid w:val="007539F8"/>
    <w:rsid w:val="007568C4"/>
    <w:rsid w:val="007621B8"/>
    <w:rsid w:val="00762B5C"/>
    <w:rsid w:val="00762BF8"/>
    <w:rsid w:val="00762F0E"/>
    <w:rsid w:val="00765E70"/>
    <w:rsid w:val="0077017E"/>
    <w:rsid w:val="007714A8"/>
    <w:rsid w:val="00772BAE"/>
    <w:rsid w:val="0077499B"/>
    <w:rsid w:val="0077577B"/>
    <w:rsid w:val="00775E08"/>
    <w:rsid w:val="00781119"/>
    <w:rsid w:val="007822E1"/>
    <w:rsid w:val="00782A55"/>
    <w:rsid w:val="00785931"/>
    <w:rsid w:val="00785AFF"/>
    <w:rsid w:val="00786403"/>
    <w:rsid w:val="00786899"/>
    <w:rsid w:val="00791BF0"/>
    <w:rsid w:val="00791E3C"/>
    <w:rsid w:val="00793A6B"/>
    <w:rsid w:val="00794678"/>
    <w:rsid w:val="00794AF3"/>
    <w:rsid w:val="00795EE0"/>
    <w:rsid w:val="00796A39"/>
    <w:rsid w:val="00797E35"/>
    <w:rsid w:val="007A3A5F"/>
    <w:rsid w:val="007A5542"/>
    <w:rsid w:val="007A5E00"/>
    <w:rsid w:val="007A5E1B"/>
    <w:rsid w:val="007B05A1"/>
    <w:rsid w:val="007B0DDF"/>
    <w:rsid w:val="007B1972"/>
    <w:rsid w:val="007B284C"/>
    <w:rsid w:val="007B40FB"/>
    <w:rsid w:val="007B4FD9"/>
    <w:rsid w:val="007C0A8F"/>
    <w:rsid w:val="007C0FEA"/>
    <w:rsid w:val="007C3F5E"/>
    <w:rsid w:val="007D4165"/>
    <w:rsid w:val="007D756B"/>
    <w:rsid w:val="007D76AF"/>
    <w:rsid w:val="007D78E5"/>
    <w:rsid w:val="007D7C70"/>
    <w:rsid w:val="007E1D44"/>
    <w:rsid w:val="007E26C7"/>
    <w:rsid w:val="007E5D7D"/>
    <w:rsid w:val="007E63AA"/>
    <w:rsid w:val="007E73F9"/>
    <w:rsid w:val="007F1D0D"/>
    <w:rsid w:val="007F1E08"/>
    <w:rsid w:val="007F2A86"/>
    <w:rsid w:val="007F2E7A"/>
    <w:rsid w:val="007F323B"/>
    <w:rsid w:val="007F374B"/>
    <w:rsid w:val="007F4733"/>
    <w:rsid w:val="007F4F0C"/>
    <w:rsid w:val="007F568B"/>
    <w:rsid w:val="007F5822"/>
    <w:rsid w:val="007F58A5"/>
    <w:rsid w:val="007F7F82"/>
    <w:rsid w:val="0080042C"/>
    <w:rsid w:val="00800DA4"/>
    <w:rsid w:val="008027D4"/>
    <w:rsid w:val="00806627"/>
    <w:rsid w:val="00810940"/>
    <w:rsid w:val="0081146D"/>
    <w:rsid w:val="008114E7"/>
    <w:rsid w:val="00813A4B"/>
    <w:rsid w:val="00813A8D"/>
    <w:rsid w:val="008169DD"/>
    <w:rsid w:val="008175AF"/>
    <w:rsid w:val="00817DE3"/>
    <w:rsid w:val="00822078"/>
    <w:rsid w:val="00823A1A"/>
    <w:rsid w:val="0082575E"/>
    <w:rsid w:val="00825ADC"/>
    <w:rsid w:val="00831AC3"/>
    <w:rsid w:val="0083249C"/>
    <w:rsid w:val="008356DE"/>
    <w:rsid w:val="00840239"/>
    <w:rsid w:val="00840437"/>
    <w:rsid w:val="008420C7"/>
    <w:rsid w:val="008425B7"/>
    <w:rsid w:val="00842E1F"/>
    <w:rsid w:val="008437EC"/>
    <w:rsid w:val="00846550"/>
    <w:rsid w:val="00847115"/>
    <w:rsid w:val="00847231"/>
    <w:rsid w:val="008507A3"/>
    <w:rsid w:val="008525AB"/>
    <w:rsid w:val="00854B52"/>
    <w:rsid w:val="0085531A"/>
    <w:rsid w:val="0085582A"/>
    <w:rsid w:val="008575FB"/>
    <w:rsid w:val="00860582"/>
    <w:rsid w:val="00861466"/>
    <w:rsid w:val="00862714"/>
    <w:rsid w:val="0086346A"/>
    <w:rsid w:val="00863A6A"/>
    <w:rsid w:val="0086552D"/>
    <w:rsid w:val="00866E97"/>
    <w:rsid w:val="008706EC"/>
    <w:rsid w:val="00880E17"/>
    <w:rsid w:val="00883A0D"/>
    <w:rsid w:val="00884594"/>
    <w:rsid w:val="00890016"/>
    <w:rsid w:val="00893E2F"/>
    <w:rsid w:val="008963F0"/>
    <w:rsid w:val="00896E88"/>
    <w:rsid w:val="0089700C"/>
    <w:rsid w:val="008A2C4E"/>
    <w:rsid w:val="008A4EE5"/>
    <w:rsid w:val="008A6522"/>
    <w:rsid w:val="008A722C"/>
    <w:rsid w:val="008B134C"/>
    <w:rsid w:val="008B48C8"/>
    <w:rsid w:val="008B5561"/>
    <w:rsid w:val="008B5829"/>
    <w:rsid w:val="008B604D"/>
    <w:rsid w:val="008B6A2C"/>
    <w:rsid w:val="008B75A2"/>
    <w:rsid w:val="008C1B45"/>
    <w:rsid w:val="008C3710"/>
    <w:rsid w:val="008C4AD3"/>
    <w:rsid w:val="008C4F09"/>
    <w:rsid w:val="008C7275"/>
    <w:rsid w:val="008C760E"/>
    <w:rsid w:val="008C7827"/>
    <w:rsid w:val="008D0B7A"/>
    <w:rsid w:val="008D258A"/>
    <w:rsid w:val="008D3894"/>
    <w:rsid w:val="008D46E9"/>
    <w:rsid w:val="008E2B94"/>
    <w:rsid w:val="008E2C58"/>
    <w:rsid w:val="008E30C8"/>
    <w:rsid w:val="008E37FD"/>
    <w:rsid w:val="008E3D46"/>
    <w:rsid w:val="008E5C72"/>
    <w:rsid w:val="008E7672"/>
    <w:rsid w:val="008F02D4"/>
    <w:rsid w:val="008F0C22"/>
    <w:rsid w:val="008F193D"/>
    <w:rsid w:val="008F2782"/>
    <w:rsid w:val="008F44D5"/>
    <w:rsid w:val="00902851"/>
    <w:rsid w:val="00903174"/>
    <w:rsid w:val="00905DFD"/>
    <w:rsid w:val="009075A9"/>
    <w:rsid w:val="00907C9F"/>
    <w:rsid w:val="00910550"/>
    <w:rsid w:val="00911F3F"/>
    <w:rsid w:val="009121CC"/>
    <w:rsid w:val="009126DF"/>
    <w:rsid w:val="0091287F"/>
    <w:rsid w:val="009155F3"/>
    <w:rsid w:val="00916145"/>
    <w:rsid w:val="00916501"/>
    <w:rsid w:val="00916DDD"/>
    <w:rsid w:val="009237DF"/>
    <w:rsid w:val="00924916"/>
    <w:rsid w:val="009309F6"/>
    <w:rsid w:val="00933F44"/>
    <w:rsid w:val="0093472F"/>
    <w:rsid w:val="00935F93"/>
    <w:rsid w:val="0093769F"/>
    <w:rsid w:val="0094154A"/>
    <w:rsid w:val="00941A67"/>
    <w:rsid w:val="0094215B"/>
    <w:rsid w:val="00942394"/>
    <w:rsid w:val="00942F62"/>
    <w:rsid w:val="0094611A"/>
    <w:rsid w:val="00946FED"/>
    <w:rsid w:val="00947ABA"/>
    <w:rsid w:val="009512BE"/>
    <w:rsid w:val="009524F4"/>
    <w:rsid w:val="00952C6D"/>
    <w:rsid w:val="0095646D"/>
    <w:rsid w:val="00957CEF"/>
    <w:rsid w:val="00957D06"/>
    <w:rsid w:val="009619C1"/>
    <w:rsid w:val="00962FAA"/>
    <w:rsid w:val="00963149"/>
    <w:rsid w:val="00963AD7"/>
    <w:rsid w:val="00963C80"/>
    <w:rsid w:val="00965D34"/>
    <w:rsid w:val="0096628A"/>
    <w:rsid w:val="0096636A"/>
    <w:rsid w:val="00967CF3"/>
    <w:rsid w:val="00970197"/>
    <w:rsid w:val="009716B1"/>
    <w:rsid w:val="00971FAD"/>
    <w:rsid w:val="009742A7"/>
    <w:rsid w:val="00976F1F"/>
    <w:rsid w:val="00980083"/>
    <w:rsid w:val="009809C4"/>
    <w:rsid w:val="0098297D"/>
    <w:rsid w:val="00984EA2"/>
    <w:rsid w:val="00985CA9"/>
    <w:rsid w:val="009870CD"/>
    <w:rsid w:val="00987559"/>
    <w:rsid w:val="009935CF"/>
    <w:rsid w:val="0099461E"/>
    <w:rsid w:val="009A0E82"/>
    <w:rsid w:val="009A161C"/>
    <w:rsid w:val="009A2478"/>
    <w:rsid w:val="009A6F02"/>
    <w:rsid w:val="009B3B9A"/>
    <w:rsid w:val="009B4A31"/>
    <w:rsid w:val="009C0038"/>
    <w:rsid w:val="009C03A6"/>
    <w:rsid w:val="009C046B"/>
    <w:rsid w:val="009C066D"/>
    <w:rsid w:val="009C296D"/>
    <w:rsid w:val="009C39F2"/>
    <w:rsid w:val="009C4F9A"/>
    <w:rsid w:val="009C5159"/>
    <w:rsid w:val="009C5A89"/>
    <w:rsid w:val="009C69F4"/>
    <w:rsid w:val="009C6C7E"/>
    <w:rsid w:val="009D23F7"/>
    <w:rsid w:val="009D3482"/>
    <w:rsid w:val="009D35AA"/>
    <w:rsid w:val="009E256F"/>
    <w:rsid w:val="009E258F"/>
    <w:rsid w:val="009E36B5"/>
    <w:rsid w:val="009E3F5E"/>
    <w:rsid w:val="009E7790"/>
    <w:rsid w:val="009F2999"/>
    <w:rsid w:val="009F3BEB"/>
    <w:rsid w:val="009F52E1"/>
    <w:rsid w:val="009F6199"/>
    <w:rsid w:val="009F7DD1"/>
    <w:rsid w:val="00A01695"/>
    <w:rsid w:val="00A034BC"/>
    <w:rsid w:val="00A06BFA"/>
    <w:rsid w:val="00A07A60"/>
    <w:rsid w:val="00A10C2C"/>
    <w:rsid w:val="00A113EC"/>
    <w:rsid w:val="00A123E5"/>
    <w:rsid w:val="00A15FF3"/>
    <w:rsid w:val="00A16F62"/>
    <w:rsid w:val="00A2337E"/>
    <w:rsid w:val="00A25125"/>
    <w:rsid w:val="00A26520"/>
    <w:rsid w:val="00A2657D"/>
    <w:rsid w:val="00A336E8"/>
    <w:rsid w:val="00A344B5"/>
    <w:rsid w:val="00A37470"/>
    <w:rsid w:val="00A42A37"/>
    <w:rsid w:val="00A4429C"/>
    <w:rsid w:val="00A4469E"/>
    <w:rsid w:val="00A459E2"/>
    <w:rsid w:val="00A468B1"/>
    <w:rsid w:val="00A47198"/>
    <w:rsid w:val="00A56B56"/>
    <w:rsid w:val="00A57446"/>
    <w:rsid w:val="00A616DF"/>
    <w:rsid w:val="00A62E62"/>
    <w:rsid w:val="00A6357A"/>
    <w:rsid w:val="00A65E2D"/>
    <w:rsid w:val="00A66E69"/>
    <w:rsid w:val="00A6722B"/>
    <w:rsid w:val="00A70CFD"/>
    <w:rsid w:val="00A72CE6"/>
    <w:rsid w:val="00A75AF8"/>
    <w:rsid w:val="00A76660"/>
    <w:rsid w:val="00A76687"/>
    <w:rsid w:val="00A76856"/>
    <w:rsid w:val="00A76A4F"/>
    <w:rsid w:val="00A77193"/>
    <w:rsid w:val="00A810FB"/>
    <w:rsid w:val="00A81259"/>
    <w:rsid w:val="00A84586"/>
    <w:rsid w:val="00A90F87"/>
    <w:rsid w:val="00A96FDD"/>
    <w:rsid w:val="00AA091D"/>
    <w:rsid w:val="00AA30CB"/>
    <w:rsid w:val="00AA30DF"/>
    <w:rsid w:val="00AA3296"/>
    <w:rsid w:val="00AA62F8"/>
    <w:rsid w:val="00AA708B"/>
    <w:rsid w:val="00AB4135"/>
    <w:rsid w:val="00AB7FCC"/>
    <w:rsid w:val="00AC0F65"/>
    <w:rsid w:val="00AC188C"/>
    <w:rsid w:val="00AC72EF"/>
    <w:rsid w:val="00AD2710"/>
    <w:rsid w:val="00AD5081"/>
    <w:rsid w:val="00AD50C8"/>
    <w:rsid w:val="00AD5281"/>
    <w:rsid w:val="00AD6506"/>
    <w:rsid w:val="00AD75F0"/>
    <w:rsid w:val="00AD77D7"/>
    <w:rsid w:val="00AE03FB"/>
    <w:rsid w:val="00AE318C"/>
    <w:rsid w:val="00AE34C0"/>
    <w:rsid w:val="00AE3BE4"/>
    <w:rsid w:val="00AE4166"/>
    <w:rsid w:val="00AE5E2C"/>
    <w:rsid w:val="00AE63D1"/>
    <w:rsid w:val="00AF01B2"/>
    <w:rsid w:val="00AF273D"/>
    <w:rsid w:val="00AF3BC4"/>
    <w:rsid w:val="00AF4160"/>
    <w:rsid w:val="00AF4B56"/>
    <w:rsid w:val="00AF62DC"/>
    <w:rsid w:val="00AF6349"/>
    <w:rsid w:val="00AF696E"/>
    <w:rsid w:val="00B003BB"/>
    <w:rsid w:val="00B05A27"/>
    <w:rsid w:val="00B12A4A"/>
    <w:rsid w:val="00B14F73"/>
    <w:rsid w:val="00B15549"/>
    <w:rsid w:val="00B16B3F"/>
    <w:rsid w:val="00B16E04"/>
    <w:rsid w:val="00B214C0"/>
    <w:rsid w:val="00B21ED5"/>
    <w:rsid w:val="00B26B99"/>
    <w:rsid w:val="00B326E5"/>
    <w:rsid w:val="00B4049C"/>
    <w:rsid w:val="00B40D12"/>
    <w:rsid w:val="00B4138A"/>
    <w:rsid w:val="00B41D87"/>
    <w:rsid w:val="00B423D3"/>
    <w:rsid w:val="00B544CC"/>
    <w:rsid w:val="00B55737"/>
    <w:rsid w:val="00B57E58"/>
    <w:rsid w:val="00B645F3"/>
    <w:rsid w:val="00B652EC"/>
    <w:rsid w:val="00B662D1"/>
    <w:rsid w:val="00B6687F"/>
    <w:rsid w:val="00B6753A"/>
    <w:rsid w:val="00B67A75"/>
    <w:rsid w:val="00B67C10"/>
    <w:rsid w:val="00B67C3F"/>
    <w:rsid w:val="00B73952"/>
    <w:rsid w:val="00B764D8"/>
    <w:rsid w:val="00B76770"/>
    <w:rsid w:val="00B76BA8"/>
    <w:rsid w:val="00B829BB"/>
    <w:rsid w:val="00B943FE"/>
    <w:rsid w:val="00B96DE2"/>
    <w:rsid w:val="00BA280D"/>
    <w:rsid w:val="00BA2A32"/>
    <w:rsid w:val="00BA2B1C"/>
    <w:rsid w:val="00BA2E89"/>
    <w:rsid w:val="00BA519D"/>
    <w:rsid w:val="00BA6CBD"/>
    <w:rsid w:val="00BA7BFA"/>
    <w:rsid w:val="00BB1EDB"/>
    <w:rsid w:val="00BB33C6"/>
    <w:rsid w:val="00BB6020"/>
    <w:rsid w:val="00BB61CB"/>
    <w:rsid w:val="00BB7353"/>
    <w:rsid w:val="00BB7D6A"/>
    <w:rsid w:val="00BC033F"/>
    <w:rsid w:val="00BC2CE0"/>
    <w:rsid w:val="00BC62D2"/>
    <w:rsid w:val="00BD0ED4"/>
    <w:rsid w:val="00BD5EC3"/>
    <w:rsid w:val="00BD613C"/>
    <w:rsid w:val="00BD62C5"/>
    <w:rsid w:val="00BD6E4F"/>
    <w:rsid w:val="00BE4E4C"/>
    <w:rsid w:val="00BE5F69"/>
    <w:rsid w:val="00BE6BE4"/>
    <w:rsid w:val="00BE6EDD"/>
    <w:rsid w:val="00BF0FB5"/>
    <w:rsid w:val="00BF1240"/>
    <w:rsid w:val="00BF1AFC"/>
    <w:rsid w:val="00BF5024"/>
    <w:rsid w:val="00BF7807"/>
    <w:rsid w:val="00C0300D"/>
    <w:rsid w:val="00C0542D"/>
    <w:rsid w:val="00C06BA2"/>
    <w:rsid w:val="00C14C77"/>
    <w:rsid w:val="00C15A12"/>
    <w:rsid w:val="00C21354"/>
    <w:rsid w:val="00C213C1"/>
    <w:rsid w:val="00C23852"/>
    <w:rsid w:val="00C318B0"/>
    <w:rsid w:val="00C31DF4"/>
    <w:rsid w:val="00C353C3"/>
    <w:rsid w:val="00C37633"/>
    <w:rsid w:val="00C40A85"/>
    <w:rsid w:val="00C40E40"/>
    <w:rsid w:val="00C42A36"/>
    <w:rsid w:val="00C43916"/>
    <w:rsid w:val="00C43AF4"/>
    <w:rsid w:val="00C442ED"/>
    <w:rsid w:val="00C457FA"/>
    <w:rsid w:val="00C46202"/>
    <w:rsid w:val="00C47B43"/>
    <w:rsid w:val="00C50DA2"/>
    <w:rsid w:val="00C518F3"/>
    <w:rsid w:val="00C526BB"/>
    <w:rsid w:val="00C53C61"/>
    <w:rsid w:val="00C56814"/>
    <w:rsid w:val="00C56D19"/>
    <w:rsid w:val="00C57C1D"/>
    <w:rsid w:val="00C61B59"/>
    <w:rsid w:val="00C61C64"/>
    <w:rsid w:val="00C630A9"/>
    <w:rsid w:val="00C63C2D"/>
    <w:rsid w:val="00C643AF"/>
    <w:rsid w:val="00C67153"/>
    <w:rsid w:val="00C67D2D"/>
    <w:rsid w:val="00C7060E"/>
    <w:rsid w:val="00C7117E"/>
    <w:rsid w:val="00C75B2C"/>
    <w:rsid w:val="00C77BE4"/>
    <w:rsid w:val="00C820D5"/>
    <w:rsid w:val="00C821D9"/>
    <w:rsid w:val="00C84AD0"/>
    <w:rsid w:val="00C84F63"/>
    <w:rsid w:val="00C87395"/>
    <w:rsid w:val="00C8761C"/>
    <w:rsid w:val="00C901F3"/>
    <w:rsid w:val="00C9073E"/>
    <w:rsid w:val="00C92DC6"/>
    <w:rsid w:val="00C972E9"/>
    <w:rsid w:val="00C97D0F"/>
    <w:rsid w:val="00CA4765"/>
    <w:rsid w:val="00CA4FB6"/>
    <w:rsid w:val="00CA5281"/>
    <w:rsid w:val="00CA64A1"/>
    <w:rsid w:val="00CA6DDA"/>
    <w:rsid w:val="00CA75C8"/>
    <w:rsid w:val="00CA7ECA"/>
    <w:rsid w:val="00CB1B33"/>
    <w:rsid w:val="00CB1BCA"/>
    <w:rsid w:val="00CB5EC0"/>
    <w:rsid w:val="00CB671D"/>
    <w:rsid w:val="00CB736D"/>
    <w:rsid w:val="00CC036E"/>
    <w:rsid w:val="00CC10FB"/>
    <w:rsid w:val="00CC20AE"/>
    <w:rsid w:val="00CC3954"/>
    <w:rsid w:val="00CC4AAC"/>
    <w:rsid w:val="00CC74DA"/>
    <w:rsid w:val="00CC7DDA"/>
    <w:rsid w:val="00CD1561"/>
    <w:rsid w:val="00CD3675"/>
    <w:rsid w:val="00CD4401"/>
    <w:rsid w:val="00CD77E7"/>
    <w:rsid w:val="00CE08C4"/>
    <w:rsid w:val="00CE0D45"/>
    <w:rsid w:val="00CE1A55"/>
    <w:rsid w:val="00CE2543"/>
    <w:rsid w:val="00CE4E6E"/>
    <w:rsid w:val="00CE500D"/>
    <w:rsid w:val="00CE57DB"/>
    <w:rsid w:val="00CE6DB7"/>
    <w:rsid w:val="00CF28B9"/>
    <w:rsid w:val="00CF3DF6"/>
    <w:rsid w:val="00D0043B"/>
    <w:rsid w:val="00D005AB"/>
    <w:rsid w:val="00D01D44"/>
    <w:rsid w:val="00D030A2"/>
    <w:rsid w:val="00D0604E"/>
    <w:rsid w:val="00D101BF"/>
    <w:rsid w:val="00D10555"/>
    <w:rsid w:val="00D122CD"/>
    <w:rsid w:val="00D124E2"/>
    <w:rsid w:val="00D12BEF"/>
    <w:rsid w:val="00D142F9"/>
    <w:rsid w:val="00D2059D"/>
    <w:rsid w:val="00D309E2"/>
    <w:rsid w:val="00D310E6"/>
    <w:rsid w:val="00D32AE4"/>
    <w:rsid w:val="00D33B93"/>
    <w:rsid w:val="00D35C13"/>
    <w:rsid w:val="00D35FA8"/>
    <w:rsid w:val="00D434B1"/>
    <w:rsid w:val="00D45635"/>
    <w:rsid w:val="00D46E1F"/>
    <w:rsid w:val="00D47DA6"/>
    <w:rsid w:val="00D502E3"/>
    <w:rsid w:val="00D51438"/>
    <w:rsid w:val="00D52CE2"/>
    <w:rsid w:val="00D5381F"/>
    <w:rsid w:val="00D54A79"/>
    <w:rsid w:val="00D578A6"/>
    <w:rsid w:val="00D57E84"/>
    <w:rsid w:val="00D63D16"/>
    <w:rsid w:val="00D6435D"/>
    <w:rsid w:val="00D670FA"/>
    <w:rsid w:val="00D67B59"/>
    <w:rsid w:val="00D706C0"/>
    <w:rsid w:val="00D72CDF"/>
    <w:rsid w:val="00D7496F"/>
    <w:rsid w:val="00D75059"/>
    <w:rsid w:val="00D77003"/>
    <w:rsid w:val="00D77496"/>
    <w:rsid w:val="00D77B81"/>
    <w:rsid w:val="00D8144B"/>
    <w:rsid w:val="00D872EB"/>
    <w:rsid w:val="00D94F89"/>
    <w:rsid w:val="00D95EE4"/>
    <w:rsid w:val="00D970E2"/>
    <w:rsid w:val="00DA0FB6"/>
    <w:rsid w:val="00DA2710"/>
    <w:rsid w:val="00DA75A7"/>
    <w:rsid w:val="00DA7A5B"/>
    <w:rsid w:val="00DB0F8C"/>
    <w:rsid w:val="00DB1368"/>
    <w:rsid w:val="00DC0BA6"/>
    <w:rsid w:val="00DC75C4"/>
    <w:rsid w:val="00DD1FDB"/>
    <w:rsid w:val="00DD4CCC"/>
    <w:rsid w:val="00DD7245"/>
    <w:rsid w:val="00DE1FC9"/>
    <w:rsid w:val="00DE60DB"/>
    <w:rsid w:val="00DE6D4F"/>
    <w:rsid w:val="00DE7B3B"/>
    <w:rsid w:val="00DF058B"/>
    <w:rsid w:val="00DF0697"/>
    <w:rsid w:val="00DF1213"/>
    <w:rsid w:val="00DF4EBE"/>
    <w:rsid w:val="00DF5344"/>
    <w:rsid w:val="00DF538A"/>
    <w:rsid w:val="00E0090A"/>
    <w:rsid w:val="00E03731"/>
    <w:rsid w:val="00E03E5D"/>
    <w:rsid w:val="00E061CC"/>
    <w:rsid w:val="00E100AC"/>
    <w:rsid w:val="00E1134D"/>
    <w:rsid w:val="00E15DD0"/>
    <w:rsid w:val="00E17046"/>
    <w:rsid w:val="00E176CD"/>
    <w:rsid w:val="00E20A19"/>
    <w:rsid w:val="00E20C07"/>
    <w:rsid w:val="00E20F64"/>
    <w:rsid w:val="00E21528"/>
    <w:rsid w:val="00E22002"/>
    <w:rsid w:val="00E22387"/>
    <w:rsid w:val="00E25D02"/>
    <w:rsid w:val="00E25E2D"/>
    <w:rsid w:val="00E27A6B"/>
    <w:rsid w:val="00E31E6E"/>
    <w:rsid w:val="00E32711"/>
    <w:rsid w:val="00E33789"/>
    <w:rsid w:val="00E3379F"/>
    <w:rsid w:val="00E33B48"/>
    <w:rsid w:val="00E33EE9"/>
    <w:rsid w:val="00E372D7"/>
    <w:rsid w:val="00E404D2"/>
    <w:rsid w:val="00E4262F"/>
    <w:rsid w:val="00E45195"/>
    <w:rsid w:val="00E47A6D"/>
    <w:rsid w:val="00E47C75"/>
    <w:rsid w:val="00E47E60"/>
    <w:rsid w:val="00E50622"/>
    <w:rsid w:val="00E51196"/>
    <w:rsid w:val="00E513D8"/>
    <w:rsid w:val="00E51562"/>
    <w:rsid w:val="00E540EA"/>
    <w:rsid w:val="00E54BBB"/>
    <w:rsid w:val="00E54BF7"/>
    <w:rsid w:val="00E54D29"/>
    <w:rsid w:val="00E54F8D"/>
    <w:rsid w:val="00E5570F"/>
    <w:rsid w:val="00E60571"/>
    <w:rsid w:val="00E62DC9"/>
    <w:rsid w:val="00E63439"/>
    <w:rsid w:val="00E647C7"/>
    <w:rsid w:val="00E64EBD"/>
    <w:rsid w:val="00E65DEE"/>
    <w:rsid w:val="00E67DC2"/>
    <w:rsid w:val="00E7222D"/>
    <w:rsid w:val="00E7702F"/>
    <w:rsid w:val="00E7752F"/>
    <w:rsid w:val="00E77D0B"/>
    <w:rsid w:val="00E806EA"/>
    <w:rsid w:val="00E816C2"/>
    <w:rsid w:val="00E81D4A"/>
    <w:rsid w:val="00E825D7"/>
    <w:rsid w:val="00E848C7"/>
    <w:rsid w:val="00E86390"/>
    <w:rsid w:val="00E86FEA"/>
    <w:rsid w:val="00E905A4"/>
    <w:rsid w:val="00E910D3"/>
    <w:rsid w:val="00E920AE"/>
    <w:rsid w:val="00E9405E"/>
    <w:rsid w:val="00E943D4"/>
    <w:rsid w:val="00E95A24"/>
    <w:rsid w:val="00E95DF3"/>
    <w:rsid w:val="00E96916"/>
    <w:rsid w:val="00E972AE"/>
    <w:rsid w:val="00E9783F"/>
    <w:rsid w:val="00EB3030"/>
    <w:rsid w:val="00EB62BC"/>
    <w:rsid w:val="00EB6AAB"/>
    <w:rsid w:val="00EB6DF9"/>
    <w:rsid w:val="00EC2ECB"/>
    <w:rsid w:val="00EC3198"/>
    <w:rsid w:val="00EC74E5"/>
    <w:rsid w:val="00ED0221"/>
    <w:rsid w:val="00ED0592"/>
    <w:rsid w:val="00ED58B6"/>
    <w:rsid w:val="00ED65C6"/>
    <w:rsid w:val="00ED7646"/>
    <w:rsid w:val="00EE010B"/>
    <w:rsid w:val="00EE09D5"/>
    <w:rsid w:val="00EE41A8"/>
    <w:rsid w:val="00EE566A"/>
    <w:rsid w:val="00EE58DF"/>
    <w:rsid w:val="00EF0292"/>
    <w:rsid w:val="00EF088E"/>
    <w:rsid w:val="00EF0A01"/>
    <w:rsid w:val="00EF1CA4"/>
    <w:rsid w:val="00EF2EEB"/>
    <w:rsid w:val="00EF41E1"/>
    <w:rsid w:val="00EF457C"/>
    <w:rsid w:val="00EF53E8"/>
    <w:rsid w:val="00EF6F51"/>
    <w:rsid w:val="00F02DAE"/>
    <w:rsid w:val="00F05055"/>
    <w:rsid w:val="00F05E7A"/>
    <w:rsid w:val="00F10BE1"/>
    <w:rsid w:val="00F13AA5"/>
    <w:rsid w:val="00F13AF8"/>
    <w:rsid w:val="00F148D4"/>
    <w:rsid w:val="00F17CA4"/>
    <w:rsid w:val="00F2336A"/>
    <w:rsid w:val="00F25EF5"/>
    <w:rsid w:val="00F260BB"/>
    <w:rsid w:val="00F26334"/>
    <w:rsid w:val="00F2746B"/>
    <w:rsid w:val="00F30883"/>
    <w:rsid w:val="00F328F4"/>
    <w:rsid w:val="00F33B76"/>
    <w:rsid w:val="00F33D8C"/>
    <w:rsid w:val="00F34C13"/>
    <w:rsid w:val="00F40248"/>
    <w:rsid w:val="00F409CA"/>
    <w:rsid w:val="00F410CC"/>
    <w:rsid w:val="00F41473"/>
    <w:rsid w:val="00F427B0"/>
    <w:rsid w:val="00F455BF"/>
    <w:rsid w:val="00F45F6A"/>
    <w:rsid w:val="00F523EC"/>
    <w:rsid w:val="00F52F54"/>
    <w:rsid w:val="00F5603F"/>
    <w:rsid w:val="00F575C7"/>
    <w:rsid w:val="00F60676"/>
    <w:rsid w:val="00F61320"/>
    <w:rsid w:val="00F62D68"/>
    <w:rsid w:val="00F62DDC"/>
    <w:rsid w:val="00F6457D"/>
    <w:rsid w:val="00F64E50"/>
    <w:rsid w:val="00F70F5C"/>
    <w:rsid w:val="00F722C8"/>
    <w:rsid w:val="00F75291"/>
    <w:rsid w:val="00F76358"/>
    <w:rsid w:val="00F7719F"/>
    <w:rsid w:val="00F80F10"/>
    <w:rsid w:val="00F8272D"/>
    <w:rsid w:val="00F82CF7"/>
    <w:rsid w:val="00F8492C"/>
    <w:rsid w:val="00F84F37"/>
    <w:rsid w:val="00F9732A"/>
    <w:rsid w:val="00F97960"/>
    <w:rsid w:val="00FA0528"/>
    <w:rsid w:val="00FA73E3"/>
    <w:rsid w:val="00FB1342"/>
    <w:rsid w:val="00FB5DF8"/>
    <w:rsid w:val="00FB6897"/>
    <w:rsid w:val="00FB78E0"/>
    <w:rsid w:val="00FC0B2F"/>
    <w:rsid w:val="00FC499B"/>
    <w:rsid w:val="00FC72AC"/>
    <w:rsid w:val="00FD27B0"/>
    <w:rsid w:val="00FD2921"/>
    <w:rsid w:val="00FD30AF"/>
    <w:rsid w:val="00FD4BB3"/>
    <w:rsid w:val="00FD69A1"/>
    <w:rsid w:val="00FE03E1"/>
    <w:rsid w:val="00FE0599"/>
    <w:rsid w:val="00FE1E4A"/>
    <w:rsid w:val="00FE2944"/>
    <w:rsid w:val="00FE3B02"/>
    <w:rsid w:val="00FE47BD"/>
    <w:rsid w:val="00FF0CA1"/>
    <w:rsid w:val="00FF0E86"/>
    <w:rsid w:val="00FF194D"/>
    <w:rsid w:val="00FF3458"/>
    <w:rsid w:val="00FF3E9F"/>
    <w:rsid w:val="00FF4D78"/>
    <w:rsid w:val="00FF5D4F"/>
    <w:rsid w:val="00FF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F5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14F0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F7D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F7DD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F7D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1"/>
    <w:basedOn w:val="a"/>
    <w:rsid w:val="00D7496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3">
    <w:name w:val="Table Grid"/>
    <w:basedOn w:val="a1"/>
    <w:rsid w:val="00912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EF0A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F0A01"/>
  </w:style>
  <w:style w:type="character" w:customStyle="1" w:styleId="10">
    <w:name w:val="Заголовок 1 Знак"/>
    <w:link w:val="1"/>
    <w:uiPriority w:val="99"/>
    <w:rsid w:val="00014F0C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014F0C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uiPriority w:val="99"/>
    <w:rsid w:val="00014F0C"/>
    <w:rPr>
      <w:b w:val="0"/>
      <w:bCs w:val="0"/>
      <w:color w:val="106BBE"/>
      <w:sz w:val="26"/>
      <w:szCs w:val="26"/>
    </w:rPr>
  </w:style>
  <w:style w:type="paragraph" w:customStyle="1" w:styleId="a9">
    <w:name w:val="Комментарий"/>
    <w:basedOn w:val="a"/>
    <w:next w:val="a"/>
    <w:uiPriority w:val="99"/>
    <w:rsid w:val="00014F0C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014F0C"/>
    <w:pPr>
      <w:spacing w:before="0"/>
    </w:pPr>
    <w:rPr>
      <w:i/>
      <w:iCs/>
    </w:rPr>
  </w:style>
  <w:style w:type="paragraph" w:customStyle="1" w:styleId="ab">
    <w:name w:val="Нормальный (таблица)"/>
    <w:basedOn w:val="a"/>
    <w:next w:val="a"/>
    <w:uiPriority w:val="99"/>
    <w:rsid w:val="00014F0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rmal">
    <w:name w:val="ConsPlusNormal"/>
    <w:rsid w:val="005366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rsid w:val="001340FA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1340FA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BF0FB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BF0FB5"/>
    <w:rPr>
      <w:sz w:val="24"/>
      <w:szCs w:val="24"/>
    </w:rPr>
  </w:style>
  <w:style w:type="character" w:customStyle="1" w:styleId="a5">
    <w:name w:val="Нижний колонтитул Знак"/>
    <w:link w:val="a4"/>
    <w:rsid w:val="00BF0FB5"/>
    <w:rPr>
      <w:sz w:val="24"/>
      <w:szCs w:val="24"/>
    </w:rPr>
  </w:style>
  <w:style w:type="paragraph" w:styleId="af0">
    <w:name w:val="Body Text Indent"/>
    <w:basedOn w:val="a"/>
    <w:link w:val="af1"/>
    <w:rsid w:val="008A4EE5"/>
    <w:pPr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link w:val="af0"/>
    <w:rsid w:val="008A4EE5"/>
    <w:rPr>
      <w:sz w:val="28"/>
    </w:rPr>
  </w:style>
  <w:style w:type="paragraph" w:styleId="2">
    <w:name w:val="Body Text 2"/>
    <w:basedOn w:val="a"/>
    <w:link w:val="20"/>
    <w:rsid w:val="008A4EE5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A4EE5"/>
  </w:style>
  <w:style w:type="paragraph" w:customStyle="1" w:styleId="Postan">
    <w:name w:val="Postan"/>
    <w:basedOn w:val="a"/>
    <w:rsid w:val="003302C8"/>
    <w:pPr>
      <w:jc w:val="center"/>
    </w:pPr>
    <w:rPr>
      <w:sz w:val="28"/>
      <w:szCs w:val="20"/>
    </w:rPr>
  </w:style>
  <w:style w:type="character" w:customStyle="1" w:styleId="12">
    <w:name w:val="Заголовок №1_"/>
    <w:link w:val="13"/>
    <w:locked/>
    <w:rsid w:val="003302C8"/>
    <w:rPr>
      <w:b/>
      <w:bCs/>
      <w:sz w:val="34"/>
      <w:szCs w:val="34"/>
      <w:shd w:val="clear" w:color="auto" w:fill="FFFFFF"/>
    </w:rPr>
  </w:style>
  <w:style w:type="paragraph" w:customStyle="1" w:styleId="13">
    <w:name w:val="Заголовок №1"/>
    <w:basedOn w:val="a"/>
    <w:link w:val="12"/>
    <w:rsid w:val="003302C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21">
    <w:name w:val="Body Text Indent 2"/>
    <w:basedOn w:val="a"/>
    <w:link w:val="22"/>
    <w:rsid w:val="002A57D9"/>
    <w:pPr>
      <w:spacing w:after="120" w:line="480" w:lineRule="auto"/>
      <w:ind w:left="283"/>
    </w:pPr>
    <w:rPr>
      <w:rFonts w:ascii="Garamond" w:hAnsi="Garamond"/>
      <w:sz w:val="22"/>
      <w:szCs w:val="20"/>
      <w:lang w:eastAsia="en-US"/>
    </w:rPr>
  </w:style>
  <w:style w:type="character" w:customStyle="1" w:styleId="22">
    <w:name w:val="Основной текст с отступом 2 Знак"/>
    <w:link w:val="21"/>
    <w:rsid w:val="002A57D9"/>
    <w:rPr>
      <w:rFonts w:ascii="Garamond" w:hAnsi="Garamond"/>
      <w:sz w:val="22"/>
      <w:lang w:eastAsia="en-US"/>
    </w:rPr>
  </w:style>
  <w:style w:type="paragraph" w:styleId="af2">
    <w:name w:val="No Spacing"/>
    <w:uiPriority w:val="1"/>
    <w:qFormat/>
    <w:rsid w:val="002A57D9"/>
    <w:rPr>
      <w:rFonts w:ascii="Garamond" w:hAnsi="Garamond"/>
      <w:sz w:val="22"/>
      <w:lang w:eastAsia="en-US"/>
    </w:rPr>
  </w:style>
  <w:style w:type="paragraph" w:styleId="af3">
    <w:name w:val="Body Text"/>
    <w:basedOn w:val="a"/>
    <w:link w:val="af4"/>
    <w:rsid w:val="009512BE"/>
    <w:pPr>
      <w:spacing w:after="120"/>
    </w:pPr>
  </w:style>
  <w:style w:type="character" w:customStyle="1" w:styleId="af4">
    <w:name w:val="Основной текст Знак"/>
    <w:link w:val="af3"/>
    <w:rsid w:val="009512BE"/>
    <w:rPr>
      <w:sz w:val="24"/>
      <w:szCs w:val="24"/>
    </w:rPr>
  </w:style>
  <w:style w:type="paragraph" w:customStyle="1" w:styleId="Default">
    <w:name w:val="Default"/>
    <w:rsid w:val="00636D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">
    <w:name w:val="Абзац списка1"/>
    <w:basedOn w:val="a"/>
    <w:rsid w:val="00C87395"/>
    <w:pPr>
      <w:ind w:left="720"/>
      <w:contextualSpacing/>
    </w:pPr>
    <w:rPr>
      <w:sz w:val="20"/>
      <w:szCs w:val="20"/>
    </w:rPr>
  </w:style>
  <w:style w:type="character" w:customStyle="1" w:styleId="FontStyle14">
    <w:name w:val="Font Style14"/>
    <w:basedOn w:val="a0"/>
    <w:rsid w:val="001232FB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1232FB"/>
    <w:pPr>
      <w:widowControl w:val="0"/>
      <w:autoSpaceDE w:val="0"/>
      <w:spacing w:line="317" w:lineRule="exact"/>
      <w:ind w:firstLine="842"/>
      <w:jc w:val="both"/>
    </w:pPr>
    <w:rPr>
      <w:lang w:eastAsia="ar-SA"/>
    </w:rPr>
  </w:style>
  <w:style w:type="paragraph" w:customStyle="1" w:styleId="Style7">
    <w:name w:val="Style7"/>
    <w:basedOn w:val="a"/>
    <w:rsid w:val="001232FB"/>
    <w:pPr>
      <w:widowControl w:val="0"/>
      <w:autoSpaceDE w:val="0"/>
    </w:pPr>
    <w:rPr>
      <w:lang w:eastAsia="ar-SA"/>
    </w:rPr>
  </w:style>
  <w:style w:type="paragraph" w:customStyle="1" w:styleId="Style9">
    <w:name w:val="Style9"/>
    <w:basedOn w:val="a"/>
    <w:rsid w:val="001232FB"/>
    <w:pPr>
      <w:widowControl w:val="0"/>
      <w:autoSpaceDE w:val="0"/>
      <w:spacing w:line="273" w:lineRule="exact"/>
    </w:pPr>
    <w:rPr>
      <w:lang w:eastAsia="ar-SA"/>
    </w:rPr>
  </w:style>
  <w:style w:type="paragraph" w:customStyle="1" w:styleId="Style10">
    <w:name w:val="Style10"/>
    <w:basedOn w:val="a"/>
    <w:rsid w:val="001232FB"/>
    <w:pPr>
      <w:widowControl w:val="0"/>
      <w:autoSpaceDE w:val="0"/>
      <w:spacing w:line="268" w:lineRule="exact"/>
      <w:jc w:val="both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Ростовская область</Company>
  <LinksUpToDate>false</LinksUpToDate>
  <CharactersWithSpaces>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536</dc:creator>
  <cp:lastModifiedBy>Тар</cp:lastModifiedBy>
  <cp:revision>3</cp:revision>
  <cp:lastPrinted>2026-02-11T16:26:00Z</cp:lastPrinted>
  <dcterms:created xsi:type="dcterms:W3CDTF">2026-02-11T16:26:00Z</dcterms:created>
  <dcterms:modified xsi:type="dcterms:W3CDTF">2026-02-12T10:32:00Z</dcterms:modified>
</cp:coreProperties>
</file>