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C8" w:rsidRDefault="003302C8" w:rsidP="003302C8">
      <w:pPr>
        <w:ind w:left="9781" w:firstLine="992"/>
        <w:jc w:val="right"/>
        <w:rPr>
          <w:sz w:val="28"/>
          <w:szCs w:val="28"/>
        </w:rPr>
      </w:pPr>
    </w:p>
    <w:p w:rsidR="00D17A47" w:rsidRDefault="00D17A47" w:rsidP="00847115">
      <w:pPr>
        <w:jc w:val="center"/>
        <w:rPr>
          <w:sz w:val="28"/>
          <w:szCs w:val="28"/>
        </w:rPr>
      </w:pPr>
      <w:bookmarkStart w:id="0" w:name="bookmark9"/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РОССИЙСКАЯ ФЕДЕРАЦИЯ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РОСТОВСКАЯ ОБЛАСТЬ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ТАРАСОВСКИЙ РАЙОН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МУНИЦИПАЛЬНОЕ ОБРАЗОВАНИЕ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«ТАРАСОВСКОЕ СЕЛЬСКОЕ ПОСЕЛЕНИЕ»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АДМИНИСТРАЦИЯ ТАРАСОВСКОГО СЕЛЬСКОГО ПОСЕЛЕНИЯ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ПОСТАНОВЛЕНИЕ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847115" w:rsidRPr="008F246C" w:rsidRDefault="009E177B" w:rsidP="0084711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D17A4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878C3" w:rsidRPr="00396DEA">
        <w:rPr>
          <w:rFonts w:ascii="Times New Roman" w:hAnsi="Times New Roman" w:cs="Times New Roman"/>
          <w:sz w:val="28"/>
          <w:szCs w:val="28"/>
        </w:rPr>
        <w:t xml:space="preserve"> </w:t>
      </w:r>
      <w:r w:rsidR="00905DFD" w:rsidRPr="00396DEA">
        <w:rPr>
          <w:rFonts w:ascii="Times New Roman" w:hAnsi="Times New Roman" w:cs="Times New Roman"/>
          <w:sz w:val="28"/>
          <w:szCs w:val="28"/>
        </w:rPr>
        <w:t xml:space="preserve"> </w:t>
      </w:r>
      <w:r w:rsidR="00847115" w:rsidRPr="00396DEA">
        <w:rPr>
          <w:rFonts w:ascii="Times New Roman" w:hAnsi="Times New Roman" w:cs="Times New Roman"/>
          <w:sz w:val="28"/>
          <w:szCs w:val="28"/>
        </w:rPr>
        <w:t>20</w:t>
      </w:r>
      <w:r w:rsidR="00905DFD" w:rsidRPr="00396DEA">
        <w:rPr>
          <w:rFonts w:ascii="Times New Roman" w:hAnsi="Times New Roman" w:cs="Times New Roman"/>
          <w:sz w:val="28"/>
          <w:szCs w:val="28"/>
        </w:rPr>
        <w:t>2</w:t>
      </w:r>
      <w:r w:rsidR="00D17A47">
        <w:rPr>
          <w:rFonts w:ascii="Times New Roman" w:hAnsi="Times New Roman" w:cs="Times New Roman"/>
          <w:sz w:val="28"/>
          <w:szCs w:val="28"/>
        </w:rPr>
        <w:t>6</w:t>
      </w:r>
      <w:r w:rsidR="00847115" w:rsidRPr="00396D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115" w:rsidRPr="00396DEA">
        <w:rPr>
          <w:rFonts w:ascii="Times New Roman" w:hAnsi="Times New Roman" w:cs="Times New Roman"/>
          <w:sz w:val="28"/>
          <w:szCs w:val="28"/>
        </w:rPr>
        <w:tab/>
      </w:r>
      <w:r w:rsidR="00847115" w:rsidRPr="00396DEA">
        <w:rPr>
          <w:rFonts w:ascii="Times New Roman" w:hAnsi="Times New Roman" w:cs="Times New Roman"/>
          <w:sz w:val="28"/>
          <w:szCs w:val="28"/>
        </w:rPr>
        <w:tab/>
      </w:r>
      <w:r w:rsidR="00847115" w:rsidRPr="00396DEA">
        <w:rPr>
          <w:rFonts w:ascii="Times New Roman" w:hAnsi="Times New Roman" w:cs="Times New Roman"/>
          <w:sz w:val="28"/>
          <w:szCs w:val="28"/>
        </w:rPr>
        <w:tab/>
        <w:t xml:space="preserve">   №</w:t>
      </w:r>
      <w:r w:rsidR="00144D38" w:rsidRPr="00396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847115" w:rsidRPr="00396DEA">
        <w:rPr>
          <w:rFonts w:ascii="Times New Roman" w:hAnsi="Times New Roman" w:cs="Times New Roman"/>
          <w:sz w:val="28"/>
          <w:szCs w:val="28"/>
        </w:rPr>
        <w:tab/>
      </w:r>
      <w:r w:rsidR="00847115" w:rsidRPr="00396D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7115" w:rsidRPr="00396DE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CB7F13" w:rsidRDefault="00CB7F13" w:rsidP="00905DFD">
      <w:pPr>
        <w:pStyle w:val="ConsPlusTitle"/>
        <w:shd w:val="clear" w:color="auto" w:fill="FFFFFF"/>
        <w:jc w:val="center"/>
        <w:rPr>
          <w:color w:val="000000"/>
          <w:sz w:val="28"/>
          <w:szCs w:val="28"/>
        </w:rPr>
      </w:pPr>
      <w:r w:rsidRPr="006A07B5">
        <w:rPr>
          <w:color w:val="000000"/>
          <w:sz w:val="28"/>
          <w:szCs w:val="28"/>
        </w:rPr>
        <w:t xml:space="preserve">Об утверждении отчета о реализации муниципальной программы </w:t>
      </w:r>
      <w:r>
        <w:rPr>
          <w:color w:val="000000"/>
          <w:sz w:val="28"/>
          <w:szCs w:val="28"/>
        </w:rPr>
        <w:t xml:space="preserve">Тарасовского сельского поселения Тарасовского района </w:t>
      </w:r>
      <w:r w:rsidRPr="006A07B5">
        <w:rPr>
          <w:color w:val="000000"/>
          <w:sz w:val="28"/>
          <w:szCs w:val="28"/>
        </w:rPr>
        <w:t>«</w:t>
      </w:r>
      <w:r w:rsidR="00F74517" w:rsidRPr="00651100">
        <w:rPr>
          <w:sz w:val="28"/>
          <w:szCs w:val="28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 xml:space="preserve"> </w:t>
      </w:r>
      <w:r w:rsidRPr="006A07B5">
        <w:rPr>
          <w:color w:val="000000"/>
          <w:sz w:val="28"/>
          <w:szCs w:val="28"/>
        </w:rPr>
        <w:t>» по результатам за 20</w:t>
      </w:r>
      <w:r w:rsidR="00E878C3">
        <w:rPr>
          <w:color w:val="000000"/>
          <w:sz w:val="28"/>
          <w:szCs w:val="28"/>
        </w:rPr>
        <w:t>2</w:t>
      </w:r>
      <w:r w:rsidR="00D17A47">
        <w:rPr>
          <w:color w:val="000000"/>
          <w:sz w:val="28"/>
          <w:szCs w:val="28"/>
        </w:rPr>
        <w:t>5</w:t>
      </w:r>
      <w:r w:rsidRPr="006A07B5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.</w:t>
      </w:r>
    </w:p>
    <w:p w:rsidR="00847115" w:rsidRPr="008F246C" w:rsidRDefault="00847115" w:rsidP="00847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5DFD" w:rsidRDefault="00CB7F13" w:rsidP="0084711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7807">
        <w:rPr>
          <w:sz w:val="28"/>
          <w:szCs w:val="28"/>
        </w:rPr>
        <w:t>Руководствуясь статьями 14, 17 Федерального закона от 06.10.2003 № 131-ФЗ «Об общих принципах организации местного самоуправления  в  Российской Федерации»</w:t>
      </w:r>
      <w:r>
        <w:rPr>
          <w:sz w:val="28"/>
          <w:szCs w:val="28"/>
        </w:rPr>
        <w:t>, в</w:t>
      </w:r>
      <w:r w:rsidR="00847115" w:rsidRPr="00847115">
        <w:rPr>
          <w:sz w:val="28"/>
          <w:szCs w:val="28"/>
        </w:rPr>
        <w:t xml:space="preserve"> соответствии с </w:t>
      </w:r>
      <w:r w:rsidR="00905DFD">
        <w:rPr>
          <w:sz w:val="28"/>
          <w:szCs w:val="28"/>
        </w:rPr>
        <w:t xml:space="preserve">постановлением Администрации Тарасовского сельского поселения от </w:t>
      </w:r>
      <w:r w:rsidR="00C868F0">
        <w:rPr>
          <w:sz w:val="28"/>
          <w:szCs w:val="28"/>
        </w:rPr>
        <w:t>01</w:t>
      </w:r>
      <w:r w:rsidR="00905DFD">
        <w:rPr>
          <w:sz w:val="28"/>
          <w:szCs w:val="28"/>
        </w:rPr>
        <w:t>.</w:t>
      </w:r>
      <w:r w:rsidR="00C868F0">
        <w:rPr>
          <w:sz w:val="28"/>
          <w:szCs w:val="28"/>
        </w:rPr>
        <w:t>07</w:t>
      </w:r>
      <w:r w:rsidR="00905DFD">
        <w:rPr>
          <w:sz w:val="28"/>
          <w:szCs w:val="28"/>
        </w:rPr>
        <w:t>.20</w:t>
      </w:r>
      <w:r w:rsidR="00C868F0">
        <w:rPr>
          <w:sz w:val="28"/>
          <w:szCs w:val="28"/>
        </w:rPr>
        <w:t>24</w:t>
      </w:r>
      <w:r w:rsidR="00905DFD">
        <w:rPr>
          <w:sz w:val="28"/>
          <w:szCs w:val="28"/>
        </w:rPr>
        <w:t xml:space="preserve"> №</w:t>
      </w:r>
      <w:r w:rsidR="00C868F0">
        <w:rPr>
          <w:sz w:val="28"/>
          <w:szCs w:val="28"/>
        </w:rPr>
        <w:t xml:space="preserve"> 96</w:t>
      </w:r>
      <w:r w:rsidR="00905DF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Тарасовского сельского поселения Тарасовского района»</w:t>
      </w:r>
    </w:p>
    <w:p w:rsidR="00847115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7115" w:rsidRPr="008F246C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246C">
        <w:rPr>
          <w:rFonts w:ascii="Times New Roman" w:hAnsi="Times New Roman" w:cs="Times New Roman"/>
          <w:sz w:val="28"/>
          <w:szCs w:val="28"/>
        </w:rPr>
        <w:t>ПОСТАНОВЛЯЮ:</w:t>
      </w:r>
    </w:p>
    <w:bookmarkEnd w:id="0"/>
    <w:p w:rsidR="00CB7F13" w:rsidRDefault="00CB7F13" w:rsidP="00847115">
      <w:pPr>
        <w:pStyle w:val="ConsPlusTitle"/>
        <w:shd w:val="clear" w:color="auto" w:fill="FFFFFF"/>
        <w:jc w:val="center"/>
        <w:rPr>
          <w:b w:val="0"/>
          <w:color w:val="000000"/>
          <w:sz w:val="28"/>
          <w:szCs w:val="28"/>
        </w:rPr>
      </w:pPr>
    </w:p>
    <w:p w:rsidR="00265374" w:rsidRPr="00265374" w:rsidRDefault="00265374" w:rsidP="00847115">
      <w:pPr>
        <w:pStyle w:val="ConsPlusTitle"/>
        <w:shd w:val="clear" w:color="auto" w:fill="FFFFFF"/>
        <w:jc w:val="center"/>
        <w:rPr>
          <w:kern w:val="2"/>
          <w:sz w:val="28"/>
          <w:szCs w:val="28"/>
        </w:rPr>
      </w:pPr>
    </w:p>
    <w:p w:rsidR="001232FB" w:rsidRDefault="00265374" w:rsidP="00265374">
      <w:pPr>
        <w:ind w:firstLine="709"/>
        <w:jc w:val="both"/>
        <w:rPr>
          <w:sz w:val="28"/>
          <w:szCs w:val="28"/>
        </w:rPr>
      </w:pPr>
      <w:r w:rsidRPr="00265374">
        <w:rPr>
          <w:sz w:val="28"/>
          <w:szCs w:val="28"/>
        </w:rPr>
        <w:t xml:space="preserve">1. </w:t>
      </w:r>
      <w:r w:rsidR="001232FB">
        <w:rPr>
          <w:sz w:val="28"/>
          <w:szCs w:val="28"/>
        </w:rPr>
        <w:t xml:space="preserve">Утвердить </w:t>
      </w:r>
      <w:r w:rsidR="00CB7F13">
        <w:rPr>
          <w:sz w:val="28"/>
          <w:szCs w:val="28"/>
        </w:rPr>
        <w:t xml:space="preserve">отчет о реализации муниципальной программы Тарасовского сельского поселения Тарасовского района </w:t>
      </w:r>
      <w:r w:rsidR="001232FB">
        <w:rPr>
          <w:sz w:val="28"/>
          <w:szCs w:val="28"/>
        </w:rPr>
        <w:t>«</w:t>
      </w:r>
      <w:r w:rsidR="00F74517" w:rsidRPr="00651100">
        <w:rPr>
          <w:sz w:val="28"/>
          <w:szCs w:val="28"/>
        </w:rPr>
        <w:t>Экономическое развитие и инновационная экономика</w:t>
      </w:r>
      <w:r w:rsidR="001232FB">
        <w:rPr>
          <w:sz w:val="28"/>
          <w:szCs w:val="28"/>
        </w:rPr>
        <w:t xml:space="preserve">» </w:t>
      </w:r>
      <w:r w:rsidR="00CB7F13">
        <w:rPr>
          <w:sz w:val="28"/>
          <w:szCs w:val="28"/>
        </w:rPr>
        <w:t>по итогам 20</w:t>
      </w:r>
      <w:r w:rsidR="00E878C3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="00CB7F13">
        <w:rPr>
          <w:sz w:val="28"/>
          <w:szCs w:val="28"/>
        </w:rPr>
        <w:t xml:space="preserve"> года </w:t>
      </w:r>
      <w:r w:rsidR="001232FB">
        <w:rPr>
          <w:sz w:val="28"/>
          <w:szCs w:val="28"/>
        </w:rPr>
        <w:t>согласно приложению к настоящему постановлению.</w:t>
      </w:r>
    </w:p>
    <w:p w:rsidR="001232FB" w:rsidRDefault="00CB7F13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32FB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 xml:space="preserve">о дня его подписания, </w:t>
      </w:r>
      <w:r w:rsidR="001232FB">
        <w:rPr>
          <w:sz w:val="28"/>
          <w:szCs w:val="28"/>
        </w:rPr>
        <w:t xml:space="preserve"> </w:t>
      </w:r>
      <w:r w:rsidRPr="006A07B5">
        <w:rPr>
          <w:sz w:val="28"/>
          <w:szCs w:val="28"/>
        </w:rPr>
        <w:t>подлежит официальному опубликованию и размещению на официальном  сайте</w:t>
      </w:r>
      <w:r>
        <w:rPr>
          <w:sz w:val="28"/>
          <w:szCs w:val="28"/>
        </w:rPr>
        <w:t xml:space="preserve"> Администрации Тарасовского сельского поселения</w:t>
      </w:r>
      <w:r w:rsidR="001232FB">
        <w:rPr>
          <w:sz w:val="28"/>
          <w:szCs w:val="28"/>
        </w:rPr>
        <w:t>.</w:t>
      </w:r>
    </w:p>
    <w:p w:rsidR="001232FB" w:rsidRDefault="00CB7F13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32FB">
        <w:rPr>
          <w:sz w:val="28"/>
          <w:szCs w:val="28"/>
        </w:rPr>
        <w:t>. Контроль за исполнение настоящего постановления оставляю за собой.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0531A4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5374"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65374"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FF34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6717">
        <w:rPr>
          <w:rFonts w:ascii="Times New Roman" w:hAnsi="Times New Roman" w:cs="Times New Roman"/>
          <w:sz w:val="28"/>
          <w:szCs w:val="28"/>
        </w:rPr>
        <w:t xml:space="preserve">    </w:t>
      </w:r>
      <w:r w:rsidRPr="00265374">
        <w:rPr>
          <w:rFonts w:ascii="Times New Roman" w:hAnsi="Times New Roman" w:cs="Times New Roman"/>
          <w:sz w:val="28"/>
          <w:szCs w:val="28"/>
        </w:rPr>
        <w:t xml:space="preserve"> А.</w:t>
      </w:r>
      <w:r w:rsidR="001B0D35"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 xml:space="preserve">. </w:t>
      </w:r>
      <w:r w:rsidR="001B0D35">
        <w:rPr>
          <w:rFonts w:ascii="Times New Roman" w:hAnsi="Times New Roman" w:cs="Times New Roman"/>
          <w:sz w:val="28"/>
          <w:szCs w:val="28"/>
        </w:rPr>
        <w:t>Лаврухин</w:t>
      </w: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Pr="00265374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>ОТЧЕТ</w:t>
      </w: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 xml:space="preserve">о реализации муниципальной программы </w:t>
      </w:r>
      <w:r w:rsidR="002D3113">
        <w:rPr>
          <w:sz w:val="28"/>
          <w:szCs w:val="28"/>
        </w:rPr>
        <w:t>Тарасовского сельского поселения Тарасовского района «</w:t>
      </w:r>
      <w:r w:rsidR="00F74517" w:rsidRPr="00651100">
        <w:rPr>
          <w:sz w:val="28"/>
          <w:szCs w:val="28"/>
        </w:rPr>
        <w:t>Экономическое развитие и инновационная экономика</w:t>
      </w:r>
      <w:r w:rsidR="002D3113">
        <w:rPr>
          <w:sz w:val="28"/>
          <w:szCs w:val="28"/>
        </w:rPr>
        <w:t>»</w:t>
      </w: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>по результатам за 20</w:t>
      </w:r>
      <w:r w:rsidR="00E878C3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6A07B5">
        <w:rPr>
          <w:sz w:val="28"/>
          <w:szCs w:val="28"/>
        </w:rPr>
        <w:t xml:space="preserve"> год</w:t>
      </w:r>
    </w:p>
    <w:p w:rsidR="00CB7F13" w:rsidRPr="006A07B5" w:rsidRDefault="00CB7F13" w:rsidP="00CB7F13">
      <w:pPr>
        <w:spacing w:line="276" w:lineRule="auto"/>
        <w:jc w:val="center"/>
        <w:rPr>
          <w:sz w:val="28"/>
          <w:szCs w:val="28"/>
        </w:rPr>
      </w:pPr>
    </w:p>
    <w:p w:rsidR="00CB7F13" w:rsidRPr="000E4B52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0E4B52">
        <w:rPr>
          <w:sz w:val="28"/>
          <w:szCs w:val="28"/>
        </w:rPr>
        <w:t>1. Конкретные результаты, достигнутые за 20</w:t>
      </w:r>
      <w:r w:rsidR="003352D3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E4B52">
        <w:rPr>
          <w:sz w:val="28"/>
          <w:szCs w:val="28"/>
        </w:rPr>
        <w:t xml:space="preserve"> год</w:t>
      </w:r>
    </w:p>
    <w:p w:rsidR="00CB7F13" w:rsidRPr="000E4B52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</w:p>
    <w:p w:rsidR="002D3113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E4B52">
        <w:rPr>
          <w:sz w:val="28"/>
          <w:szCs w:val="28"/>
        </w:rPr>
        <w:t xml:space="preserve">В целях создания </w:t>
      </w:r>
      <w:r w:rsidR="004C25D4">
        <w:rPr>
          <w:sz w:val="28"/>
          <w:szCs w:val="28"/>
        </w:rPr>
        <w:t xml:space="preserve">устойчивого роста экономики Тарасовского сельского поселения </w:t>
      </w:r>
      <w:r w:rsidRPr="000E4B52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муниципальной</w:t>
      </w:r>
      <w:r w:rsidRPr="000E4B52">
        <w:rPr>
          <w:sz w:val="28"/>
          <w:szCs w:val="28"/>
        </w:rPr>
        <w:t xml:space="preserve"> программы </w:t>
      </w:r>
      <w:bookmarkStart w:id="1" w:name="_Hlk6990864"/>
      <w:r w:rsidR="002D3113">
        <w:rPr>
          <w:sz w:val="28"/>
          <w:szCs w:val="28"/>
        </w:rPr>
        <w:t>Тарасовского сельского поселения Тарасовского района</w:t>
      </w:r>
    </w:p>
    <w:p w:rsidR="00CB7F13" w:rsidRPr="000E4B52" w:rsidRDefault="002D3113" w:rsidP="00CB7F1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"/>
      <w:r w:rsidR="00CB7F13" w:rsidRPr="00264B53">
        <w:rPr>
          <w:sz w:val="28"/>
          <w:szCs w:val="28"/>
        </w:rPr>
        <w:t>«</w:t>
      </w:r>
      <w:r w:rsidR="00F74517" w:rsidRPr="00651100">
        <w:rPr>
          <w:sz w:val="28"/>
          <w:szCs w:val="28"/>
        </w:rPr>
        <w:t>Экономическое развитие и инновационная экономика</w:t>
      </w:r>
      <w:r w:rsidR="00CB7F13" w:rsidRPr="00264B53">
        <w:rPr>
          <w:sz w:val="28"/>
          <w:szCs w:val="28"/>
        </w:rPr>
        <w:t>»</w:t>
      </w:r>
      <w:r w:rsidR="00CB7F13">
        <w:rPr>
          <w:sz w:val="28"/>
          <w:szCs w:val="28"/>
        </w:rPr>
        <w:t xml:space="preserve"> </w:t>
      </w:r>
      <w:r w:rsidR="00CB7F13" w:rsidRPr="000E4B52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="00CB7F13" w:rsidRPr="000E4B5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B7F13" w:rsidRPr="000E4B5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B7F13" w:rsidRPr="000E4B52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AB2FA8">
        <w:rPr>
          <w:sz w:val="28"/>
          <w:szCs w:val="28"/>
        </w:rPr>
        <w:t>71</w:t>
      </w:r>
      <w:r w:rsidR="00CB7F13" w:rsidRPr="000E4B52">
        <w:rPr>
          <w:sz w:val="28"/>
          <w:szCs w:val="28"/>
        </w:rPr>
        <w:t xml:space="preserve"> (далее – </w:t>
      </w:r>
      <w:r w:rsidR="00CB7F13" w:rsidRPr="00264B53">
        <w:rPr>
          <w:sz w:val="28"/>
          <w:szCs w:val="28"/>
        </w:rPr>
        <w:t>муниципальн</w:t>
      </w:r>
      <w:r w:rsidR="00CB7F13" w:rsidRPr="000E4B52">
        <w:rPr>
          <w:sz w:val="28"/>
          <w:szCs w:val="28"/>
        </w:rPr>
        <w:t>ая программа), ответственным исполнителем в 20</w:t>
      </w:r>
      <w:r w:rsidR="00E878C3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="00CB7F13" w:rsidRPr="000E4B52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600D94" w:rsidRPr="000531A4" w:rsidRDefault="00600D94" w:rsidP="00600D94">
      <w:pPr>
        <w:pStyle w:val="af5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8"/>
          <w:szCs w:val="28"/>
        </w:rPr>
      </w:pPr>
      <w:r w:rsidRPr="000531A4">
        <w:rPr>
          <w:sz w:val="28"/>
          <w:szCs w:val="28"/>
        </w:rPr>
        <w:t>Улучшены условия ведения бизнеса, снижены инвестиционные и предпринимательские риски.</w:t>
      </w:r>
    </w:p>
    <w:p w:rsidR="00600D94" w:rsidRPr="000531A4" w:rsidRDefault="00600D94" w:rsidP="00600D94">
      <w:pPr>
        <w:pStyle w:val="a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531A4">
        <w:rPr>
          <w:kern w:val="2"/>
          <w:sz w:val="28"/>
          <w:szCs w:val="28"/>
        </w:rPr>
        <w:t xml:space="preserve">На основании постановления Администрации Тарасовского района </w:t>
      </w:r>
      <w:r w:rsidRPr="000531A4">
        <w:rPr>
          <w:sz w:val="28"/>
          <w:szCs w:val="28"/>
        </w:rPr>
        <w:t>«О</w:t>
      </w:r>
      <w:r w:rsidRPr="000531A4">
        <w:rPr>
          <w:bCs/>
          <w:sz w:val="28"/>
          <w:szCs w:val="28"/>
        </w:rPr>
        <w:t xml:space="preserve"> районной межведомственной комиссии по устранению административных барьеров на пути развития предпринимательства Тарасовского р</w:t>
      </w:r>
      <w:r w:rsidRPr="000531A4">
        <w:rPr>
          <w:sz w:val="28"/>
          <w:szCs w:val="28"/>
        </w:rPr>
        <w:t>айона»</w:t>
      </w:r>
      <w:r w:rsidRPr="000531A4">
        <w:rPr>
          <w:b/>
          <w:sz w:val="28"/>
          <w:szCs w:val="28"/>
        </w:rPr>
        <w:t xml:space="preserve"> </w:t>
      </w:r>
      <w:r w:rsidRPr="000531A4">
        <w:rPr>
          <w:kern w:val="2"/>
          <w:sz w:val="28"/>
          <w:szCs w:val="28"/>
        </w:rPr>
        <w:t xml:space="preserve">в районе действует межведомственная комиссия по снижению административных барьеров (далее – МВК), основными задачами которой являются  </w:t>
      </w:r>
      <w:r w:rsidRPr="000531A4">
        <w:rPr>
          <w:sz w:val="28"/>
          <w:szCs w:val="28"/>
        </w:rPr>
        <w:t>обеспечение взаимодействия органов муниципальной власти Тарасовского района по вопросам устранения административных барьеров, препятствующих эффективному развитию предпринимательской деятельности на территории Тарасовского района</w:t>
      </w:r>
      <w:r w:rsidR="00E878C3" w:rsidRPr="000531A4">
        <w:rPr>
          <w:sz w:val="28"/>
          <w:szCs w:val="28"/>
        </w:rPr>
        <w:t>, а так же на территории Тарасовского сельского поселения</w:t>
      </w:r>
      <w:r w:rsidRPr="000531A4">
        <w:rPr>
          <w:sz w:val="28"/>
          <w:szCs w:val="28"/>
        </w:rPr>
        <w:t>.</w:t>
      </w:r>
      <w:r w:rsidRPr="000531A4">
        <w:rPr>
          <w:kern w:val="2"/>
          <w:sz w:val="28"/>
          <w:szCs w:val="28"/>
        </w:rPr>
        <w:t xml:space="preserve"> </w:t>
      </w:r>
    </w:p>
    <w:p w:rsidR="00600D94" w:rsidRPr="000531A4" w:rsidRDefault="00600D94" w:rsidP="00600D94">
      <w:pPr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 xml:space="preserve">В рамках деятельности межведомственной комиссии по устранению административных барьеров, с участием правоохранительных органов организована </w:t>
      </w:r>
      <w:r w:rsidR="00E878C3" w:rsidRPr="000531A4">
        <w:rPr>
          <w:sz w:val="28"/>
          <w:szCs w:val="28"/>
        </w:rPr>
        <w:t xml:space="preserve">совместная </w:t>
      </w:r>
      <w:r w:rsidRPr="000531A4">
        <w:rPr>
          <w:sz w:val="28"/>
          <w:szCs w:val="28"/>
        </w:rPr>
        <w:t>работа по противодействию не</w:t>
      </w:r>
      <w:r w:rsidR="00CE7056" w:rsidRPr="000531A4">
        <w:rPr>
          <w:sz w:val="28"/>
          <w:szCs w:val="28"/>
        </w:rPr>
        <w:t xml:space="preserve"> </w:t>
      </w:r>
      <w:r w:rsidRPr="000531A4">
        <w:rPr>
          <w:sz w:val="28"/>
          <w:szCs w:val="28"/>
        </w:rPr>
        <w:t xml:space="preserve">законной предпринимательской деятельности. Регулярно проводятся рейды по соблюдению правил ведения предпринимательской деятельности, в том числе по ее выводу из неформального сектора. Проводится анализ </w:t>
      </w:r>
      <w:r w:rsidRPr="000531A4">
        <w:rPr>
          <w:rFonts w:eastAsia="Calibri"/>
          <w:sz w:val="28"/>
          <w:szCs w:val="28"/>
        </w:rPr>
        <w:t>типовых нарушений, выявленных правоохранительными и контролирующими органами при проверках деятельности субъектов малого и среднего предпринимательства.</w:t>
      </w:r>
    </w:p>
    <w:p w:rsidR="00600D94" w:rsidRPr="000531A4" w:rsidRDefault="00600D94" w:rsidP="00600D94">
      <w:pPr>
        <w:pStyle w:val="a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531A4">
        <w:rPr>
          <w:kern w:val="2"/>
          <w:sz w:val="28"/>
          <w:szCs w:val="28"/>
        </w:rPr>
        <w:t>По итогам 20</w:t>
      </w:r>
      <w:r w:rsidR="00E878C3" w:rsidRPr="000531A4">
        <w:rPr>
          <w:kern w:val="2"/>
          <w:sz w:val="28"/>
          <w:szCs w:val="28"/>
        </w:rPr>
        <w:t>2</w:t>
      </w:r>
      <w:r w:rsidR="00D17A47">
        <w:rPr>
          <w:kern w:val="2"/>
          <w:sz w:val="28"/>
          <w:szCs w:val="28"/>
        </w:rPr>
        <w:t>5</w:t>
      </w:r>
      <w:r w:rsidRPr="000531A4">
        <w:rPr>
          <w:kern w:val="2"/>
          <w:sz w:val="28"/>
          <w:szCs w:val="28"/>
        </w:rPr>
        <w:t xml:space="preserve"> года состоялось 2 заседания МВК по </w:t>
      </w:r>
      <w:r w:rsidRPr="000531A4">
        <w:rPr>
          <w:sz w:val="28"/>
          <w:szCs w:val="28"/>
        </w:rPr>
        <w:t>проблемным вопросам субъектов малого и среднего предпринимательства, возникающих при подключении к сетям инженерно-технического обеспечения, предоставлении земельных участков, выдаче разрешений на строительство и ввод в эксплуатацию, перспективам реализации с целью создания условий развития предпринимательства.</w:t>
      </w:r>
    </w:p>
    <w:p w:rsidR="00CB7F13" w:rsidRPr="000531A4" w:rsidRDefault="00CB7F13" w:rsidP="00CB7F13">
      <w:pPr>
        <w:spacing w:line="276" w:lineRule="auto"/>
        <w:jc w:val="center"/>
        <w:rPr>
          <w:sz w:val="28"/>
          <w:szCs w:val="28"/>
        </w:rPr>
      </w:pPr>
    </w:p>
    <w:p w:rsidR="00CB7F13" w:rsidRPr="000531A4" w:rsidRDefault="00CB7F13" w:rsidP="00CB7F13">
      <w:pPr>
        <w:spacing w:line="276" w:lineRule="auto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2. Результаты реализации</w:t>
      </w:r>
    </w:p>
    <w:p w:rsidR="00CB7F13" w:rsidRPr="000531A4" w:rsidRDefault="00CB7F13" w:rsidP="00CB7F13">
      <w:pPr>
        <w:spacing w:line="276" w:lineRule="auto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основных мероприятий, а также сведения</w:t>
      </w:r>
    </w:p>
    <w:p w:rsidR="00CB7F13" w:rsidRPr="000531A4" w:rsidRDefault="00CB7F13" w:rsidP="00CB7F13">
      <w:pPr>
        <w:spacing w:line="276" w:lineRule="auto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 xml:space="preserve">о достижении контрольных событий муниципальной программы </w:t>
      </w:r>
    </w:p>
    <w:p w:rsidR="00CB7F13" w:rsidRPr="000531A4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</w:p>
    <w:p w:rsidR="00CB7F13" w:rsidRPr="000531A4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lastRenderedPageBreak/>
        <w:t>Достижению результатов в 20</w:t>
      </w:r>
      <w:r w:rsidR="00E878C3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году способствовала реализация ответственным исполнителем основных мероприятий.</w:t>
      </w:r>
    </w:p>
    <w:p w:rsidR="00600D94" w:rsidRPr="000531A4" w:rsidRDefault="00600D94" w:rsidP="00600D94">
      <w:pPr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 xml:space="preserve">Подпрограмма 1 «Создание благоприятных условий для привлечения инвестиций в Тарасовский район».     </w:t>
      </w:r>
    </w:p>
    <w:p w:rsidR="00600D94" w:rsidRPr="000531A4" w:rsidRDefault="00600D94" w:rsidP="00600D94">
      <w:pPr>
        <w:spacing w:line="220" w:lineRule="auto"/>
        <w:ind w:firstLine="709"/>
        <w:jc w:val="both"/>
        <w:rPr>
          <w:kern w:val="2"/>
          <w:sz w:val="28"/>
          <w:szCs w:val="28"/>
        </w:rPr>
      </w:pPr>
      <w:r w:rsidRPr="000531A4">
        <w:rPr>
          <w:sz w:val="28"/>
          <w:szCs w:val="28"/>
        </w:rPr>
        <w:t>Основное мероприятие 1.1. Создание благоприятной для инвестиций административной среды на территории Тарасовского сельского поселения.</w:t>
      </w:r>
      <w:r w:rsidRPr="000531A4">
        <w:rPr>
          <w:kern w:val="2"/>
          <w:sz w:val="28"/>
          <w:szCs w:val="28"/>
        </w:rPr>
        <w:t xml:space="preserve">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1.1.1. Осуществление работы совместно с  Советом по инвестициям при Главе Администрации Тарасовского района.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ind w:firstLine="709"/>
        <w:jc w:val="both"/>
        <w:rPr>
          <w:bCs/>
          <w:iCs/>
          <w:sz w:val="28"/>
          <w:szCs w:val="28"/>
        </w:rPr>
      </w:pPr>
      <w:r w:rsidRPr="000531A4">
        <w:rPr>
          <w:sz w:val="28"/>
          <w:szCs w:val="28"/>
        </w:rPr>
        <w:t>С целью оказания содействия при реализации инвестиционных проектов, сопровождения инвестиционных проектов действует Совет по инвестициям при Главе Администрации Тарасовского района (постановление Администрации Тарасовского района от 25.01.2012 № 72). За 20</w:t>
      </w:r>
      <w:r w:rsidR="00E878C3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 проведено 2 заседания,</w:t>
      </w:r>
      <w:r w:rsidRPr="000531A4">
        <w:rPr>
          <w:bCs/>
          <w:iCs/>
          <w:sz w:val="28"/>
          <w:szCs w:val="28"/>
        </w:rPr>
        <w:t xml:space="preserve"> на которых рассматривались вопросы</w:t>
      </w:r>
      <w:r w:rsidRPr="000531A4">
        <w:rPr>
          <w:sz w:val="28"/>
          <w:szCs w:val="28"/>
        </w:rPr>
        <w:t>: о создании инженерной и транспортной инфраструктуры; о социальных объектах, обеспечения жильем детей-сирот и детей, оставшихся без попечения родителей, а также системные вопросы, влияющие на инвестиционную привлекательность.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Информация о заседаниях Совета размещается на официальном сайте Администрации Тарасовского района.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1.1.2. Организация  сопровождения и мониторинг инвестиционных проектов, имеющих социально-экономическое значение для развития Тарасовского сельского поселения.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Организовано взаимодействие между заместителями главы по курируемым направлениям и инвесторами с целью оказания содействия по реализации инвестиционных проектов.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Результаты работы Администрации Тарасовского сельского поселения: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- ежеквартально осуществляется мониторинг и сопровождение инвестиционных проектов, имеющих социально-экономическое значение для развития Тарасовского сельского поселения</w:t>
      </w:r>
      <w:r w:rsidR="00917D0C" w:rsidRPr="000531A4">
        <w:rPr>
          <w:sz w:val="28"/>
          <w:szCs w:val="28"/>
        </w:rPr>
        <w:t>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Основное мероприятие 1.2.</w:t>
      </w:r>
      <w:r w:rsidRPr="000531A4">
        <w:rPr>
          <w:b/>
          <w:sz w:val="28"/>
          <w:szCs w:val="28"/>
        </w:rPr>
        <w:t xml:space="preserve"> </w:t>
      </w:r>
      <w:r w:rsidRPr="000531A4">
        <w:rPr>
          <w:sz w:val="28"/>
          <w:szCs w:val="28"/>
        </w:rPr>
        <w:t>Создание инженерно-транспортной инфраструктуры для реализации инвестиционных проектов.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Проведена работа с инвесторами в рамках заключенных концессионных соглашений (дороги общего пользования).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1.2.1. Информирование  предприятий инвесторов  о формах финансовой поддержки мероприятий государственно-частного партнерства по вопросам создания инженерной и транспортной инфраструктур для реализации инвестиционных проектов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Потенциальные инвесторы проинформированы  о возможности  стать получателем субсидии на возмещение затрат (расходов) по уплате процентов по кредитам коммерческих банков, предоставленным для нового строительства, реконструкции и техни</w:t>
      </w:r>
      <w:r w:rsidRPr="000531A4">
        <w:rPr>
          <w:sz w:val="28"/>
          <w:szCs w:val="28"/>
        </w:rPr>
        <w:softHyphen/>
        <w:t>ческого перевооружения действующих предприятий.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1.2.2. Актуализация базы данных инвестиционных площадок.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Ведется работа по актуализации базы данных инвестиционных площадок Тарасовского сельского поселения для размещения информации на официальном сайте Администрации Тарасовского района.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1.3. Формирование экономических и организационных механизмов привлечения инвестиций.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 xml:space="preserve">На официальном сайте Администрации Тарасовского района размещена информация о государственной поддержке организаций, осуществляющих </w:t>
      </w:r>
      <w:r w:rsidRPr="000531A4">
        <w:rPr>
          <w:sz w:val="28"/>
          <w:szCs w:val="28"/>
        </w:rPr>
        <w:lastRenderedPageBreak/>
        <w:t>деятельность на территории Ростовской области.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1.3.1. Разработка и размещение в открытом доступе инвестиционного паспорта муниципального образования.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1.3.2.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В 20</w:t>
      </w:r>
      <w:r w:rsidR="00E878C3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году службой координации работ архитектуры и градостроительства планируется проведение мероприятий по сокращению сроков на прохождение разрешительных процедур в сфере строительства</w:t>
      </w:r>
      <w:r w:rsidR="00E878C3" w:rsidRPr="000531A4">
        <w:rPr>
          <w:sz w:val="28"/>
          <w:szCs w:val="28"/>
        </w:rPr>
        <w:t>.</w:t>
      </w:r>
      <w:r w:rsidRPr="000531A4">
        <w:rPr>
          <w:sz w:val="28"/>
          <w:szCs w:val="28"/>
        </w:rPr>
        <w:t xml:space="preserve">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1.4. Обеспечение мероприятий, направленных на формирование благоприятного инвестиционного имиджа Тарасовского сельского поселения.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1.4.1. Освещение инвестиционной деятельности, осуществляемой в Тарасовском сельском поселении в средствах массовой информации.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Мероприятия инвестиционной деятельности публикуются в муниципальной газете «Родная сторона», на официальном сайте.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1.4.2. Подготовка и изготовление презентационных  материалов для участия в выставочно-ярмарочных мероприятиях, форумах; организация коллективных экспозиций/стендов Тарасовского сельского поселения в рамках выставочно-ярмарочных мероприятий, форумов, конференций, презентаций, фестивалей.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spacing w:after="240"/>
        <w:ind w:firstLine="709"/>
        <w:jc w:val="both"/>
        <w:rPr>
          <w:sz w:val="28"/>
          <w:szCs w:val="28"/>
          <w:highlight w:val="yellow"/>
        </w:rPr>
      </w:pPr>
      <w:r w:rsidRPr="000531A4">
        <w:rPr>
          <w:sz w:val="28"/>
          <w:szCs w:val="28"/>
        </w:rPr>
        <w:t>Осуществляется информирование предприятий и организаций Тарасовского сельского поселения о возможности принятия участия в выставочно-ярмарочных мероприятиях инвестиционной направленности.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Подпрограмма 2 «Развитие субъектов малого и среднего предпринимательства в Тарасовском районе».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Основное мероприятие 2.1. Финансовая поддержка субъектов малого и среднего предпринимательства.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 xml:space="preserve">2.1.1. Предоставление  субсидий  начинающим предпринимателям на возмещение части затрат по организации собственного дела.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 xml:space="preserve">2.1.2. Предоставление субсидий субъектам малого предпринимательства в приоритетных сферах деятельности на возмещение части стоимости приобретенных основных средств и (или) программного обеспечения, его обновления.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pacing w:val="2"/>
          <w:sz w:val="28"/>
          <w:szCs w:val="28"/>
        </w:rPr>
      </w:pPr>
      <w:r w:rsidRPr="000531A4">
        <w:rPr>
          <w:sz w:val="28"/>
          <w:szCs w:val="28"/>
        </w:rPr>
        <w:t xml:space="preserve">2.1.3. Предоставление субсидий </w:t>
      </w:r>
      <w:r w:rsidRPr="000531A4">
        <w:rPr>
          <w:spacing w:val="2"/>
          <w:sz w:val="28"/>
          <w:szCs w:val="28"/>
        </w:rPr>
        <w:t xml:space="preserve">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на возмещение части арендных платежей.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Основное мероприятие 2.2. Развитие организаций, образующих инфраструктуру поддержки предпринимательства. Предоставлена субсидия на возмещение части арендных платежей организации, образующей инфраструктуру поддержки субъектов малого и среднего предприни</w:t>
      </w:r>
      <w:r w:rsidR="00E878C3" w:rsidRPr="000531A4">
        <w:rPr>
          <w:sz w:val="28"/>
          <w:szCs w:val="28"/>
        </w:rPr>
        <w:t>мательства.</w:t>
      </w:r>
      <w:r w:rsidRPr="000531A4">
        <w:rPr>
          <w:sz w:val="28"/>
          <w:szCs w:val="28"/>
        </w:rPr>
        <w:t xml:space="preserve">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Основными источниками инвестирования у малых и средних предприятий в Тарасовском сельском поселении, по-прежнему, выступают кредиты банков</w:t>
      </w:r>
      <w:r w:rsidR="00917D0C" w:rsidRPr="000531A4">
        <w:rPr>
          <w:sz w:val="28"/>
          <w:szCs w:val="28"/>
        </w:rPr>
        <w:t>, через Администрацию Тарасовского района</w:t>
      </w:r>
      <w:r w:rsidRPr="000531A4">
        <w:rPr>
          <w:sz w:val="28"/>
          <w:szCs w:val="28"/>
        </w:rPr>
        <w:t xml:space="preserve">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Основное мероприятие 2.3. Консультационная и информационная поддержка субъектов малого и среднего предпринимательства.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lastRenderedPageBreak/>
        <w:t xml:space="preserve">2.3.1. Оказание консультационной поддержки субъектам малого и среднего предпринимательства и гражданам, желающим организовать собственное дело, по вопросам налогообложения, бухгалтерского учета, кредитования, правовой защиты и развития предприятия, бизнес - планирования; обеспечение взаимодействия организаций, образующих инфраструктуру поддержки предпринимательства, и органов службы занятости населения.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 xml:space="preserve">По итогам года специалистом сектора социально-экономического прогнозирования оказано </w:t>
      </w:r>
      <w:r w:rsidR="00E878C3" w:rsidRPr="000531A4">
        <w:rPr>
          <w:sz w:val="28"/>
          <w:szCs w:val="28"/>
        </w:rPr>
        <w:t>2</w:t>
      </w:r>
      <w:r w:rsidRPr="000531A4">
        <w:rPr>
          <w:sz w:val="28"/>
          <w:szCs w:val="28"/>
        </w:rPr>
        <w:t xml:space="preserve"> консультационны</w:t>
      </w:r>
      <w:r w:rsidR="00E878C3" w:rsidRPr="000531A4">
        <w:rPr>
          <w:sz w:val="28"/>
          <w:szCs w:val="28"/>
        </w:rPr>
        <w:t>е</w:t>
      </w:r>
      <w:r w:rsidRPr="000531A4">
        <w:rPr>
          <w:sz w:val="28"/>
          <w:szCs w:val="28"/>
        </w:rPr>
        <w:t xml:space="preserve"> услуг</w:t>
      </w:r>
      <w:r w:rsidR="00E878C3" w:rsidRPr="000531A4">
        <w:rPr>
          <w:sz w:val="28"/>
          <w:szCs w:val="28"/>
        </w:rPr>
        <w:t>и</w:t>
      </w:r>
      <w:r w:rsidRPr="000531A4">
        <w:rPr>
          <w:sz w:val="28"/>
          <w:szCs w:val="28"/>
        </w:rPr>
        <w:t xml:space="preserve"> субъектам малого и среднего предпринимательства и гражданам, желающим организовать собственное дело </w:t>
      </w:r>
      <w:r w:rsidRPr="000531A4">
        <w:rPr>
          <w:kern w:val="2"/>
          <w:sz w:val="28"/>
          <w:szCs w:val="28"/>
        </w:rPr>
        <w:t>по вопросам государственной поддержки, бизнес-планирования, привлечения финансовых ресурсов, государственной регистрации, организации собственного дела.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Функционирует интернет-ресурс приложение «Малое и среднее предпринимательство» на официальном сайте Администрации Тарасовского района (</w:t>
      </w:r>
      <w:hyperlink r:id="rId8" w:history="1">
        <w:r w:rsidRPr="000531A4">
          <w:rPr>
            <w:rStyle w:val="af6"/>
            <w:sz w:val="28"/>
            <w:szCs w:val="28"/>
            <w:lang w:val="en-US"/>
          </w:rPr>
          <w:t>www</w:t>
        </w:r>
        <w:r w:rsidRPr="000531A4">
          <w:rPr>
            <w:rStyle w:val="af6"/>
            <w:sz w:val="28"/>
            <w:szCs w:val="28"/>
          </w:rPr>
          <w:t>.</w:t>
        </w:r>
        <w:r w:rsidRPr="000531A4">
          <w:t xml:space="preserve"> </w:t>
        </w:r>
        <w:r w:rsidRPr="000531A4">
          <w:rPr>
            <w:rStyle w:val="af6"/>
            <w:sz w:val="28"/>
            <w:szCs w:val="28"/>
            <w:lang w:val="en-US"/>
          </w:rPr>
          <w:t>taradmin</w:t>
        </w:r>
        <w:r w:rsidRPr="000531A4">
          <w:rPr>
            <w:rStyle w:val="af6"/>
            <w:sz w:val="28"/>
            <w:szCs w:val="28"/>
          </w:rPr>
          <w:t>.</w:t>
        </w:r>
        <w:r w:rsidRPr="000531A4">
          <w:rPr>
            <w:rStyle w:val="af6"/>
            <w:sz w:val="28"/>
            <w:szCs w:val="28"/>
            <w:lang w:val="en-US"/>
          </w:rPr>
          <w:t>donland</w:t>
        </w:r>
        <w:r w:rsidRPr="000531A4">
          <w:rPr>
            <w:rStyle w:val="af6"/>
            <w:sz w:val="28"/>
            <w:szCs w:val="28"/>
          </w:rPr>
          <w:t>.</w:t>
        </w:r>
        <w:r w:rsidRPr="000531A4">
          <w:rPr>
            <w:rStyle w:val="af6"/>
            <w:sz w:val="28"/>
            <w:szCs w:val="28"/>
            <w:lang w:val="en-US"/>
          </w:rPr>
          <w:t>ru</w:t>
        </w:r>
        <w:r w:rsidRPr="000531A4">
          <w:rPr>
            <w:rStyle w:val="af6"/>
            <w:sz w:val="28"/>
            <w:szCs w:val="28"/>
          </w:rPr>
          <w:t xml:space="preserve"> </w:t>
        </w:r>
      </w:hyperlink>
      <w:r w:rsidRPr="000531A4">
        <w:rPr>
          <w:sz w:val="28"/>
          <w:szCs w:val="28"/>
        </w:rPr>
        <w:t>).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В течение 20</w:t>
      </w:r>
      <w:r w:rsidR="00E878C3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года государственным учреждением «Центр занятости населения Тарасовского района» </w:t>
      </w:r>
      <w:r w:rsidRPr="000531A4">
        <w:rPr>
          <w:sz w:val="28"/>
          <w:szCs w:val="28"/>
          <w:shd w:val="clear" w:color="auto" w:fill="FFFFFF"/>
        </w:rPr>
        <w:t xml:space="preserve">оказывалась информационно-консультационная помощь </w:t>
      </w:r>
      <w:r w:rsidRPr="000531A4">
        <w:rPr>
          <w:sz w:val="28"/>
          <w:szCs w:val="28"/>
        </w:rPr>
        <w:t>гражданам, желающим организовать собственное дело</w:t>
      </w:r>
      <w:r w:rsidRPr="000531A4">
        <w:rPr>
          <w:sz w:val="28"/>
          <w:szCs w:val="28"/>
          <w:shd w:val="clear" w:color="auto" w:fill="FFFFFF"/>
        </w:rPr>
        <w:t>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  <w:shd w:val="clear" w:color="auto" w:fill="FFFFFF"/>
        </w:rPr>
        <w:t xml:space="preserve">Информационный материал по вопросам предпринимательства постоянно размещается на официальном сайте Администрации Тарасовского </w:t>
      </w:r>
      <w:r w:rsidR="00E878C3" w:rsidRPr="000531A4">
        <w:rPr>
          <w:sz w:val="28"/>
          <w:szCs w:val="28"/>
          <w:shd w:val="clear" w:color="auto" w:fill="FFFFFF"/>
        </w:rPr>
        <w:t>сельского поселения</w:t>
      </w:r>
      <w:r w:rsidRPr="000531A4">
        <w:rPr>
          <w:sz w:val="28"/>
          <w:szCs w:val="28"/>
          <w:shd w:val="clear" w:color="auto" w:fill="FFFFFF"/>
        </w:rPr>
        <w:t xml:space="preserve">.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2.3.2. Организация и проведение семинаров, «круглых столов», мастер-классов по вопросам развития малого и среднего предпринимательства. Планируется ежегодное проведение совещаний, посвященных празднованию Дня российского предпринимательства.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По итогам 20</w:t>
      </w:r>
      <w:r w:rsidR="00E878C3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года с участием представителей малого и среднего бизнеса проведены мероприятия: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 xml:space="preserve"> - заседание Совета по предпринимательству при Администрации Тарасовского района</w:t>
      </w:r>
      <w:r w:rsidR="00917D0C" w:rsidRPr="000531A4">
        <w:rPr>
          <w:sz w:val="28"/>
          <w:szCs w:val="28"/>
        </w:rPr>
        <w:t xml:space="preserve"> не проводилось в связи с тяжелой обстановкой</w:t>
      </w:r>
      <w:r w:rsidRPr="000531A4">
        <w:rPr>
          <w:sz w:val="28"/>
          <w:szCs w:val="28"/>
        </w:rPr>
        <w:t>;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- расширенное заседание Совета по предпринимательству при Администрации Тарасовского района и районной межведомственной комиссии по устранению административных барьеров на пути развития предпринимательства.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Основное мероприятие 2.4. Пропаганда и популяризация предпринимательской деятельности.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 xml:space="preserve">С целью пропаганды, популяризации и позиционирования положительного имиджа предпринимательства в Тарасовском </w:t>
      </w:r>
      <w:r w:rsidR="00032427" w:rsidRPr="000531A4">
        <w:rPr>
          <w:sz w:val="28"/>
          <w:szCs w:val="28"/>
        </w:rPr>
        <w:t>сельском поселении</w:t>
      </w:r>
      <w:r w:rsidRPr="000531A4">
        <w:rPr>
          <w:sz w:val="28"/>
          <w:szCs w:val="28"/>
        </w:rPr>
        <w:t xml:space="preserve"> проведены следующие мероприятия: 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- на постоянной основе проводится работа по информированию предпринимательского сообщества, а также желающих открыть собственное дело о возможностях обучения в различных программах по подготовке профессиональных и управленческих кадров;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- освещение в средствах массовой информации вопросов  предпринимательства;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>- празднование Дня российского предпринимателя.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sz w:val="28"/>
          <w:szCs w:val="28"/>
        </w:rPr>
        <w:t xml:space="preserve">Основное мероприятие 2.5. Вовлечение молодежи в </w:t>
      </w:r>
      <w:r w:rsidRPr="000531A4">
        <w:rPr>
          <w:sz w:val="28"/>
          <w:szCs w:val="28"/>
        </w:rPr>
        <w:lastRenderedPageBreak/>
        <w:t>предпринимательскую деятельность.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iCs/>
          <w:sz w:val="28"/>
          <w:szCs w:val="28"/>
        </w:rPr>
      </w:pPr>
      <w:r w:rsidRPr="000531A4">
        <w:rPr>
          <w:color w:val="000000"/>
          <w:sz w:val="28"/>
          <w:szCs w:val="28"/>
        </w:rPr>
        <w:t xml:space="preserve">В целях вовлечения молодежи в предпринимательскую деятельность </w:t>
      </w:r>
      <w:r w:rsidRPr="000531A4">
        <w:rPr>
          <w:color w:val="000000"/>
          <w:sz w:val="28"/>
          <w:szCs w:val="28"/>
        </w:rPr>
        <w:br/>
        <w:t>и развития предпринимательских навыков были реализованы следующие мероприятия</w:t>
      </w:r>
      <w:r w:rsidR="00032427" w:rsidRPr="000531A4">
        <w:rPr>
          <w:color w:val="000000"/>
          <w:sz w:val="28"/>
          <w:szCs w:val="28"/>
        </w:rPr>
        <w:t>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 xml:space="preserve">Сведения о выполнении основных мероприятий, а также контрольных событий муниципальной программы указаны в приложении № 1 к отчету о реализации муниципальной программы Тарасовского </w:t>
      </w:r>
      <w:r w:rsidR="00917D0C" w:rsidRPr="000531A4">
        <w:rPr>
          <w:kern w:val="2"/>
          <w:sz w:val="28"/>
          <w:szCs w:val="28"/>
        </w:rPr>
        <w:t xml:space="preserve">сельского поселения </w:t>
      </w:r>
      <w:r w:rsidRPr="000531A4">
        <w:rPr>
          <w:kern w:val="2"/>
          <w:sz w:val="28"/>
          <w:szCs w:val="28"/>
        </w:rPr>
        <w:t>«Экономическое развитие</w:t>
      </w:r>
      <w:r w:rsidR="00917D0C" w:rsidRPr="000531A4">
        <w:rPr>
          <w:kern w:val="2"/>
          <w:sz w:val="28"/>
          <w:szCs w:val="28"/>
        </w:rPr>
        <w:t xml:space="preserve"> </w:t>
      </w:r>
      <w:r w:rsidR="00917D0C" w:rsidRPr="000531A4">
        <w:rPr>
          <w:sz w:val="28"/>
          <w:szCs w:val="28"/>
        </w:rPr>
        <w:t>и инновационная экономика</w:t>
      </w:r>
      <w:r w:rsidRPr="000531A4">
        <w:rPr>
          <w:kern w:val="2"/>
          <w:sz w:val="28"/>
          <w:szCs w:val="28"/>
        </w:rPr>
        <w:t xml:space="preserve">», </w:t>
      </w:r>
      <w:r w:rsidR="00032427" w:rsidRPr="000531A4">
        <w:rPr>
          <w:kern w:val="2"/>
          <w:sz w:val="28"/>
          <w:szCs w:val="28"/>
        </w:rPr>
        <w:t>за 20</w:t>
      </w:r>
      <w:r w:rsidR="009979FB" w:rsidRPr="000531A4">
        <w:rPr>
          <w:kern w:val="2"/>
          <w:sz w:val="28"/>
          <w:szCs w:val="28"/>
        </w:rPr>
        <w:t>2</w:t>
      </w:r>
      <w:r w:rsidR="00D17A47">
        <w:rPr>
          <w:kern w:val="2"/>
          <w:sz w:val="28"/>
          <w:szCs w:val="28"/>
        </w:rPr>
        <w:t>5</w:t>
      </w:r>
      <w:r w:rsidRPr="000531A4">
        <w:rPr>
          <w:kern w:val="2"/>
          <w:sz w:val="28"/>
          <w:szCs w:val="28"/>
        </w:rPr>
        <w:t xml:space="preserve"> год.</w:t>
      </w:r>
    </w:p>
    <w:p w:rsidR="00600D94" w:rsidRPr="000531A4" w:rsidRDefault="00600D94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</w:p>
    <w:p w:rsidR="00600D94" w:rsidRPr="000531A4" w:rsidRDefault="00CB7F13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3. Сведения об использовании</w:t>
      </w:r>
    </w:p>
    <w:p w:rsidR="00600D94" w:rsidRPr="000531A4" w:rsidRDefault="00CB7F13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бюджетных ассигнований и внебюджетных</w:t>
      </w:r>
    </w:p>
    <w:p w:rsidR="00CB7F13" w:rsidRPr="000531A4" w:rsidRDefault="00CB7F13" w:rsidP="00600D94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средств на реализацию муниципальной программы</w:t>
      </w:r>
    </w:p>
    <w:p w:rsidR="00CB7F13" w:rsidRPr="000531A4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531A4">
        <w:rPr>
          <w:sz w:val="28"/>
          <w:szCs w:val="28"/>
        </w:rPr>
        <w:t>Реализация муниципальной программы не предусматривает финансовое обеспечение.</w:t>
      </w:r>
    </w:p>
    <w:p w:rsidR="00CB7F13" w:rsidRPr="000531A4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4. Сведения о достижении</w:t>
      </w:r>
    </w:p>
    <w:p w:rsidR="00CB7F13" w:rsidRPr="000531A4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значений показателей муниципальной программы,</w:t>
      </w:r>
    </w:p>
    <w:p w:rsidR="00CB7F13" w:rsidRPr="000531A4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подпрограмм муниципальной программы за 20</w:t>
      </w:r>
      <w:r w:rsidR="009979FB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</w:t>
      </w:r>
    </w:p>
    <w:p w:rsidR="00CB7F13" w:rsidRPr="000531A4" w:rsidRDefault="00CB7F13" w:rsidP="00CB7F1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032427" w:rsidRPr="000531A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sz w:val="28"/>
          <w:szCs w:val="28"/>
        </w:rPr>
        <w:t xml:space="preserve">Сведения о достижении значений показателей (индикаторов) муниципальной программы Тарасовского </w:t>
      </w:r>
      <w:r w:rsidR="00437AD6" w:rsidRPr="000531A4">
        <w:rPr>
          <w:sz w:val="28"/>
          <w:szCs w:val="28"/>
        </w:rPr>
        <w:t>сельского поселения</w:t>
      </w:r>
      <w:r w:rsidRPr="000531A4">
        <w:rPr>
          <w:sz w:val="28"/>
          <w:szCs w:val="28"/>
        </w:rPr>
        <w:t xml:space="preserve"> «Экономическое развитие</w:t>
      </w:r>
      <w:r w:rsidR="00437AD6" w:rsidRPr="000531A4">
        <w:rPr>
          <w:sz w:val="28"/>
          <w:szCs w:val="28"/>
        </w:rPr>
        <w:t xml:space="preserve"> и инновационная экономика</w:t>
      </w:r>
      <w:r w:rsidRPr="000531A4">
        <w:rPr>
          <w:sz w:val="28"/>
          <w:szCs w:val="28"/>
        </w:rPr>
        <w:t xml:space="preserve">» представлены в </w:t>
      </w:r>
      <w:hyperlink w:anchor="Par1422" w:history="1">
        <w:r w:rsidRPr="000531A4">
          <w:rPr>
            <w:rStyle w:val="af6"/>
            <w:bCs/>
            <w:sz w:val="28"/>
            <w:szCs w:val="28"/>
          </w:rPr>
          <w:t>приложении</w:t>
        </w:r>
      </w:hyperlink>
      <w:r w:rsidRPr="000531A4">
        <w:rPr>
          <w:sz w:val="28"/>
          <w:szCs w:val="28"/>
        </w:rPr>
        <w:t xml:space="preserve"> № 3 </w:t>
      </w:r>
      <w:r w:rsidRPr="000531A4">
        <w:rPr>
          <w:kern w:val="2"/>
          <w:sz w:val="28"/>
          <w:szCs w:val="28"/>
        </w:rPr>
        <w:t xml:space="preserve">к отчету о реализации муниципальной программы Тарасовского </w:t>
      </w:r>
      <w:r w:rsidR="00437AD6" w:rsidRPr="000531A4">
        <w:rPr>
          <w:sz w:val="28"/>
          <w:szCs w:val="28"/>
        </w:rPr>
        <w:t>сельского поселения «Экономическое развитие и инновационная экономика»</w:t>
      </w:r>
      <w:r w:rsidRPr="000531A4">
        <w:rPr>
          <w:kern w:val="2"/>
          <w:sz w:val="28"/>
          <w:szCs w:val="28"/>
        </w:rPr>
        <w:t>, утвержденной постановлением Администрации Тарасовского сельского поселения  от 10.12.2018 № 171, за 20</w:t>
      </w:r>
      <w:r w:rsidR="009979FB" w:rsidRPr="000531A4">
        <w:rPr>
          <w:kern w:val="2"/>
          <w:sz w:val="28"/>
          <w:szCs w:val="28"/>
        </w:rPr>
        <w:t>2</w:t>
      </w:r>
      <w:r w:rsidR="00D17A47">
        <w:rPr>
          <w:kern w:val="2"/>
          <w:sz w:val="28"/>
          <w:szCs w:val="28"/>
        </w:rPr>
        <w:t>5</w:t>
      </w:r>
      <w:r w:rsidRPr="000531A4">
        <w:rPr>
          <w:kern w:val="2"/>
          <w:sz w:val="28"/>
          <w:szCs w:val="28"/>
        </w:rPr>
        <w:t xml:space="preserve"> год.</w:t>
      </w:r>
    </w:p>
    <w:p w:rsidR="00CB7F13" w:rsidRPr="000531A4" w:rsidRDefault="00032427" w:rsidP="00CB7F13">
      <w:pPr>
        <w:widowControl w:val="0"/>
        <w:spacing w:line="228" w:lineRule="auto"/>
        <w:ind w:firstLine="851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5</w:t>
      </w:r>
      <w:r w:rsidR="00CB7F13" w:rsidRPr="000531A4">
        <w:rPr>
          <w:sz w:val="28"/>
          <w:szCs w:val="28"/>
        </w:rPr>
        <w:t>. Результаты оценки эффективности</w:t>
      </w:r>
    </w:p>
    <w:p w:rsidR="00CB7F13" w:rsidRPr="000531A4" w:rsidRDefault="00CB7F13" w:rsidP="00CB7F13">
      <w:pPr>
        <w:widowControl w:val="0"/>
        <w:spacing w:line="228" w:lineRule="auto"/>
        <w:ind w:firstLine="851"/>
        <w:jc w:val="center"/>
        <w:rPr>
          <w:sz w:val="28"/>
          <w:szCs w:val="28"/>
        </w:rPr>
      </w:pPr>
      <w:r w:rsidRPr="000531A4">
        <w:rPr>
          <w:sz w:val="28"/>
          <w:szCs w:val="28"/>
        </w:rPr>
        <w:t>реализации муниципальной программы</w:t>
      </w:r>
    </w:p>
    <w:p w:rsidR="00CB7F13" w:rsidRPr="000531A4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</w:p>
    <w:p w:rsidR="00032427" w:rsidRPr="000531A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32427" w:rsidRPr="000531A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rFonts w:eastAsia="Calibri"/>
          <w:sz w:val="28"/>
          <w:szCs w:val="28"/>
          <w:lang w:eastAsia="en-US"/>
        </w:rPr>
        <w:t>I. Степень достижения целевых показателей муниципальной программы, подпрограмм муниципальной программы: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эффективность хода реализации </w:t>
      </w:r>
      <w:hyperlink r:id="rId9" w:history="1">
        <w:r w:rsidRPr="00FD50F4">
          <w:rPr>
            <w:rFonts w:eastAsia="Calibri"/>
            <w:sz w:val="28"/>
            <w:szCs w:val="28"/>
            <w:lang w:eastAsia="en-US"/>
          </w:rPr>
          <w:t>целевого показателя 1</w:t>
        </w:r>
      </w:hyperlink>
      <w:r w:rsidRPr="00FD50F4">
        <w:rPr>
          <w:rFonts w:eastAsia="Calibri"/>
          <w:sz w:val="28"/>
          <w:szCs w:val="28"/>
          <w:lang w:eastAsia="en-US"/>
        </w:rPr>
        <w:t xml:space="preserve"> равна </w:t>
      </w:r>
      <w:r w:rsidR="003D7743" w:rsidRPr="00FD50F4">
        <w:rPr>
          <w:rFonts w:eastAsia="Calibri"/>
          <w:sz w:val="28"/>
          <w:szCs w:val="28"/>
          <w:lang w:eastAsia="en-US"/>
        </w:rPr>
        <w:t>1</w:t>
      </w:r>
      <w:r w:rsidRPr="00FD50F4">
        <w:rPr>
          <w:rFonts w:eastAsia="Calibri"/>
          <w:sz w:val="28"/>
          <w:szCs w:val="28"/>
          <w:lang w:eastAsia="en-US"/>
        </w:rPr>
        <w:t>,</w:t>
      </w:r>
      <w:r w:rsidR="003D7743" w:rsidRPr="00FD50F4">
        <w:rPr>
          <w:rFonts w:eastAsia="Calibri"/>
          <w:sz w:val="28"/>
          <w:szCs w:val="28"/>
          <w:lang w:eastAsia="en-US"/>
        </w:rPr>
        <w:t>0</w:t>
      </w:r>
      <w:r w:rsidRPr="00FD50F4">
        <w:rPr>
          <w:rFonts w:eastAsia="Calibri"/>
          <w:sz w:val="28"/>
          <w:szCs w:val="28"/>
          <w:lang w:eastAsia="en-US"/>
        </w:rPr>
        <w:t>;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эффективность хода реализации </w:t>
      </w:r>
      <w:hyperlink r:id="rId10" w:history="1">
        <w:r w:rsidRPr="00FD50F4">
          <w:rPr>
            <w:rFonts w:eastAsia="Calibri"/>
            <w:sz w:val="28"/>
            <w:szCs w:val="28"/>
            <w:lang w:eastAsia="en-US"/>
          </w:rPr>
          <w:t xml:space="preserve">целевого показателя </w:t>
        </w:r>
      </w:hyperlink>
      <w:r w:rsidRPr="00FD50F4">
        <w:rPr>
          <w:rFonts w:eastAsia="Calibri"/>
          <w:sz w:val="28"/>
          <w:szCs w:val="28"/>
          <w:lang w:eastAsia="en-US"/>
        </w:rPr>
        <w:t>2 равна 1,0;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эффективность хода реализации </w:t>
      </w:r>
      <w:hyperlink r:id="rId11" w:history="1">
        <w:r w:rsidRPr="00FD50F4">
          <w:rPr>
            <w:rFonts w:eastAsia="Calibri"/>
            <w:sz w:val="28"/>
            <w:szCs w:val="28"/>
            <w:lang w:eastAsia="en-US"/>
          </w:rPr>
          <w:t>целевого показателя 1.1</w:t>
        </w:r>
      </w:hyperlink>
      <w:r w:rsidRPr="00FD50F4">
        <w:rPr>
          <w:rFonts w:eastAsia="Calibri"/>
          <w:sz w:val="28"/>
          <w:szCs w:val="28"/>
          <w:lang w:eastAsia="en-US"/>
        </w:rPr>
        <w:t xml:space="preserve"> равна </w:t>
      </w:r>
      <w:r w:rsidR="003D7743" w:rsidRPr="00FD50F4">
        <w:rPr>
          <w:rFonts w:eastAsia="Calibri"/>
          <w:sz w:val="28"/>
          <w:szCs w:val="28"/>
          <w:lang w:eastAsia="en-US"/>
        </w:rPr>
        <w:t>1,0</w:t>
      </w:r>
      <w:r w:rsidRPr="00FD50F4">
        <w:rPr>
          <w:rFonts w:eastAsia="Calibri"/>
          <w:sz w:val="28"/>
          <w:szCs w:val="28"/>
          <w:lang w:eastAsia="en-US"/>
        </w:rPr>
        <w:t>;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эффективность хода реализации </w:t>
      </w:r>
      <w:hyperlink r:id="rId12" w:history="1">
        <w:r w:rsidRPr="00FD50F4">
          <w:rPr>
            <w:rFonts w:eastAsia="Calibri"/>
            <w:sz w:val="28"/>
            <w:szCs w:val="28"/>
            <w:lang w:eastAsia="en-US"/>
          </w:rPr>
          <w:t>целевого показателя 2.1</w:t>
        </w:r>
      </w:hyperlink>
      <w:r w:rsidRPr="00FD50F4">
        <w:rPr>
          <w:rFonts w:eastAsia="Calibri"/>
          <w:sz w:val="28"/>
          <w:szCs w:val="28"/>
          <w:lang w:eastAsia="en-US"/>
        </w:rPr>
        <w:t xml:space="preserve"> равна 1,</w:t>
      </w:r>
      <w:r w:rsidR="003D7743" w:rsidRPr="00FD50F4">
        <w:rPr>
          <w:rFonts w:eastAsia="Calibri"/>
          <w:sz w:val="28"/>
          <w:szCs w:val="28"/>
          <w:lang w:eastAsia="en-US"/>
        </w:rPr>
        <w:t>0</w:t>
      </w:r>
      <w:r w:rsidRPr="00FD50F4">
        <w:rPr>
          <w:rFonts w:eastAsia="Calibri"/>
          <w:sz w:val="28"/>
          <w:szCs w:val="28"/>
          <w:lang w:eastAsia="en-US"/>
        </w:rPr>
        <w:t>;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эффективность хода реализации </w:t>
      </w:r>
      <w:hyperlink r:id="rId13" w:history="1">
        <w:r w:rsidRPr="00FD50F4">
          <w:rPr>
            <w:rFonts w:eastAsia="Calibri"/>
            <w:sz w:val="28"/>
            <w:szCs w:val="28"/>
            <w:lang w:eastAsia="en-US"/>
          </w:rPr>
          <w:t>целевого показателя 2.</w:t>
        </w:r>
      </w:hyperlink>
      <w:r w:rsidRPr="00FD50F4">
        <w:rPr>
          <w:sz w:val="28"/>
          <w:szCs w:val="28"/>
        </w:rPr>
        <w:t>2</w:t>
      </w:r>
      <w:r w:rsidRPr="00FD50F4">
        <w:rPr>
          <w:rFonts w:eastAsia="Calibri"/>
          <w:sz w:val="28"/>
          <w:szCs w:val="28"/>
          <w:lang w:eastAsia="en-US"/>
        </w:rPr>
        <w:t xml:space="preserve"> равна </w:t>
      </w:r>
      <w:r w:rsidR="003D7743" w:rsidRPr="00FD50F4">
        <w:rPr>
          <w:rFonts w:eastAsia="Calibri"/>
          <w:sz w:val="28"/>
          <w:szCs w:val="28"/>
          <w:lang w:eastAsia="en-US"/>
        </w:rPr>
        <w:t>1</w:t>
      </w:r>
      <w:r w:rsidRPr="00FD50F4">
        <w:rPr>
          <w:rFonts w:eastAsia="Calibri"/>
          <w:sz w:val="28"/>
          <w:szCs w:val="28"/>
          <w:lang w:eastAsia="en-US"/>
        </w:rPr>
        <w:t>,</w:t>
      </w:r>
      <w:r w:rsidR="003D7743" w:rsidRPr="00FD50F4">
        <w:rPr>
          <w:rFonts w:eastAsia="Calibri"/>
          <w:sz w:val="28"/>
          <w:szCs w:val="28"/>
          <w:lang w:eastAsia="en-US"/>
        </w:rPr>
        <w:t>1</w:t>
      </w:r>
      <w:r w:rsidRPr="00FD50F4">
        <w:rPr>
          <w:rFonts w:eastAsia="Calibri"/>
          <w:sz w:val="28"/>
          <w:szCs w:val="28"/>
          <w:lang w:eastAsia="en-US"/>
        </w:rPr>
        <w:t>.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Суммарная оценка степени достижения целевых показателей муниципальной </w:t>
      </w:r>
      <w:hyperlink r:id="rId14" w:history="1">
        <w:r w:rsidRPr="00FD50F4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Pr="00FD50F4">
        <w:rPr>
          <w:rFonts w:eastAsia="Calibri"/>
          <w:sz w:val="28"/>
          <w:szCs w:val="28"/>
          <w:lang w:eastAsia="en-US"/>
        </w:rPr>
        <w:t xml:space="preserve"> составляет 1, что характеризует высокий уровень эффективности реализации муниципальной программы по степени достижения целевых показателей в 20</w:t>
      </w:r>
      <w:r w:rsidR="003352D3" w:rsidRPr="00FD50F4">
        <w:rPr>
          <w:rFonts w:eastAsia="Calibri"/>
          <w:sz w:val="28"/>
          <w:szCs w:val="28"/>
          <w:lang w:eastAsia="en-US"/>
        </w:rPr>
        <w:t>2</w:t>
      </w:r>
      <w:r w:rsidR="00D17A47">
        <w:rPr>
          <w:rFonts w:eastAsia="Calibri"/>
          <w:sz w:val="28"/>
          <w:szCs w:val="28"/>
          <w:lang w:eastAsia="en-US"/>
        </w:rPr>
        <w:t>5</w:t>
      </w:r>
      <w:r w:rsidRPr="00FD50F4">
        <w:rPr>
          <w:rFonts w:eastAsia="Calibri"/>
          <w:sz w:val="28"/>
          <w:szCs w:val="28"/>
          <w:lang w:eastAsia="en-US"/>
        </w:rPr>
        <w:t xml:space="preserve"> году.</w:t>
      </w:r>
    </w:p>
    <w:p w:rsidR="00032427" w:rsidRPr="000531A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II. Степень реализации основных мероприятий, финансируемых за счет всех источников финансирования, составляет 1,0, что характеризует высокий </w:t>
      </w:r>
      <w:r w:rsidRPr="000531A4">
        <w:rPr>
          <w:rFonts w:eastAsia="Calibri"/>
          <w:sz w:val="28"/>
          <w:szCs w:val="28"/>
          <w:lang w:eastAsia="en-US"/>
        </w:rPr>
        <w:lastRenderedPageBreak/>
        <w:t>уровень эффективности реализации муниципальной программы по степени реализации основных мероприятий в 20</w:t>
      </w:r>
      <w:r w:rsidR="009979FB" w:rsidRPr="000531A4">
        <w:rPr>
          <w:rFonts w:eastAsia="Calibri"/>
          <w:sz w:val="28"/>
          <w:szCs w:val="28"/>
          <w:lang w:eastAsia="en-US"/>
        </w:rPr>
        <w:t>2</w:t>
      </w:r>
      <w:r w:rsidR="00D17A47">
        <w:rPr>
          <w:rFonts w:eastAsia="Calibri"/>
          <w:sz w:val="28"/>
          <w:szCs w:val="28"/>
          <w:lang w:eastAsia="en-US"/>
        </w:rPr>
        <w:t>5</w:t>
      </w:r>
      <w:r w:rsidRPr="000531A4">
        <w:rPr>
          <w:rFonts w:eastAsia="Calibri"/>
          <w:sz w:val="28"/>
          <w:szCs w:val="28"/>
          <w:lang w:eastAsia="en-US"/>
        </w:rPr>
        <w:t xml:space="preserve"> году.</w:t>
      </w:r>
    </w:p>
    <w:p w:rsidR="00032427" w:rsidRPr="000531A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rFonts w:eastAsia="Calibri"/>
          <w:sz w:val="28"/>
          <w:szCs w:val="28"/>
          <w:lang w:eastAsia="en-US"/>
        </w:rPr>
        <w:t>III. Бюджетная эффективность реализации муниципальной программы рассчитывается в несколько этапов: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rFonts w:eastAsia="Calibri"/>
          <w:sz w:val="28"/>
          <w:szCs w:val="28"/>
          <w:lang w:eastAsia="en-US"/>
        </w:rPr>
        <w:t xml:space="preserve">1. Степень реализации основных мероприятий, финансируемых за счет средств бюджета Тарасовского </w:t>
      </w:r>
      <w:r w:rsidRPr="00FD50F4">
        <w:rPr>
          <w:rFonts w:eastAsia="Calibri"/>
          <w:sz w:val="28"/>
          <w:szCs w:val="28"/>
          <w:lang w:eastAsia="en-US"/>
        </w:rPr>
        <w:t>района, составляет 1,0.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0531A4">
        <w:rPr>
          <w:rFonts w:eastAsia="Calibri"/>
          <w:sz w:val="28"/>
          <w:szCs w:val="28"/>
          <w:lang w:eastAsia="en-US"/>
        </w:rPr>
        <w:t xml:space="preserve">2. Степень соответствия запланированному уровню расходов за счет средств бюджета </w:t>
      </w:r>
      <w:r w:rsidRPr="00FD50F4">
        <w:rPr>
          <w:rFonts w:eastAsia="Calibri"/>
          <w:sz w:val="28"/>
          <w:szCs w:val="28"/>
          <w:lang w:eastAsia="en-US"/>
        </w:rPr>
        <w:t>Тарасовского района составляет 1,0.</w:t>
      </w:r>
    </w:p>
    <w:p w:rsidR="00032427" w:rsidRPr="00FD50F4" w:rsidRDefault="00032427" w:rsidP="00032427">
      <w:pPr>
        <w:widowControl w:val="0"/>
        <w:pBdr>
          <w:bottom w:val="single" w:sz="4" w:space="27" w:color="FFFFFF"/>
        </w:pBdr>
        <w:tabs>
          <w:tab w:val="left" w:pos="9540"/>
        </w:tabs>
        <w:ind w:firstLine="709"/>
        <w:jc w:val="both"/>
        <w:rPr>
          <w:kern w:val="2"/>
          <w:sz w:val="28"/>
          <w:szCs w:val="28"/>
        </w:rPr>
      </w:pPr>
      <w:r w:rsidRPr="00FD50F4">
        <w:rPr>
          <w:rFonts w:eastAsia="Calibri"/>
          <w:sz w:val="28"/>
          <w:szCs w:val="28"/>
          <w:lang w:eastAsia="en-US"/>
        </w:rPr>
        <w:t xml:space="preserve">Уровень реализации муниципальной </w:t>
      </w:r>
      <w:hyperlink r:id="rId15" w:history="1">
        <w:r w:rsidRPr="00FD50F4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Pr="00FD50F4">
        <w:rPr>
          <w:rFonts w:eastAsia="Calibri"/>
          <w:sz w:val="28"/>
          <w:szCs w:val="28"/>
          <w:lang w:eastAsia="en-US"/>
        </w:rPr>
        <w:t xml:space="preserve"> в целом составляет 0,9. Таким образом, можно сделать вывод о высоком уровне реализации муниципальной программы по итогам 20</w:t>
      </w:r>
      <w:r w:rsidR="009979FB" w:rsidRPr="00FD50F4">
        <w:rPr>
          <w:rFonts w:eastAsia="Calibri"/>
          <w:sz w:val="28"/>
          <w:szCs w:val="28"/>
          <w:lang w:eastAsia="en-US"/>
        </w:rPr>
        <w:t>2</w:t>
      </w:r>
      <w:r w:rsidR="00D17A47">
        <w:rPr>
          <w:rFonts w:eastAsia="Calibri"/>
          <w:sz w:val="28"/>
          <w:szCs w:val="28"/>
          <w:lang w:eastAsia="en-US"/>
        </w:rPr>
        <w:t>5</w:t>
      </w:r>
      <w:r w:rsidRPr="00FD50F4">
        <w:rPr>
          <w:rFonts w:eastAsia="Calibri"/>
          <w:sz w:val="28"/>
          <w:szCs w:val="28"/>
          <w:lang w:eastAsia="en-US"/>
        </w:rPr>
        <w:t xml:space="preserve"> года.</w:t>
      </w:r>
    </w:p>
    <w:p w:rsidR="00CB7F13" w:rsidRPr="000531A4" w:rsidRDefault="00CB7F13" w:rsidP="00CB7F13">
      <w:pPr>
        <w:widowControl w:val="0"/>
        <w:spacing w:line="228" w:lineRule="auto"/>
        <w:ind w:firstLine="851"/>
        <w:jc w:val="both"/>
        <w:rPr>
          <w:bCs/>
          <w:sz w:val="28"/>
          <w:szCs w:val="28"/>
          <w:highlight w:val="yellow"/>
        </w:rPr>
      </w:pPr>
    </w:p>
    <w:tbl>
      <w:tblPr>
        <w:tblW w:w="15137" w:type="dxa"/>
        <w:tblLook w:val="04A0"/>
      </w:tblPr>
      <w:tblGrid>
        <w:gridCol w:w="9747"/>
        <w:gridCol w:w="5390"/>
      </w:tblGrid>
      <w:tr w:rsidR="00CB7F13" w:rsidRPr="000531A4" w:rsidTr="00805D4F">
        <w:tc>
          <w:tcPr>
            <w:tcW w:w="9747" w:type="dxa"/>
            <w:shd w:val="clear" w:color="auto" w:fill="auto"/>
            <w:vAlign w:val="center"/>
          </w:tcPr>
          <w:p w:rsidR="00D17A47" w:rsidRPr="00265374" w:rsidRDefault="00D17A47" w:rsidP="00D17A47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D17A47" w:rsidRDefault="00D17A47" w:rsidP="00D17A47">
            <w:pPr>
              <w:pStyle w:val="ConsPlusNormal"/>
              <w:spacing w:line="252" w:lineRule="auto"/>
              <w:rPr>
                <w:rFonts w:ascii="Times New Roman" w:hAnsi="Times New Roman" w:cs="Times New Roman"/>
              </w:rPr>
            </w:pP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Лаврухин</w:t>
            </w:r>
          </w:p>
          <w:p w:rsidR="00866BDD" w:rsidRPr="000531A4" w:rsidRDefault="00866BDD" w:rsidP="00805D4F">
            <w:pPr>
              <w:widowControl w:val="0"/>
              <w:spacing w:line="228" w:lineRule="auto"/>
              <w:ind w:firstLine="709"/>
              <w:rPr>
                <w:bCs/>
                <w:sz w:val="28"/>
                <w:szCs w:val="28"/>
                <w:highlight w:val="yellow"/>
              </w:rPr>
            </w:pPr>
          </w:p>
          <w:p w:rsidR="00CB7F13" w:rsidRPr="000531A4" w:rsidRDefault="00CB7F13" w:rsidP="00805D4F">
            <w:pPr>
              <w:widowControl w:val="0"/>
              <w:spacing w:line="228" w:lineRule="auto"/>
              <w:ind w:firstLine="709"/>
              <w:rPr>
                <w:bCs/>
                <w:sz w:val="28"/>
                <w:szCs w:val="28"/>
                <w:highlight w:val="yellow"/>
              </w:rPr>
            </w:pPr>
            <w:r w:rsidRPr="000531A4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CB7F13" w:rsidRPr="000531A4" w:rsidRDefault="00CB7F13" w:rsidP="00805D4F">
            <w:pPr>
              <w:widowControl w:val="0"/>
              <w:spacing w:line="228" w:lineRule="auto"/>
              <w:ind w:firstLine="709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0531A4">
              <w:rPr>
                <w:bCs/>
                <w:sz w:val="28"/>
                <w:szCs w:val="28"/>
                <w:highlight w:val="yellow"/>
              </w:rPr>
              <w:t xml:space="preserve">                    </w:t>
            </w:r>
          </w:p>
        </w:tc>
      </w:tr>
    </w:tbl>
    <w:p w:rsidR="00CB7F13" w:rsidRPr="000531A4" w:rsidRDefault="00CB7F13" w:rsidP="00CB7F13">
      <w:pPr>
        <w:widowControl w:val="0"/>
        <w:spacing w:line="228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CB7F13" w:rsidRPr="000531A4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  <w:r w:rsidRPr="000531A4">
        <w:rPr>
          <w:sz w:val="28"/>
          <w:szCs w:val="28"/>
          <w:highlight w:val="yellow"/>
        </w:rPr>
        <w:t xml:space="preserve"> </w:t>
      </w:r>
    </w:p>
    <w:p w:rsidR="00CB7F13" w:rsidRPr="000531A4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CB7F13" w:rsidRPr="000531A4" w:rsidSect="00805D4F">
          <w:pgSz w:w="11906" w:h="16838" w:code="9"/>
          <w:pgMar w:top="567" w:right="851" w:bottom="709" w:left="1418" w:header="709" w:footer="709" w:gutter="0"/>
          <w:cols w:space="708"/>
          <w:docGrid w:linePitch="360"/>
        </w:sectPr>
      </w:pPr>
    </w:p>
    <w:p w:rsidR="00CB7F13" w:rsidRPr="000531A4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531A4">
        <w:rPr>
          <w:sz w:val="28"/>
          <w:szCs w:val="28"/>
        </w:rPr>
        <w:lastRenderedPageBreak/>
        <w:t>Приложение № 1</w:t>
      </w:r>
    </w:p>
    <w:p w:rsidR="00CB7F13" w:rsidRPr="000531A4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0531A4">
        <w:rPr>
          <w:sz w:val="28"/>
          <w:szCs w:val="28"/>
        </w:rPr>
        <w:t>к отчету о реализации муниципальной</w:t>
      </w:r>
    </w:p>
    <w:p w:rsidR="00CB7F13" w:rsidRPr="000531A4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0531A4">
        <w:rPr>
          <w:sz w:val="28"/>
          <w:szCs w:val="28"/>
        </w:rPr>
        <w:t xml:space="preserve">программы </w:t>
      </w:r>
      <w:r w:rsidR="004735E1" w:rsidRPr="000531A4">
        <w:rPr>
          <w:sz w:val="28"/>
          <w:szCs w:val="28"/>
        </w:rPr>
        <w:t xml:space="preserve">Тарасовского сельского поселения </w:t>
      </w:r>
      <w:r w:rsidRPr="000531A4">
        <w:rPr>
          <w:sz w:val="28"/>
          <w:szCs w:val="28"/>
        </w:rPr>
        <w:t xml:space="preserve"> </w:t>
      </w:r>
    </w:p>
    <w:p w:rsidR="00CB7F13" w:rsidRPr="000531A4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0531A4">
        <w:rPr>
          <w:sz w:val="28"/>
          <w:szCs w:val="28"/>
        </w:rPr>
        <w:t>«Управление муниципальными финансами</w:t>
      </w:r>
      <w:r w:rsidR="004735E1" w:rsidRPr="000531A4">
        <w:rPr>
          <w:sz w:val="28"/>
          <w:szCs w:val="28"/>
        </w:rPr>
        <w:t xml:space="preserve"> и создание условий для эффективного управления муниципальными финансами</w:t>
      </w:r>
      <w:r w:rsidRPr="000531A4">
        <w:rPr>
          <w:sz w:val="28"/>
          <w:szCs w:val="28"/>
        </w:rPr>
        <w:t>»</w:t>
      </w:r>
      <w:r w:rsidR="004735E1" w:rsidRPr="000531A4">
        <w:rPr>
          <w:sz w:val="28"/>
          <w:szCs w:val="28"/>
        </w:rPr>
        <w:t xml:space="preserve"> </w:t>
      </w:r>
      <w:r w:rsidRPr="000531A4">
        <w:rPr>
          <w:sz w:val="28"/>
          <w:szCs w:val="28"/>
        </w:rPr>
        <w:t>по результатам за 20</w:t>
      </w:r>
      <w:r w:rsidR="009979FB" w:rsidRPr="000531A4">
        <w:rPr>
          <w:sz w:val="28"/>
          <w:szCs w:val="28"/>
        </w:rPr>
        <w:t>2</w:t>
      </w:r>
      <w:r w:rsidR="00D17A47">
        <w:rPr>
          <w:sz w:val="28"/>
          <w:szCs w:val="28"/>
        </w:rPr>
        <w:t>5</w:t>
      </w:r>
      <w:r w:rsidRPr="000531A4">
        <w:rPr>
          <w:sz w:val="28"/>
          <w:szCs w:val="28"/>
        </w:rPr>
        <w:t xml:space="preserve"> год</w:t>
      </w:r>
    </w:p>
    <w:p w:rsidR="00CB7F13" w:rsidRPr="000531A4" w:rsidRDefault="00CB7F13" w:rsidP="00CB7F13">
      <w:pPr>
        <w:jc w:val="center"/>
        <w:rPr>
          <w:kern w:val="2"/>
          <w:sz w:val="16"/>
          <w:szCs w:val="16"/>
        </w:rPr>
      </w:pPr>
    </w:p>
    <w:p w:rsidR="00CB7F13" w:rsidRPr="000531A4" w:rsidRDefault="00CB7F13" w:rsidP="00CB7F13">
      <w:pPr>
        <w:jc w:val="center"/>
        <w:rPr>
          <w:kern w:val="2"/>
          <w:sz w:val="28"/>
          <w:szCs w:val="28"/>
        </w:rPr>
      </w:pPr>
    </w:p>
    <w:p w:rsidR="00CB7F13" w:rsidRPr="000531A4" w:rsidRDefault="00CB7F13" w:rsidP="00CB7F13">
      <w:pPr>
        <w:jc w:val="center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>СВЕДЕНИЯ</w:t>
      </w:r>
    </w:p>
    <w:p w:rsidR="00CB7F13" w:rsidRPr="000531A4" w:rsidRDefault="00CB7F13" w:rsidP="00CB7F13">
      <w:pPr>
        <w:jc w:val="center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CB7F13" w:rsidRPr="000531A4" w:rsidRDefault="00CB7F13" w:rsidP="00CB7F13">
      <w:pPr>
        <w:jc w:val="center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CB7F13" w:rsidRPr="000531A4" w:rsidRDefault="00CB7F13" w:rsidP="00CB7F13">
      <w:pPr>
        <w:jc w:val="center"/>
        <w:rPr>
          <w:kern w:val="2"/>
          <w:sz w:val="28"/>
          <w:szCs w:val="28"/>
        </w:rPr>
      </w:pPr>
      <w:r w:rsidRPr="000531A4">
        <w:rPr>
          <w:kern w:val="2"/>
          <w:sz w:val="28"/>
          <w:szCs w:val="28"/>
        </w:rPr>
        <w:t>за 20</w:t>
      </w:r>
      <w:r w:rsidR="009979FB" w:rsidRPr="000531A4">
        <w:rPr>
          <w:kern w:val="2"/>
          <w:sz w:val="28"/>
          <w:szCs w:val="28"/>
        </w:rPr>
        <w:t>2</w:t>
      </w:r>
      <w:r w:rsidR="00D17A47">
        <w:rPr>
          <w:kern w:val="2"/>
          <w:sz w:val="28"/>
          <w:szCs w:val="28"/>
        </w:rPr>
        <w:t>5</w:t>
      </w:r>
      <w:r w:rsidRPr="000531A4">
        <w:rPr>
          <w:kern w:val="2"/>
          <w:sz w:val="28"/>
          <w:szCs w:val="28"/>
        </w:rPr>
        <w:t xml:space="preserve"> г.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2694"/>
        <w:gridCol w:w="2835"/>
        <w:gridCol w:w="1417"/>
        <w:gridCol w:w="1418"/>
        <w:gridCol w:w="1417"/>
        <w:gridCol w:w="2268"/>
        <w:gridCol w:w="2267"/>
        <w:gridCol w:w="1418"/>
      </w:tblGrid>
      <w:tr w:rsidR="00CB7F13" w:rsidRPr="000531A4" w:rsidTr="00D05CAC">
        <w:trPr>
          <w:trHeight w:val="55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№ 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 xml:space="preserve">Номер и наименование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 xml:space="preserve">Ответственный </w:t>
            </w:r>
            <w:r w:rsidRPr="000531A4">
              <w:rPr>
                <w:kern w:val="2"/>
              </w:rPr>
              <w:br/>
              <w:t xml:space="preserve"> исполнитель, соисполнитель, участник  </w:t>
            </w:r>
            <w:r w:rsidRPr="000531A4">
              <w:rPr>
                <w:kern w:val="2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Фактический срок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Причины не реализации/ реализации не в полном объеме</w:t>
            </w:r>
          </w:p>
        </w:tc>
      </w:tr>
      <w:tr w:rsidR="00CB7F13" w:rsidRPr="000531A4" w:rsidTr="00D05CA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запланированные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достигнутые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</w:tr>
      <w:tr w:rsidR="00CB7F1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9</w:t>
            </w:r>
          </w:p>
        </w:tc>
      </w:tr>
      <w:tr w:rsidR="00CB7F1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Подпрограмма 1.</w:t>
            </w:r>
          </w:p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«</w:t>
            </w:r>
            <w:r w:rsidR="0071045C" w:rsidRPr="000531A4">
              <w:rPr>
                <w:rStyle w:val="FontStyle14"/>
              </w:rPr>
              <w:t>Создание благоприятных условий для привлечение инвестиций в Тарасовское сельское поселение»</w:t>
            </w:r>
            <w:r w:rsidRPr="000531A4">
              <w:rPr>
                <w:kern w:val="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71045C" w:rsidP="00D17A47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Х</w:t>
            </w:r>
          </w:p>
        </w:tc>
      </w:tr>
      <w:tr w:rsidR="00CB7F1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Основное мероприятие 1.1.</w:t>
            </w:r>
          </w:p>
          <w:p w:rsidR="00CB7F13" w:rsidRPr="000531A4" w:rsidRDefault="0071045C" w:rsidP="00C2025B">
            <w:pPr>
              <w:jc w:val="center"/>
              <w:rPr>
                <w:kern w:val="2"/>
              </w:rPr>
            </w:pPr>
            <w:r w:rsidRPr="000531A4">
              <w:rPr>
                <w:rStyle w:val="FontStyle14"/>
              </w:rPr>
              <w:t xml:space="preserve">Субсидии организациям, независимо от их </w:t>
            </w:r>
            <w:r w:rsidRPr="000531A4">
              <w:rPr>
                <w:rStyle w:val="FontStyle14"/>
              </w:rPr>
              <w:lastRenderedPageBreak/>
              <w:t>организационно-правовой формы,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2025B" w:rsidP="00D17A47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lastRenderedPageBreak/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D17A47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31.12.20</w:t>
            </w:r>
            <w:r w:rsidR="009979FB" w:rsidRPr="000531A4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D17A47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01.01.20</w:t>
            </w:r>
            <w:r w:rsidR="009979FB" w:rsidRPr="000531A4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D17A47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31.12.20</w:t>
            </w:r>
            <w:r w:rsidR="009979FB" w:rsidRPr="000531A4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BB121C" w:rsidP="00C2025B">
            <w:pPr>
              <w:jc w:val="center"/>
              <w:rPr>
                <w:kern w:val="2"/>
              </w:rPr>
            </w:pPr>
            <w:r w:rsidRPr="000531A4">
              <w:rPr>
                <w:color w:val="000000"/>
                <w:sz w:val="22"/>
                <w:szCs w:val="22"/>
              </w:rPr>
              <w:t>предоставление субсидий организациям, незави</w:t>
            </w:r>
            <w:r w:rsidRPr="000531A4">
              <w:rPr>
                <w:color w:val="000000"/>
                <w:sz w:val="22"/>
                <w:szCs w:val="22"/>
              </w:rPr>
              <w:softHyphen/>
              <w:t>симо от их организа</w:t>
            </w:r>
            <w:r w:rsidRPr="000531A4">
              <w:rPr>
                <w:color w:val="000000"/>
                <w:sz w:val="22"/>
                <w:szCs w:val="22"/>
              </w:rPr>
              <w:softHyphen/>
              <w:t>ционно-</w:t>
            </w:r>
            <w:r w:rsidRPr="000531A4">
              <w:rPr>
                <w:color w:val="000000"/>
                <w:sz w:val="22"/>
                <w:szCs w:val="22"/>
              </w:rPr>
              <w:lastRenderedPageBreak/>
              <w:t>правовой формы, на возмещение части затрат по созданию объектов капитального строительства инженер</w:t>
            </w:r>
            <w:r w:rsidRPr="000531A4">
              <w:rPr>
                <w:color w:val="000000"/>
                <w:sz w:val="22"/>
                <w:szCs w:val="22"/>
              </w:rPr>
              <w:softHyphen/>
              <w:t>ной инфраструктуры, являющихся неотъем</w:t>
            </w:r>
            <w:r w:rsidRPr="000531A4">
              <w:rPr>
                <w:color w:val="000000"/>
                <w:sz w:val="22"/>
                <w:szCs w:val="22"/>
              </w:rPr>
              <w:softHyphen/>
              <w:t>лемой частью  инвести</w:t>
            </w:r>
            <w:r w:rsidRPr="000531A4">
              <w:rPr>
                <w:color w:val="000000"/>
                <w:sz w:val="22"/>
                <w:szCs w:val="22"/>
              </w:rPr>
              <w:softHyphen/>
              <w:t>ционного проекта, и (или) их подключению (технологическому присоединению) к инженерным системам электро-, газо-, водоснабжения и водоотведения, содей</w:t>
            </w:r>
            <w:r w:rsidRPr="000531A4">
              <w:rPr>
                <w:color w:val="000000"/>
                <w:sz w:val="22"/>
                <w:szCs w:val="22"/>
              </w:rPr>
              <w:softHyphen/>
              <w:t>ствие в создании объектов капитального строительства инженер</w:t>
            </w:r>
            <w:r w:rsidRPr="000531A4">
              <w:rPr>
                <w:color w:val="000000"/>
                <w:sz w:val="22"/>
                <w:szCs w:val="22"/>
              </w:rPr>
              <w:softHyphen/>
              <w:t>ной инфраструктуры и (или) их подключении (технологическом присоединении) к инженерным системам электро-, газо-, водоснабжения и водоотведения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C868F0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lastRenderedPageBreak/>
              <w:t>по итогам 20</w:t>
            </w:r>
            <w:r w:rsidR="009979FB" w:rsidRPr="000531A4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  <w:r w:rsidRPr="000531A4">
              <w:rPr>
                <w:kern w:val="2"/>
              </w:rPr>
              <w:t xml:space="preserve"> года </w:t>
            </w:r>
            <w:r w:rsidR="00BB121C" w:rsidRPr="000531A4">
              <w:rPr>
                <w:kern w:val="2"/>
              </w:rPr>
              <w:t xml:space="preserve">заявки не поступали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531A4" w:rsidRDefault="00CB7F13" w:rsidP="00805D4F">
            <w:pPr>
              <w:jc w:val="center"/>
              <w:rPr>
                <w:kern w:val="2"/>
              </w:rPr>
            </w:pPr>
            <w:r w:rsidRPr="000531A4">
              <w:rPr>
                <w:kern w:val="2"/>
              </w:rPr>
              <w:t>-</w:t>
            </w:r>
          </w:p>
        </w:tc>
      </w:tr>
      <w:tr w:rsidR="00CB7F13" w:rsidRPr="000531A4" w:rsidTr="00D05CAC">
        <w:trPr>
          <w:trHeight w:val="16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Основное мероприятие 1.2. </w:t>
            </w:r>
          </w:p>
          <w:p w:rsidR="00CB7F13" w:rsidRPr="003338DD" w:rsidRDefault="0071045C" w:rsidP="00C2025B">
            <w:pPr>
              <w:jc w:val="center"/>
              <w:rPr>
                <w:kern w:val="2"/>
              </w:rPr>
            </w:pPr>
            <w:r w:rsidRPr="003338DD">
              <w:rPr>
                <w:color w:val="000000"/>
                <w:kern w:val="2"/>
                <w:sz w:val="22"/>
                <w:szCs w:val="22"/>
              </w:rPr>
              <w:t>Создание благоприятной для инвестиций административной среды на территории Тарасовского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5B" w:rsidRPr="003338DD" w:rsidRDefault="00C2025B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C795A" w:rsidRDefault="00CB7F1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</w:t>
            </w:r>
            <w:r w:rsidR="009979FB" w:rsidRPr="003338DD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C795A" w:rsidRDefault="00CB7F1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</w:t>
            </w:r>
            <w:r w:rsidR="009979FB" w:rsidRPr="003338DD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C795A" w:rsidRDefault="00CB7F1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</w:t>
            </w:r>
            <w:r w:rsidR="009979FB" w:rsidRPr="003338DD">
              <w:rPr>
                <w:kern w:val="2"/>
              </w:rPr>
              <w:t>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3338DD" w:rsidRDefault="00BB121C" w:rsidP="00BB121C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</w:rPr>
            </w:pPr>
            <w:r w:rsidRPr="003338DD">
              <w:rPr>
                <w:color w:val="000000"/>
                <w:kern w:val="2"/>
              </w:rPr>
              <w:t>организация сопровож</w:t>
            </w:r>
            <w:r w:rsidRPr="003338DD">
              <w:rPr>
                <w:color w:val="000000"/>
                <w:kern w:val="2"/>
              </w:rPr>
              <w:softHyphen/>
              <w:t>дения и мониторинг инвестиционных про</w:t>
            </w:r>
            <w:r w:rsidRPr="003338DD">
              <w:rPr>
                <w:color w:val="000000"/>
                <w:kern w:val="2"/>
              </w:rPr>
              <w:softHyphen/>
              <w:t>ектов, имеющих социально-эконо</w:t>
            </w:r>
            <w:r w:rsidRPr="003338DD">
              <w:rPr>
                <w:color w:val="000000"/>
                <w:kern w:val="2"/>
              </w:rPr>
              <w:softHyphen/>
              <w:t>мическое значение для развития Тарасовского сельского поселения; о</w:t>
            </w:r>
            <w:r w:rsidRPr="003338DD">
              <w:rPr>
                <w:bCs/>
                <w:iCs/>
                <w:color w:val="000000"/>
                <w:kern w:val="2"/>
              </w:rPr>
              <w:t>казание услуг для муниципальных  нужд Тарасовского сельского поселения  по о</w:t>
            </w:r>
            <w:r w:rsidRPr="003338DD">
              <w:rPr>
                <w:color w:val="000000"/>
                <w:kern w:val="2"/>
              </w:rPr>
              <w:t>рганизации инвести</w:t>
            </w:r>
            <w:r w:rsidRPr="003338DD">
              <w:rPr>
                <w:color w:val="000000"/>
                <w:kern w:val="2"/>
              </w:rPr>
              <w:softHyphen/>
              <w:t>ционного процесса и привлечению инвестиций.</w:t>
            </w:r>
          </w:p>
          <w:p w:rsidR="00CB7F13" w:rsidRPr="003338DD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BB121C" w:rsidP="00437AD6">
            <w:pPr>
              <w:jc w:val="center"/>
              <w:rPr>
                <w:kern w:val="2"/>
              </w:rPr>
            </w:pPr>
            <w:r w:rsidRPr="003338DD">
              <w:rPr>
                <w:sz w:val="22"/>
                <w:szCs w:val="22"/>
              </w:rPr>
              <w:t>вопросы о снижении административных барьеров рассматриваются</w:t>
            </w:r>
            <w:r w:rsidR="00437AD6" w:rsidRPr="003338DD">
              <w:rPr>
                <w:sz w:val="22"/>
                <w:szCs w:val="22"/>
              </w:rPr>
              <w:t xml:space="preserve">, </w:t>
            </w:r>
            <w:r w:rsidRPr="003338DD">
              <w:rPr>
                <w:sz w:val="22"/>
                <w:szCs w:val="22"/>
              </w:rPr>
              <w:t>о дополнении перечня «100 Губернаторских инвестиционных проектов», о взаимосвязи национальных проектов и целей устойчивого развития в стратегии предприятий и организаций Ростовской области</w:t>
            </w:r>
            <w:r w:rsidR="00CB7F13" w:rsidRPr="003338DD">
              <w:rPr>
                <w:kern w:val="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-</w:t>
            </w:r>
          </w:p>
        </w:tc>
      </w:tr>
      <w:tr w:rsidR="003352D3" w:rsidRPr="000531A4" w:rsidTr="00D05CAC">
        <w:trPr>
          <w:trHeight w:val="297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Основное мероприятие 1.3. </w:t>
            </w:r>
            <w:r w:rsidRPr="003338DD">
              <w:rPr>
                <w:color w:val="000000"/>
                <w:kern w:val="2"/>
                <w:sz w:val="22"/>
                <w:szCs w:val="22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Ведущий специалист Администрации Тарасовского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color w:val="000000"/>
                <w:sz w:val="22"/>
                <w:szCs w:val="22"/>
                <w:lang w:eastAsia="en-US"/>
              </w:rPr>
              <w:t>повышение инвестиционной привлекательности Тарасовского сельского поселения, в том числе за счет проведения мероприятий, направленных на стимулирование привлечения инвестиций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9A46EE">
            <w:pPr>
              <w:jc w:val="center"/>
              <w:rPr>
                <w:kern w:val="2"/>
              </w:rPr>
            </w:pPr>
            <w:r w:rsidRPr="003338DD">
              <w:rPr>
                <w:sz w:val="22"/>
                <w:szCs w:val="22"/>
              </w:rPr>
              <w:t>На официальном сайте Администрации Тарасовского района потенциальным инвесторам доведена информация о финансовой поддержке СМСП на региональном и муниципальном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 Показатель не выполнен так как расходы на общегосударственные вопросы в сельских поселениях считается не </w:t>
            </w:r>
            <w:r w:rsidRPr="003338DD">
              <w:rPr>
                <w:kern w:val="2"/>
              </w:rPr>
              <w:lastRenderedPageBreak/>
              <w:t>программным</w:t>
            </w:r>
          </w:p>
        </w:tc>
      </w:tr>
      <w:tr w:rsidR="00CB7F1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0531A4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Подпрограмма 2</w:t>
            </w:r>
          </w:p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«</w:t>
            </w:r>
            <w:r w:rsidR="0071045C" w:rsidRPr="003338DD">
              <w:rPr>
                <w:color w:val="000000"/>
                <w:sz w:val="22"/>
                <w:szCs w:val="22"/>
              </w:rPr>
              <w:t>Развитие субъектов малого и среднего предпринимательства в Тарасовском сельском поселении</w:t>
            </w:r>
            <w:r w:rsidRPr="003338DD">
              <w:rPr>
                <w:kern w:val="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71045C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Ведущий специалист Администрации Тарасовского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3338DD" w:rsidRDefault="00CB7F1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Х</w:t>
            </w: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Основное мероприятие 2.1. </w:t>
            </w:r>
            <w:r w:rsidRPr="003338DD">
              <w:rPr>
                <w:color w:val="000000"/>
                <w:sz w:val="22"/>
                <w:szCs w:val="22"/>
              </w:rPr>
              <w:t>Организация и проведение конференций, семинаров, «круглых столов», мастер-классов, тренингов по вопросам развития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Ведущий специалист Администрации Тарасовского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BD2F2A">
            <w:pPr>
              <w:jc w:val="center"/>
              <w:rPr>
                <w:kern w:val="2"/>
              </w:rPr>
            </w:pP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информи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рованности субъектов малого и среднего предпринимательства; создание эффективного механизма оперативного информирования субъектов малого и среднего предприни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мательства и граждан, желающих создать собственное дело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7A454A">
            <w:pPr>
              <w:rPr>
                <w:sz w:val="22"/>
                <w:szCs w:val="22"/>
              </w:rPr>
            </w:pPr>
            <w:r w:rsidRPr="003338DD">
              <w:rPr>
                <w:sz w:val="22"/>
                <w:szCs w:val="22"/>
              </w:rPr>
              <w:t xml:space="preserve">Был проведен «круглый стол» по уменьшению барьеров для СМП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-</w:t>
            </w: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Основное мероприятие 2.2.</w:t>
            </w:r>
          </w:p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color w:val="000000"/>
                <w:sz w:val="22"/>
                <w:szCs w:val="22"/>
              </w:rPr>
              <w:t xml:space="preserve">Мероприятия в сфере </w:t>
            </w:r>
            <w:r w:rsidRPr="003338DD">
              <w:rPr>
                <w:color w:val="000000"/>
                <w:sz w:val="22"/>
                <w:szCs w:val="22"/>
              </w:rPr>
              <w:lastRenderedPageBreak/>
              <w:t>средств массовой информации и 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lastRenderedPageBreak/>
              <w:t xml:space="preserve">Ведущий специалист Администрации Тарасовского сельского </w:t>
            </w:r>
            <w:r w:rsidRPr="003338DD">
              <w:rPr>
                <w:kern w:val="2"/>
              </w:rPr>
              <w:lastRenderedPageBreak/>
              <w:t xml:space="preserve">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lastRenderedPageBreak/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пропаганда и популя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ризация предпринима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тельской деятельности, публичное рассмотрение проблем малого и среднего предпринима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тельства с целью поиска путей их решения; формирование положи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тельного имиджа предпринимателя; определение проблем и перспектив развития сферы малого и среднего предпринимательства; продвижение продукции донских производителей на межрегиональные и международные рынки, презентация производст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венных достижений субъектов малого и среднего предприни</w:t>
            </w:r>
            <w:r w:rsidRPr="003338DD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мательства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sz w:val="22"/>
                <w:szCs w:val="22"/>
              </w:rPr>
              <w:lastRenderedPageBreak/>
              <w:t xml:space="preserve">На официальном сайте Администрации </w:t>
            </w:r>
            <w:r w:rsidRPr="003338DD">
              <w:rPr>
                <w:sz w:val="22"/>
                <w:szCs w:val="22"/>
              </w:rPr>
              <w:lastRenderedPageBreak/>
              <w:t>Тарасовского района и сельского поселения  публикуются информационные сообщения для СМСП</w:t>
            </w:r>
            <w:r w:rsidRPr="003338DD">
              <w:rPr>
                <w:kern w:val="2"/>
              </w:rPr>
              <w:t xml:space="preserve"> </w:t>
            </w:r>
          </w:p>
          <w:p w:rsidR="003352D3" w:rsidRPr="003338DD" w:rsidRDefault="003352D3" w:rsidP="00D05CAC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lastRenderedPageBreak/>
              <w:t>-</w:t>
            </w: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Основное мероприятие 2.3. </w:t>
            </w:r>
            <w:r w:rsidRPr="003338DD">
              <w:rPr>
                <w:color w:val="000000"/>
                <w:sz w:val="22"/>
                <w:szCs w:val="22"/>
              </w:rPr>
              <w:t>Проведение мероприятий, направленных на вовлечение молодежи в предприниматель</w:t>
            </w:r>
            <w:r w:rsidRPr="003338DD">
              <w:rPr>
                <w:color w:val="000000"/>
                <w:sz w:val="22"/>
                <w:szCs w:val="22"/>
              </w:rPr>
              <w:softHyphen/>
              <w:t>скую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D17A47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rFonts w:eastAsia="Calibri"/>
                <w:color w:val="000000"/>
                <w:lang w:eastAsia="en-US"/>
              </w:rPr>
              <w:t xml:space="preserve">привлечение внимания молодых людей к предпринимательской деятельности; повышение уровня знаний молодых </w:t>
            </w:r>
            <w:r w:rsidRPr="003338DD">
              <w:rPr>
                <w:rFonts w:eastAsia="Calibri"/>
                <w:color w:val="000000"/>
                <w:lang w:eastAsia="en-US"/>
              </w:rPr>
              <w:lastRenderedPageBreak/>
              <w:t>людей о ведении собственного дела, повышение грамотности в вопросах ведения бизнеса; развитие предпринима</w:t>
            </w:r>
            <w:r w:rsidRPr="003338DD">
              <w:rPr>
                <w:rFonts w:eastAsia="Calibri"/>
                <w:color w:val="000000"/>
                <w:lang w:eastAsia="en-US"/>
              </w:rPr>
              <w:softHyphen/>
              <w:t>тельской инициативы; рост числа начинающих предпринимателей; содействие развитию стартующего бизнеса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3338DD" w:rsidRDefault="003352D3" w:rsidP="00437AD6">
            <w:pPr>
              <w:jc w:val="center"/>
              <w:rPr>
                <w:kern w:val="2"/>
              </w:rPr>
            </w:pPr>
            <w:r w:rsidRPr="003338DD">
              <w:lastRenderedPageBreak/>
              <w:t>Проведены консультации, добавился один субъект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kern w:val="2"/>
              </w:rPr>
              <w:t>-</w:t>
            </w: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7A454A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 w:rsidRPr="003338DD">
              <w:rPr>
                <w:color w:val="000000"/>
                <w:kern w:val="2"/>
                <w:sz w:val="22"/>
                <w:szCs w:val="22"/>
              </w:rPr>
              <w:t xml:space="preserve">Основное мероприятие </w:t>
            </w:r>
            <w:r w:rsidRPr="003338DD">
              <w:rPr>
                <w:bCs/>
                <w:color w:val="000000"/>
                <w:sz w:val="22"/>
                <w:szCs w:val="22"/>
              </w:rPr>
              <w:t>2.4.</w:t>
            </w:r>
            <w:r w:rsidRPr="003338DD">
              <w:rPr>
                <w:color w:val="000000"/>
                <w:sz w:val="22"/>
                <w:szCs w:val="22"/>
              </w:rPr>
              <w:t xml:space="preserve"> Создание и обеспечение функционирования региональных информационных систем, а также обработка вызовов всех видов мультимедийных сообщений по вопросам развития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D17A47">
            <w:pPr>
              <w:pStyle w:val="Style10"/>
              <w:widowControl/>
              <w:spacing w:line="266" w:lineRule="exact"/>
              <w:jc w:val="left"/>
              <w:rPr>
                <w:rStyle w:val="FontStyle14"/>
              </w:rPr>
            </w:pPr>
            <w:r w:rsidRPr="003338DD">
              <w:rPr>
                <w:rStyle w:val="FontStyle14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3338DD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  <w:r w:rsidRPr="003338DD">
              <w:rPr>
                <w:rFonts w:eastAsia="Calibri"/>
                <w:color w:val="000000"/>
                <w:lang w:eastAsia="en-US"/>
              </w:rPr>
              <w:t>расширение информа</w:t>
            </w:r>
            <w:r w:rsidRPr="003338DD">
              <w:rPr>
                <w:rFonts w:eastAsia="Calibri"/>
                <w:color w:val="000000"/>
                <w:lang w:eastAsia="en-US"/>
              </w:rPr>
              <w:softHyphen/>
              <w:t>ционного поля для субъектов малого и среднего предприни</w:t>
            </w:r>
            <w:r w:rsidRPr="003338DD">
              <w:rPr>
                <w:rFonts w:eastAsia="Calibri"/>
                <w:color w:val="000000"/>
                <w:lang w:eastAsia="en-US"/>
              </w:rPr>
              <w:softHyphen/>
              <w:t>мательства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3338DD" w:rsidRDefault="003352D3" w:rsidP="00BD2F2A">
            <w:pPr>
              <w:jc w:val="center"/>
              <w:rPr>
                <w:kern w:val="2"/>
              </w:rPr>
            </w:pPr>
            <w:r w:rsidRPr="003338DD">
              <w:t>Информирование СМП с привлечением мультимедийных сообщений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3338DD" w:rsidRDefault="003352D3" w:rsidP="00805D4F">
            <w:pPr>
              <w:jc w:val="center"/>
              <w:rPr>
                <w:kern w:val="2"/>
              </w:rPr>
            </w:pPr>
          </w:p>
        </w:tc>
      </w:tr>
      <w:tr w:rsidR="00BB121C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C" w:rsidRPr="000531A4" w:rsidRDefault="00BB121C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7A454A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 w:rsidRPr="00CE126B">
              <w:rPr>
                <w:rStyle w:val="FontStyle14"/>
              </w:rPr>
              <w:t xml:space="preserve">Подпрограмма 3. </w:t>
            </w:r>
            <w:r w:rsidRPr="00CE126B">
              <w:rPr>
                <w:color w:val="000000"/>
                <w:kern w:val="2"/>
                <w:sz w:val="22"/>
                <w:szCs w:val="22"/>
              </w:rPr>
              <w:t>Инновационное развитие Тарасовского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D17A47">
            <w:pPr>
              <w:pStyle w:val="Style10"/>
              <w:widowControl/>
              <w:spacing w:line="266" w:lineRule="exact"/>
              <w:jc w:val="left"/>
              <w:rPr>
                <w:rStyle w:val="FontStyle14"/>
              </w:rPr>
            </w:pPr>
            <w:r w:rsidRPr="00CE126B">
              <w:rPr>
                <w:rStyle w:val="FontStyle14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C" w:rsidRPr="00CE126B" w:rsidRDefault="00BB121C" w:rsidP="00805D4F">
            <w:pPr>
              <w:jc w:val="center"/>
              <w:rPr>
                <w:kern w:val="2"/>
              </w:rPr>
            </w:pPr>
            <w:r w:rsidRPr="00CE126B">
              <w:rPr>
                <w:kern w:val="2"/>
              </w:rPr>
              <w:t>Х</w:t>
            </w: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CE126B" w:rsidRDefault="003352D3" w:rsidP="007A454A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 w:rsidRPr="00CE126B">
              <w:rPr>
                <w:rStyle w:val="FontStyle14"/>
              </w:rPr>
              <w:t xml:space="preserve">Основное мероприятие 3.1 </w:t>
            </w:r>
            <w:r w:rsidRPr="00CE126B">
              <w:rPr>
                <w:color w:val="000000"/>
                <w:sz w:val="22"/>
                <w:szCs w:val="22"/>
              </w:rPr>
              <w:t xml:space="preserve">Субсидии субъектам инновационной деятельности малого и </w:t>
            </w:r>
            <w:r w:rsidRPr="00CE126B">
              <w:rPr>
                <w:color w:val="000000"/>
                <w:sz w:val="22"/>
                <w:szCs w:val="22"/>
              </w:rPr>
              <w:lastRenderedPageBreak/>
              <w:t>среднего предпринимательства на возмещение части капитальных и (или) текущих затрат, связанных с производством инновационной продукции (товаров, работ, услуг)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CE126B" w:rsidRDefault="003352D3" w:rsidP="00D17A47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 w:rsidRPr="00CE126B">
              <w:rPr>
                <w:rStyle w:val="FontStyle14"/>
              </w:rPr>
              <w:lastRenderedPageBreak/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CE126B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CE126B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CE126B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CE126B" w:rsidRDefault="003352D3" w:rsidP="00437AD6">
            <w:pPr>
              <w:jc w:val="center"/>
              <w:rPr>
                <w:kern w:val="2"/>
              </w:rPr>
            </w:pPr>
            <w:r w:rsidRPr="00CE126B">
              <w:rPr>
                <w:color w:val="000000"/>
              </w:rPr>
              <w:t xml:space="preserve">модернизация и развитие инновационного производственного </w:t>
            </w:r>
            <w:r w:rsidRPr="00CE126B">
              <w:rPr>
                <w:color w:val="000000"/>
              </w:rPr>
              <w:lastRenderedPageBreak/>
              <w:t xml:space="preserve">комплекса; стимулирование осуществления НИОКР и реализации наукоемких, инновационных проектов; увеличение платежей в консолидированный бюджет Тарасовского сельского поселения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CE126B" w:rsidRDefault="003352D3" w:rsidP="00BD2F2A">
            <w:pPr>
              <w:jc w:val="center"/>
              <w:rPr>
                <w:kern w:val="2"/>
              </w:rPr>
            </w:pPr>
            <w:r w:rsidRPr="00CE126B">
              <w:lastRenderedPageBreak/>
              <w:t>Заявки не поступали</w:t>
            </w:r>
            <w:r w:rsidRPr="00CE126B">
              <w:rPr>
                <w:kern w:val="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</w:tr>
      <w:tr w:rsidR="003352D3" w:rsidRPr="000531A4" w:rsidTr="00D05C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0531A4" w:rsidRDefault="003352D3" w:rsidP="007A454A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 w:rsidRPr="000531A4">
              <w:rPr>
                <w:color w:val="000000"/>
                <w:sz w:val="22"/>
                <w:szCs w:val="22"/>
              </w:rPr>
              <w:t>Основное мероприятие 3.2. Информационно-консультационное обеспечение инновационной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0531A4" w:rsidRDefault="003352D3" w:rsidP="00D17A47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 w:rsidRPr="000531A4">
              <w:rPr>
                <w:rStyle w:val="FontStyle14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0531A4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0531A4">
              <w:rPr>
                <w:kern w:val="2"/>
              </w:rPr>
              <w:t>01.01.202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EC795A" w:rsidRDefault="003352D3" w:rsidP="00D17A47">
            <w:pPr>
              <w:jc w:val="center"/>
              <w:rPr>
                <w:kern w:val="2"/>
                <w:lang w:val="en-US"/>
              </w:rPr>
            </w:pPr>
            <w:r w:rsidRPr="000531A4">
              <w:rPr>
                <w:kern w:val="2"/>
              </w:rPr>
              <w:t>31.12.202</w:t>
            </w:r>
            <w:r w:rsidR="00D17A47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  <w:r w:rsidRPr="00CE126B">
              <w:rPr>
                <w:color w:val="000000"/>
                <w:kern w:val="2"/>
                <w:lang w:eastAsia="en-US"/>
              </w:rPr>
              <w:t>повышение информи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рованности субъектов инновационной деятель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ности; организация ин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формационно-кон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сультационных услуг;  привлечение инвесторов для реали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зации инновацион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ных проектов и внедрения перспек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>тивных научных разработок; повышение ин</w:t>
            </w:r>
            <w:r w:rsidRPr="00CE126B">
              <w:rPr>
                <w:color w:val="000000"/>
                <w:kern w:val="2"/>
                <w:lang w:eastAsia="en-US"/>
              </w:rPr>
              <w:softHyphen/>
              <w:t xml:space="preserve">вестиционной </w:t>
            </w:r>
            <w:r w:rsidRPr="00CE126B">
              <w:rPr>
                <w:color w:val="000000"/>
                <w:kern w:val="2"/>
                <w:lang w:eastAsia="en-US"/>
              </w:rPr>
              <w:lastRenderedPageBreak/>
              <w:t>привлекательности и инновационного имиджа Тарасовского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D3" w:rsidRPr="000531A4" w:rsidRDefault="003352D3" w:rsidP="004E51EB">
            <w:pPr>
              <w:jc w:val="center"/>
              <w:rPr>
                <w:kern w:val="2"/>
                <w:highlight w:val="yellow"/>
              </w:rPr>
            </w:pPr>
            <w:r w:rsidRPr="000531A4">
              <w:lastRenderedPageBreak/>
              <w:t>проводились консультации СМП и направлялись в район для участия в конкурсе СМП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3" w:rsidRPr="000531A4" w:rsidRDefault="003352D3" w:rsidP="00805D4F">
            <w:pPr>
              <w:jc w:val="center"/>
              <w:rPr>
                <w:kern w:val="2"/>
                <w:highlight w:val="yellow"/>
              </w:rPr>
            </w:pPr>
          </w:p>
        </w:tc>
      </w:tr>
    </w:tbl>
    <w:p w:rsidR="00CB7F13" w:rsidRPr="000531A4" w:rsidRDefault="00CB7F13" w:rsidP="00CB7F13">
      <w:pPr>
        <w:jc w:val="center"/>
        <w:rPr>
          <w:kern w:val="2"/>
          <w:highlight w:val="yellow"/>
        </w:rPr>
      </w:pPr>
    </w:p>
    <w:p w:rsidR="00CB7F13" w:rsidRPr="000531A4" w:rsidRDefault="00CB7F13" w:rsidP="00CB7F13">
      <w:pPr>
        <w:jc w:val="center"/>
        <w:rPr>
          <w:kern w:val="2"/>
          <w:sz w:val="28"/>
          <w:szCs w:val="28"/>
          <w:highlight w:val="yellow"/>
        </w:rPr>
        <w:sectPr w:rsidR="00CB7F13" w:rsidRPr="000531A4">
          <w:pgSz w:w="16838" w:h="11906" w:orient="landscape"/>
          <w:pgMar w:top="1418" w:right="851" w:bottom="851" w:left="1134" w:header="709" w:footer="709" w:gutter="0"/>
          <w:cols w:space="720"/>
        </w:sectPr>
      </w:pPr>
    </w:p>
    <w:p w:rsidR="00CB7F13" w:rsidRPr="00CE126B" w:rsidRDefault="00CB7F13" w:rsidP="00CB7F13">
      <w:pPr>
        <w:jc w:val="right"/>
        <w:rPr>
          <w:kern w:val="2"/>
          <w:sz w:val="28"/>
          <w:szCs w:val="28"/>
        </w:rPr>
      </w:pPr>
      <w:r w:rsidRPr="00CE126B">
        <w:rPr>
          <w:kern w:val="2"/>
          <w:sz w:val="28"/>
          <w:szCs w:val="28"/>
        </w:rPr>
        <w:lastRenderedPageBreak/>
        <w:t>Приложение №2</w:t>
      </w:r>
    </w:p>
    <w:p w:rsidR="00CB7F13" w:rsidRPr="00CE126B" w:rsidRDefault="00CB7F13" w:rsidP="00CB7F13">
      <w:pPr>
        <w:jc w:val="right"/>
        <w:rPr>
          <w:kern w:val="2"/>
          <w:sz w:val="28"/>
          <w:szCs w:val="28"/>
        </w:rPr>
      </w:pPr>
      <w:r w:rsidRPr="00CE126B">
        <w:rPr>
          <w:kern w:val="2"/>
          <w:sz w:val="28"/>
          <w:szCs w:val="28"/>
        </w:rPr>
        <w:t>к отчету о реализации муниципальной</w:t>
      </w:r>
    </w:p>
    <w:p w:rsidR="00CB7F13" w:rsidRPr="00CE126B" w:rsidRDefault="00CB7F13" w:rsidP="00CB7F13">
      <w:pPr>
        <w:jc w:val="right"/>
        <w:rPr>
          <w:kern w:val="2"/>
          <w:sz w:val="28"/>
          <w:szCs w:val="28"/>
        </w:rPr>
      </w:pPr>
      <w:r w:rsidRPr="00CE126B">
        <w:rPr>
          <w:kern w:val="2"/>
          <w:sz w:val="28"/>
          <w:szCs w:val="28"/>
        </w:rPr>
        <w:t xml:space="preserve">программы </w:t>
      </w:r>
      <w:r w:rsidR="0029724C" w:rsidRPr="00CE126B">
        <w:rPr>
          <w:kern w:val="2"/>
          <w:sz w:val="28"/>
          <w:szCs w:val="28"/>
        </w:rPr>
        <w:t xml:space="preserve">Тарасовского сельского поселения </w:t>
      </w:r>
      <w:r w:rsidRPr="00CE126B">
        <w:rPr>
          <w:kern w:val="2"/>
          <w:sz w:val="28"/>
          <w:szCs w:val="28"/>
        </w:rPr>
        <w:t xml:space="preserve"> </w:t>
      </w:r>
    </w:p>
    <w:p w:rsidR="00CB7F13" w:rsidRPr="00CE126B" w:rsidRDefault="0029724C" w:rsidP="00CB7F13">
      <w:pPr>
        <w:jc w:val="right"/>
        <w:rPr>
          <w:kern w:val="2"/>
          <w:sz w:val="28"/>
          <w:szCs w:val="28"/>
        </w:rPr>
      </w:pPr>
      <w:r w:rsidRPr="00CE126B">
        <w:rPr>
          <w:sz w:val="28"/>
          <w:szCs w:val="28"/>
        </w:rPr>
        <w:t>«</w:t>
      </w:r>
      <w:r w:rsidR="001E4801" w:rsidRPr="00CE126B">
        <w:rPr>
          <w:sz w:val="28"/>
          <w:szCs w:val="28"/>
        </w:rPr>
        <w:t>Экономическое развитие и инновационная экономика</w:t>
      </w:r>
      <w:r w:rsidRPr="00CE126B">
        <w:rPr>
          <w:sz w:val="28"/>
          <w:szCs w:val="28"/>
        </w:rPr>
        <w:t xml:space="preserve">» </w:t>
      </w:r>
      <w:r w:rsidR="00CB7F13" w:rsidRPr="00CE126B">
        <w:rPr>
          <w:kern w:val="2"/>
          <w:sz w:val="28"/>
          <w:szCs w:val="28"/>
        </w:rPr>
        <w:t>по результатам за 20</w:t>
      </w:r>
      <w:r w:rsidR="009979FB" w:rsidRPr="00CE126B">
        <w:rPr>
          <w:kern w:val="2"/>
          <w:sz w:val="28"/>
          <w:szCs w:val="28"/>
        </w:rPr>
        <w:t>2</w:t>
      </w:r>
      <w:r w:rsidR="00D17A47">
        <w:rPr>
          <w:kern w:val="2"/>
          <w:sz w:val="28"/>
          <w:szCs w:val="28"/>
        </w:rPr>
        <w:t>5</w:t>
      </w:r>
      <w:r w:rsidR="00CB7F13" w:rsidRPr="00CE126B">
        <w:rPr>
          <w:kern w:val="2"/>
          <w:sz w:val="28"/>
          <w:szCs w:val="28"/>
        </w:rPr>
        <w:t xml:space="preserve"> год</w:t>
      </w:r>
    </w:p>
    <w:p w:rsidR="00CB7F13" w:rsidRPr="00CE126B" w:rsidRDefault="00CB7F13" w:rsidP="00CB7F13">
      <w:pPr>
        <w:jc w:val="center"/>
        <w:rPr>
          <w:kern w:val="2"/>
          <w:sz w:val="28"/>
          <w:szCs w:val="28"/>
        </w:rPr>
      </w:pPr>
    </w:p>
    <w:p w:rsidR="00CB7F13" w:rsidRPr="00CE126B" w:rsidRDefault="00CB7F13" w:rsidP="00CB7F13">
      <w:pPr>
        <w:jc w:val="center"/>
        <w:rPr>
          <w:kern w:val="2"/>
          <w:sz w:val="28"/>
          <w:szCs w:val="28"/>
        </w:rPr>
      </w:pPr>
      <w:r w:rsidRPr="00CE126B">
        <w:rPr>
          <w:kern w:val="2"/>
          <w:sz w:val="28"/>
          <w:szCs w:val="28"/>
        </w:rPr>
        <w:t>СВЕДЕНИЯ</w:t>
      </w:r>
    </w:p>
    <w:p w:rsidR="00CB7F13" w:rsidRPr="00CE126B" w:rsidRDefault="00CB7F13" w:rsidP="00CB7F13">
      <w:pPr>
        <w:jc w:val="center"/>
        <w:rPr>
          <w:kern w:val="2"/>
          <w:sz w:val="28"/>
          <w:szCs w:val="28"/>
        </w:rPr>
      </w:pPr>
      <w:r w:rsidRPr="00CE126B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0"/>
        <w:gridCol w:w="2273"/>
        <w:gridCol w:w="1072"/>
        <w:gridCol w:w="1569"/>
        <w:gridCol w:w="1168"/>
        <w:gridCol w:w="1149"/>
        <w:gridCol w:w="2507"/>
      </w:tblGrid>
      <w:tr w:rsidR="00CB7F13" w:rsidRPr="000531A4" w:rsidTr="00805D4F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Номер </w:t>
            </w:r>
          </w:p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и наименование </w:t>
            </w:r>
          </w:p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Единица</w:t>
            </w:r>
          </w:p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Значения показателей (индикаторов) </w:t>
            </w:r>
            <w:r w:rsidRPr="00CE126B">
              <w:rPr>
                <w:kern w:val="2"/>
                <w:sz w:val="28"/>
                <w:szCs w:val="28"/>
              </w:rPr>
              <w:br/>
              <w:t xml:space="preserve">муниципальной программы, </w:t>
            </w:r>
            <w:r w:rsidRPr="00CE126B">
              <w:rPr>
                <w:kern w:val="2"/>
                <w:sz w:val="28"/>
                <w:szCs w:val="28"/>
              </w:rPr>
              <w:br/>
              <w:t>подпрограммы муниципальной программы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Обоснование отклонений </w:t>
            </w:r>
            <w:r w:rsidRPr="00CE126B">
              <w:rPr>
                <w:kern w:val="2"/>
                <w:sz w:val="28"/>
                <w:szCs w:val="28"/>
              </w:rPr>
              <w:br/>
              <w:t xml:space="preserve"> значений показателя </w:t>
            </w:r>
            <w:r w:rsidRPr="00CE126B">
              <w:rPr>
                <w:kern w:val="2"/>
                <w:sz w:val="28"/>
                <w:szCs w:val="28"/>
              </w:rPr>
              <w:br/>
              <w:t xml:space="preserve"> (индикатора) на конец </w:t>
            </w:r>
            <w:r w:rsidRPr="00CE126B">
              <w:rPr>
                <w:kern w:val="2"/>
                <w:sz w:val="28"/>
                <w:szCs w:val="28"/>
              </w:rPr>
              <w:br/>
              <w:t xml:space="preserve"> отчетного года </w:t>
            </w:r>
            <w:r w:rsidRPr="00CE126B">
              <w:rPr>
                <w:kern w:val="2"/>
                <w:sz w:val="28"/>
                <w:szCs w:val="28"/>
              </w:rPr>
              <w:br/>
              <w:t>(при наличии)</w:t>
            </w:r>
          </w:p>
        </w:tc>
      </w:tr>
      <w:tr w:rsidR="00CB7F13" w:rsidRPr="000531A4" w:rsidTr="00805D4F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год,</w:t>
            </w:r>
          </w:p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предшествующий </w:t>
            </w:r>
          </w:p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отчетному &lt;1&gt;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отчетный год</w:t>
            </w: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CB7F13" w:rsidRPr="000531A4" w:rsidTr="00805D4F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план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E126B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факт</w:t>
            </w: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0531A4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</w:tbl>
    <w:p w:rsidR="00CB7F13" w:rsidRPr="000531A4" w:rsidRDefault="00CB7F13" w:rsidP="00CB7F13">
      <w:pPr>
        <w:jc w:val="center"/>
        <w:rPr>
          <w:kern w:val="2"/>
          <w:sz w:val="28"/>
          <w:szCs w:val="28"/>
          <w:highlight w:val="yellow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2"/>
        <w:gridCol w:w="2256"/>
        <w:gridCol w:w="1069"/>
        <w:gridCol w:w="1561"/>
        <w:gridCol w:w="1163"/>
        <w:gridCol w:w="1144"/>
        <w:gridCol w:w="2489"/>
      </w:tblGrid>
      <w:tr w:rsidR="00094996" w:rsidRPr="000531A4" w:rsidTr="001E4801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7</w:t>
            </w: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29724C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Муниципальная программа Тарасовского сельского  поселения Тарасовского района «</w:t>
            </w:r>
            <w:r w:rsidR="001E4801" w:rsidRPr="00CE126B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Pr="00CE126B">
              <w:rPr>
                <w:kern w:val="2"/>
                <w:sz w:val="28"/>
                <w:szCs w:val="28"/>
              </w:rPr>
              <w:t>»</w:t>
            </w: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29724C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1.</w:t>
            </w:r>
            <w:r w:rsidRPr="00CE126B">
              <w:rPr>
                <w:b/>
                <w:kern w:val="2"/>
                <w:sz w:val="28"/>
                <w:szCs w:val="28"/>
              </w:rPr>
              <w:t xml:space="preserve"> </w:t>
            </w:r>
            <w:r w:rsidR="001E4801" w:rsidRPr="00CE126B">
              <w:t>Темп роста объема инвестиций в основной капитал за счет всех источников финансирования  к предыдущему году в сопоставимых ценах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0531A4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0531A4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094996" w:rsidP="001E4801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bCs/>
                <w:kern w:val="2"/>
                <w:sz w:val="28"/>
                <w:szCs w:val="28"/>
              </w:rPr>
              <w:t>Подпрограмма 1</w:t>
            </w:r>
            <w:r w:rsidRPr="00FD50F4">
              <w:rPr>
                <w:kern w:val="2"/>
                <w:sz w:val="28"/>
                <w:szCs w:val="28"/>
              </w:rPr>
              <w:t xml:space="preserve"> «</w:t>
            </w:r>
            <w:r w:rsidR="001E4801" w:rsidRPr="00FD50F4">
              <w:t>Создание  благоприятных условий для привлечения инвестиций в Тарасовском сельском поселении</w:t>
            </w:r>
            <w:r w:rsidRPr="00FD50F4">
              <w:rPr>
                <w:kern w:val="2"/>
                <w:sz w:val="28"/>
                <w:szCs w:val="28"/>
              </w:rPr>
              <w:t>»</w:t>
            </w: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D05CAC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bCs/>
                <w:kern w:val="2"/>
                <w:sz w:val="28"/>
                <w:szCs w:val="28"/>
              </w:rPr>
              <w:t xml:space="preserve">1.1 </w:t>
            </w:r>
            <w:r w:rsidR="001E4801" w:rsidRPr="00CE126B">
              <w:t>Объем инвестиций в основной капитал (за исключением бюджетных средств)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тыс. рублей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0531A4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0531A4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094996" w:rsidP="001E4801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bCs/>
                <w:kern w:val="2"/>
                <w:sz w:val="28"/>
                <w:szCs w:val="28"/>
              </w:rPr>
              <w:t>Подпрограмма 2. «</w:t>
            </w:r>
            <w:r w:rsidR="001E4801" w:rsidRPr="00FD50F4">
              <w:t>Развитие субъектов малого и среднего предпринимательства в Тарасовском сельском поселении</w:t>
            </w:r>
            <w:r w:rsidRPr="00FD50F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094996" w:rsidRPr="000531A4" w:rsidTr="001E480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1E4801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CE126B">
              <w:rPr>
                <w:bCs/>
                <w:kern w:val="2"/>
                <w:sz w:val="28"/>
                <w:szCs w:val="28"/>
              </w:rPr>
              <w:t xml:space="preserve">2.1 </w:t>
            </w:r>
            <w:r w:rsidR="001E4801" w:rsidRPr="00CE126B">
              <w:t>Темп роста оборота малых и средних предприятий Тарасовского района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E126B" w:rsidRDefault="003352D3" w:rsidP="00FD50F4">
            <w:pPr>
              <w:jc w:val="center"/>
              <w:rPr>
                <w:kern w:val="2"/>
                <w:sz w:val="28"/>
                <w:szCs w:val="28"/>
              </w:rPr>
            </w:pPr>
            <w:r w:rsidRPr="00CE126B">
              <w:rPr>
                <w:kern w:val="2"/>
                <w:sz w:val="28"/>
                <w:szCs w:val="28"/>
              </w:rPr>
              <w:t>100</w:t>
            </w:r>
            <w:r w:rsidR="00FD50F4">
              <w:rPr>
                <w:kern w:val="2"/>
                <w:sz w:val="28"/>
                <w:szCs w:val="28"/>
              </w:rPr>
              <w:t>.</w:t>
            </w:r>
            <w:r w:rsidR="00CE126B" w:rsidRPr="00CE126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FD50F4" w:rsidRDefault="003D774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FD50F4" w:rsidRDefault="002F7CB9" w:rsidP="00C52C57">
            <w:pPr>
              <w:jc w:val="center"/>
              <w:rPr>
                <w:kern w:val="2"/>
                <w:sz w:val="28"/>
                <w:szCs w:val="28"/>
              </w:rPr>
            </w:pPr>
            <w:r w:rsidRPr="00FD50F4">
              <w:rPr>
                <w:kern w:val="2"/>
                <w:sz w:val="28"/>
                <w:szCs w:val="28"/>
                <w:lang w:val="en-US"/>
              </w:rPr>
              <w:t>100.</w:t>
            </w:r>
            <w:r w:rsidR="00C52C57" w:rsidRPr="00FD50F4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0531A4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</w:tbl>
    <w:p w:rsidR="0093472F" w:rsidRDefault="0093472F" w:rsidP="00CB7F1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2" w:name="_GoBack"/>
      <w:bookmarkEnd w:id="2"/>
    </w:p>
    <w:sectPr w:rsidR="0093472F" w:rsidSect="00E456ED">
      <w:footerReference w:type="default" r:id="rId16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1F7" w:rsidRDefault="003F31F7">
      <w:r>
        <w:separator/>
      </w:r>
    </w:p>
  </w:endnote>
  <w:endnote w:type="continuationSeparator" w:id="1">
    <w:p w:rsidR="003F31F7" w:rsidRDefault="003F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4F" w:rsidRDefault="006333E8">
    <w:pPr>
      <w:pStyle w:val="a4"/>
      <w:jc w:val="right"/>
    </w:pPr>
    <w:fldSimple w:instr="PAGE   \* MERGEFORMAT">
      <w:r w:rsidR="001E4801">
        <w:rPr>
          <w:noProof/>
        </w:rPr>
        <w:t>16</w:t>
      </w:r>
    </w:fldSimple>
  </w:p>
  <w:p w:rsidR="00805D4F" w:rsidRDefault="00805D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1F7" w:rsidRDefault="003F31F7">
      <w:r>
        <w:separator/>
      </w:r>
    </w:p>
  </w:footnote>
  <w:footnote w:type="continuationSeparator" w:id="1">
    <w:p w:rsidR="003F31F7" w:rsidRDefault="003F3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DD1"/>
    <w:rsid w:val="00001BDA"/>
    <w:rsid w:val="000040AC"/>
    <w:rsid w:val="00004202"/>
    <w:rsid w:val="00005A21"/>
    <w:rsid w:val="00006B0E"/>
    <w:rsid w:val="00007C21"/>
    <w:rsid w:val="00007D32"/>
    <w:rsid w:val="00011FD4"/>
    <w:rsid w:val="00012407"/>
    <w:rsid w:val="00012992"/>
    <w:rsid w:val="00014F0C"/>
    <w:rsid w:val="000160E0"/>
    <w:rsid w:val="00016FAB"/>
    <w:rsid w:val="00017B69"/>
    <w:rsid w:val="00020BCF"/>
    <w:rsid w:val="00021323"/>
    <w:rsid w:val="00025BF5"/>
    <w:rsid w:val="000260A0"/>
    <w:rsid w:val="00030DAB"/>
    <w:rsid w:val="00031138"/>
    <w:rsid w:val="00032427"/>
    <w:rsid w:val="00032C03"/>
    <w:rsid w:val="00034166"/>
    <w:rsid w:val="00034296"/>
    <w:rsid w:val="000357C0"/>
    <w:rsid w:val="00036BE0"/>
    <w:rsid w:val="00036DE1"/>
    <w:rsid w:val="0004079F"/>
    <w:rsid w:val="000421B2"/>
    <w:rsid w:val="00043A14"/>
    <w:rsid w:val="00050A96"/>
    <w:rsid w:val="00052D2D"/>
    <w:rsid w:val="000531A4"/>
    <w:rsid w:val="0005380D"/>
    <w:rsid w:val="00053A6F"/>
    <w:rsid w:val="00053E8A"/>
    <w:rsid w:val="00053FB9"/>
    <w:rsid w:val="0005635A"/>
    <w:rsid w:val="00056DA0"/>
    <w:rsid w:val="0005755B"/>
    <w:rsid w:val="00063233"/>
    <w:rsid w:val="000634F3"/>
    <w:rsid w:val="0006454E"/>
    <w:rsid w:val="00065C8C"/>
    <w:rsid w:val="000661B7"/>
    <w:rsid w:val="00067910"/>
    <w:rsid w:val="0007138C"/>
    <w:rsid w:val="000726D3"/>
    <w:rsid w:val="00072801"/>
    <w:rsid w:val="0007435B"/>
    <w:rsid w:val="00075519"/>
    <w:rsid w:val="000758B8"/>
    <w:rsid w:val="0007621A"/>
    <w:rsid w:val="00077D8D"/>
    <w:rsid w:val="000809ED"/>
    <w:rsid w:val="00080D97"/>
    <w:rsid w:val="00080EE0"/>
    <w:rsid w:val="0008773C"/>
    <w:rsid w:val="00087FDB"/>
    <w:rsid w:val="00090780"/>
    <w:rsid w:val="00091A69"/>
    <w:rsid w:val="00093238"/>
    <w:rsid w:val="00094907"/>
    <w:rsid w:val="00094996"/>
    <w:rsid w:val="00094DC7"/>
    <w:rsid w:val="00094EAA"/>
    <w:rsid w:val="000973FB"/>
    <w:rsid w:val="00097D77"/>
    <w:rsid w:val="000A0BC8"/>
    <w:rsid w:val="000A1206"/>
    <w:rsid w:val="000A3913"/>
    <w:rsid w:val="000A468E"/>
    <w:rsid w:val="000B160F"/>
    <w:rsid w:val="000B46F9"/>
    <w:rsid w:val="000B5039"/>
    <w:rsid w:val="000B5851"/>
    <w:rsid w:val="000B644F"/>
    <w:rsid w:val="000B7966"/>
    <w:rsid w:val="000C058C"/>
    <w:rsid w:val="000C06F5"/>
    <w:rsid w:val="000C4DD4"/>
    <w:rsid w:val="000D0150"/>
    <w:rsid w:val="000D1B6F"/>
    <w:rsid w:val="000D7D73"/>
    <w:rsid w:val="000E12A2"/>
    <w:rsid w:val="000E15F1"/>
    <w:rsid w:val="000E37C2"/>
    <w:rsid w:val="000E45DA"/>
    <w:rsid w:val="000E4A9B"/>
    <w:rsid w:val="000E4E96"/>
    <w:rsid w:val="000E53A7"/>
    <w:rsid w:val="000E5EA4"/>
    <w:rsid w:val="000F261E"/>
    <w:rsid w:val="000F2AF8"/>
    <w:rsid w:val="000F2BD0"/>
    <w:rsid w:val="000F3044"/>
    <w:rsid w:val="000F585E"/>
    <w:rsid w:val="000F5922"/>
    <w:rsid w:val="000F6743"/>
    <w:rsid w:val="000F7DB3"/>
    <w:rsid w:val="00101D3D"/>
    <w:rsid w:val="00101D7B"/>
    <w:rsid w:val="00110187"/>
    <w:rsid w:val="00111631"/>
    <w:rsid w:val="00112BD8"/>
    <w:rsid w:val="00113F00"/>
    <w:rsid w:val="00113F22"/>
    <w:rsid w:val="001166DE"/>
    <w:rsid w:val="001232FB"/>
    <w:rsid w:val="001340FA"/>
    <w:rsid w:val="00135855"/>
    <w:rsid w:val="00136F0D"/>
    <w:rsid w:val="001374F2"/>
    <w:rsid w:val="00143646"/>
    <w:rsid w:val="00144D38"/>
    <w:rsid w:val="00146AB8"/>
    <w:rsid w:val="00147B56"/>
    <w:rsid w:val="00155679"/>
    <w:rsid w:val="00156F3A"/>
    <w:rsid w:val="0016008A"/>
    <w:rsid w:val="00165A37"/>
    <w:rsid w:val="00166E9B"/>
    <w:rsid w:val="0017388E"/>
    <w:rsid w:val="0017425C"/>
    <w:rsid w:val="001745C4"/>
    <w:rsid w:val="00175415"/>
    <w:rsid w:val="00177ED6"/>
    <w:rsid w:val="001808E6"/>
    <w:rsid w:val="001845A0"/>
    <w:rsid w:val="00184667"/>
    <w:rsid w:val="0018702F"/>
    <w:rsid w:val="001870C3"/>
    <w:rsid w:val="00190F03"/>
    <w:rsid w:val="0019220A"/>
    <w:rsid w:val="00192E52"/>
    <w:rsid w:val="00193105"/>
    <w:rsid w:val="00194135"/>
    <w:rsid w:val="0019476A"/>
    <w:rsid w:val="00195541"/>
    <w:rsid w:val="00196C82"/>
    <w:rsid w:val="0019726D"/>
    <w:rsid w:val="0019745A"/>
    <w:rsid w:val="001A0842"/>
    <w:rsid w:val="001A515A"/>
    <w:rsid w:val="001A54E7"/>
    <w:rsid w:val="001A5989"/>
    <w:rsid w:val="001A6FD1"/>
    <w:rsid w:val="001B0D35"/>
    <w:rsid w:val="001B0F5B"/>
    <w:rsid w:val="001B132B"/>
    <w:rsid w:val="001B18B9"/>
    <w:rsid w:val="001B4C26"/>
    <w:rsid w:val="001B512C"/>
    <w:rsid w:val="001B59AA"/>
    <w:rsid w:val="001B73E5"/>
    <w:rsid w:val="001C0774"/>
    <w:rsid w:val="001C0897"/>
    <w:rsid w:val="001C6A48"/>
    <w:rsid w:val="001C71D8"/>
    <w:rsid w:val="001D0A44"/>
    <w:rsid w:val="001D25DF"/>
    <w:rsid w:val="001D4A11"/>
    <w:rsid w:val="001D745B"/>
    <w:rsid w:val="001D7841"/>
    <w:rsid w:val="001E1795"/>
    <w:rsid w:val="001E3F0E"/>
    <w:rsid w:val="001E459A"/>
    <w:rsid w:val="001E4801"/>
    <w:rsid w:val="001E4EC4"/>
    <w:rsid w:val="001E637E"/>
    <w:rsid w:val="001F1E22"/>
    <w:rsid w:val="001F4D79"/>
    <w:rsid w:val="001F4EC5"/>
    <w:rsid w:val="001F513A"/>
    <w:rsid w:val="002009C0"/>
    <w:rsid w:val="00201441"/>
    <w:rsid w:val="00203AF1"/>
    <w:rsid w:val="002042E2"/>
    <w:rsid w:val="00204E23"/>
    <w:rsid w:val="00211F1E"/>
    <w:rsid w:val="00212559"/>
    <w:rsid w:val="00213310"/>
    <w:rsid w:val="0021447A"/>
    <w:rsid w:val="00215777"/>
    <w:rsid w:val="00215C90"/>
    <w:rsid w:val="00217651"/>
    <w:rsid w:val="00217C14"/>
    <w:rsid w:val="002210B1"/>
    <w:rsid w:val="00222CA7"/>
    <w:rsid w:val="00224349"/>
    <w:rsid w:val="002278FA"/>
    <w:rsid w:val="00227F52"/>
    <w:rsid w:val="00230010"/>
    <w:rsid w:val="002308A6"/>
    <w:rsid w:val="002328AE"/>
    <w:rsid w:val="00243066"/>
    <w:rsid w:val="00255608"/>
    <w:rsid w:val="002605CE"/>
    <w:rsid w:val="00262C40"/>
    <w:rsid w:val="00262D30"/>
    <w:rsid w:val="00263978"/>
    <w:rsid w:val="00263D08"/>
    <w:rsid w:val="00265374"/>
    <w:rsid w:val="002656E0"/>
    <w:rsid w:val="00266C27"/>
    <w:rsid w:val="00266F06"/>
    <w:rsid w:val="002675AA"/>
    <w:rsid w:val="0026793A"/>
    <w:rsid w:val="002718B6"/>
    <w:rsid w:val="002719E5"/>
    <w:rsid w:val="00273141"/>
    <w:rsid w:val="002778E2"/>
    <w:rsid w:val="0028218F"/>
    <w:rsid w:val="002825EE"/>
    <w:rsid w:val="002828EE"/>
    <w:rsid w:val="002839F2"/>
    <w:rsid w:val="0028553F"/>
    <w:rsid w:val="00285E9E"/>
    <w:rsid w:val="002929FC"/>
    <w:rsid w:val="00295617"/>
    <w:rsid w:val="0029594E"/>
    <w:rsid w:val="00296A95"/>
    <w:rsid w:val="0029724C"/>
    <w:rsid w:val="002A06AB"/>
    <w:rsid w:val="002A07F9"/>
    <w:rsid w:val="002A0E8D"/>
    <w:rsid w:val="002A175F"/>
    <w:rsid w:val="002A1ABC"/>
    <w:rsid w:val="002A1D0A"/>
    <w:rsid w:val="002A214E"/>
    <w:rsid w:val="002A4FE6"/>
    <w:rsid w:val="002A50FC"/>
    <w:rsid w:val="002A54B5"/>
    <w:rsid w:val="002A57D9"/>
    <w:rsid w:val="002B0BE0"/>
    <w:rsid w:val="002B175C"/>
    <w:rsid w:val="002B2304"/>
    <w:rsid w:val="002B2BF5"/>
    <w:rsid w:val="002B40DC"/>
    <w:rsid w:val="002B4D54"/>
    <w:rsid w:val="002B51B3"/>
    <w:rsid w:val="002B6987"/>
    <w:rsid w:val="002B77E7"/>
    <w:rsid w:val="002C09CF"/>
    <w:rsid w:val="002C0D47"/>
    <w:rsid w:val="002C103B"/>
    <w:rsid w:val="002C3053"/>
    <w:rsid w:val="002C4246"/>
    <w:rsid w:val="002D2609"/>
    <w:rsid w:val="002D3113"/>
    <w:rsid w:val="002D32E5"/>
    <w:rsid w:val="002D3457"/>
    <w:rsid w:val="002D484A"/>
    <w:rsid w:val="002D61AC"/>
    <w:rsid w:val="002E014F"/>
    <w:rsid w:val="002E46F4"/>
    <w:rsid w:val="002E7015"/>
    <w:rsid w:val="002E7E18"/>
    <w:rsid w:val="002E7FAF"/>
    <w:rsid w:val="002F0963"/>
    <w:rsid w:val="002F2C98"/>
    <w:rsid w:val="002F38F6"/>
    <w:rsid w:val="002F3C16"/>
    <w:rsid w:val="002F63C2"/>
    <w:rsid w:val="002F6A80"/>
    <w:rsid w:val="002F6F79"/>
    <w:rsid w:val="002F7CB9"/>
    <w:rsid w:val="00300315"/>
    <w:rsid w:val="003008C2"/>
    <w:rsid w:val="00301515"/>
    <w:rsid w:val="0030591C"/>
    <w:rsid w:val="00305E02"/>
    <w:rsid w:val="00306C43"/>
    <w:rsid w:val="003107BE"/>
    <w:rsid w:val="003113CD"/>
    <w:rsid w:val="0031166D"/>
    <w:rsid w:val="00311E53"/>
    <w:rsid w:val="00313230"/>
    <w:rsid w:val="00314B8B"/>
    <w:rsid w:val="00316855"/>
    <w:rsid w:val="003179D5"/>
    <w:rsid w:val="003202AC"/>
    <w:rsid w:val="00322C3E"/>
    <w:rsid w:val="00325B66"/>
    <w:rsid w:val="0032673E"/>
    <w:rsid w:val="003302C8"/>
    <w:rsid w:val="003305F8"/>
    <w:rsid w:val="003311AF"/>
    <w:rsid w:val="00333247"/>
    <w:rsid w:val="003338DD"/>
    <w:rsid w:val="00334130"/>
    <w:rsid w:val="003352D3"/>
    <w:rsid w:val="003362DC"/>
    <w:rsid w:val="0034704E"/>
    <w:rsid w:val="00347D46"/>
    <w:rsid w:val="003525C3"/>
    <w:rsid w:val="00352FEB"/>
    <w:rsid w:val="00353DDA"/>
    <w:rsid w:val="00356156"/>
    <w:rsid w:val="00356409"/>
    <w:rsid w:val="003565E6"/>
    <w:rsid w:val="0035744F"/>
    <w:rsid w:val="00364283"/>
    <w:rsid w:val="003735B0"/>
    <w:rsid w:val="00374747"/>
    <w:rsid w:val="00376C04"/>
    <w:rsid w:val="0037776B"/>
    <w:rsid w:val="003801FE"/>
    <w:rsid w:val="00380F23"/>
    <w:rsid w:val="00384061"/>
    <w:rsid w:val="00385F30"/>
    <w:rsid w:val="00386622"/>
    <w:rsid w:val="00386D68"/>
    <w:rsid w:val="0038716D"/>
    <w:rsid w:val="003911E7"/>
    <w:rsid w:val="00396DEA"/>
    <w:rsid w:val="00397C8E"/>
    <w:rsid w:val="003A3231"/>
    <w:rsid w:val="003A60AB"/>
    <w:rsid w:val="003B01E2"/>
    <w:rsid w:val="003B5159"/>
    <w:rsid w:val="003B5557"/>
    <w:rsid w:val="003B565A"/>
    <w:rsid w:val="003B66C6"/>
    <w:rsid w:val="003B679E"/>
    <w:rsid w:val="003C2887"/>
    <w:rsid w:val="003C36BD"/>
    <w:rsid w:val="003D5A5E"/>
    <w:rsid w:val="003D6D53"/>
    <w:rsid w:val="003D7743"/>
    <w:rsid w:val="003E047C"/>
    <w:rsid w:val="003E34D4"/>
    <w:rsid w:val="003E41FA"/>
    <w:rsid w:val="003E5128"/>
    <w:rsid w:val="003E69D8"/>
    <w:rsid w:val="003E6B77"/>
    <w:rsid w:val="003F01BB"/>
    <w:rsid w:val="003F0297"/>
    <w:rsid w:val="003F03F3"/>
    <w:rsid w:val="003F1E89"/>
    <w:rsid w:val="003F2BA3"/>
    <w:rsid w:val="003F31F7"/>
    <w:rsid w:val="003F50D3"/>
    <w:rsid w:val="003F61C4"/>
    <w:rsid w:val="00401F94"/>
    <w:rsid w:val="00402EC1"/>
    <w:rsid w:val="00404E21"/>
    <w:rsid w:val="00405519"/>
    <w:rsid w:val="00407C3F"/>
    <w:rsid w:val="0041009B"/>
    <w:rsid w:val="00410E62"/>
    <w:rsid w:val="00414BC1"/>
    <w:rsid w:val="0041711A"/>
    <w:rsid w:val="0042078C"/>
    <w:rsid w:val="00423787"/>
    <w:rsid w:val="004332E0"/>
    <w:rsid w:val="0043673C"/>
    <w:rsid w:val="00437AD6"/>
    <w:rsid w:val="004415E2"/>
    <w:rsid w:val="00441BE6"/>
    <w:rsid w:val="004432EC"/>
    <w:rsid w:val="00444152"/>
    <w:rsid w:val="00445178"/>
    <w:rsid w:val="0044612A"/>
    <w:rsid w:val="004464E4"/>
    <w:rsid w:val="00446A3A"/>
    <w:rsid w:val="00447234"/>
    <w:rsid w:val="00451040"/>
    <w:rsid w:val="004533BB"/>
    <w:rsid w:val="00461515"/>
    <w:rsid w:val="00462F27"/>
    <w:rsid w:val="00463E4A"/>
    <w:rsid w:val="00464153"/>
    <w:rsid w:val="00464EE9"/>
    <w:rsid w:val="0046575F"/>
    <w:rsid w:val="004666B0"/>
    <w:rsid w:val="00467B62"/>
    <w:rsid w:val="00471A7D"/>
    <w:rsid w:val="00471D26"/>
    <w:rsid w:val="004731E3"/>
    <w:rsid w:val="004735E1"/>
    <w:rsid w:val="00475114"/>
    <w:rsid w:val="00475954"/>
    <w:rsid w:val="00476117"/>
    <w:rsid w:val="00477093"/>
    <w:rsid w:val="0048348C"/>
    <w:rsid w:val="00483908"/>
    <w:rsid w:val="00483FCC"/>
    <w:rsid w:val="004848E6"/>
    <w:rsid w:val="0048561F"/>
    <w:rsid w:val="00485ACC"/>
    <w:rsid w:val="00490141"/>
    <w:rsid w:val="00490941"/>
    <w:rsid w:val="00490AB9"/>
    <w:rsid w:val="00491457"/>
    <w:rsid w:val="00493B9E"/>
    <w:rsid w:val="0049437B"/>
    <w:rsid w:val="00494F17"/>
    <w:rsid w:val="00496A4F"/>
    <w:rsid w:val="004A0767"/>
    <w:rsid w:val="004A19B4"/>
    <w:rsid w:val="004A1E2E"/>
    <w:rsid w:val="004A46F5"/>
    <w:rsid w:val="004A4D61"/>
    <w:rsid w:val="004A54E2"/>
    <w:rsid w:val="004B0041"/>
    <w:rsid w:val="004B27F3"/>
    <w:rsid w:val="004B2B6B"/>
    <w:rsid w:val="004B302D"/>
    <w:rsid w:val="004B5922"/>
    <w:rsid w:val="004B67CA"/>
    <w:rsid w:val="004B7292"/>
    <w:rsid w:val="004C13DD"/>
    <w:rsid w:val="004C25D4"/>
    <w:rsid w:val="004C31F3"/>
    <w:rsid w:val="004C3851"/>
    <w:rsid w:val="004C425E"/>
    <w:rsid w:val="004C5405"/>
    <w:rsid w:val="004C56F8"/>
    <w:rsid w:val="004C605A"/>
    <w:rsid w:val="004C6B85"/>
    <w:rsid w:val="004D00D8"/>
    <w:rsid w:val="004D0C7F"/>
    <w:rsid w:val="004D2E3A"/>
    <w:rsid w:val="004D3BFE"/>
    <w:rsid w:val="004D4BAA"/>
    <w:rsid w:val="004D65CC"/>
    <w:rsid w:val="004D67F2"/>
    <w:rsid w:val="004E0CD3"/>
    <w:rsid w:val="004E29B3"/>
    <w:rsid w:val="004E3ACD"/>
    <w:rsid w:val="004E3F1A"/>
    <w:rsid w:val="004E4F9A"/>
    <w:rsid w:val="004E51EB"/>
    <w:rsid w:val="004E63C1"/>
    <w:rsid w:val="004F1870"/>
    <w:rsid w:val="004F3C77"/>
    <w:rsid w:val="004F3CF0"/>
    <w:rsid w:val="004F41A5"/>
    <w:rsid w:val="004F6C2C"/>
    <w:rsid w:val="004F70D1"/>
    <w:rsid w:val="004F77FD"/>
    <w:rsid w:val="00500183"/>
    <w:rsid w:val="00502E02"/>
    <w:rsid w:val="00505208"/>
    <w:rsid w:val="005062D1"/>
    <w:rsid w:val="00512A26"/>
    <w:rsid w:val="005140AC"/>
    <w:rsid w:val="0051510A"/>
    <w:rsid w:val="0051558E"/>
    <w:rsid w:val="00516D66"/>
    <w:rsid w:val="00517EFE"/>
    <w:rsid w:val="00520293"/>
    <w:rsid w:val="005203AA"/>
    <w:rsid w:val="00520DA8"/>
    <w:rsid w:val="0052257B"/>
    <w:rsid w:val="00525437"/>
    <w:rsid w:val="00527F73"/>
    <w:rsid w:val="00530333"/>
    <w:rsid w:val="0053162D"/>
    <w:rsid w:val="00531C8E"/>
    <w:rsid w:val="00533DBF"/>
    <w:rsid w:val="00535544"/>
    <w:rsid w:val="005356D3"/>
    <w:rsid w:val="00536460"/>
    <w:rsid w:val="00536612"/>
    <w:rsid w:val="00536C3C"/>
    <w:rsid w:val="00543AE1"/>
    <w:rsid w:val="00545092"/>
    <w:rsid w:val="00546D34"/>
    <w:rsid w:val="00550715"/>
    <w:rsid w:val="0055087E"/>
    <w:rsid w:val="005517F0"/>
    <w:rsid w:val="00551EF1"/>
    <w:rsid w:val="005526DB"/>
    <w:rsid w:val="00553E56"/>
    <w:rsid w:val="00555D71"/>
    <w:rsid w:val="00562406"/>
    <w:rsid w:val="00563D9F"/>
    <w:rsid w:val="0056589A"/>
    <w:rsid w:val="00572C53"/>
    <w:rsid w:val="005806C7"/>
    <w:rsid w:val="00582616"/>
    <w:rsid w:val="00583407"/>
    <w:rsid w:val="00584E34"/>
    <w:rsid w:val="00587AE6"/>
    <w:rsid w:val="00590C35"/>
    <w:rsid w:val="005A08C9"/>
    <w:rsid w:val="005A4C58"/>
    <w:rsid w:val="005A5CC5"/>
    <w:rsid w:val="005A6598"/>
    <w:rsid w:val="005A74C5"/>
    <w:rsid w:val="005B0DCC"/>
    <w:rsid w:val="005B148F"/>
    <w:rsid w:val="005B3D9B"/>
    <w:rsid w:val="005B55DF"/>
    <w:rsid w:val="005C1240"/>
    <w:rsid w:val="005C1482"/>
    <w:rsid w:val="005C1666"/>
    <w:rsid w:val="005C4440"/>
    <w:rsid w:val="005C5383"/>
    <w:rsid w:val="005C744A"/>
    <w:rsid w:val="005C7F48"/>
    <w:rsid w:val="005D3A10"/>
    <w:rsid w:val="005D621D"/>
    <w:rsid w:val="005D6C1E"/>
    <w:rsid w:val="005D79A3"/>
    <w:rsid w:val="005E0D4E"/>
    <w:rsid w:val="005E297A"/>
    <w:rsid w:val="005E3CF8"/>
    <w:rsid w:val="005E4F54"/>
    <w:rsid w:val="005E507E"/>
    <w:rsid w:val="005E7AFF"/>
    <w:rsid w:val="005F0678"/>
    <w:rsid w:val="005F1BAD"/>
    <w:rsid w:val="005F3214"/>
    <w:rsid w:val="005F534C"/>
    <w:rsid w:val="005F5362"/>
    <w:rsid w:val="005F5C16"/>
    <w:rsid w:val="005F665E"/>
    <w:rsid w:val="005F7B1D"/>
    <w:rsid w:val="00600D94"/>
    <w:rsid w:val="00604CB8"/>
    <w:rsid w:val="0060547B"/>
    <w:rsid w:val="00606360"/>
    <w:rsid w:val="00611752"/>
    <w:rsid w:val="0061468B"/>
    <w:rsid w:val="00615614"/>
    <w:rsid w:val="0061562B"/>
    <w:rsid w:val="00615CE4"/>
    <w:rsid w:val="006175B8"/>
    <w:rsid w:val="006177BC"/>
    <w:rsid w:val="00617B6B"/>
    <w:rsid w:val="00620BCA"/>
    <w:rsid w:val="00625212"/>
    <w:rsid w:val="00627807"/>
    <w:rsid w:val="006313F1"/>
    <w:rsid w:val="00631E94"/>
    <w:rsid w:val="00632504"/>
    <w:rsid w:val="006333E8"/>
    <w:rsid w:val="00634442"/>
    <w:rsid w:val="00634C9F"/>
    <w:rsid w:val="006353E2"/>
    <w:rsid w:val="0063551F"/>
    <w:rsid w:val="00635EA1"/>
    <w:rsid w:val="00636D2E"/>
    <w:rsid w:val="00637131"/>
    <w:rsid w:val="00637344"/>
    <w:rsid w:val="006462D3"/>
    <w:rsid w:val="00651AA1"/>
    <w:rsid w:val="00653629"/>
    <w:rsid w:val="006549A3"/>
    <w:rsid w:val="006556F1"/>
    <w:rsid w:val="00660540"/>
    <w:rsid w:val="006605B6"/>
    <w:rsid w:val="00665310"/>
    <w:rsid w:val="00666CEB"/>
    <w:rsid w:val="00666D1E"/>
    <w:rsid w:val="006676F8"/>
    <w:rsid w:val="00667970"/>
    <w:rsid w:val="00667D4C"/>
    <w:rsid w:val="00670040"/>
    <w:rsid w:val="0067021D"/>
    <w:rsid w:val="00673A90"/>
    <w:rsid w:val="006752FD"/>
    <w:rsid w:val="006756C3"/>
    <w:rsid w:val="0068437E"/>
    <w:rsid w:val="00684E46"/>
    <w:rsid w:val="006871DD"/>
    <w:rsid w:val="00687519"/>
    <w:rsid w:val="006926B2"/>
    <w:rsid w:val="00694F64"/>
    <w:rsid w:val="00695EA3"/>
    <w:rsid w:val="00696331"/>
    <w:rsid w:val="00697102"/>
    <w:rsid w:val="006A0A38"/>
    <w:rsid w:val="006A1CB0"/>
    <w:rsid w:val="006A24F0"/>
    <w:rsid w:val="006A35CE"/>
    <w:rsid w:val="006A3C5E"/>
    <w:rsid w:val="006A5D7D"/>
    <w:rsid w:val="006A6034"/>
    <w:rsid w:val="006B0ED1"/>
    <w:rsid w:val="006B4E52"/>
    <w:rsid w:val="006B5484"/>
    <w:rsid w:val="006C13A1"/>
    <w:rsid w:val="006C518D"/>
    <w:rsid w:val="006C6E47"/>
    <w:rsid w:val="006D0047"/>
    <w:rsid w:val="006D3FBB"/>
    <w:rsid w:val="006D5A41"/>
    <w:rsid w:val="006D5B39"/>
    <w:rsid w:val="006E0445"/>
    <w:rsid w:val="006E225A"/>
    <w:rsid w:val="006E26A7"/>
    <w:rsid w:val="006E288B"/>
    <w:rsid w:val="006E2E4E"/>
    <w:rsid w:val="006E3260"/>
    <w:rsid w:val="006E36EC"/>
    <w:rsid w:val="006E3AC5"/>
    <w:rsid w:val="006E3EA2"/>
    <w:rsid w:val="006F00DE"/>
    <w:rsid w:val="006F101B"/>
    <w:rsid w:val="006F1A89"/>
    <w:rsid w:val="006F5DED"/>
    <w:rsid w:val="00700B3E"/>
    <w:rsid w:val="00702897"/>
    <w:rsid w:val="00702E4F"/>
    <w:rsid w:val="0070329B"/>
    <w:rsid w:val="00703A95"/>
    <w:rsid w:val="007049BE"/>
    <w:rsid w:val="0071045C"/>
    <w:rsid w:val="007105FB"/>
    <w:rsid w:val="007117BF"/>
    <w:rsid w:val="00715219"/>
    <w:rsid w:val="007153AF"/>
    <w:rsid w:val="0071713D"/>
    <w:rsid w:val="007202AC"/>
    <w:rsid w:val="007208D7"/>
    <w:rsid w:val="00721E93"/>
    <w:rsid w:val="007242DB"/>
    <w:rsid w:val="0072745A"/>
    <w:rsid w:val="00731D85"/>
    <w:rsid w:val="00734B5B"/>
    <w:rsid w:val="00737554"/>
    <w:rsid w:val="0074084D"/>
    <w:rsid w:val="00747A35"/>
    <w:rsid w:val="00750143"/>
    <w:rsid w:val="007539F8"/>
    <w:rsid w:val="00754FB1"/>
    <w:rsid w:val="007568C4"/>
    <w:rsid w:val="007621B8"/>
    <w:rsid w:val="00762B5C"/>
    <w:rsid w:val="00762BF8"/>
    <w:rsid w:val="00762F0E"/>
    <w:rsid w:val="00765E70"/>
    <w:rsid w:val="0077017E"/>
    <w:rsid w:val="007714A8"/>
    <w:rsid w:val="00772BAE"/>
    <w:rsid w:val="0077499B"/>
    <w:rsid w:val="0077577B"/>
    <w:rsid w:val="00775E08"/>
    <w:rsid w:val="00781119"/>
    <w:rsid w:val="007822E1"/>
    <w:rsid w:val="00782A55"/>
    <w:rsid w:val="00785931"/>
    <w:rsid w:val="00785AFF"/>
    <w:rsid w:val="00786403"/>
    <w:rsid w:val="00786899"/>
    <w:rsid w:val="00791BF0"/>
    <w:rsid w:val="00793A6B"/>
    <w:rsid w:val="00794678"/>
    <w:rsid w:val="00794AF3"/>
    <w:rsid w:val="00795EE0"/>
    <w:rsid w:val="00796A39"/>
    <w:rsid w:val="00797E35"/>
    <w:rsid w:val="007A3A5F"/>
    <w:rsid w:val="007A454A"/>
    <w:rsid w:val="007A5542"/>
    <w:rsid w:val="007A5E00"/>
    <w:rsid w:val="007A5E1B"/>
    <w:rsid w:val="007B05A1"/>
    <w:rsid w:val="007B0DDF"/>
    <w:rsid w:val="007B1972"/>
    <w:rsid w:val="007B284C"/>
    <w:rsid w:val="007B40FB"/>
    <w:rsid w:val="007B4FD9"/>
    <w:rsid w:val="007C0A8F"/>
    <w:rsid w:val="007C0FEA"/>
    <w:rsid w:val="007C3F5E"/>
    <w:rsid w:val="007C460E"/>
    <w:rsid w:val="007C7FB7"/>
    <w:rsid w:val="007D4165"/>
    <w:rsid w:val="007D756B"/>
    <w:rsid w:val="007D76AF"/>
    <w:rsid w:val="007D78E5"/>
    <w:rsid w:val="007D7C70"/>
    <w:rsid w:val="007E1D44"/>
    <w:rsid w:val="007E26C7"/>
    <w:rsid w:val="007E5D7D"/>
    <w:rsid w:val="007E63AA"/>
    <w:rsid w:val="007E73F9"/>
    <w:rsid w:val="007F1D0D"/>
    <w:rsid w:val="007F1E08"/>
    <w:rsid w:val="007F2A86"/>
    <w:rsid w:val="007F2E7A"/>
    <w:rsid w:val="007F323B"/>
    <w:rsid w:val="007F374B"/>
    <w:rsid w:val="007F4733"/>
    <w:rsid w:val="007F4F0C"/>
    <w:rsid w:val="007F568B"/>
    <w:rsid w:val="007F5822"/>
    <w:rsid w:val="007F58A5"/>
    <w:rsid w:val="007F7F82"/>
    <w:rsid w:val="0080042C"/>
    <w:rsid w:val="00800DA4"/>
    <w:rsid w:val="008027D4"/>
    <w:rsid w:val="00805D4F"/>
    <w:rsid w:val="00806627"/>
    <w:rsid w:val="00810940"/>
    <w:rsid w:val="0081146D"/>
    <w:rsid w:val="008114E7"/>
    <w:rsid w:val="00813A4B"/>
    <w:rsid w:val="00813A8D"/>
    <w:rsid w:val="008169DD"/>
    <w:rsid w:val="008175AF"/>
    <w:rsid w:val="00817DE3"/>
    <w:rsid w:val="00822078"/>
    <w:rsid w:val="00823A1A"/>
    <w:rsid w:val="0082575E"/>
    <w:rsid w:val="00825ADC"/>
    <w:rsid w:val="00831AC3"/>
    <w:rsid w:val="0083249C"/>
    <w:rsid w:val="008356DE"/>
    <w:rsid w:val="00840239"/>
    <w:rsid w:val="00840437"/>
    <w:rsid w:val="008420C7"/>
    <w:rsid w:val="008425B7"/>
    <w:rsid w:val="00842E1F"/>
    <w:rsid w:val="008437EC"/>
    <w:rsid w:val="00846550"/>
    <w:rsid w:val="00847115"/>
    <w:rsid w:val="00847231"/>
    <w:rsid w:val="008507A3"/>
    <w:rsid w:val="008525AB"/>
    <w:rsid w:val="00852908"/>
    <w:rsid w:val="00854B52"/>
    <w:rsid w:val="0085531A"/>
    <w:rsid w:val="0085582A"/>
    <w:rsid w:val="008575FB"/>
    <w:rsid w:val="00860582"/>
    <w:rsid w:val="00861466"/>
    <w:rsid w:val="00862714"/>
    <w:rsid w:val="0086346A"/>
    <w:rsid w:val="00863A6A"/>
    <w:rsid w:val="0086552D"/>
    <w:rsid w:val="008661EC"/>
    <w:rsid w:val="00866BDD"/>
    <w:rsid w:val="00866E97"/>
    <w:rsid w:val="008706EC"/>
    <w:rsid w:val="00883A0D"/>
    <w:rsid w:val="00884594"/>
    <w:rsid w:val="00890016"/>
    <w:rsid w:val="00893E2F"/>
    <w:rsid w:val="008963F0"/>
    <w:rsid w:val="00896E88"/>
    <w:rsid w:val="0089700C"/>
    <w:rsid w:val="008A2C4E"/>
    <w:rsid w:val="008A4EE5"/>
    <w:rsid w:val="008A6522"/>
    <w:rsid w:val="008A722C"/>
    <w:rsid w:val="008B134C"/>
    <w:rsid w:val="008B48C8"/>
    <w:rsid w:val="008B5561"/>
    <w:rsid w:val="008B5829"/>
    <w:rsid w:val="008B604D"/>
    <w:rsid w:val="008B75A2"/>
    <w:rsid w:val="008C1B45"/>
    <w:rsid w:val="008C3710"/>
    <w:rsid w:val="008C4AD3"/>
    <w:rsid w:val="008C4F09"/>
    <w:rsid w:val="008C7275"/>
    <w:rsid w:val="008C760E"/>
    <w:rsid w:val="008C7827"/>
    <w:rsid w:val="008D0B7A"/>
    <w:rsid w:val="008D258A"/>
    <w:rsid w:val="008D3894"/>
    <w:rsid w:val="008D46E9"/>
    <w:rsid w:val="008E2B94"/>
    <w:rsid w:val="008E2C58"/>
    <w:rsid w:val="008E30C8"/>
    <w:rsid w:val="008E37FD"/>
    <w:rsid w:val="008E3D46"/>
    <w:rsid w:val="008E5C72"/>
    <w:rsid w:val="008E7672"/>
    <w:rsid w:val="008F02D4"/>
    <w:rsid w:val="008F0C22"/>
    <w:rsid w:val="008F193D"/>
    <w:rsid w:val="008F2782"/>
    <w:rsid w:val="008F44D5"/>
    <w:rsid w:val="00902851"/>
    <w:rsid w:val="00903174"/>
    <w:rsid w:val="00905DFD"/>
    <w:rsid w:val="009075A9"/>
    <w:rsid w:val="00907C9F"/>
    <w:rsid w:val="00910550"/>
    <w:rsid w:val="00911F3F"/>
    <w:rsid w:val="009121CC"/>
    <w:rsid w:val="009126DF"/>
    <w:rsid w:val="0091287F"/>
    <w:rsid w:val="009155F3"/>
    <w:rsid w:val="00916145"/>
    <w:rsid w:val="00916501"/>
    <w:rsid w:val="00916DDD"/>
    <w:rsid w:val="00917D0C"/>
    <w:rsid w:val="009237DF"/>
    <w:rsid w:val="00924916"/>
    <w:rsid w:val="009309F6"/>
    <w:rsid w:val="00933F44"/>
    <w:rsid w:val="0093472F"/>
    <w:rsid w:val="00935F93"/>
    <w:rsid w:val="0093769F"/>
    <w:rsid w:val="0094154A"/>
    <w:rsid w:val="00941A67"/>
    <w:rsid w:val="0094215B"/>
    <w:rsid w:val="00942394"/>
    <w:rsid w:val="00942F62"/>
    <w:rsid w:val="0094611A"/>
    <w:rsid w:val="00947ABA"/>
    <w:rsid w:val="009512BE"/>
    <w:rsid w:val="009524F4"/>
    <w:rsid w:val="00952C6D"/>
    <w:rsid w:val="0095646D"/>
    <w:rsid w:val="00957CEF"/>
    <w:rsid w:val="00957D06"/>
    <w:rsid w:val="00962FAA"/>
    <w:rsid w:val="00963149"/>
    <w:rsid w:val="009632D6"/>
    <w:rsid w:val="00963AD7"/>
    <w:rsid w:val="00963C80"/>
    <w:rsid w:val="00965D34"/>
    <w:rsid w:val="0096628A"/>
    <w:rsid w:val="0096636A"/>
    <w:rsid w:val="00967CF3"/>
    <w:rsid w:val="00970197"/>
    <w:rsid w:val="009716B1"/>
    <w:rsid w:val="00971FAD"/>
    <w:rsid w:val="009742A7"/>
    <w:rsid w:val="00976F1F"/>
    <w:rsid w:val="00980083"/>
    <w:rsid w:val="009809C4"/>
    <w:rsid w:val="0098297D"/>
    <w:rsid w:val="00984EA2"/>
    <w:rsid w:val="00985CA9"/>
    <w:rsid w:val="009870CD"/>
    <w:rsid w:val="00987559"/>
    <w:rsid w:val="009935CF"/>
    <w:rsid w:val="0099461E"/>
    <w:rsid w:val="009979FB"/>
    <w:rsid w:val="009A0522"/>
    <w:rsid w:val="009A0E82"/>
    <w:rsid w:val="009A161C"/>
    <w:rsid w:val="009A2478"/>
    <w:rsid w:val="009A46EE"/>
    <w:rsid w:val="009A6F02"/>
    <w:rsid w:val="009B3B9A"/>
    <w:rsid w:val="009B4A31"/>
    <w:rsid w:val="009C0038"/>
    <w:rsid w:val="009C03A6"/>
    <w:rsid w:val="009C046B"/>
    <w:rsid w:val="009C066D"/>
    <w:rsid w:val="009C296D"/>
    <w:rsid w:val="009C39F2"/>
    <w:rsid w:val="009C4F9A"/>
    <w:rsid w:val="009C5159"/>
    <w:rsid w:val="009C5A89"/>
    <w:rsid w:val="009C69F4"/>
    <w:rsid w:val="009C6C7E"/>
    <w:rsid w:val="009D23F7"/>
    <w:rsid w:val="009D3482"/>
    <w:rsid w:val="009D35AA"/>
    <w:rsid w:val="009E177B"/>
    <w:rsid w:val="009E256F"/>
    <w:rsid w:val="009E258F"/>
    <w:rsid w:val="009E36B5"/>
    <w:rsid w:val="009E3F5E"/>
    <w:rsid w:val="009E7790"/>
    <w:rsid w:val="009F2999"/>
    <w:rsid w:val="009F3BEB"/>
    <w:rsid w:val="009F52E1"/>
    <w:rsid w:val="009F6199"/>
    <w:rsid w:val="009F7DD1"/>
    <w:rsid w:val="00A01695"/>
    <w:rsid w:val="00A034BC"/>
    <w:rsid w:val="00A06BFA"/>
    <w:rsid w:val="00A07A60"/>
    <w:rsid w:val="00A10C2C"/>
    <w:rsid w:val="00A113EC"/>
    <w:rsid w:val="00A123E5"/>
    <w:rsid w:val="00A15FF3"/>
    <w:rsid w:val="00A16F62"/>
    <w:rsid w:val="00A22C06"/>
    <w:rsid w:val="00A25125"/>
    <w:rsid w:val="00A2657D"/>
    <w:rsid w:val="00A336E8"/>
    <w:rsid w:val="00A344B5"/>
    <w:rsid w:val="00A37470"/>
    <w:rsid w:val="00A41EB9"/>
    <w:rsid w:val="00A42A37"/>
    <w:rsid w:val="00A4429C"/>
    <w:rsid w:val="00A4469E"/>
    <w:rsid w:val="00A459E2"/>
    <w:rsid w:val="00A468B1"/>
    <w:rsid w:val="00A47198"/>
    <w:rsid w:val="00A56B56"/>
    <w:rsid w:val="00A57446"/>
    <w:rsid w:val="00A616DF"/>
    <w:rsid w:val="00A62E62"/>
    <w:rsid w:val="00A6357A"/>
    <w:rsid w:val="00A65E2D"/>
    <w:rsid w:val="00A66E69"/>
    <w:rsid w:val="00A6722B"/>
    <w:rsid w:val="00A70CFD"/>
    <w:rsid w:val="00A72CE6"/>
    <w:rsid w:val="00A75AF8"/>
    <w:rsid w:val="00A76660"/>
    <w:rsid w:val="00A76687"/>
    <w:rsid w:val="00A76856"/>
    <w:rsid w:val="00A76A4F"/>
    <w:rsid w:val="00A77193"/>
    <w:rsid w:val="00A810FB"/>
    <w:rsid w:val="00A81259"/>
    <w:rsid w:val="00A84586"/>
    <w:rsid w:val="00A90F87"/>
    <w:rsid w:val="00A96FDD"/>
    <w:rsid w:val="00AA091D"/>
    <w:rsid w:val="00AA30CB"/>
    <w:rsid w:val="00AA30DF"/>
    <w:rsid w:val="00AA62F8"/>
    <w:rsid w:val="00AA708B"/>
    <w:rsid w:val="00AB2FA8"/>
    <w:rsid w:val="00AB4135"/>
    <w:rsid w:val="00AB7FCC"/>
    <w:rsid w:val="00AC0F65"/>
    <w:rsid w:val="00AC188C"/>
    <w:rsid w:val="00AC72EF"/>
    <w:rsid w:val="00AD2710"/>
    <w:rsid w:val="00AD5081"/>
    <w:rsid w:val="00AD50C8"/>
    <w:rsid w:val="00AD5281"/>
    <w:rsid w:val="00AD6506"/>
    <w:rsid w:val="00AD75F0"/>
    <w:rsid w:val="00AD77D7"/>
    <w:rsid w:val="00AE03FB"/>
    <w:rsid w:val="00AE318C"/>
    <w:rsid w:val="00AE34C0"/>
    <w:rsid w:val="00AE3BE4"/>
    <w:rsid w:val="00AE4166"/>
    <w:rsid w:val="00AE5E2C"/>
    <w:rsid w:val="00AE63D1"/>
    <w:rsid w:val="00AF01B2"/>
    <w:rsid w:val="00AF273D"/>
    <w:rsid w:val="00AF3BC4"/>
    <w:rsid w:val="00AF4160"/>
    <w:rsid w:val="00AF4B56"/>
    <w:rsid w:val="00AF62DC"/>
    <w:rsid w:val="00AF6349"/>
    <w:rsid w:val="00AF696E"/>
    <w:rsid w:val="00B003BB"/>
    <w:rsid w:val="00B039AC"/>
    <w:rsid w:val="00B05A27"/>
    <w:rsid w:val="00B12A4A"/>
    <w:rsid w:val="00B14F73"/>
    <w:rsid w:val="00B15549"/>
    <w:rsid w:val="00B16B3F"/>
    <w:rsid w:val="00B16E04"/>
    <w:rsid w:val="00B214C0"/>
    <w:rsid w:val="00B21ED5"/>
    <w:rsid w:val="00B26B99"/>
    <w:rsid w:val="00B326E5"/>
    <w:rsid w:val="00B37B80"/>
    <w:rsid w:val="00B40D12"/>
    <w:rsid w:val="00B4138A"/>
    <w:rsid w:val="00B41D87"/>
    <w:rsid w:val="00B423D3"/>
    <w:rsid w:val="00B51DCE"/>
    <w:rsid w:val="00B544CC"/>
    <w:rsid w:val="00B55737"/>
    <w:rsid w:val="00B57E58"/>
    <w:rsid w:val="00B645F3"/>
    <w:rsid w:val="00B652EC"/>
    <w:rsid w:val="00B662D1"/>
    <w:rsid w:val="00B6687F"/>
    <w:rsid w:val="00B6753A"/>
    <w:rsid w:val="00B67A75"/>
    <w:rsid w:val="00B67C10"/>
    <w:rsid w:val="00B67C3F"/>
    <w:rsid w:val="00B73952"/>
    <w:rsid w:val="00B764D8"/>
    <w:rsid w:val="00B76770"/>
    <w:rsid w:val="00B76BA8"/>
    <w:rsid w:val="00B829BB"/>
    <w:rsid w:val="00B854DC"/>
    <w:rsid w:val="00B943FE"/>
    <w:rsid w:val="00B96DE2"/>
    <w:rsid w:val="00BA280D"/>
    <w:rsid w:val="00BA2A32"/>
    <w:rsid w:val="00BA2B1C"/>
    <w:rsid w:val="00BA2E89"/>
    <w:rsid w:val="00BA519D"/>
    <w:rsid w:val="00BA6CBD"/>
    <w:rsid w:val="00BA7BFA"/>
    <w:rsid w:val="00BB0EC5"/>
    <w:rsid w:val="00BB121C"/>
    <w:rsid w:val="00BB1EDB"/>
    <w:rsid w:val="00BB6020"/>
    <w:rsid w:val="00BB61CB"/>
    <w:rsid w:val="00BB7353"/>
    <w:rsid w:val="00BB7D6A"/>
    <w:rsid w:val="00BC033F"/>
    <w:rsid w:val="00BC2CE0"/>
    <w:rsid w:val="00BC62D2"/>
    <w:rsid w:val="00BD0ED4"/>
    <w:rsid w:val="00BD2F2A"/>
    <w:rsid w:val="00BD5EC3"/>
    <w:rsid w:val="00BD613C"/>
    <w:rsid w:val="00BD62C5"/>
    <w:rsid w:val="00BD6E4F"/>
    <w:rsid w:val="00BE1E15"/>
    <w:rsid w:val="00BE4E4C"/>
    <w:rsid w:val="00BE5F69"/>
    <w:rsid w:val="00BE6BE4"/>
    <w:rsid w:val="00BE6EDD"/>
    <w:rsid w:val="00BF0FB5"/>
    <w:rsid w:val="00BF1240"/>
    <w:rsid w:val="00BF1AFC"/>
    <w:rsid w:val="00BF5024"/>
    <w:rsid w:val="00BF7807"/>
    <w:rsid w:val="00C0300D"/>
    <w:rsid w:val="00C0542D"/>
    <w:rsid w:val="00C06BA2"/>
    <w:rsid w:val="00C14C77"/>
    <w:rsid w:val="00C15A12"/>
    <w:rsid w:val="00C2025B"/>
    <w:rsid w:val="00C21354"/>
    <w:rsid w:val="00C213C1"/>
    <w:rsid w:val="00C23852"/>
    <w:rsid w:val="00C318B0"/>
    <w:rsid w:val="00C31DF4"/>
    <w:rsid w:val="00C353C3"/>
    <w:rsid w:val="00C37633"/>
    <w:rsid w:val="00C40A85"/>
    <w:rsid w:val="00C40E40"/>
    <w:rsid w:val="00C42A36"/>
    <w:rsid w:val="00C43916"/>
    <w:rsid w:val="00C43AF4"/>
    <w:rsid w:val="00C442ED"/>
    <w:rsid w:val="00C457FA"/>
    <w:rsid w:val="00C46202"/>
    <w:rsid w:val="00C47B43"/>
    <w:rsid w:val="00C50018"/>
    <w:rsid w:val="00C50DA2"/>
    <w:rsid w:val="00C518F3"/>
    <w:rsid w:val="00C526BB"/>
    <w:rsid w:val="00C52C57"/>
    <w:rsid w:val="00C53C61"/>
    <w:rsid w:val="00C56814"/>
    <w:rsid w:val="00C56D19"/>
    <w:rsid w:val="00C57C1D"/>
    <w:rsid w:val="00C61B59"/>
    <w:rsid w:val="00C61C64"/>
    <w:rsid w:val="00C630A9"/>
    <w:rsid w:val="00C63C2D"/>
    <w:rsid w:val="00C643AF"/>
    <w:rsid w:val="00C67153"/>
    <w:rsid w:val="00C67D2D"/>
    <w:rsid w:val="00C7060E"/>
    <w:rsid w:val="00C7117E"/>
    <w:rsid w:val="00C75B2C"/>
    <w:rsid w:val="00C77BE4"/>
    <w:rsid w:val="00C820D5"/>
    <w:rsid w:val="00C821D9"/>
    <w:rsid w:val="00C84AD0"/>
    <w:rsid w:val="00C84F63"/>
    <w:rsid w:val="00C868F0"/>
    <w:rsid w:val="00C86B29"/>
    <w:rsid w:val="00C87395"/>
    <w:rsid w:val="00C8761C"/>
    <w:rsid w:val="00C901F3"/>
    <w:rsid w:val="00C92DC6"/>
    <w:rsid w:val="00C972E9"/>
    <w:rsid w:val="00C97D0F"/>
    <w:rsid w:val="00CA4765"/>
    <w:rsid w:val="00CA4FB6"/>
    <w:rsid w:val="00CA5281"/>
    <w:rsid w:val="00CA64A1"/>
    <w:rsid w:val="00CA6DDA"/>
    <w:rsid w:val="00CA75C8"/>
    <w:rsid w:val="00CB1B33"/>
    <w:rsid w:val="00CB5EC0"/>
    <w:rsid w:val="00CB671D"/>
    <w:rsid w:val="00CB736D"/>
    <w:rsid w:val="00CB7F13"/>
    <w:rsid w:val="00CC036E"/>
    <w:rsid w:val="00CC10FB"/>
    <w:rsid w:val="00CC20AE"/>
    <w:rsid w:val="00CC3954"/>
    <w:rsid w:val="00CC4AAC"/>
    <w:rsid w:val="00CC74DA"/>
    <w:rsid w:val="00CC7DDA"/>
    <w:rsid w:val="00CD1561"/>
    <w:rsid w:val="00CD3675"/>
    <w:rsid w:val="00CD4401"/>
    <w:rsid w:val="00CD77E7"/>
    <w:rsid w:val="00CE08C4"/>
    <w:rsid w:val="00CE0D45"/>
    <w:rsid w:val="00CE126B"/>
    <w:rsid w:val="00CE1A55"/>
    <w:rsid w:val="00CE2543"/>
    <w:rsid w:val="00CE4E6E"/>
    <w:rsid w:val="00CE500D"/>
    <w:rsid w:val="00CE57DB"/>
    <w:rsid w:val="00CE6DB7"/>
    <w:rsid w:val="00CE7056"/>
    <w:rsid w:val="00CF28B9"/>
    <w:rsid w:val="00CF3DF6"/>
    <w:rsid w:val="00D0043B"/>
    <w:rsid w:val="00D005AB"/>
    <w:rsid w:val="00D01D44"/>
    <w:rsid w:val="00D030A2"/>
    <w:rsid w:val="00D05CAC"/>
    <w:rsid w:val="00D0604E"/>
    <w:rsid w:val="00D101BF"/>
    <w:rsid w:val="00D10555"/>
    <w:rsid w:val="00D122CD"/>
    <w:rsid w:val="00D124E2"/>
    <w:rsid w:val="00D12BEF"/>
    <w:rsid w:val="00D142F9"/>
    <w:rsid w:val="00D17A47"/>
    <w:rsid w:val="00D2059D"/>
    <w:rsid w:val="00D309E2"/>
    <w:rsid w:val="00D310E6"/>
    <w:rsid w:val="00D32AE4"/>
    <w:rsid w:val="00D33B93"/>
    <w:rsid w:val="00D35C13"/>
    <w:rsid w:val="00D35FA8"/>
    <w:rsid w:val="00D434B1"/>
    <w:rsid w:val="00D45635"/>
    <w:rsid w:val="00D46E1F"/>
    <w:rsid w:val="00D47DA6"/>
    <w:rsid w:val="00D502E3"/>
    <w:rsid w:val="00D51438"/>
    <w:rsid w:val="00D52CE2"/>
    <w:rsid w:val="00D5381F"/>
    <w:rsid w:val="00D54A79"/>
    <w:rsid w:val="00D578A6"/>
    <w:rsid w:val="00D57E84"/>
    <w:rsid w:val="00D63D16"/>
    <w:rsid w:val="00D6435D"/>
    <w:rsid w:val="00D670FA"/>
    <w:rsid w:val="00D67B59"/>
    <w:rsid w:val="00D706C0"/>
    <w:rsid w:val="00D72CDF"/>
    <w:rsid w:val="00D7496F"/>
    <w:rsid w:val="00D75059"/>
    <w:rsid w:val="00D77003"/>
    <w:rsid w:val="00D77496"/>
    <w:rsid w:val="00D77B81"/>
    <w:rsid w:val="00D80D6E"/>
    <w:rsid w:val="00D8144B"/>
    <w:rsid w:val="00D872EB"/>
    <w:rsid w:val="00D94F89"/>
    <w:rsid w:val="00D95EE4"/>
    <w:rsid w:val="00D970E2"/>
    <w:rsid w:val="00DA0FB6"/>
    <w:rsid w:val="00DA2710"/>
    <w:rsid w:val="00DA75A7"/>
    <w:rsid w:val="00DA7A5B"/>
    <w:rsid w:val="00DB0F8C"/>
    <w:rsid w:val="00DB1368"/>
    <w:rsid w:val="00DC0BA6"/>
    <w:rsid w:val="00DC75C4"/>
    <w:rsid w:val="00DD1FDB"/>
    <w:rsid w:val="00DD4CCC"/>
    <w:rsid w:val="00DD7245"/>
    <w:rsid w:val="00DE1FC9"/>
    <w:rsid w:val="00DE60DB"/>
    <w:rsid w:val="00DE6D4F"/>
    <w:rsid w:val="00DE7B3B"/>
    <w:rsid w:val="00DF04F3"/>
    <w:rsid w:val="00DF058B"/>
    <w:rsid w:val="00DF0697"/>
    <w:rsid w:val="00DF1213"/>
    <w:rsid w:val="00DF4EBE"/>
    <w:rsid w:val="00DF5344"/>
    <w:rsid w:val="00DF538A"/>
    <w:rsid w:val="00E0090A"/>
    <w:rsid w:val="00E03731"/>
    <w:rsid w:val="00E03E5D"/>
    <w:rsid w:val="00E061CC"/>
    <w:rsid w:val="00E06DDF"/>
    <w:rsid w:val="00E100AC"/>
    <w:rsid w:val="00E1134D"/>
    <w:rsid w:val="00E15DD0"/>
    <w:rsid w:val="00E17046"/>
    <w:rsid w:val="00E176CD"/>
    <w:rsid w:val="00E20A19"/>
    <w:rsid w:val="00E20C07"/>
    <w:rsid w:val="00E20F64"/>
    <w:rsid w:val="00E21528"/>
    <w:rsid w:val="00E22002"/>
    <w:rsid w:val="00E22387"/>
    <w:rsid w:val="00E25D02"/>
    <w:rsid w:val="00E25E2D"/>
    <w:rsid w:val="00E27A6B"/>
    <w:rsid w:val="00E31E6E"/>
    <w:rsid w:val="00E32711"/>
    <w:rsid w:val="00E33789"/>
    <w:rsid w:val="00E3379F"/>
    <w:rsid w:val="00E33B48"/>
    <w:rsid w:val="00E33EE9"/>
    <w:rsid w:val="00E372D7"/>
    <w:rsid w:val="00E404D2"/>
    <w:rsid w:val="00E4262F"/>
    <w:rsid w:val="00E45195"/>
    <w:rsid w:val="00E456ED"/>
    <w:rsid w:val="00E47A6D"/>
    <w:rsid w:val="00E47C75"/>
    <w:rsid w:val="00E47E60"/>
    <w:rsid w:val="00E50622"/>
    <w:rsid w:val="00E51196"/>
    <w:rsid w:val="00E513D8"/>
    <w:rsid w:val="00E51562"/>
    <w:rsid w:val="00E52510"/>
    <w:rsid w:val="00E540EA"/>
    <w:rsid w:val="00E54BBB"/>
    <w:rsid w:val="00E54BF7"/>
    <w:rsid w:val="00E54D29"/>
    <w:rsid w:val="00E54F8D"/>
    <w:rsid w:val="00E5570F"/>
    <w:rsid w:val="00E60571"/>
    <w:rsid w:val="00E62DC9"/>
    <w:rsid w:val="00E63439"/>
    <w:rsid w:val="00E647C7"/>
    <w:rsid w:val="00E64EBD"/>
    <w:rsid w:val="00E65DEE"/>
    <w:rsid w:val="00E66B90"/>
    <w:rsid w:val="00E67DC2"/>
    <w:rsid w:val="00E7222D"/>
    <w:rsid w:val="00E7702F"/>
    <w:rsid w:val="00E7752F"/>
    <w:rsid w:val="00E77D0B"/>
    <w:rsid w:val="00E806EA"/>
    <w:rsid w:val="00E816C2"/>
    <w:rsid w:val="00E81D4A"/>
    <w:rsid w:val="00E8219B"/>
    <w:rsid w:val="00E825D7"/>
    <w:rsid w:val="00E848C7"/>
    <w:rsid w:val="00E86390"/>
    <w:rsid w:val="00E86FEA"/>
    <w:rsid w:val="00E878C3"/>
    <w:rsid w:val="00E905A4"/>
    <w:rsid w:val="00E910D3"/>
    <w:rsid w:val="00E920AE"/>
    <w:rsid w:val="00E9405E"/>
    <w:rsid w:val="00E943D4"/>
    <w:rsid w:val="00E95A24"/>
    <w:rsid w:val="00E95DF3"/>
    <w:rsid w:val="00E96916"/>
    <w:rsid w:val="00E972AE"/>
    <w:rsid w:val="00E9783F"/>
    <w:rsid w:val="00EB3030"/>
    <w:rsid w:val="00EB62BC"/>
    <w:rsid w:val="00EB6AAB"/>
    <w:rsid w:val="00EB6DF9"/>
    <w:rsid w:val="00EC2ECB"/>
    <w:rsid w:val="00EC3198"/>
    <w:rsid w:val="00EC74E5"/>
    <w:rsid w:val="00EC795A"/>
    <w:rsid w:val="00ED0221"/>
    <w:rsid w:val="00ED0592"/>
    <w:rsid w:val="00ED58B6"/>
    <w:rsid w:val="00ED65C6"/>
    <w:rsid w:val="00ED7646"/>
    <w:rsid w:val="00EE010B"/>
    <w:rsid w:val="00EE09D5"/>
    <w:rsid w:val="00EE41A8"/>
    <w:rsid w:val="00EE566A"/>
    <w:rsid w:val="00EE58DF"/>
    <w:rsid w:val="00EE7E4A"/>
    <w:rsid w:val="00EF0292"/>
    <w:rsid w:val="00EF088E"/>
    <w:rsid w:val="00EF0A01"/>
    <w:rsid w:val="00EF1CA4"/>
    <w:rsid w:val="00EF2EEB"/>
    <w:rsid w:val="00EF41E1"/>
    <w:rsid w:val="00EF457C"/>
    <w:rsid w:val="00EF53E8"/>
    <w:rsid w:val="00EF6F51"/>
    <w:rsid w:val="00F05055"/>
    <w:rsid w:val="00F05E7A"/>
    <w:rsid w:val="00F10BE1"/>
    <w:rsid w:val="00F13AA5"/>
    <w:rsid w:val="00F13AF8"/>
    <w:rsid w:val="00F148D4"/>
    <w:rsid w:val="00F17CA4"/>
    <w:rsid w:val="00F2336A"/>
    <w:rsid w:val="00F25EF5"/>
    <w:rsid w:val="00F260BB"/>
    <w:rsid w:val="00F26334"/>
    <w:rsid w:val="00F2746B"/>
    <w:rsid w:val="00F328F4"/>
    <w:rsid w:val="00F33B76"/>
    <w:rsid w:val="00F33D8C"/>
    <w:rsid w:val="00F34C13"/>
    <w:rsid w:val="00F40248"/>
    <w:rsid w:val="00F409CA"/>
    <w:rsid w:val="00F410CC"/>
    <w:rsid w:val="00F41473"/>
    <w:rsid w:val="00F427B0"/>
    <w:rsid w:val="00F455BF"/>
    <w:rsid w:val="00F45F6A"/>
    <w:rsid w:val="00F523EC"/>
    <w:rsid w:val="00F5603F"/>
    <w:rsid w:val="00F575C7"/>
    <w:rsid w:val="00F60676"/>
    <w:rsid w:val="00F61320"/>
    <w:rsid w:val="00F62D68"/>
    <w:rsid w:val="00F62DDC"/>
    <w:rsid w:val="00F6457D"/>
    <w:rsid w:val="00F64E50"/>
    <w:rsid w:val="00F722C8"/>
    <w:rsid w:val="00F74517"/>
    <w:rsid w:val="00F75291"/>
    <w:rsid w:val="00F76358"/>
    <w:rsid w:val="00F7719F"/>
    <w:rsid w:val="00F80F10"/>
    <w:rsid w:val="00F8272D"/>
    <w:rsid w:val="00F82CF7"/>
    <w:rsid w:val="00F8492C"/>
    <w:rsid w:val="00F84F37"/>
    <w:rsid w:val="00F86717"/>
    <w:rsid w:val="00F9732A"/>
    <w:rsid w:val="00F97960"/>
    <w:rsid w:val="00FA0528"/>
    <w:rsid w:val="00FA73E3"/>
    <w:rsid w:val="00FB1342"/>
    <w:rsid w:val="00FB5DF8"/>
    <w:rsid w:val="00FB6897"/>
    <w:rsid w:val="00FB78E0"/>
    <w:rsid w:val="00FC0B2F"/>
    <w:rsid w:val="00FC499B"/>
    <w:rsid w:val="00FC72AC"/>
    <w:rsid w:val="00FD27B0"/>
    <w:rsid w:val="00FD2921"/>
    <w:rsid w:val="00FD30AF"/>
    <w:rsid w:val="00FD4BB3"/>
    <w:rsid w:val="00FD50F4"/>
    <w:rsid w:val="00FD69A1"/>
    <w:rsid w:val="00FE03E1"/>
    <w:rsid w:val="00FE0599"/>
    <w:rsid w:val="00FE1E4A"/>
    <w:rsid w:val="00FE2944"/>
    <w:rsid w:val="00FE3B02"/>
    <w:rsid w:val="00FE47BD"/>
    <w:rsid w:val="00FF0E86"/>
    <w:rsid w:val="00FF194D"/>
    <w:rsid w:val="00FF3458"/>
    <w:rsid w:val="00FF3E9F"/>
    <w:rsid w:val="00FF4D78"/>
    <w:rsid w:val="00FF5D4F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3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F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7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F7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D74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912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F0A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0A01"/>
  </w:style>
  <w:style w:type="character" w:customStyle="1" w:styleId="10">
    <w:name w:val="Заголовок 1 Знак"/>
    <w:link w:val="1"/>
    <w:uiPriority w:val="99"/>
    <w:rsid w:val="00014F0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014F0C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014F0C"/>
    <w:rPr>
      <w:b w:val="0"/>
      <w:bCs w:val="0"/>
      <w:color w:val="106BBE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014F0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14F0C"/>
    <w:pPr>
      <w:spacing w:before="0"/>
    </w:pPr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14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36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1340F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340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F0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FB5"/>
    <w:rPr>
      <w:sz w:val="24"/>
      <w:szCs w:val="24"/>
    </w:rPr>
  </w:style>
  <w:style w:type="character" w:customStyle="1" w:styleId="a5">
    <w:name w:val="Нижний колонтитул Знак"/>
    <w:link w:val="a4"/>
    <w:rsid w:val="00BF0FB5"/>
    <w:rPr>
      <w:sz w:val="24"/>
      <w:szCs w:val="24"/>
    </w:rPr>
  </w:style>
  <w:style w:type="paragraph" w:styleId="af0">
    <w:name w:val="Body Text Indent"/>
    <w:basedOn w:val="a"/>
    <w:link w:val="af1"/>
    <w:rsid w:val="008A4EE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link w:val="af0"/>
    <w:rsid w:val="008A4EE5"/>
    <w:rPr>
      <w:sz w:val="28"/>
    </w:rPr>
  </w:style>
  <w:style w:type="paragraph" w:styleId="2">
    <w:name w:val="Body Text 2"/>
    <w:basedOn w:val="a"/>
    <w:link w:val="20"/>
    <w:rsid w:val="008A4EE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4EE5"/>
  </w:style>
  <w:style w:type="paragraph" w:customStyle="1" w:styleId="Postan">
    <w:name w:val="Postan"/>
    <w:basedOn w:val="a"/>
    <w:rsid w:val="003302C8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3302C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3302C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21">
    <w:name w:val="Body Text Indent 2"/>
    <w:basedOn w:val="a"/>
    <w:link w:val="22"/>
    <w:rsid w:val="002A57D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2A57D9"/>
    <w:rPr>
      <w:rFonts w:ascii="Garamond" w:hAnsi="Garamond"/>
      <w:sz w:val="22"/>
      <w:lang w:eastAsia="en-US"/>
    </w:rPr>
  </w:style>
  <w:style w:type="paragraph" w:styleId="af2">
    <w:name w:val="No Spacing"/>
    <w:uiPriority w:val="1"/>
    <w:qFormat/>
    <w:rsid w:val="002A57D9"/>
    <w:rPr>
      <w:rFonts w:ascii="Garamond" w:hAnsi="Garamond"/>
      <w:sz w:val="22"/>
      <w:lang w:eastAsia="en-US"/>
    </w:rPr>
  </w:style>
  <w:style w:type="paragraph" w:styleId="af3">
    <w:name w:val="Body Text"/>
    <w:basedOn w:val="a"/>
    <w:link w:val="af4"/>
    <w:rsid w:val="009512BE"/>
    <w:pPr>
      <w:spacing w:after="120"/>
    </w:pPr>
  </w:style>
  <w:style w:type="character" w:customStyle="1" w:styleId="af4">
    <w:name w:val="Основной текст Знак"/>
    <w:link w:val="af3"/>
    <w:rsid w:val="009512BE"/>
    <w:rPr>
      <w:sz w:val="24"/>
      <w:szCs w:val="24"/>
    </w:rPr>
  </w:style>
  <w:style w:type="paragraph" w:customStyle="1" w:styleId="Default">
    <w:name w:val="Default"/>
    <w:rsid w:val="00636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C87395"/>
    <w:pPr>
      <w:ind w:left="720"/>
      <w:contextualSpacing/>
    </w:pPr>
    <w:rPr>
      <w:sz w:val="20"/>
      <w:szCs w:val="20"/>
    </w:rPr>
  </w:style>
  <w:style w:type="character" w:customStyle="1" w:styleId="FontStyle14">
    <w:name w:val="Font Style14"/>
    <w:basedOn w:val="a0"/>
    <w:rsid w:val="001232F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232FB"/>
    <w:pPr>
      <w:widowControl w:val="0"/>
      <w:autoSpaceDE w:val="0"/>
      <w:spacing w:line="317" w:lineRule="exact"/>
      <w:ind w:firstLine="842"/>
      <w:jc w:val="both"/>
    </w:pPr>
    <w:rPr>
      <w:lang w:eastAsia="ar-SA"/>
    </w:rPr>
  </w:style>
  <w:style w:type="paragraph" w:customStyle="1" w:styleId="Style7">
    <w:name w:val="Style7"/>
    <w:basedOn w:val="a"/>
    <w:rsid w:val="001232FB"/>
    <w:pPr>
      <w:widowControl w:val="0"/>
      <w:autoSpaceDE w:val="0"/>
    </w:pPr>
    <w:rPr>
      <w:lang w:eastAsia="ar-SA"/>
    </w:rPr>
  </w:style>
  <w:style w:type="paragraph" w:customStyle="1" w:styleId="Style9">
    <w:name w:val="Style9"/>
    <w:basedOn w:val="a"/>
    <w:rsid w:val="001232FB"/>
    <w:pPr>
      <w:widowControl w:val="0"/>
      <w:autoSpaceDE w:val="0"/>
      <w:spacing w:line="273" w:lineRule="exact"/>
    </w:pPr>
    <w:rPr>
      <w:lang w:eastAsia="ar-SA"/>
    </w:rPr>
  </w:style>
  <w:style w:type="paragraph" w:customStyle="1" w:styleId="Style10">
    <w:name w:val="Style10"/>
    <w:basedOn w:val="a"/>
    <w:rsid w:val="001232FB"/>
    <w:pPr>
      <w:widowControl w:val="0"/>
      <w:autoSpaceDE w:val="0"/>
      <w:spacing w:line="268" w:lineRule="exact"/>
      <w:jc w:val="both"/>
    </w:pPr>
    <w:rPr>
      <w:lang w:eastAsia="ar-SA"/>
    </w:rPr>
  </w:style>
  <w:style w:type="paragraph" w:styleId="af5">
    <w:name w:val="Normal (Web)"/>
    <w:basedOn w:val="a"/>
    <w:rsid w:val="00600D94"/>
    <w:pPr>
      <w:suppressAutoHyphens/>
      <w:spacing w:before="100" w:after="100"/>
    </w:pPr>
    <w:rPr>
      <w:rFonts w:eastAsia="Calibri"/>
      <w:lang w:eastAsia="ar-SA"/>
    </w:rPr>
  </w:style>
  <w:style w:type="character" w:styleId="af6">
    <w:name w:val="Hyperlink"/>
    <w:rsid w:val="00600D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erovoland.ru" TargetMode="External"/><Relationship Id="rId13" Type="http://schemas.openxmlformats.org/officeDocument/2006/relationships/hyperlink" Target="consultantplus://offline/ref=787C9C682920FDFD4C9C366BADB121CF1F77E88355F878BFC749580AF20589517F89CBBABEABA365F1D0ACB760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87C9C682920FDFD4C9C366BADB121CF1F77E88355F878BFC749580AF20589517F89CBBABEABA365F1D0ACB760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7C9C682920FDFD4C9C366BADB121CF1F77E88355F878BFC749580AF20589517F89CBBABEABA365FBD5AFB76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87C9C682920FDFD4C9C366BADB121CF1F77E88355F878BFC749580AF20589517F89CBBABEABA364F3D0ABB769H" TargetMode="External"/><Relationship Id="rId10" Type="http://schemas.openxmlformats.org/officeDocument/2006/relationships/hyperlink" Target="consultantplus://offline/ref=787C9C682920FDFD4C9C366BADB121CF1F77E88355F878BFC749580AF20589517F89CBBABEABA365F1D0AAB76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1CF1F77E88355F878BFC749580AF20589517F89CBBABEABA365F1D0AAB76EH" TargetMode="External"/><Relationship Id="rId14" Type="http://schemas.openxmlformats.org/officeDocument/2006/relationships/hyperlink" Target="consultantplus://offline/ref=787C9C682920FDFD4C9C366BADB121CF1F77E88355F878BFC749580AF20589517F89CBBABEABA364F3D0ABB76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Ростовская область</Company>
  <LinksUpToDate>false</LinksUpToDate>
  <CharactersWithSpaces>24742</CharactersWithSpaces>
  <SharedDoc>false</SharedDoc>
  <HLinks>
    <vt:vector size="54" baseType="variant"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consultantplus://offline/ref=787C9C682920FDFD4C9C366BADB121CF1F77E88355F878BFC749580AF20589517F89CBBABEABA364F3D0ABB769H</vt:lpwstr>
      </vt:variant>
      <vt:variant>
        <vt:lpwstr/>
      </vt:variant>
      <vt:variant>
        <vt:i4>4194396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consultantplus://offline/ref=787C9C682920FDFD4C9C366BADB121CF1F77E88355F878BFC749580AF20589517F89CBBABEABA364F3D0ABB769H</vt:lpwstr>
      </vt:variant>
      <vt:variant>
        <vt:lpwstr/>
      </vt:variant>
      <vt:variant>
        <vt:i4>4194391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consultantplus://offline/ref=787C9C682920FDFD4C9C366BADB121CF1F77E88355F878BFC749580AF20589517F89CBBABEABA365F1D0ACB760H</vt:lpwstr>
      </vt:variant>
      <vt:variant>
        <vt:lpwstr/>
      </vt:variant>
      <vt:variant>
        <vt:i4>4194391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consultantplus://offline/ref=787C9C682920FDFD4C9C366BADB121CF1F77E88355F878BFC749580AF20589517F89CBBABEABA365F1D0ACB760H</vt:lpwstr>
      </vt:variant>
      <vt:variant>
        <vt:lpwstr/>
      </vt:variant>
      <vt:variant>
        <vt:i4>4194316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consultantplus://offline/ref=787C9C682920FDFD4C9C366BADB121CF1F77E88355F878BFC749580AF20589517F89CBBABEABA365FBD5AFB768H</vt:lpwstr>
      </vt:variant>
      <vt:variant>
        <vt:lpwstr/>
      </vt:variant>
      <vt:variant>
        <vt:i4>4194304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consultantplus://offline/ref=787C9C682920FDFD4C9C366BADB121CF1F77E88355F878BFC749580AF20589517F89CBBABEABA365F1D0AAB76EH</vt:lpwstr>
      </vt:variant>
      <vt:variant>
        <vt:lpwstr/>
      </vt:variant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consultantplus://offline/ref=787C9C682920FDFD4C9C366BADB121CF1F77E88355F878BFC749580AF20589517F89CBBABEABA365F1D0AAB76EH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http://www.millerovoland.ru/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536</dc:creator>
  <cp:lastModifiedBy>Тар</cp:lastModifiedBy>
  <cp:revision>3</cp:revision>
  <cp:lastPrinted>2026-02-11T16:19:00Z</cp:lastPrinted>
  <dcterms:created xsi:type="dcterms:W3CDTF">2026-02-11T16:21:00Z</dcterms:created>
  <dcterms:modified xsi:type="dcterms:W3CDTF">2026-02-12T10:31:00Z</dcterms:modified>
</cp:coreProperties>
</file>