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noProof/>
        </w:rPr>
        <w:drawing>
          <wp:inline distT="0" distB="0" distL="0" distR="0">
            <wp:extent cx="666750" cy="84772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</w:rPr>
      </w:pPr>
      <w:r w:rsidRPr="009C2090">
        <w:rPr>
          <w:rFonts w:ascii="Times New Roman" w:hAnsi="Times New Roman"/>
          <w:sz w:val="28"/>
          <w:szCs w:val="28"/>
        </w:rPr>
        <w:t>РОССИЙСКАЯ ФЕДЕРАЦИЯ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РОСТОВСКАЯ ОБЛАСТЬ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ТАРАСОВСКИЙ РАЙОН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ПОСТАНОВЛЕНИЕ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C2090" w:rsidRPr="009C2090" w:rsidRDefault="005F45C5" w:rsidP="009C209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02.02.20</w:t>
      </w:r>
      <w:r w:rsidR="00637BA6">
        <w:rPr>
          <w:rFonts w:ascii="Times New Roman" w:hAnsi="Times New Roman"/>
          <w:kern w:val="2"/>
          <w:sz w:val="28"/>
          <w:szCs w:val="28"/>
        </w:rPr>
        <w:t>26 года № 29</w:t>
      </w:r>
    </w:p>
    <w:p w:rsidR="009C2090" w:rsidRDefault="009C2090" w:rsidP="009C2090">
      <w:pPr>
        <w:spacing w:after="0"/>
      </w:pPr>
    </w:p>
    <w:p w:rsidR="009C2090" w:rsidRPr="009C2090" w:rsidRDefault="009C2090" w:rsidP="009C2090">
      <w:pPr>
        <w:jc w:val="center"/>
        <w:rPr>
          <w:rFonts w:ascii="Times New Roman" w:hAnsi="Times New Roman"/>
          <w:kern w:val="2"/>
          <w:sz w:val="28"/>
          <w:szCs w:val="28"/>
        </w:rPr>
      </w:pPr>
      <w:r w:rsidRPr="009C2090">
        <w:rPr>
          <w:rFonts w:ascii="Times New Roman" w:hAnsi="Times New Roman"/>
          <w:kern w:val="2"/>
          <w:sz w:val="28"/>
          <w:szCs w:val="28"/>
        </w:rPr>
        <w:t>п. Тарасовский</w:t>
      </w:r>
    </w:p>
    <w:p w:rsidR="004E0D99" w:rsidRPr="00E237B2" w:rsidRDefault="004E0D99" w:rsidP="00E151AB">
      <w:pPr>
        <w:spacing w:after="0"/>
        <w:ind w:firstLine="709"/>
        <w:jc w:val="center"/>
        <w:rPr>
          <w:rFonts w:ascii="Times New Roman" w:hAnsi="Times New Roman"/>
          <w:bCs/>
          <w:sz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proofErr w:type="gramStart"/>
      <w:r w:rsidR="0088636A">
        <w:rPr>
          <w:rFonts w:ascii="Times New Roman" w:hAnsi="Times New Roman"/>
          <w:sz w:val="28"/>
          <w:szCs w:val="28"/>
        </w:rPr>
        <w:t>П</w:t>
      </w:r>
      <w:r w:rsidRPr="001C11A8">
        <w:rPr>
          <w:rFonts w:ascii="Times New Roman" w:hAnsi="Times New Roman"/>
          <w:sz w:val="28"/>
          <w:szCs w:val="28"/>
        </w:rPr>
        <w:t xml:space="preserve">лана реализации муниципальной программы </w:t>
      </w:r>
      <w:r w:rsidR="00E151AB">
        <w:rPr>
          <w:rFonts w:ascii="Times New Roman" w:hAnsi="Times New Roman"/>
          <w:sz w:val="28"/>
          <w:szCs w:val="28"/>
        </w:rPr>
        <w:t xml:space="preserve">Тарасовского </w:t>
      </w:r>
      <w:r w:rsidRPr="001C11A8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E151AB">
        <w:rPr>
          <w:rFonts w:ascii="Times New Roman" w:hAnsi="Times New Roman"/>
          <w:sz w:val="28"/>
          <w:szCs w:val="28"/>
        </w:rPr>
        <w:t>Ростовской</w:t>
      </w:r>
      <w:proofErr w:type="gramEnd"/>
      <w:r w:rsidR="00E151AB">
        <w:rPr>
          <w:rFonts w:ascii="Times New Roman" w:hAnsi="Times New Roman"/>
          <w:sz w:val="28"/>
          <w:szCs w:val="28"/>
        </w:rPr>
        <w:t xml:space="preserve"> области </w:t>
      </w:r>
      <w:r w:rsidRPr="00AF31B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E237B2">
        <w:rPr>
          <w:rFonts w:ascii="Times New Roman" w:hAnsi="Times New Roman"/>
          <w:bCs/>
          <w:sz w:val="28"/>
        </w:rPr>
        <w:t>Муниципальная политика»</w:t>
      </w:r>
      <w:r>
        <w:rPr>
          <w:rFonts w:ascii="Times New Roman" w:hAnsi="Times New Roman"/>
          <w:bCs/>
          <w:sz w:val="28"/>
        </w:rPr>
        <w:t xml:space="preserve"> </w:t>
      </w:r>
      <w:r w:rsidRPr="001C11A8">
        <w:rPr>
          <w:rFonts w:ascii="Times New Roman" w:hAnsi="Times New Roman"/>
          <w:sz w:val="28"/>
          <w:szCs w:val="28"/>
        </w:rPr>
        <w:t>на 202</w:t>
      </w:r>
      <w:r w:rsidR="005F45C5">
        <w:rPr>
          <w:rFonts w:ascii="Times New Roman" w:hAnsi="Times New Roman"/>
          <w:sz w:val="28"/>
          <w:szCs w:val="28"/>
        </w:rPr>
        <w:t>6</w:t>
      </w:r>
      <w:r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4E0D99" w:rsidRPr="001C11A8" w:rsidRDefault="004E0D99" w:rsidP="00E15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2F52" w:rsidRDefault="00E151AB" w:rsidP="00D22F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AB">
        <w:rPr>
          <w:rFonts w:ascii="Times New Roman" w:hAnsi="Times New Roman"/>
          <w:sz w:val="28"/>
          <w:szCs w:val="28"/>
        </w:rPr>
        <w:t>В соответствии постановлением Администрации Тарасовского сельского поселения от  01.07.2024 года № 96 «Об утверждении Порядка разработки, реализации и оценки эффективности муниципальных программ Тарасовского сельского поселения»; постановлением Администрации Тарасовского сельского поселения от 08.07.2024 года № 97 «Об утверждении методических рекомендаций по разработке и реализации муниципальных программ Тарасовского сельского поселения Тарасовского района»,</w:t>
      </w:r>
    </w:p>
    <w:p w:rsidR="00D22F52" w:rsidRPr="00D22F52" w:rsidRDefault="00D22F52" w:rsidP="00D22F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2F52" w:rsidRPr="00D22F52" w:rsidRDefault="00D22F52" w:rsidP="00D22F52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22F52">
        <w:rPr>
          <w:rFonts w:ascii="Times New Roman" w:hAnsi="Times New Roman"/>
          <w:bCs/>
          <w:sz w:val="28"/>
          <w:szCs w:val="28"/>
        </w:rPr>
        <w:t>ПОСТАНОВЛЯЮ:</w:t>
      </w:r>
    </w:p>
    <w:p w:rsidR="004E0D99" w:rsidRPr="001C11A8" w:rsidRDefault="004E0D99" w:rsidP="004E0D99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Pr="001C11A8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88636A">
        <w:rPr>
          <w:rFonts w:ascii="Times New Roman" w:hAnsi="Times New Roman"/>
          <w:spacing w:val="3"/>
          <w:sz w:val="28"/>
          <w:szCs w:val="28"/>
        </w:rPr>
        <w:t>П</w:t>
      </w:r>
      <w:r w:rsidRPr="001C11A8">
        <w:rPr>
          <w:rFonts w:ascii="Times New Roman" w:hAnsi="Times New Roman"/>
          <w:spacing w:val="3"/>
          <w:sz w:val="28"/>
          <w:szCs w:val="28"/>
        </w:rPr>
        <w:t xml:space="preserve">лан реализации  муниципальной  программы  </w:t>
      </w:r>
      <w:r w:rsidR="0033422C">
        <w:rPr>
          <w:rFonts w:ascii="Times New Roman" w:hAnsi="Times New Roman"/>
          <w:sz w:val="28"/>
          <w:szCs w:val="28"/>
        </w:rPr>
        <w:t>Тарасовского</w:t>
      </w:r>
      <w:r w:rsidRPr="001C11A8">
        <w:rPr>
          <w:rFonts w:ascii="Times New Roman" w:hAnsi="Times New Roman"/>
          <w:sz w:val="28"/>
          <w:szCs w:val="28"/>
        </w:rPr>
        <w:t xml:space="preserve"> </w:t>
      </w:r>
      <w:r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11A8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33422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E237B2">
        <w:rPr>
          <w:rFonts w:ascii="Times New Roman" w:hAnsi="Times New Roman"/>
          <w:bCs/>
          <w:sz w:val="28"/>
        </w:rPr>
        <w:t>«Муниципальная политика»</w:t>
      </w:r>
      <w:r>
        <w:rPr>
          <w:rFonts w:ascii="Times New Roman" w:hAnsi="Times New Roman"/>
          <w:bCs/>
          <w:sz w:val="28"/>
        </w:rPr>
        <w:t xml:space="preserve"> </w:t>
      </w:r>
      <w:r w:rsidRPr="001C11A8">
        <w:rPr>
          <w:rFonts w:ascii="Times New Roman" w:hAnsi="Times New Roman"/>
          <w:sz w:val="28"/>
          <w:szCs w:val="28"/>
        </w:rPr>
        <w:t>на 202</w:t>
      </w:r>
      <w:r w:rsidR="00CA616A">
        <w:rPr>
          <w:rFonts w:ascii="Times New Roman" w:hAnsi="Times New Roman"/>
          <w:sz w:val="28"/>
          <w:szCs w:val="28"/>
        </w:rPr>
        <w:t>6</w:t>
      </w:r>
      <w:r w:rsidRPr="001C11A8">
        <w:rPr>
          <w:rFonts w:ascii="Times New Roman" w:hAnsi="Times New Roman"/>
          <w:sz w:val="28"/>
          <w:szCs w:val="28"/>
        </w:rPr>
        <w:t xml:space="preserve"> год </w:t>
      </w:r>
      <w:r w:rsidRPr="001C11A8">
        <w:rPr>
          <w:rFonts w:ascii="Times New Roman" w:hAnsi="Times New Roman"/>
          <w:spacing w:val="-2"/>
          <w:sz w:val="28"/>
          <w:szCs w:val="28"/>
        </w:rPr>
        <w:t>со</w:t>
      </w:r>
      <w:r w:rsidR="005F2635">
        <w:rPr>
          <w:rFonts w:ascii="Times New Roman" w:hAnsi="Times New Roman"/>
          <w:spacing w:val="-2"/>
          <w:sz w:val="28"/>
          <w:szCs w:val="28"/>
        </w:rPr>
        <w:t>гласно приложению к настоящему П</w:t>
      </w:r>
      <w:r w:rsidRPr="001C11A8">
        <w:rPr>
          <w:rFonts w:ascii="Times New Roman" w:hAnsi="Times New Roman"/>
          <w:spacing w:val="-2"/>
          <w:sz w:val="28"/>
          <w:szCs w:val="28"/>
        </w:rPr>
        <w:t>остановлению.</w:t>
      </w:r>
    </w:p>
    <w:p w:rsidR="004E0D99" w:rsidRPr="001C11A8" w:rsidRDefault="004E0D99" w:rsidP="004E0D99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4E0D99" w:rsidRPr="00556532" w:rsidRDefault="004E0D99" w:rsidP="004E0D9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proofErr w:type="gramStart"/>
      <w:r w:rsidRPr="00556532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556532">
        <w:rPr>
          <w:rFonts w:ascii="Times New Roman" w:hAnsi="Times New Roman"/>
          <w:color w:val="auto"/>
          <w:sz w:val="28"/>
          <w:szCs w:val="28"/>
        </w:rPr>
        <w:t xml:space="preserve"> выполнением постановления </w:t>
      </w:r>
      <w:r w:rsidR="0033422C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4E0D99" w:rsidRPr="00556532" w:rsidRDefault="004E0D99" w:rsidP="004E0D9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E0D99" w:rsidRPr="00556532" w:rsidRDefault="004E0D99" w:rsidP="004E0D99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4E0D99" w:rsidRPr="00556532" w:rsidRDefault="0033422C" w:rsidP="004E0D99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Тарасовского </w:t>
      </w:r>
      <w:r w:rsidR="004E0D99" w:rsidRPr="00556532">
        <w:rPr>
          <w:rFonts w:ascii="Times New Roman" w:hAnsi="Times New Roman"/>
          <w:color w:val="auto"/>
          <w:sz w:val="28"/>
        </w:rPr>
        <w:t>сельского поселения</w:t>
      </w:r>
      <w:r w:rsidR="004E0D99" w:rsidRPr="00556532">
        <w:rPr>
          <w:rFonts w:ascii="Times New Roman" w:hAnsi="Times New Roman"/>
          <w:color w:val="auto"/>
          <w:sz w:val="28"/>
        </w:rPr>
        <w:tab/>
      </w:r>
      <w:r w:rsidR="004E0D99" w:rsidRPr="00556532">
        <w:rPr>
          <w:rFonts w:ascii="Times New Roman" w:hAnsi="Times New Roman"/>
          <w:color w:val="auto"/>
          <w:sz w:val="28"/>
        </w:rPr>
        <w:tab/>
      </w:r>
      <w:r w:rsidR="004E0D99" w:rsidRPr="00556532">
        <w:rPr>
          <w:rFonts w:ascii="Times New Roman" w:hAnsi="Times New Roman"/>
          <w:color w:val="auto"/>
          <w:sz w:val="28"/>
        </w:rPr>
        <w:tab/>
        <w:t xml:space="preserve">               </w:t>
      </w:r>
      <w:r w:rsidR="00D22F52">
        <w:rPr>
          <w:rFonts w:ascii="Times New Roman" w:hAnsi="Times New Roman"/>
          <w:color w:val="auto"/>
          <w:sz w:val="28"/>
        </w:rPr>
        <w:t xml:space="preserve">   </w:t>
      </w:r>
      <w:r>
        <w:rPr>
          <w:rFonts w:ascii="Times New Roman" w:hAnsi="Times New Roman"/>
          <w:color w:val="auto"/>
          <w:sz w:val="28"/>
        </w:rPr>
        <w:t xml:space="preserve">         А.С. Лаврухин</w:t>
      </w:r>
    </w:p>
    <w:p w:rsidR="004E0D99" w:rsidRPr="001C11A8" w:rsidRDefault="004E0D99" w:rsidP="004E0D99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4E0D99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6AB5" w:rsidRDefault="004E0D99" w:rsidP="001927AE">
      <w:pPr>
        <w:spacing w:after="0" w:line="240" w:lineRule="auto"/>
        <w:ind w:left="10773"/>
        <w:jc w:val="center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826F6F" w:rsidRDefault="004E0D99" w:rsidP="00CA616A">
      <w:pPr>
        <w:snapToGrid w:val="0"/>
        <w:spacing w:after="0" w:line="240" w:lineRule="auto"/>
        <w:ind w:left="10773"/>
        <w:jc w:val="center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</w:t>
      </w:r>
      <w:r w:rsidR="005E705D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постановлению </w:t>
      </w:r>
      <w:r w:rsidR="005E705D">
        <w:rPr>
          <w:rFonts w:ascii="Times New Roman" w:hAnsi="Times New Roman"/>
          <w:spacing w:val="-2"/>
          <w:sz w:val="24"/>
          <w:szCs w:val="24"/>
        </w:rPr>
        <w:t xml:space="preserve">  А</w:t>
      </w:r>
      <w:r w:rsidR="00CD6AB5">
        <w:rPr>
          <w:rFonts w:ascii="Times New Roman" w:hAnsi="Times New Roman"/>
          <w:spacing w:val="-2"/>
          <w:sz w:val="24"/>
          <w:szCs w:val="24"/>
        </w:rPr>
        <w:t>дминистрации</w:t>
      </w:r>
    </w:p>
    <w:p w:rsidR="00826F6F" w:rsidRPr="00826F6F" w:rsidRDefault="00826F6F" w:rsidP="00CA616A">
      <w:pPr>
        <w:snapToGrid w:val="0"/>
        <w:spacing w:after="0" w:line="240" w:lineRule="auto"/>
        <w:ind w:left="10773"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Тарасовского </w:t>
      </w: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  <w:r w:rsidRPr="00CD6AB5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CA616A">
        <w:rPr>
          <w:rFonts w:ascii="Times New Roman" w:hAnsi="Times New Roman"/>
          <w:color w:val="auto"/>
          <w:sz w:val="24"/>
          <w:szCs w:val="24"/>
        </w:rPr>
        <w:t xml:space="preserve">02.02.2026 </w:t>
      </w:r>
      <w:r w:rsidRPr="005C4B8D">
        <w:rPr>
          <w:rFonts w:ascii="Times New Roman" w:hAnsi="Times New Roman"/>
          <w:color w:val="auto"/>
          <w:sz w:val="24"/>
          <w:szCs w:val="24"/>
        </w:rPr>
        <w:t xml:space="preserve">г. № </w:t>
      </w:r>
      <w:r w:rsidR="00637BA6">
        <w:rPr>
          <w:rFonts w:ascii="Times New Roman" w:hAnsi="Times New Roman"/>
          <w:color w:val="auto"/>
          <w:sz w:val="24"/>
          <w:szCs w:val="24"/>
        </w:rPr>
        <w:t>29</w:t>
      </w:r>
    </w:p>
    <w:p w:rsidR="004E0D99" w:rsidRPr="005C4B8D" w:rsidRDefault="004E0D99" w:rsidP="00CA616A">
      <w:pPr>
        <w:spacing w:after="0" w:line="240" w:lineRule="auto"/>
        <w:ind w:left="10348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4E0D99" w:rsidRPr="0006084D" w:rsidRDefault="004E0D99" w:rsidP="007025D6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E0D99" w:rsidRPr="0006084D" w:rsidRDefault="005F2635" w:rsidP="004E0D9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Единый аналитический П</w:t>
      </w:r>
      <w:r w:rsidR="004E0D99" w:rsidRPr="0006084D">
        <w:rPr>
          <w:rFonts w:ascii="Times New Roman" w:hAnsi="Times New Roman"/>
          <w:color w:val="auto"/>
          <w:sz w:val="28"/>
          <w:szCs w:val="28"/>
        </w:rPr>
        <w:t xml:space="preserve">лан реализации муниципальной (комплексной) программы </w:t>
      </w:r>
    </w:p>
    <w:p w:rsidR="004E0D99" w:rsidRPr="0006084D" w:rsidRDefault="00914B83" w:rsidP="004E0D9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Тарасовского </w:t>
      </w:r>
      <w:r w:rsidR="004E0D99" w:rsidRPr="0006084D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4E0D99" w:rsidRPr="00E237B2">
        <w:rPr>
          <w:rFonts w:ascii="Times New Roman" w:hAnsi="Times New Roman"/>
          <w:bCs/>
          <w:sz w:val="28"/>
        </w:rPr>
        <w:t>«Муниципальная политика»</w:t>
      </w:r>
      <w:r w:rsidR="004E0D99">
        <w:rPr>
          <w:rFonts w:ascii="Times New Roman" w:hAnsi="Times New Roman"/>
          <w:bCs/>
          <w:sz w:val="28"/>
        </w:rPr>
        <w:t xml:space="preserve"> </w:t>
      </w:r>
      <w:r w:rsidR="00CA616A">
        <w:rPr>
          <w:rFonts w:ascii="Times New Roman" w:hAnsi="Times New Roman"/>
          <w:sz w:val="28"/>
          <w:szCs w:val="28"/>
        </w:rPr>
        <w:t>на 2026</w:t>
      </w:r>
      <w:r w:rsidR="004E0D99" w:rsidRPr="0006084D">
        <w:rPr>
          <w:rFonts w:ascii="Times New Roman" w:hAnsi="Times New Roman"/>
          <w:sz w:val="28"/>
          <w:szCs w:val="28"/>
        </w:rPr>
        <w:t xml:space="preserve"> год</w:t>
      </w:r>
    </w:p>
    <w:p w:rsidR="004E0D99" w:rsidRPr="0006084D" w:rsidRDefault="004E0D99" w:rsidP="004E0D9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929" w:type="dxa"/>
        <w:jc w:val="center"/>
        <w:tblInd w:w="-8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4"/>
        <w:gridCol w:w="4076"/>
        <w:gridCol w:w="1395"/>
        <w:gridCol w:w="1333"/>
        <w:gridCol w:w="1566"/>
        <w:gridCol w:w="967"/>
        <w:gridCol w:w="1294"/>
        <w:gridCol w:w="1559"/>
        <w:gridCol w:w="1426"/>
        <w:gridCol w:w="1349"/>
      </w:tblGrid>
      <w:tr w:rsidR="004E0D99" w:rsidRPr="0006084D" w:rsidTr="00D96012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4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0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14B83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сельского поселения, мероприятия (результата), контрольной точки </w:t>
            </w:r>
          </w:p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BD591C" w:rsidRDefault="004E0D99" w:rsidP="00D96012">
            <w:pPr>
              <w:pStyle w:val="ConsPlusCell"/>
              <w:ind w:left="-74"/>
              <w:jc w:val="center"/>
              <w:rPr>
                <w:rFonts w:ascii="Times New Roman" w:hAnsi="Times New Roman"/>
                <w:szCs w:val="22"/>
              </w:rPr>
            </w:pPr>
            <w:r w:rsidRPr="00BD591C"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4E0D99" w:rsidRPr="0006084D" w:rsidRDefault="004E0D99" w:rsidP="00D96012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4E0D99" w:rsidRPr="0006084D" w:rsidTr="00D96012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BD591C" w:rsidRDefault="004E0D99" w:rsidP="00BD591C">
            <w:pPr>
              <w:jc w:val="center"/>
              <w:rPr>
                <w:color w:val="auto"/>
                <w:sz w:val="24"/>
                <w:szCs w:val="24"/>
              </w:rPr>
            </w:pPr>
            <w:r w:rsidRPr="00BD591C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BD591C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15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49221B" w:rsidRDefault="004E0D99" w:rsidP="0049221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муниципального управления и муниципальной</w:t>
            </w:r>
            <w:r w:rsidR="007025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 xml:space="preserve">службы в </w:t>
            </w:r>
            <w:r w:rsidR="007025D6">
              <w:rPr>
                <w:rFonts w:ascii="Times New Roman" w:hAnsi="Times New Roman"/>
                <w:b/>
                <w:sz w:val="24"/>
                <w:szCs w:val="24"/>
              </w:rPr>
              <w:t xml:space="preserve">Тарасовском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сельском поселении</w:t>
            </w:r>
            <w:r w:rsidR="0098452D">
              <w:rPr>
                <w:rFonts w:ascii="Times New Roman" w:hAnsi="Times New Roman"/>
                <w:b/>
                <w:sz w:val="24"/>
                <w:szCs w:val="24"/>
              </w:rPr>
              <w:t xml:space="preserve"> Тарасовского района Ростовской области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, профессиональное развитие лиц, занятых в системе местного самоуправления»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F171D" w:rsidRDefault="001F171D" w:rsidP="00D96012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4E0D99" w:rsidRPr="001F171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="001F171D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6A58FC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E0D99"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6A58FC" w:rsidP="00D96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E0D99"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6122A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Pr="00E237B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22AA" w:rsidRPr="0098452D" w:rsidRDefault="006122AA" w:rsidP="0098452D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Правовая, методическая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и информационная поддержка Администрации </w:t>
            </w:r>
            <w:r w:rsidR="0098452D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984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по вопросам осуществления кадровой работы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декабря 2025 г.</w:t>
            </w:r>
          </w:p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1F171D" w:rsidRDefault="006122AA" w:rsidP="003F1545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49221B">
        <w:trPr>
          <w:trHeight w:val="126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98452D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6122AA" w:rsidRPr="0006084D" w:rsidRDefault="006122AA" w:rsidP="0098452D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Использование в кадровой работе федеральной государственной информационной системы в области государственной службы в </w:t>
            </w:r>
            <w:r w:rsidR="001D71EF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информационно-коммуникационной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сети «Интернет» (</w:t>
            </w:r>
            <w:proofErr w:type="spellStart"/>
            <w:r w:rsidRPr="00E237B2">
              <w:rPr>
                <w:rFonts w:ascii="Times New Roman" w:hAnsi="Times New Roman"/>
                <w:sz w:val="24"/>
                <w:szCs w:val="24"/>
              </w:rPr>
              <w:t>gossluzhba.gov.ru</w:t>
            </w:r>
            <w:proofErr w:type="spellEnd"/>
            <w:r w:rsidRPr="00E237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декабря 2025 г.</w:t>
            </w:r>
          </w:p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1F171D" w:rsidRDefault="006122AA" w:rsidP="003F1545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Мероприятие (результат) 2.</w:t>
            </w:r>
          </w:p>
          <w:p w:rsidR="006122AA" w:rsidRPr="00E237B2" w:rsidRDefault="006122AA" w:rsidP="00B2290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6122AA" w:rsidRPr="00E237B2" w:rsidRDefault="006122AA" w:rsidP="00B2290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Мониторинг штатной численности муниципальных служащих в органах местного самоуправления в </w:t>
            </w:r>
            <w:r w:rsidR="00B2290A">
              <w:rPr>
                <w:rFonts w:ascii="Times New Roman" w:hAnsi="Times New Roman"/>
                <w:sz w:val="24"/>
                <w:szCs w:val="24"/>
              </w:rPr>
              <w:t xml:space="preserve">Тарасовском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сельском поселении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января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82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Меропр</w:t>
            </w: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иятие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 xml:space="preserve"> (ре</w:t>
            </w: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зультат)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Обучение муниципальных служащих </w:t>
            </w:r>
          </w:p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A58FC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A58FC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A58FC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A58FC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A58FC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3.1.</w:t>
            </w:r>
          </w:p>
          <w:p w:rsidR="006122AA" w:rsidRPr="00E237B2" w:rsidRDefault="006122AA" w:rsidP="00904BD7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Определение и формирование тем </w:t>
            </w:r>
          </w:p>
          <w:p w:rsidR="006122AA" w:rsidRPr="00E237B2" w:rsidRDefault="006122AA" w:rsidP="00904BD7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и направлений обучения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мая 2025 г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3.2.</w:t>
            </w:r>
          </w:p>
          <w:p w:rsidR="006122AA" w:rsidRPr="00E237B2" w:rsidRDefault="006122AA" w:rsidP="006B435F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r w:rsidRPr="00E237B2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контракта на обучение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6B435F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Бурлуцкая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М.В., </w:t>
            </w:r>
          </w:p>
          <w:p w:rsidR="006B435F" w:rsidRDefault="006B435F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Ведущий специалист </w:t>
            </w:r>
          </w:p>
          <w:p w:rsidR="006122AA" w:rsidRPr="00AF31BA" w:rsidRDefault="006122AA" w:rsidP="006B435F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2F60C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="002F60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«Реализация муниципальной государственной информационной политики»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06084D" w:rsidRDefault="0098452D" w:rsidP="009845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950E9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(результат)1. Официальное опубликование нормативных правовых актов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Администрации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поселения, Собрания депутатов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в газете «Родная сторона», в Информационном </w:t>
            </w:r>
            <w:r w:rsidR="00950E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бюллетене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06084D" w:rsidRDefault="0098452D" w:rsidP="009845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6122AA" w:rsidRPr="0006084D" w:rsidRDefault="006122AA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0A6" w:rsidRPr="0006084D" w:rsidTr="00D96012">
        <w:trPr>
          <w:trHeight w:val="26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1.2.1.1.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 xml:space="preserve">Контрольная точка 1.1. </w:t>
            </w:r>
          </w:p>
          <w:p w:rsidR="007F60A6" w:rsidRPr="0006084D" w:rsidRDefault="007F60A6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Закупка включена в план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1 февраля 2025 г.</w:t>
            </w:r>
          </w:p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971EF3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971EF3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Сектор экономики и финансов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AF31BA" w:rsidRDefault="007F60A6" w:rsidP="00B56ED1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1.2.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31 марта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Сектор экономики и финансов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B56ED1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28 декабря 2025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Сектор экономики и финансов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B56ED1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Сектор экономики и финансов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950E98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Организация официального размещения (опубликования) нормативных правовых актов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 xml:space="preserve">сельского поселения, Собрания депутатов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 xml:space="preserve">сельского поселения на официальном сайте Администрации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28 декабря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06084D" w:rsidRDefault="007F60A6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7F60A6" w:rsidRPr="0006084D" w:rsidRDefault="007F60A6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.1.2.2.1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2.1. </w:t>
            </w:r>
          </w:p>
          <w:p w:rsidR="007F60A6" w:rsidRPr="00054BB6" w:rsidRDefault="007F60A6" w:rsidP="0088636A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Отбор нормативных правовых актов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10 января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0E98" w:rsidRDefault="00950E98" w:rsidP="00950E9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950E98" w:rsidP="00950E9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2.2. </w:t>
            </w:r>
          </w:p>
          <w:p w:rsidR="007F60A6" w:rsidRPr="00054BB6" w:rsidRDefault="007F60A6" w:rsidP="0088636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реестра нормативных правовых актов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6"/>
                <w:sz w:val="24"/>
                <w:szCs w:val="24"/>
              </w:rPr>
              <w:t>28 февраля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636A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2.3.</w:t>
            </w:r>
          </w:p>
          <w:p w:rsidR="007F60A6" w:rsidRPr="00054BB6" w:rsidRDefault="007F60A6" w:rsidP="0088636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8863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28 декабря 2025 г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636A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281E1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6A58FC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60A6"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6A58FC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F60A6"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E0D99" w:rsidRDefault="004E0D99" w:rsidP="004E0D99"/>
    <w:p w:rsidR="00113662" w:rsidRDefault="00113662"/>
    <w:sectPr w:rsidR="00113662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D99"/>
    <w:rsid w:val="00113662"/>
    <w:rsid w:val="001927AE"/>
    <w:rsid w:val="001D71EF"/>
    <w:rsid w:val="001E5254"/>
    <w:rsid w:val="001F171D"/>
    <w:rsid w:val="00281E18"/>
    <w:rsid w:val="002F60C3"/>
    <w:rsid w:val="0033422C"/>
    <w:rsid w:val="0049221B"/>
    <w:rsid w:val="004E0D99"/>
    <w:rsid w:val="005E705D"/>
    <w:rsid w:val="005F2635"/>
    <w:rsid w:val="005F45C5"/>
    <w:rsid w:val="006122AA"/>
    <w:rsid w:val="00637BA6"/>
    <w:rsid w:val="006A58FC"/>
    <w:rsid w:val="006B435F"/>
    <w:rsid w:val="007025D6"/>
    <w:rsid w:val="00703A5B"/>
    <w:rsid w:val="007F60A6"/>
    <w:rsid w:val="00826F6F"/>
    <w:rsid w:val="008652E1"/>
    <w:rsid w:val="0088636A"/>
    <w:rsid w:val="00904BD7"/>
    <w:rsid w:val="00914B83"/>
    <w:rsid w:val="00950E98"/>
    <w:rsid w:val="00971EF3"/>
    <w:rsid w:val="0098452D"/>
    <w:rsid w:val="009C2090"/>
    <w:rsid w:val="00A37175"/>
    <w:rsid w:val="00B2290A"/>
    <w:rsid w:val="00B56ED1"/>
    <w:rsid w:val="00BD591C"/>
    <w:rsid w:val="00CA616A"/>
    <w:rsid w:val="00CD6AB5"/>
    <w:rsid w:val="00D22F52"/>
    <w:rsid w:val="00E151AB"/>
    <w:rsid w:val="00EA06CA"/>
    <w:rsid w:val="00EC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99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E0D99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3">
    <w:name w:val="Body Text Indent"/>
    <w:basedOn w:val="a"/>
    <w:link w:val="a4"/>
    <w:semiHidden/>
    <w:rsid w:val="004E0D99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E0D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BA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7</cp:revision>
  <cp:lastPrinted>2024-11-14T08:13:00Z</cp:lastPrinted>
  <dcterms:created xsi:type="dcterms:W3CDTF">2024-11-14T04:49:00Z</dcterms:created>
  <dcterms:modified xsi:type="dcterms:W3CDTF">2026-02-03T06:01:00Z</dcterms:modified>
</cp:coreProperties>
</file>