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«ТАРАСОВСКОЕ СЕЛЬСКОЕ ПОСЕЛЕНИЕ»</w:t>
      </w:r>
    </w:p>
    <w:p w:rsidR="006A5A7C" w:rsidRDefault="006A5A7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ТАРАСОВСКОГО СЕЛЬСКОГО ПОСЕЛЕНИЯ</w:t>
      </w:r>
    </w:p>
    <w:p w:rsidR="006A5A7C" w:rsidRDefault="006A5A7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5A7C" w:rsidRDefault="00FA42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6A5A7C" w:rsidRDefault="006A5A7C">
      <w:pPr>
        <w:jc w:val="center"/>
        <w:rPr>
          <w:rFonts w:ascii="Times New Roman" w:hAnsi="Times New Roman"/>
          <w:sz w:val="28"/>
          <w:szCs w:val="28"/>
        </w:rPr>
      </w:pPr>
    </w:p>
    <w:p w:rsidR="006A5A7C" w:rsidRDefault="00765D63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 xml:space="preserve">21 </w:t>
      </w:r>
      <w:r w:rsidR="00FA426D"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 xml:space="preserve">января </w:t>
      </w:r>
      <w:r w:rsidR="00FA426D" w:rsidRPr="00765D63">
        <w:rPr>
          <w:rFonts w:ascii="Times New Roman" w:hAnsi="Times New Roman"/>
          <w:color w:val="000000"/>
          <w:sz w:val="28"/>
          <w:szCs w:val="28"/>
        </w:rPr>
        <w:t>2026 года</w:t>
      </w:r>
      <w:r w:rsidRPr="00765D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26D" w:rsidRPr="00765D63">
        <w:rPr>
          <w:rFonts w:ascii="Times New Roman" w:hAnsi="Times New Roman"/>
          <w:color w:val="000000"/>
          <w:sz w:val="28"/>
          <w:szCs w:val="28"/>
        </w:rPr>
        <w:t>№</w:t>
      </w:r>
      <w:r w:rsidR="00FA426D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>20</w:t>
      </w:r>
    </w:p>
    <w:p w:rsidR="006A5A7C" w:rsidRDefault="00FA426D">
      <w:pPr>
        <w:shd w:val="clear" w:color="auto" w:fill="FFFFFF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 Тарасовский</w:t>
      </w:r>
    </w:p>
    <w:p w:rsidR="006A5A7C" w:rsidRDefault="006A5A7C">
      <w:pPr>
        <w:pStyle w:val="a8"/>
        <w:spacing w:after="0"/>
        <w:rPr>
          <w:rFonts w:ascii="Times New Roman" w:hAnsi="Times New Roman" w:cs="Times New Roman"/>
          <w:b w:val="0"/>
          <w:color w:val="000000"/>
          <w:sz w:val="24"/>
        </w:rPr>
      </w:pPr>
    </w:p>
    <w:p w:rsidR="006A5A7C" w:rsidRDefault="00FA426D">
      <w:pPr>
        <w:pStyle w:val="a8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О разработке плана мероприятий и графика проведения тренировок </w:t>
      </w:r>
    </w:p>
    <w:p w:rsidR="006A5A7C" w:rsidRDefault="00FA426D">
      <w:pPr>
        <w:pStyle w:val="a8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по антитеррористической защищенности объектов культуры, расположенных на территории </w:t>
      </w:r>
    </w:p>
    <w:p w:rsidR="006A5A7C" w:rsidRDefault="00FA426D">
      <w:pPr>
        <w:pStyle w:val="a8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Тарасовского сельского поселения на </w:t>
      </w:r>
      <w:r>
        <w:rPr>
          <w:rFonts w:ascii="Times New Roman" w:eastAsia="Calibri" w:hAnsi="Times New Roman" w:cs="Times New Roman"/>
          <w:color w:val="000000"/>
          <w:szCs w:val="28"/>
        </w:rPr>
        <w:t>2026</w:t>
      </w:r>
      <w:r>
        <w:rPr>
          <w:rFonts w:ascii="Times New Roman" w:hAnsi="Times New Roman" w:cs="Times New Roman"/>
          <w:color w:val="000000"/>
          <w:szCs w:val="28"/>
        </w:rPr>
        <w:t xml:space="preserve"> год»</w:t>
      </w:r>
    </w:p>
    <w:p w:rsidR="006A5A7C" w:rsidRDefault="006A5A7C">
      <w:pPr>
        <w:pStyle w:val="a8"/>
        <w:spacing w:after="0"/>
        <w:jc w:val="both"/>
        <w:rPr>
          <w:rFonts w:cs="Times New Roman"/>
          <w:color w:val="000000"/>
        </w:rPr>
      </w:pPr>
    </w:p>
    <w:p w:rsidR="006A5A7C" w:rsidRDefault="00FA426D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общих принципах организации местного самоуправления в Российской Федерации», в соответствии с Федеральным законом от 06.03.2006 г. № 35-ФЗ «О противодействии терроризму», Постановлением Правительства РФ №176 от 11.02.2017 г. «Об утверждении требований к антитеррористической защищенности объектов (территорий) в сфере культуры и формы паспорта безопасности объектов (территорий) в сфере культуры и формы паспорта безопасности этих объектов (территорий)», в целях обеспечения безопасного функционирования МБУК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Россошанский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СДК», своевременного обнаружения и предотвращения опасных ситуаций, поддержания порядка и реализации мер по защите сотрудников и пользователей в период их нахождения на территории учреждений и упорядочения работы учреждений, администрация Тарасовского сельского поселения Тарасовского муниципального района Ростовской области </w:t>
      </w:r>
    </w:p>
    <w:p w:rsidR="006A5A7C" w:rsidRDefault="00FA426D">
      <w:pPr>
        <w:pStyle w:val="a7"/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6A5A7C" w:rsidRDefault="00FA426D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Рекомендовать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Россашанский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разработать и утвердить план мероприятий по антитеррористической защищенности на 2026 год.</w:t>
      </w:r>
    </w:p>
    <w:p w:rsidR="006A5A7C" w:rsidRDefault="00FA426D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2.Утвердить график проведения тренировок по антитеррористической защищенности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proofErr w:type="gramStart"/>
      <w:r>
        <w:rPr>
          <w:rFonts w:ascii="Times New Roman" w:hAnsi="Times New Roman" w:cs="Times New Roman"/>
          <w:sz w:val="28"/>
          <w:szCs w:val="28"/>
        </w:rPr>
        <w:t>»н</w:t>
      </w:r>
      <w:proofErr w:type="gramEnd"/>
      <w:r>
        <w:rPr>
          <w:rFonts w:ascii="Times New Roman" w:hAnsi="Times New Roman" w:cs="Times New Roman"/>
          <w:sz w:val="28"/>
          <w:szCs w:val="28"/>
        </w:rPr>
        <w:t>а 2026 год. (Приложение №1)</w:t>
      </w:r>
    </w:p>
    <w:p w:rsidR="006A5A7C" w:rsidRDefault="00FA426D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Россашанский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разработать и утвердить инструкцию для работников по действиям при угрозе свершения террористического акта,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(Приложения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№2)</w:t>
      </w:r>
    </w:p>
    <w:p w:rsidR="006A5A7C" w:rsidRDefault="00FA426D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Рекомендовать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Россашанский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разработать и утвердить алгоритм действий работников при обнаружении беспилотных воздушных средств,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(Приложения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№3).</w:t>
      </w:r>
      <w:bookmarkStart w:id="0" w:name="_Hlk36535740"/>
      <w:bookmarkEnd w:id="0"/>
    </w:p>
    <w:p w:rsidR="006A5A7C" w:rsidRDefault="00FA426D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подписания.</w:t>
      </w:r>
    </w:p>
    <w:p w:rsidR="006A5A7C" w:rsidRDefault="00FA426D">
      <w:pPr>
        <w:pStyle w:val="a9"/>
        <w:tabs>
          <w:tab w:val="left" w:pos="1418"/>
        </w:tabs>
        <w:ind w:firstLine="567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ru-RU"/>
        </w:rPr>
        <w:t xml:space="preserve"> выполнением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ar-SA"/>
        </w:rPr>
        <w:t>оставляю за собой.</w:t>
      </w:r>
    </w:p>
    <w:p w:rsidR="006A5A7C" w:rsidRDefault="006A5A7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5A7C" w:rsidRDefault="006A5A7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5A7C" w:rsidRDefault="00FA426D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6A5A7C" w:rsidRDefault="00FA426D">
      <w:pPr>
        <w:jc w:val="both"/>
        <w:rPr>
          <w:rFonts w:ascii="Times New Roman" w:hAnsi="Times New Roman"/>
          <w:sz w:val="28"/>
          <w:szCs w:val="28"/>
        </w:rPr>
        <w:sectPr w:rsidR="006A5A7C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Тарасовского сельского поселения                                                А.С.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Лаврухин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Тарасовского сельского поселения </w:t>
      </w:r>
    </w:p>
    <w:p w:rsidR="006A5A7C" w:rsidRDefault="00FA426D">
      <w:pPr>
        <w:spacing w:after="2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____________№ ____</w:t>
      </w:r>
    </w:p>
    <w:p w:rsidR="006A5A7C" w:rsidRDefault="00FA426D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A5A7C" w:rsidRDefault="00FA426D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антитеррористических тренировок в 2026 году</w:t>
      </w:r>
    </w:p>
    <w:p w:rsidR="006A5A7C" w:rsidRDefault="006A5A7C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3" w:type="dxa"/>
        <w:tblInd w:w="86" w:type="dxa"/>
        <w:tblLayout w:type="fixed"/>
        <w:tblCellMar>
          <w:left w:w="5" w:type="dxa"/>
          <w:right w:w="29" w:type="dxa"/>
        </w:tblCellMar>
        <w:tblLook w:val="04A0"/>
      </w:tblPr>
      <w:tblGrid>
        <w:gridCol w:w="567"/>
        <w:gridCol w:w="1980"/>
        <w:gridCol w:w="3798"/>
        <w:gridCol w:w="1680"/>
        <w:gridCol w:w="1938"/>
      </w:tblGrid>
      <w:tr w:rsidR="006A5A7C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Состав, кол-во участников</w:t>
            </w:r>
          </w:p>
        </w:tc>
      </w:tr>
      <w:tr w:rsidR="006A5A7C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действий работников при обнаружении беспилотных воздушных средств».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27.02.2026 г.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A7C" w:rsidRDefault="00FA426D">
            <w:pPr>
              <w:pStyle w:val="a7"/>
              <w:widowControl w:val="0"/>
              <w:spacing w:before="570" w:after="57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СДК, персонал</w:t>
            </w:r>
          </w:p>
        </w:tc>
      </w:tr>
      <w:tr w:rsidR="006A5A7C">
        <w:trPr>
          <w:trHeight w:val="1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при поступлении сигнала об угрозе совершения террористического акта».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24.04.2026 г.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A7C" w:rsidRDefault="00FA426D">
            <w:pPr>
              <w:pStyle w:val="a7"/>
              <w:widowControl w:val="0"/>
              <w:spacing w:before="570" w:after="57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СДК, персонал</w:t>
            </w:r>
          </w:p>
        </w:tc>
      </w:tr>
      <w:tr w:rsidR="006A5A7C">
        <w:trPr>
          <w:trHeight w:val="9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на тему: «Отработка плана эвакуации».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A7C" w:rsidRDefault="00FA426D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28.08.2026 г.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A7C" w:rsidRDefault="00FA426D">
            <w:pPr>
              <w:pStyle w:val="a7"/>
              <w:widowControl w:val="0"/>
              <w:spacing w:before="570" w:after="57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СДК, персонал</w:t>
            </w:r>
          </w:p>
        </w:tc>
      </w:tr>
    </w:tbl>
    <w:p w:rsidR="006A5A7C" w:rsidRDefault="006A5A7C">
      <w:pPr>
        <w:sectPr w:rsidR="006A5A7C">
          <w:footerReference w:type="default" r:id="rId7"/>
          <w:pgSz w:w="11906" w:h="16838"/>
          <w:pgMar w:top="1304" w:right="709" w:bottom="1410" w:left="1134" w:header="0" w:footer="851" w:gutter="0"/>
          <w:cols w:space="720"/>
          <w:formProt w:val="0"/>
          <w:docGrid w:linePitch="360" w:charSpace="4096"/>
        </w:sectPr>
      </w:pP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Тарасовского сельского поселения </w:t>
      </w:r>
    </w:p>
    <w:p w:rsidR="006A5A7C" w:rsidRDefault="00FA426D">
      <w:pPr>
        <w:spacing w:after="29"/>
        <w:jc w:val="righ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_________________№ ______</w:t>
      </w:r>
    </w:p>
    <w:p w:rsidR="006A5A7C" w:rsidRDefault="006A5A7C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A7C" w:rsidRDefault="00FA426D">
      <w:pPr>
        <w:pStyle w:val="a7"/>
        <w:spacing w:line="276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</w:p>
    <w:p w:rsidR="006A5A7C" w:rsidRDefault="00FA426D">
      <w:pPr>
        <w:pStyle w:val="a7"/>
        <w:spacing w:line="276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действиям при угрозе или совершении террористического акта</w:t>
      </w:r>
    </w:p>
    <w:p w:rsidR="006A5A7C" w:rsidRDefault="006A5A7C">
      <w:pPr>
        <w:pStyle w:val="a7"/>
        <w:spacing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При обнаружении предмета с признаками взрывного устройства (ВУ).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при обнаружении предмета с признаками ВУ.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трогать, не подходить, не передвигать обнаруженный подозрительный предмет! Не курить, воздержаться от использования средств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 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мобильных, вблизи данного предмета;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немедленно сообщить об обнаружении подозрительно предмета в правоохранительные органы;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зафиксировать время и место обнаружения;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ограничить доступ людей в опасную зону в радиусе не менее 100 м;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возможности обеспечить охрану подозрительного предмета и опасной зоны;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обеспечить (помочь обеспечить) организованную эвакуацию людей из опасной зоны по безопасным направлениям;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далее действовать по указанию правоохранительных органов;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сообщать об угрозе взрыва никому, кроме тех, кому необходимо знать о случившемся, чтобы не создавать панику;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готовым описать внешний вид предмета, похожего на взрывное устройство.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скотч; возможно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тиканье часового механизма, механическое жужжание, другие звуки; иметь запах миндаля или другой незнакомый запах.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вести наблюдение.</w:t>
      </w:r>
      <w:proofErr w:type="gramEnd"/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При поступлении угрозы террористического акта по телефону.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 Алгоритм действий при принятии сообщения о террористической угрозе.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спокойны, вежливы, не прерывайте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Включите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разговора отметьте пол, возраста звонившего и особенности его (ее) речи: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голос: громкий (тихий), низкий (высокий);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темп речи: быстрая (медленная);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манера речи: развязная,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издевкой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нецензурными выражениями.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отметьте звуковой фон (шум автомашин или железнодорожного транспорта, звуки теле - или радиоаппаратуры, голоса,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зафиксируйте точное время начала разговора и его продолжительность.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куда, кому, по какому телефону звонит этот человек?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конкретные требования он (она) выдвигает?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каких условиях он (она) или они согласны отказаться от задуманного?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и когда с ним (с ней) можно связаться?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вы можете или должны сообщить об этом звонке?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может быть проведен взрыв?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где заложено взрывное устройство?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оно из себя представляет?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оно выглядит внешне?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еще где-нибудь взрывное устройство?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заложено взрывное устройство?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каковы ваши требования?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один или с вами есть еще кто-либо?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3.При поступлении угрозы террористического акта в письменном виде.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надписи, информация, записанная на электронном носителе, и др.).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необходимо четкое соблюдение правил обращения с анонимными материалами: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постарайтесь не оставлять на нем отпечатков своих пальцев;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расширяйте круг лиц, знакомившихся с содержанием документа;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исполнении резолюции и других надписей на сопроводительных документах не должно оставаться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 на анонимных материалах.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При захвате террористами заложников.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4.1. Действия при захвате заложников: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немедленно сообщить о случившемся в правоохранительные органы;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своей инициативе в переговоры с террористами не вступать;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прибытием бойцов спецподразделений подробно ответить на их вопросы и обеспечить их работу.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оперативных служб: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 (единая служба спасения) - 01, 112 (сотовая связь)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(полиция) - 02, 102 (сотовая связь)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медицинская помощь - 03, 112 (сотовая связь)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  <w:sectPr w:rsidR="006A5A7C">
          <w:footerReference w:type="default" r:id="rId8"/>
          <w:pgSz w:w="11906" w:h="16838"/>
          <w:pgMar w:top="1304" w:right="709" w:bottom="1410" w:left="1134" w:header="0" w:footer="851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ЕДДС – 8-86386-33-3-81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A5A7C" w:rsidRDefault="00FA426D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Тарасовского сельского поселения </w:t>
      </w:r>
    </w:p>
    <w:p w:rsidR="006A5A7C" w:rsidRDefault="00FA426D">
      <w:pPr>
        <w:spacing w:after="29"/>
        <w:ind w:firstLine="567"/>
        <w:jc w:val="righ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______________№ _______</w:t>
      </w:r>
    </w:p>
    <w:p w:rsidR="006A5A7C" w:rsidRDefault="00FA426D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</w:t>
      </w:r>
    </w:p>
    <w:p w:rsidR="006A5A7C" w:rsidRDefault="00FA426D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работников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Россошанский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СДК»</w:t>
      </w:r>
    </w:p>
    <w:p w:rsidR="006A5A7C" w:rsidRDefault="00FA426D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беспилотных воздушных средств</w:t>
      </w:r>
    </w:p>
    <w:p w:rsidR="006A5A7C" w:rsidRDefault="006A5A7C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беспилотных воздушных средств (далее – БВС) над территорией расположения зданий и подведомственной территории,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  <w:proofErr w:type="gramEnd"/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средствам стационарной связи доложить об обнаружении БВС в следующие службы: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дежурная часть Отдела МВД России по Тарасовскому району (тел. 8 (86386)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31-5-71 или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дежурному ЕДДС администрации Тарасовского муниципального района (тел. 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(86386) 33-3-81, 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Зафиксировать дату и время направления информации.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посадки (падения) беспилотного воздушного судна на территорию расположения зданий: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6A5A7C" w:rsidRDefault="00FA426D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немедленно сообщить об обнаружении подозрительного предмета в полицию, дежурному ЕДДС.</w:t>
      </w:r>
    </w:p>
    <w:sectPr w:rsidR="006A5A7C" w:rsidSect="006A5A7C">
      <w:footerReference w:type="default" r:id="rId9"/>
      <w:pgSz w:w="11906" w:h="16838"/>
      <w:pgMar w:top="1304" w:right="709" w:bottom="1410" w:left="1134" w:header="0" w:footer="851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A7C" w:rsidRDefault="006A5A7C" w:rsidP="006A5A7C">
      <w:pPr>
        <w:spacing w:after="0" w:line="240" w:lineRule="auto"/>
      </w:pPr>
      <w:r>
        <w:separator/>
      </w:r>
    </w:p>
  </w:endnote>
  <w:endnote w:type="continuationSeparator" w:id="1">
    <w:p w:rsidR="006A5A7C" w:rsidRDefault="006A5A7C" w:rsidP="006A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A7C" w:rsidRDefault="00BA5E4D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FA426D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765D6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A7C" w:rsidRDefault="00BA5E4D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FA426D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765D63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A7C" w:rsidRDefault="00BA5E4D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FA426D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765D63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A7C" w:rsidRDefault="006A5A7C" w:rsidP="006A5A7C">
      <w:pPr>
        <w:spacing w:after="0" w:line="240" w:lineRule="auto"/>
      </w:pPr>
      <w:r>
        <w:separator/>
      </w:r>
    </w:p>
  </w:footnote>
  <w:footnote w:type="continuationSeparator" w:id="1">
    <w:p w:rsidR="006A5A7C" w:rsidRDefault="006A5A7C" w:rsidP="006A5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A7C"/>
    <w:rsid w:val="006A5A7C"/>
    <w:rsid w:val="00765D63"/>
    <w:rsid w:val="00BA5E4D"/>
    <w:rsid w:val="00FA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A5A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A5A7C"/>
    <w:pPr>
      <w:spacing w:after="140"/>
    </w:pPr>
  </w:style>
  <w:style w:type="paragraph" w:styleId="a5">
    <w:name w:val="List"/>
    <w:basedOn w:val="a4"/>
    <w:rsid w:val="006A5A7C"/>
    <w:rPr>
      <w:rFonts w:cs="Arial"/>
    </w:rPr>
  </w:style>
  <w:style w:type="paragraph" w:customStyle="1" w:styleId="Caption">
    <w:name w:val="Caption"/>
    <w:basedOn w:val="a"/>
    <w:qFormat/>
    <w:rsid w:val="006A5A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6A5A7C"/>
    <w:pPr>
      <w:suppressLineNumbers/>
    </w:pPr>
    <w:rPr>
      <w:rFonts w:cs="Arial"/>
    </w:rPr>
  </w:style>
  <w:style w:type="paragraph" w:styleId="a7">
    <w:name w:val="No Spacing"/>
    <w:uiPriority w:val="1"/>
    <w:qFormat/>
    <w:rsid w:val="0055245B"/>
  </w:style>
  <w:style w:type="paragraph" w:styleId="a8">
    <w:name w:val="Subtitle"/>
    <w:basedOn w:val="a"/>
    <w:qFormat/>
    <w:rsid w:val="006A5A7C"/>
    <w:pPr>
      <w:overflowPunct w:val="0"/>
      <w:jc w:val="center"/>
    </w:pPr>
    <w:rPr>
      <w:b/>
      <w:bCs/>
      <w:sz w:val="28"/>
      <w:szCs w:val="24"/>
      <w:lang w:eastAsia="ru-RU"/>
    </w:rPr>
  </w:style>
  <w:style w:type="paragraph" w:customStyle="1" w:styleId="Standard">
    <w:name w:val="Standard"/>
    <w:qFormat/>
    <w:rsid w:val="006A5A7C"/>
    <w:pPr>
      <w:widowControl w:val="0"/>
      <w:spacing w:line="276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rmal">
    <w:name w:val="ConsPlusNormal"/>
    <w:basedOn w:val="Standard"/>
    <w:qFormat/>
    <w:rsid w:val="006A5A7C"/>
    <w:pPr>
      <w:shd w:val="clear" w:color="auto" w:fill="FFFFFF"/>
      <w:ind w:firstLine="709"/>
      <w:jc w:val="both"/>
    </w:pPr>
    <w:rPr>
      <w:rFonts w:ascii="Arial" w:hAnsi="Arial" w:cs="Arial"/>
      <w:bCs/>
      <w:color w:val="auto"/>
      <w:sz w:val="28"/>
      <w:szCs w:val="28"/>
      <w:lang w:eastAsia="ru-RU"/>
    </w:rPr>
  </w:style>
  <w:style w:type="paragraph" w:styleId="a9">
    <w:name w:val="Body Text Indent"/>
    <w:basedOn w:val="a"/>
    <w:rsid w:val="006A5A7C"/>
    <w:pPr>
      <w:overflowPunct w:val="0"/>
      <w:ind w:firstLine="709"/>
      <w:jc w:val="both"/>
    </w:pPr>
    <w:rPr>
      <w:sz w:val="28"/>
    </w:rPr>
  </w:style>
  <w:style w:type="paragraph" w:customStyle="1" w:styleId="aa">
    <w:name w:val="Верхний и нижний колонтитулы"/>
    <w:basedOn w:val="a"/>
    <w:qFormat/>
    <w:rsid w:val="006A5A7C"/>
    <w:pPr>
      <w:suppressLineNumbers/>
      <w:tabs>
        <w:tab w:val="center" w:pos="4875"/>
        <w:tab w:val="right" w:pos="9751"/>
      </w:tabs>
    </w:pPr>
  </w:style>
  <w:style w:type="paragraph" w:customStyle="1" w:styleId="Footer">
    <w:name w:val="Footer"/>
    <w:basedOn w:val="aa"/>
    <w:rsid w:val="006A5A7C"/>
  </w:style>
  <w:style w:type="paragraph" w:styleId="ab">
    <w:name w:val="Balloon Text"/>
    <w:basedOn w:val="a"/>
    <w:link w:val="ac"/>
    <w:uiPriority w:val="99"/>
    <w:semiHidden/>
    <w:unhideWhenUsed/>
    <w:rsid w:val="00FA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1615</Words>
  <Characters>9210</Characters>
  <Application>Microsoft Office Word</Application>
  <DocSecurity>0</DocSecurity>
  <Lines>76</Lines>
  <Paragraphs>21</Paragraphs>
  <ScaleCrop>false</ScaleCrop>
  <Company>Microsoft</Company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Тар</cp:lastModifiedBy>
  <cp:revision>12</cp:revision>
  <cp:lastPrinted>2025-03-05T11:46:00Z</cp:lastPrinted>
  <dcterms:created xsi:type="dcterms:W3CDTF">2023-01-23T08:18:00Z</dcterms:created>
  <dcterms:modified xsi:type="dcterms:W3CDTF">2026-01-22T10:46:00Z</dcterms:modified>
  <dc:language>ru-RU</dc:language>
</cp:coreProperties>
</file>