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Pr="00015EFF" w:rsidRDefault="00015EFF" w:rsidP="00B81691">
      <w:pPr>
        <w:pStyle w:val="a3"/>
        <w:jc w:val="center"/>
        <w:rPr>
          <w:sz w:val="28"/>
          <w:szCs w:val="28"/>
          <w:u w:val="single"/>
        </w:rPr>
      </w:pPr>
      <w:r w:rsidRPr="00015EFF">
        <w:rPr>
          <w:sz w:val="28"/>
          <w:szCs w:val="28"/>
          <w:u w:val="single"/>
        </w:rPr>
        <w:t>01.11</w:t>
      </w:r>
      <w:r w:rsidR="00AA1EE4" w:rsidRPr="00015EFF">
        <w:rPr>
          <w:sz w:val="28"/>
          <w:szCs w:val="28"/>
          <w:u w:val="single"/>
        </w:rPr>
        <w:t>.</w:t>
      </w:r>
      <w:r w:rsidR="00236B95" w:rsidRPr="00015EFF">
        <w:rPr>
          <w:sz w:val="28"/>
          <w:szCs w:val="28"/>
          <w:u w:val="single"/>
        </w:rPr>
        <w:t>2025</w:t>
      </w:r>
      <w:r w:rsidR="00F34FF3" w:rsidRPr="00015EFF">
        <w:rPr>
          <w:sz w:val="28"/>
          <w:szCs w:val="28"/>
          <w:u w:val="single"/>
        </w:rPr>
        <w:t xml:space="preserve"> года</w:t>
      </w:r>
      <w:r w:rsidR="00DC030F" w:rsidRPr="00015EFF">
        <w:rPr>
          <w:sz w:val="28"/>
          <w:szCs w:val="28"/>
          <w:u w:val="single"/>
        </w:rPr>
        <w:t xml:space="preserve">  №</w:t>
      </w:r>
      <w:r w:rsidRPr="00015EFF">
        <w:rPr>
          <w:sz w:val="28"/>
          <w:szCs w:val="28"/>
          <w:u w:val="single"/>
        </w:rPr>
        <w:t xml:space="preserve"> 79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627C4F">
        <w:rPr>
          <w:sz w:val="28"/>
          <w:szCs w:val="28"/>
        </w:rPr>
        <w:t xml:space="preserve">октябрь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627C4F">
        <w:rPr>
          <w:sz w:val="28"/>
          <w:szCs w:val="28"/>
        </w:rPr>
        <w:t xml:space="preserve">октябрь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627C4F">
        <w:rPr>
          <w:sz w:val="28"/>
          <w:szCs w:val="28"/>
        </w:rPr>
        <w:t xml:space="preserve">октябрь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AAF" w:rsidRDefault="001C5AAF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C470B8" w:rsidRPr="00BF3EBD" w:rsidRDefault="00C470B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FA1" w:rsidRDefault="00FA130E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«01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 w:rsidR="00627C4F">
        <w:rPr>
          <w:rFonts w:ascii="Times New Roman" w:hAnsi="Times New Roman" w:cs="Times New Roman"/>
          <w:sz w:val="28"/>
          <w:szCs w:val="28"/>
        </w:rPr>
        <w:t>ноября</w:t>
      </w:r>
      <w:r w:rsidR="00BD01E7">
        <w:rPr>
          <w:rFonts w:ascii="Times New Roman" w:hAnsi="Times New Roman" w:cs="Times New Roman"/>
          <w:sz w:val="28"/>
          <w:szCs w:val="28"/>
        </w:rPr>
        <w:t xml:space="preserve"> </w:t>
      </w:r>
      <w:r w:rsidR="00627C4F">
        <w:rPr>
          <w:rFonts w:ascii="Times New Roman" w:hAnsi="Times New Roman" w:cs="Times New Roman"/>
          <w:sz w:val="28"/>
          <w:szCs w:val="28"/>
        </w:rPr>
        <w:t xml:space="preserve"> </w:t>
      </w:r>
      <w:r w:rsidR="007A54BA"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627C4F">
        <w:rPr>
          <w:rFonts w:ascii="Times New Roman" w:hAnsi="Times New Roman" w:cs="Times New Roman"/>
          <w:sz w:val="28"/>
          <w:szCs w:val="28"/>
        </w:rPr>
        <w:t>октябр</w:t>
      </w:r>
      <w:r w:rsidR="00C470B8">
        <w:rPr>
          <w:rFonts w:ascii="Times New Roman" w:hAnsi="Times New Roman" w:cs="Times New Roman"/>
          <w:sz w:val="28"/>
          <w:szCs w:val="28"/>
        </w:rPr>
        <w:t xml:space="preserve">ь </w:t>
      </w:r>
      <w:r w:rsidR="0089085B" w:rsidRPr="004D2B23">
        <w:rPr>
          <w:rFonts w:ascii="Times New Roman" w:hAnsi="Times New Roman" w:cs="Times New Roman"/>
          <w:sz w:val="28"/>
          <w:szCs w:val="28"/>
        </w:rPr>
        <w:t>2025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p w:rsidR="00E42376" w:rsidRPr="004D2B23" w:rsidRDefault="00E42376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E" w:rsidRDefault="0071780E" w:rsidP="0076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</w:t>
            </w:r>
          </w:p>
          <w:p w:rsidR="00BF3EBD" w:rsidRPr="00BF3EBD" w:rsidRDefault="0071780E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Владимировна </w:t>
            </w:r>
            <w:r w:rsidR="00ED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D0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16" w:rsidRPr="00B81916" w:rsidRDefault="00BD01E7" w:rsidP="00B8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2376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76" w:rsidRPr="00BF3EBD" w:rsidRDefault="00E42376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C4" w:rsidRDefault="00FC18C4" w:rsidP="0076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376" w:rsidRDefault="00E42376" w:rsidP="0076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Гузиева</w:t>
            </w:r>
            <w:proofErr w:type="spellEnd"/>
          </w:p>
          <w:p w:rsidR="00E42376" w:rsidRDefault="00E42376" w:rsidP="0076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Александровна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C4" w:rsidRDefault="00FC18C4" w:rsidP="00BD0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376" w:rsidRDefault="00E42376" w:rsidP="00BD0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76" w:rsidRDefault="00E42376" w:rsidP="00E4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2376" w:rsidRPr="00E94240" w:rsidRDefault="00E42376" w:rsidP="00E42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240">
              <w:rPr>
                <w:rFonts w:ascii="Times New Roman" w:hAnsi="Times New Roman" w:cs="Times New Roman"/>
              </w:rPr>
              <w:t xml:space="preserve">Расчет производится </w:t>
            </w:r>
          </w:p>
          <w:p w:rsidR="00E42376" w:rsidRDefault="00E42376" w:rsidP="00E42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81916">
              <w:rPr>
                <w:rFonts w:ascii="Times New Roman" w:hAnsi="Times New Roman" w:cs="Times New Roman"/>
              </w:rPr>
              <w:t xml:space="preserve">ропорционально отработанного </w:t>
            </w:r>
            <w:r>
              <w:rPr>
                <w:rFonts w:ascii="Times New Roman" w:hAnsi="Times New Roman" w:cs="Times New Roman"/>
              </w:rPr>
              <w:t xml:space="preserve">периода </w:t>
            </w:r>
          </w:p>
          <w:p w:rsidR="00E42376" w:rsidRDefault="00E42376" w:rsidP="00E4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916">
              <w:rPr>
                <w:rFonts w:ascii="Times New Roman" w:hAnsi="Times New Roman" w:cs="Times New Roman"/>
              </w:rPr>
              <w:t>времени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42376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E42376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77A" w:rsidRDefault="00DC077A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  <w:gridCol w:w="5331"/>
      </w:tblGrid>
      <w:tr w:rsidR="00316BC0" w:rsidTr="00316BC0">
        <w:tc>
          <w:tcPr>
            <w:tcW w:w="4983" w:type="dxa"/>
          </w:tcPr>
          <w:p w:rsidR="00316BC0" w:rsidRDefault="00316BC0" w:rsidP="0031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316BC0" w:rsidRDefault="00316BC0" w:rsidP="0031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по правовой и кадровой работе</w:t>
            </w:r>
          </w:p>
        </w:tc>
        <w:tc>
          <w:tcPr>
            <w:tcW w:w="5331" w:type="dxa"/>
          </w:tcPr>
          <w:p w:rsidR="00316BC0" w:rsidRDefault="00316BC0" w:rsidP="00316B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М.С. Долгалева</w:t>
            </w:r>
          </w:p>
        </w:tc>
      </w:tr>
    </w:tbl>
    <w:p w:rsidR="00316BC0" w:rsidRDefault="00316BC0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6B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71A72">
        <w:rPr>
          <w:rFonts w:ascii="Times New Roman" w:hAnsi="Times New Roman" w:cs="Times New Roman"/>
          <w:sz w:val="28"/>
          <w:szCs w:val="28"/>
        </w:rPr>
        <w:t xml:space="preserve">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15EFF"/>
    <w:rsid w:val="00025FA1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0330"/>
    <w:rsid w:val="000B26B5"/>
    <w:rsid w:val="000B3BB1"/>
    <w:rsid w:val="000B52B6"/>
    <w:rsid w:val="000C07A2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C5AAF"/>
    <w:rsid w:val="001E1156"/>
    <w:rsid w:val="001F0557"/>
    <w:rsid w:val="001F4239"/>
    <w:rsid w:val="001F655F"/>
    <w:rsid w:val="00205925"/>
    <w:rsid w:val="002135C6"/>
    <w:rsid w:val="002171B4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C494A"/>
    <w:rsid w:val="002E1387"/>
    <w:rsid w:val="002F0A3B"/>
    <w:rsid w:val="002F3DA6"/>
    <w:rsid w:val="003029E5"/>
    <w:rsid w:val="00316BC0"/>
    <w:rsid w:val="003209A9"/>
    <w:rsid w:val="00326DDE"/>
    <w:rsid w:val="00327D12"/>
    <w:rsid w:val="003303C7"/>
    <w:rsid w:val="003422E1"/>
    <w:rsid w:val="00346A0B"/>
    <w:rsid w:val="00360D52"/>
    <w:rsid w:val="00376D72"/>
    <w:rsid w:val="003917D5"/>
    <w:rsid w:val="003A0914"/>
    <w:rsid w:val="003A3BD0"/>
    <w:rsid w:val="003B77E6"/>
    <w:rsid w:val="003D5A6F"/>
    <w:rsid w:val="0040231A"/>
    <w:rsid w:val="004031E6"/>
    <w:rsid w:val="00405FA1"/>
    <w:rsid w:val="00406998"/>
    <w:rsid w:val="004402F3"/>
    <w:rsid w:val="0044274B"/>
    <w:rsid w:val="00455D3A"/>
    <w:rsid w:val="00457018"/>
    <w:rsid w:val="004803CC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27C4F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1780E"/>
    <w:rsid w:val="007227DF"/>
    <w:rsid w:val="007429E4"/>
    <w:rsid w:val="00753A5A"/>
    <w:rsid w:val="00756007"/>
    <w:rsid w:val="0076108E"/>
    <w:rsid w:val="007753B9"/>
    <w:rsid w:val="00781D3D"/>
    <w:rsid w:val="0079728B"/>
    <w:rsid w:val="007A4DB2"/>
    <w:rsid w:val="007A4FF4"/>
    <w:rsid w:val="007A54BA"/>
    <w:rsid w:val="007D2CD2"/>
    <w:rsid w:val="007D48CC"/>
    <w:rsid w:val="007F264F"/>
    <w:rsid w:val="007F60B2"/>
    <w:rsid w:val="007F63E7"/>
    <w:rsid w:val="008055EA"/>
    <w:rsid w:val="0080761F"/>
    <w:rsid w:val="008379DC"/>
    <w:rsid w:val="0084272A"/>
    <w:rsid w:val="00847EA5"/>
    <w:rsid w:val="008517B2"/>
    <w:rsid w:val="00860224"/>
    <w:rsid w:val="00860EF2"/>
    <w:rsid w:val="008876FD"/>
    <w:rsid w:val="00887C1E"/>
    <w:rsid w:val="0089085B"/>
    <w:rsid w:val="008A4747"/>
    <w:rsid w:val="008B1128"/>
    <w:rsid w:val="008B6A26"/>
    <w:rsid w:val="008C1B4B"/>
    <w:rsid w:val="008D6D05"/>
    <w:rsid w:val="008E67BF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7AF"/>
    <w:rsid w:val="00B25E5F"/>
    <w:rsid w:val="00B5375A"/>
    <w:rsid w:val="00B619D0"/>
    <w:rsid w:val="00B64EB8"/>
    <w:rsid w:val="00B72244"/>
    <w:rsid w:val="00B81691"/>
    <w:rsid w:val="00B81916"/>
    <w:rsid w:val="00BB499E"/>
    <w:rsid w:val="00BD01E7"/>
    <w:rsid w:val="00BD2E3F"/>
    <w:rsid w:val="00BD4350"/>
    <w:rsid w:val="00BF3EBD"/>
    <w:rsid w:val="00BF74B5"/>
    <w:rsid w:val="00C00291"/>
    <w:rsid w:val="00C1118D"/>
    <w:rsid w:val="00C30704"/>
    <w:rsid w:val="00C3583A"/>
    <w:rsid w:val="00C470B8"/>
    <w:rsid w:val="00C50CFD"/>
    <w:rsid w:val="00C60EC2"/>
    <w:rsid w:val="00C65F34"/>
    <w:rsid w:val="00C708F9"/>
    <w:rsid w:val="00C80553"/>
    <w:rsid w:val="00C83D20"/>
    <w:rsid w:val="00C959E7"/>
    <w:rsid w:val="00C95DE4"/>
    <w:rsid w:val="00CA2A0C"/>
    <w:rsid w:val="00CC0B5D"/>
    <w:rsid w:val="00CC4DD4"/>
    <w:rsid w:val="00CD3DA6"/>
    <w:rsid w:val="00CD6A65"/>
    <w:rsid w:val="00CF1DCF"/>
    <w:rsid w:val="00CF60BD"/>
    <w:rsid w:val="00D01C23"/>
    <w:rsid w:val="00D0232F"/>
    <w:rsid w:val="00D140AB"/>
    <w:rsid w:val="00D24A25"/>
    <w:rsid w:val="00D43CF0"/>
    <w:rsid w:val="00D45C19"/>
    <w:rsid w:val="00D63999"/>
    <w:rsid w:val="00D65836"/>
    <w:rsid w:val="00D66333"/>
    <w:rsid w:val="00D707A4"/>
    <w:rsid w:val="00DA508B"/>
    <w:rsid w:val="00DA52BB"/>
    <w:rsid w:val="00DC030F"/>
    <w:rsid w:val="00DC077A"/>
    <w:rsid w:val="00DC4DA8"/>
    <w:rsid w:val="00DD3FD4"/>
    <w:rsid w:val="00DE23FE"/>
    <w:rsid w:val="00DE3921"/>
    <w:rsid w:val="00DE5962"/>
    <w:rsid w:val="00DF7ABD"/>
    <w:rsid w:val="00E111FC"/>
    <w:rsid w:val="00E14B26"/>
    <w:rsid w:val="00E21307"/>
    <w:rsid w:val="00E21A0F"/>
    <w:rsid w:val="00E275AD"/>
    <w:rsid w:val="00E42376"/>
    <w:rsid w:val="00E54028"/>
    <w:rsid w:val="00E620C2"/>
    <w:rsid w:val="00E6314B"/>
    <w:rsid w:val="00E67935"/>
    <w:rsid w:val="00E94240"/>
    <w:rsid w:val="00EA74D7"/>
    <w:rsid w:val="00EB3110"/>
    <w:rsid w:val="00EB790E"/>
    <w:rsid w:val="00EC6D22"/>
    <w:rsid w:val="00EC7F36"/>
    <w:rsid w:val="00ED1E34"/>
    <w:rsid w:val="00ED4C43"/>
    <w:rsid w:val="00EF70E1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A0BE0"/>
    <w:rsid w:val="00FA130E"/>
    <w:rsid w:val="00FA226C"/>
    <w:rsid w:val="00FA6269"/>
    <w:rsid w:val="00FB31F4"/>
    <w:rsid w:val="00FC0804"/>
    <w:rsid w:val="00FC18C4"/>
    <w:rsid w:val="00FC2263"/>
    <w:rsid w:val="00FD160F"/>
    <w:rsid w:val="00FE0425"/>
    <w:rsid w:val="00FE179B"/>
    <w:rsid w:val="00FE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6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36</cp:revision>
  <cp:lastPrinted>2025-10-01T12:11:00Z</cp:lastPrinted>
  <dcterms:created xsi:type="dcterms:W3CDTF">2024-10-31T08:39:00Z</dcterms:created>
  <dcterms:modified xsi:type="dcterms:W3CDTF">2025-11-01T07:17:00Z</dcterms:modified>
</cp:coreProperties>
</file>