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6A8" w:rsidRDefault="00DD01C8" w:rsidP="003E0F37">
      <w:pPr>
        <w:shd w:val="clear" w:color="auto" w:fill="FFFFFF"/>
        <w:jc w:val="center"/>
        <w:rPr>
          <w:b/>
          <w:sz w:val="32"/>
          <w:szCs w:val="32"/>
        </w:rPr>
      </w:pPr>
      <w:r w:rsidRPr="00DD01C8">
        <w:rPr>
          <w:b/>
          <w:sz w:val="32"/>
          <w:szCs w:val="32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63pt">
            <v:imagedata r:id="rId5" o:title="Герб_Тарасовского сп 14 cdr"/>
          </v:shape>
        </w:pict>
      </w:r>
    </w:p>
    <w:p w:rsidR="00FB55BE" w:rsidRPr="00FB55BE" w:rsidRDefault="00FB55BE" w:rsidP="003E0F37">
      <w:pPr>
        <w:shd w:val="clear" w:color="auto" w:fill="FFFFFF"/>
        <w:jc w:val="center"/>
        <w:rPr>
          <w:sz w:val="28"/>
          <w:szCs w:val="28"/>
        </w:rPr>
      </w:pPr>
    </w:p>
    <w:p w:rsidR="00462CBD" w:rsidRPr="003E0F37" w:rsidRDefault="00462CBD" w:rsidP="003E0F37">
      <w:pPr>
        <w:shd w:val="clear" w:color="auto" w:fill="FFFFFF"/>
        <w:jc w:val="center"/>
        <w:rPr>
          <w:sz w:val="28"/>
          <w:szCs w:val="28"/>
        </w:rPr>
      </w:pPr>
      <w:r w:rsidRPr="003E0F37">
        <w:rPr>
          <w:sz w:val="28"/>
          <w:szCs w:val="28"/>
        </w:rPr>
        <w:t>РОССИЙСКАЯ ФЕДЕРАЦИЯ</w:t>
      </w:r>
    </w:p>
    <w:p w:rsidR="00462CBD" w:rsidRDefault="00462CBD" w:rsidP="003E0F37">
      <w:pPr>
        <w:shd w:val="clear" w:color="auto" w:fill="FFFFFF"/>
        <w:jc w:val="center"/>
        <w:rPr>
          <w:sz w:val="28"/>
          <w:szCs w:val="28"/>
        </w:rPr>
      </w:pPr>
      <w:r w:rsidRPr="003E0F37">
        <w:rPr>
          <w:sz w:val="28"/>
          <w:szCs w:val="28"/>
        </w:rPr>
        <w:t>РОСТОВСКАЯ ОБЛАСТЬ</w:t>
      </w:r>
    </w:p>
    <w:p w:rsidR="003E0F37" w:rsidRPr="003E0F37" w:rsidRDefault="003E0F37" w:rsidP="003E0F3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3E0F37" w:rsidRDefault="00462CBD" w:rsidP="003E0F37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3E0F37">
        <w:rPr>
          <w:rFonts w:ascii="Times New Roman" w:hAnsi="Times New Roman"/>
          <w:b w:val="0"/>
          <w:i w:val="0"/>
        </w:rPr>
        <w:t>МУНИЦИПАЛЬНОЕ ОБРАЗОВАНИЕ</w:t>
      </w:r>
    </w:p>
    <w:p w:rsidR="00462CBD" w:rsidRDefault="00462CBD" w:rsidP="003E0F37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3E0F37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3E0F37" w:rsidRPr="003E0F37" w:rsidRDefault="003E0F37" w:rsidP="003E0F37"/>
    <w:p w:rsidR="00462CBD" w:rsidRPr="003E0F37" w:rsidRDefault="00462CBD" w:rsidP="00462CBD">
      <w:pPr>
        <w:jc w:val="center"/>
        <w:rPr>
          <w:bCs/>
          <w:sz w:val="28"/>
          <w:szCs w:val="28"/>
        </w:rPr>
      </w:pPr>
      <w:r w:rsidRPr="003E0F37">
        <w:rPr>
          <w:bCs/>
          <w:sz w:val="28"/>
          <w:szCs w:val="28"/>
        </w:rPr>
        <w:t>АДМИНИСТРАЦИЯ ТАРАСОВСКОГО СЕЛЬСКОГО ПОСЕЛЕНИЯ</w:t>
      </w:r>
    </w:p>
    <w:p w:rsidR="00462CBD" w:rsidRPr="003E0F37" w:rsidRDefault="00462CBD" w:rsidP="00462CBD">
      <w:pPr>
        <w:shd w:val="clear" w:color="auto" w:fill="FFFFFF"/>
        <w:ind w:firstLine="708"/>
        <w:jc w:val="center"/>
        <w:rPr>
          <w:sz w:val="28"/>
          <w:szCs w:val="28"/>
        </w:rPr>
      </w:pPr>
    </w:p>
    <w:p w:rsidR="00BB214C" w:rsidRPr="003E0F37" w:rsidRDefault="00F94C9C" w:rsidP="00F94C9C">
      <w:pP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995944">
        <w:rPr>
          <w:sz w:val="28"/>
          <w:szCs w:val="28"/>
        </w:rPr>
        <w:t xml:space="preserve">  </w:t>
      </w:r>
      <w:r w:rsidR="00AD5E03" w:rsidRPr="003E0F37">
        <w:rPr>
          <w:sz w:val="28"/>
          <w:szCs w:val="28"/>
        </w:rPr>
        <w:t>РАСПОРЯЖЕНИЕ</w:t>
      </w:r>
    </w:p>
    <w:p w:rsidR="00EC05A8" w:rsidRDefault="00EC05A8" w:rsidP="00BB214C">
      <w:pPr>
        <w:shd w:val="clear" w:color="auto" w:fill="FFFFFF"/>
        <w:rPr>
          <w:b/>
          <w:sz w:val="32"/>
          <w:szCs w:val="32"/>
        </w:rPr>
      </w:pPr>
    </w:p>
    <w:p w:rsidR="002A3FBF" w:rsidRDefault="00152C29" w:rsidP="00E022A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D71F2">
        <w:rPr>
          <w:sz w:val="28"/>
          <w:szCs w:val="28"/>
        </w:rPr>
        <w:t>01.12.</w:t>
      </w:r>
      <w:r w:rsidR="00FC2798">
        <w:rPr>
          <w:sz w:val="28"/>
          <w:szCs w:val="28"/>
        </w:rPr>
        <w:t>2025</w:t>
      </w:r>
      <w:r w:rsidR="00664FE7">
        <w:rPr>
          <w:sz w:val="28"/>
          <w:szCs w:val="28"/>
        </w:rPr>
        <w:t xml:space="preserve"> </w:t>
      </w:r>
      <w:r w:rsidR="00F94C9C">
        <w:rPr>
          <w:sz w:val="28"/>
          <w:szCs w:val="28"/>
        </w:rPr>
        <w:t xml:space="preserve">года </w:t>
      </w:r>
      <w:r w:rsidR="00813173">
        <w:rPr>
          <w:sz w:val="28"/>
          <w:szCs w:val="28"/>
        </w:rPr>
        <w:t>№</w:t>
      </w:r>
      <w:r w:rsidR="007401EE">
        <w:rPr>
          <w:sz w:val="28"/>
          <w:szCs w:val="28"/>
        </w:rPr>
        <w:t xml:space="preserve"> </w:t>
      </w:r>
      <w:r w:rsidR="00ED71F2">
        <w:rPr>
          <w:sz w:val="28"/>
          <w:szCs w:val="28"/>
        </w:rPr>
        <w:t>91</w:t>
      </w:r>
    </w:p>
    <w:p w:rsidR="002A3FBF" w:rsidRDefault="00047B77" w:rsidP="00E022A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E022A6" w:rsidRDefault="002A3FBF" w:rsidP="00E022A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47B77">
        <w:rPr>
          <w:sz w:val="28"/>
          <w:szCs w:val="28"/>
        </w:rPr>
        <w:t xml:space="preserve">п. </w:t>
      </w:r>
      <w:r w:rsidR="00047B77" w:rsidRPr="000D3736">
        <w:rPr>
          <w:sz w:val="28"/>
          <w:szCs w:val="28"/>
        </w:rPr>
        <w:t>Тарасовский</w:t>
      </w:r>
    </w:p>
    <w:p w:rsidR="00E022A6" w:rsidRDefault="00E022A6" w:rsidP="00E022A6">
      <w:pPr>
        <w:shd w:val="clear" w:color="auto" w:fill="FFFFFF"/>
        <w:jc w:val="center"/>
        <w:rPr>
          <w:sz w:val="28"/>
          <w:szCs w:val="28"/>
        </w:rPr>
      </w:pPr>
    </w:p>
    <w:p w:rsidR="00CB0A5E" w:rsidRDefault="00C0472A" w:rsidP="002A3FBF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распоряжение Администрации Тарасовского сельского поселения </w:t>
      </w:r>
      <w:r w:rsidR="00CB0A5E">
        <w:rPr>
          <w:sz w:val="28"/>
          <w:szCs w:val="28"/>
        </w:rPr>
        <w:t xml:space="preserve">Тарасовского района Ростовской области </w:t>
      </w:r>
    </w:p>
    <w:p w:rsidR="00BB6D71" w:rsidRDefault="00C0472A" w:rsidP="00CB0A5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№ 89 от 01.12.2025 г «</w:t>
      </w:r>
      <w:r w:rsidR="007B0117" w:rsidRPr="00562AB5">
        <w:rPr>
          <w:sz w:val="28"/>
          <w:szCs w:val="28"/>
        </w:rPr>
        <w:t>О</w:t>
      </w:r>
      <w:r w:rsidR="001B5BAA" w:rsidRPr="00562AB5">
        <w:rPr>
          <w:sz w:val="28"/>
          <w:szCs w:val="28"/>
        </w:rPr>
        <w:t xml:space="preserve"> </w:t>
      </w:r>
      <w:r w:rsidR="00BB6D71">
        <w:rPr>
          <w:sz w:val="28"/>
          <w:szCs w:val="28"/>
        </w:rPr>
        <w:t>выплатах стимулирующего характера</w:t>
      </w:r>
      <w:r>
        <w:rPr>
          <w:sz w:val="28"/>
          <w:szCs w:val="28"/>
        </w:rPr>
        <w:t>»</w:t>
      </w:r>
      <w:r w:rsidR="0008606E">
        <w:rPr>
          <w:sz w:val="28"/>
          <w:szCs w:val="28"/>
        </w:rPr>
        <w:t xml:space="preserve"> </w:t>
      </w:r>
    </w:p>
    <w:p w:rsidR="00B51F68" w:rsidRDefault="00B51F68" w:rsidP="00947A75">
      <w:pPr>
        <w:shd w:val="clear" w:color="auto" w:fill="FFFFFF"/>
        <w:jc w:val="both"/>
        <w:rPr>
          <w:sz w:val="28"/>
          <w:szCs w:val="28"/>
        </w:rPr>
      </w:pPr>
    </w:p>
    <w:p w:rsidR="002630D3" w:rsidRDefault="00947A75" w:rsidP="002630D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630D3">
        <w:rPr>
          <w:sz w:val="28"/>
          <w:szCs w:val="28"/>
        </w:rPr>
        <w:t xml:space="preserve">В связи с допущенной технической ошибкой в распоряжении Администрации Тарасовского сельского поселения </w:t>
      </w:r>
      <w:r w:rsidR="009352FE">
        <w:rPr>
          <w:sz w:val="28"/>
          <w:szCs w:val="28"/>
        </w:rPr>
        <w:t xml:space="preserve">Тарасовского района Ростовской области </w:t>
      </w:r>
      <w:r w:rsidR="002630D3">
        <w:rPr>
          <w:sz w:val="28"/>
          <w:szCs w:val="28"/>
        </w:rPr>
        <w:t xml:space="preserve">№ 89 от 01.12.2025 г </w:t>
      </w:r>
    </w:p>
    <w:p w:rsidR="002630D3" w:rsidRDefault="002630D3" w:rsidP="002630D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62AB5">
        <w:rPr>
          <w:sz w:val="28"/>
          <w:szCs w:val="28"/>
        </w:rPr>
        <w:t xml:space="preserve">О </w:t>
      </w:r>
      <w:r>
        <w:rPr>
          <w:sz w:val="28"/>
          <w:szCs w:val="28"/>
        </w:rPr>
        <w:t>выплатах стимулирующего характера»,</w:t>
      </w:r>
    </w:p>
    <w:p w:rsidR="002630D3" w:rsidRDefault="009352FE" w:rsidP="009352FE">
      <w:pPr>
        <w:shd w:val="clear" w:color="auto" w:fill="FFFFFF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1.Внести  изменения в пункт первый распоряжения Администрации Тарасовского сельского поселения № 89 от 01.12.2025 г Тарасовского района Ростовской области «</w:t>
      </w:r>
      <w:r w:rsidRPr="00562AB5">
        <w:rPr>
          <w:sz w:val="28"/>
          <w:szCs w:val="28"/>
        </w:rPr>
        <w:t xml:space="preserve">О </w:t>
      </w:r>
      <w:r>
        <w:rPr>
          <w:sz w:val="28"/>
          <w:szCs w:val="28"/>
        </w:rPr>
        <w:t>выплатах стимулирующего характера».</w:t>
      </w:r>
    </w:p>
    <w:p w:rsidR="009352FE" w:rsidRDefault="009352FE" w:rsidP="009352FE">
      <w:pPr>
        <w:shd w:val="clear" w:color="auto" w:fill="FFFFFF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Пункт </w:t>
      </w:r>
      <w:r w:rsidR="00CB0A5E">
        <w:rPr>
          <w:sz w:val="28"/>
          <w:szCs w:val="28"/>
        </w:rPr>
        <w:t>первый распоряжения Администрации Тарасовского сельского поселения № 89 от 01.12.2025 г Тарасовского района Ростовской области «</w:t>
      </w:r>
      <w:r w:rsidR="00CB0A5E" w:rsidRPr="00562AB5">
        <w:rPr>
          <w:sz w:val="28"/>
          <w:szCs w:val="28"/>
        </w:rPr>
        <w:t xml:space="preserve">О </w:t>
      </w:r>
      <w:r w:rsidR="00CB0A5E">
        <w:rPr>
          <w:sz w:val="28"/>
          <w:szCs w:val="28"/>
        </w:rPr>
        <w:t>выплатах стимулирующего характера» изложить в новой редакции:</w:t>
      </w:r>
    </w:p>
    <w:p w:rsidR="003E47EB" w:rsidRDefault="00CB0A5E" w:rsidP="00CB0A5E">
      <w:pPr>
        <w:shd w:val="clear" w:color="auto" w:fill="FFFFFF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00631">
        <w:rPr>
          <w:sz w:val="28"/>
          <w:szCs w:val="28"/>
        </w:rPr>
        <w:t>1.</w:t>
      </w:r>
      <w:r w:rsidR="00E1173C">
        <w:rPr>
          <w:sz w:val="28"/>
          <w:szCs w:val="28"/>
        </w:rPr>
        <w:t xml:space="preserve">Назначить выплату стимулирующего характера за выполнение целевых показателей </w:t>
      </w:r>
      <w:r w:rsidR="00396AAB">
        <w:rPr>
          <w:sz w:val="28"/>
          <w:szCs w:val="28"/>
        </w:rPr>
        <w:t>деятельности учреждения культуры</w:t>
      </w:r>
      <w:r w:rsidR="003E47EB">
        <w:rPr>
          <w:sz w:val="28"/>
          <w:szCs w:val="28"/>
        </w:rPr>
        <w:t>,</w:t>
      </w:r>
      <w:r w:rsidR="00396AAB">
        <w:rPr>
          <w:sz w:val="28"/>
          <w:szCs w:val="28"/>
        </w:rPr>
        <w:t xml:space="preserve"> </w:t>
      </w:r>
      <w:r w:rsidR="003E47EB">
        <w:rPr>
          <w:sz w:val="28"/>
          <w:szCs w:val="28"/>
        </w:rPr>
        <w:t>эффективность</w:t>
      </w:r>
      <w:r w:rsidR="00E1173C">
        <w:rPr>
          <w:sz w:val="28"/>
          <w:szCs w:val="28"/>
        </w:rPr>
        <w:t xml:space="preserve"> </w:t>
      </w:r>
      <w:r w:rsidR="003E47EB">
        <w:rPr>
          <w:sz w:val="28"/>
          <w:szCs w:val="28"/>
        </w:rPr>
        <w:t>и результативность</w:t>
      </w:r>
      <w:r w:rsidR="003D4D73">
        <w:rPr>
          <w:sz w:val="28"/>
          <w:szCs w:val="28"/>
        </w:rPr>
        <w:t xml:space="preserve"> </w:t>
      </w:r>
      <w:r w:rsidR="00E1173C">
        <w:rPr>
          <w:sz w:val="28"/>
          <w:szCs w:val="28"/>
        </w:rPr>
        <w:t xml:space="preserve">деятельности </w:t>
      </w:r>
      <w:r w:rsidR="003E47EB">
        <w:rPr>
          <w:sz w:val="28"/>
          <w:szCs w:val="28"/>
        </w:rPr>
        <w:t>руководителю</w:t>
      </w:r>
      <w:r w:rsidR="004F6842">
        <w:rPr>
          <w:sz w:val="28"/>
          <w:szCs w:val="28"/>
        </w:rPr>
        <w:t xml:space="preserve"> МБУК «Россошанский СДК» </w:t>
      </w:r>
      <w:r>
        <w:rPr>
          <w:sz w:val="28"/>
          <w:szCs w:val="28"/>
        </w:rPr>
        <w:t xml:space="preserve">Олейниковой Алле Михайловне </w:t>
      </w:r>
      <w:r w:rsidR="00100DED">
        <w:rPr>
          <w:sz w:val="28"/>
          <w:szCs w:val="28"/>
        </w:rPr>
        <w:t xml:space="preserve">- за </w:t>
      </w:r>
      <w:r w:rsidR="003C2106">
        <w:rPr>
          <w:sz w:val="28"/>
          <w:szCs w:val="28"/>
        </w:rPr>
        <w:t xml:space="preserve">ноябрь </w:t>
      </w:r>
      <w:r w:rsidR="00171852">
        <w:rPr>
          <w:sz w:val="28"/>
          <w:szCs w:val="28"/>
        </w:rPr>
        <w:t>2025</w:t>
      </w:r>
      <w:r w:rsidR="00100DED">
        <w:rPr>
          <w:sz w:val="28"/>
          <w:szCs w:val="28"/>
        </w:rPr>
        <w:t xml:space="preserve"> года </w:t>
      </w:r>
      <w:r w:rsidR="00FC68AB">
        <w:rPr>
          <w:sz w:val="28"/>
          <w:szCs w:val="28"/>
        </w:rPr>
        <w:t xml:space="preserve">в размере </w:t>
      </w:r>
      <w:r w:rsidR="003C2106">
        <w:rPr>
          <w:sz w:val="28"/>
          <w:szCs w:val="28"/>
        </w:rPr>
        <w:t>10300</w:t>
      </w:r>
      <w:r w:rsidR="0008606E">
        <w:rPr>
          <w:sz w:val="28"/>
          <w:szCs w:val="28"/>
        </w:rPr>
        <w:t xml:space="preserve"> </w:t>
      </w:r>
      <w:r w:rsidR="00083AA0">
        <w:rPr>
          <w:sz w:val="28"/>
          <w:szCs w:val="28"/>
        </w:rPr>
        <w:t>(</w:t>
      </w:r>
      <w:r w:rsidR="003C2106">
        <w:rPr>
          <w:sz w:val="28"/>
          <w:szCs w:val="28"/>
        </w:rPr>
        <w:t>десять тысяч триста</w:t>
      </w:r>
      <w:r w:rsidR="005958F5">
        <w:rPr>
          <w:sz w:val="28"/>
          <w:szCs w:val="28"/>
        </w:rPr>
        <w:t xml:space="preserve">) </w:t>
      </w:r>
      <w:r w:rsidR="000612F6">
        <w:rPr>
          <w:sz w:val="28"/>
          <w:szCs w:val="28"/>
        </w:rPr>
        <w:t>рублей</w:t>
      </w:r>
      <w:r w:rsidR="00486F90">
        <w:rPr>
          <w:sz w:val="28"/>
          <w:szCs w:val="28"/>
        </w:rPr>
        <w:t xml:space="preserve"> </w:t>
      </w:r>
      <w:r w:rsidR="005958F5">
        <w:rPr>
          <w:sz w:val="28"/>
          <w:szCs w:val="28"/>
        </w:rPr>
        <w:t>00</w:t>
      </w:r>
      <w:r w:rsidR="00045011">
        <w:rPr>
          <w:sz w:val="28"/>
          <w:szCs w:val="28"/>
        </w:rPr>
        <w:t xml:space="preserve"> копеек</w:t>
      </w:r>
      <w:r w:rsidR="00A54776">
        <w:rPr>
          <w:sz w:val="28"/>
          <w:szCs w:val="28"/>
        </w:rPr>
        <w:t>»</w:t>
      </w:r>
      <w:r w:rsidR="00045011">
        <w:rPr>
          <w:sz w:val="28"/>
          <w:szCs w:val="28"/>
        </w:rPr>
        <w:t>.</w:t>
      </w:r>
    </w:p>
    <w:p w:rsidR="00403A1C" w:rsidRDefault="00403A1C" w:rsidP="00D731C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Распоряжение вступает в силу с момента подписания.</w:t>
      </w:r>
    </w:p>
    <w:p w:rsidR="00136A2D" w:rsidRDefault="00403A1C" w:rsidP="001B34B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731CB">
        <w:rPr>
          <w:sz w:val="28"/>
          <w:szCs w:val="28"/>
        </w:rPr>
        <w:t xml:space="preserve">. </w:t>
      </w:r>
      <w:r w:rsidR="009018F5">
        <w:rPr>
          <w:sz w:val="28"/>
          <w:szCs w:val="28"/>
        </w:rPr>
        <w:t>Контроль за исполнением настоящего распоряжения оставляю за собой.</w:t>
      </w:r>
    </w:p>
    <w:p w:rsidR="002F34F7" w:rsidRDefault="002F34F7" w:rsidP="00951AAF">
      <w:pPr>
        <w:shd w:val="clear" w:color="auto" w:fill="FFFFFF"/>
        <w:rPr>
          <w:sz w:val="28"/>
          <w:szCs w:val="28"/>
        </w:rPr>
      </w:pPr>
    </w:p>
    <w:p w:rsidR="0023205D" w:rsidRDefault="00F80BAD" w:rsidP="00951AA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3999">
        <w:rPr>
          <w:sz w:val="28"/>
          <w:szCs w:val="28"/>
        </w:rPr>
        <w:t>Г</w:t>
      </w:r>
      <w:r w:rsidR="00477407">
        <w:rPr>
          <w:sz w:val="28"/>
          <w:szCs w:val="28"/>
        </w:rPr>
        <w:t>лав</w:t>
      </w:r>
      <w:r w:rsidR="002F34F7">
        <w:rPr>
          <w:sz w:val="28"/>
          <w:szCs w:val="28"/>
        </w:rPr>
        <w:t>а</w:t>
      </w:r>
      <w:r w:rsidR="00477407">
        <w:rPr>
          <w:sz w:val="28"/>
          <w:szCs w:val="28"/>
        </w:rPr>
        <w:t xml:space="preserve"> </w:t>
      </w:r>
      <w:r w:rsidR="0023205D">
        <w:rPr>
          <w:sz w:val="28"/>
          <w:szCs w:val="28"/>
        </w:rPr>
        <w:t>Администрации</w:t>
      </w:r>
    </w:p>
    <w:p w:rsidR="00C14ECB" w:rsidRDefault="00477407" w:rsidP="00951AAF">
      <w:pPr>
        <w:shd w:val="clear" w:color="auto" w:fill="FFFFFF"/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51AAF">
        <w:rPr>
          <w:sz w:val="28"/>
          <w:szCs w:val="28"/>
        </w:rPr>
        <w:t xml:space="preserve"> </w:t>
      </w:r>
      <w:r w:rsidR="005857F0">
        <w:rPr>
          <w:sz w:val="28"/>
          <w:szCs w:val="28"/>
        </w:rPr>
        <w:t xml:space="preserve"> </w:t>
      </w:r>
      <w:r w:rsidR="00027724">
        <w:rPr>
          <w:sz w:val="28"/>
          <w:szCs w:val="28"/>
        </w:rPr>
        <w:t xml:space="preserve">   </w:t>
      </w:r>
      <w:r w:rsidR="00CC6AC2">
        <w:rPr>
          <w:sz w:val="28"/>
          <w:szCs w:val="28"/>
        </w:rPr>
        <w:t xml:space="preserve">      </w:t>
      </w:r>
      <w:r w:rsidR="00C77215">
        <w:rPr>
          <w:sz w:val="28"/>
          <w:szCs w:val="28"/>
        </w:rPr>
        <w:t xml:space="preserve">     </w:t>
      </w:r>
      <w:r w:rsidR="00F60E65">
        <w:rPr>
          <w:sz w:val="28"/>
          <w:szCs w:val="28"/>
        </w:rPr>
        <w:t xml:space="preserve">  </w:t>
      </w:r>
      <w:r w:rsidR="00F80BAD">
        <w:rPr>
          <w:sz w:val="28"/>
          <w:szCs w:val="28"/>
        </w:rPr>
        <w:t xml:space="preserve">     </w:t>
      </w:r>
      <w:r w:rsidR="00946F83">
        <w:rPr>
          <w:sz w:val="28"/>
          <w:szCs w:val="28"/>
        </w:rPr>
        <w:t xml:space="preserve">    А.С. Лаврухин</w:t>
      </w:r>
    </w:p>
    <w:sectPr w:rsidR="00C14ECB" w:rsidSect="005857F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44F61"/>
    <w:multiLevelType w:val="hybridMultilevel"/>
    <w:tmpl w:val="C4BA8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B3B76"/>
    <w:multiLevelType w:val="multilevel"/>
    <w:tmpl w:val="8070E69E"/>
    <w:lvl w:ilvl="0">
      <w:start w:val="5"/>
      <w:numFmt w:val="decimalZero"/>
      <w:lvlText w:val="%1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7080"/>
      </w:pPr>
      <w:rPr>
        <w:rFonts w:hint="default"/>
      </w:rPr>
    </w:lvl>
  </w:abstractNum>
  <w:abstractNum w:abstractNumId="2">
    <w:nsid w:val="23797F6E"/>
    <w:multiLevelType w:val="hybridMultilevel"/>
    <w:tmpl w:val="54FCC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4C3F4F"/>
    <w:multiLevelType w:val="hybridMultilevel"/>
    <w:tmpl w:val="764A7F3C"/>
    <w:lvl w:ilvl="0" w:tplc="DDC08A84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380E4107"/>
    <w:multiLevelType w:val="hybridMultilevel"/>
    <w:tmpl w:val="5C906DFE"/>
    <w:lvl w:ilvl="0" w:tplc="DC46F80A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4C0944E1"/>
    <w:multiLevelType w:val="multilevel"/>
    <w:tmpl w:val="A1F021EC"/>
    <w:lvl w:ilvl="0">
      <w:start w:val="5"/>
      <w:numFmt w:val="decimalZero"/>
      <w:lvlText w:val="%1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1">
      <w:start w:val="3"/>
      <w:numFmt w:val="decimalZero"/>
      <w:lvlText w:val="%1.%2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2">
      <w:start w:val="2007"/>
      <w:numFmt w:val="decimal"/>
      <w:lvlText w:val="%1.%2.%3"/>
      <w:lvlJc w:val="left"/>
      <w:pPr>
        <w:tabs>
          <w:tab w:val="num" w:pos="1455"/>
        </w:tabs>
        <w:ind w:left="1455" w:hanging="1455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sz w:val="32"/>
      </w:rPr>
    </w:lvl>
  </w:abstractNum>
  <w:abstractNum w:abstractNumId="6">
    <w:nsid w:val="54D65B46"/>
    <w:multiLevelType w:val="hybridMultilevel"/>
    <w:tmpl w:val="509E3A8C"/>
    <w:lvl w:ilvl="0" w:tplc="0764DE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5451EE1"/>
    <w:multiLevelType w:val="hybridMultilevel"/>
    <w:tmpl w:val="6D3888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D96"/>
    <w:rsid w:val="000124F7"/>
    <w:rsid w:val="000208F3"/>
    <w:rsid w:val="00027724"/>
    <w:rsid w:val="000279B2"/>
    <w:rsid w:val="000305F5"/>
    <w:rsid w:val="00036D66"/>
    <w:rsid w:val="00037BC8"/>
    <w:rsid w:val="00040E78"/>
    <w:rsid w:val="000420FB"/>
    <w:rsid w:val="00045011"/>
    <w:rsid w:val="0004663B"/>
    <w:rsid w:val="00047B77"/>
    <w:rsid w:val="00060BBB"/>
    <w:rsid w:val="000612F6"/>
    <w:rsid w:val="000742D2"/>
    <w:rsid w:val="000830CB"/>
    <w:rsid w:val="00083AA0"/>
    <w:rsid w:val="0008606E"/>
    <w:rsid w:val="000A0320"/>
    <w:rsid w:val="000A5BB0"/>
    <w:rsid w:val="000A7BDC"/>
    <w:rsid w:val="000B33AB"/>
    <w:rsid w:val="000C466E"/>
    <w:rsid w:val="000C65D0"/>
    <w:rsid w:val="000D06A8"/>
    <w:rsid w:val="000D3736"/>
    <w:rsid w:val="000F3C7A"/>
    <w:rsid w:val="00100DED"/>
    <w:rsid w:val="001023EF"/>
    <w:rsid w:val="001034E9"/>
    <w:rsid w:val="001122DA"/>
    <w:rsid w:val="00113C8C"/>
    <w:rsid w:val="0012371F"/>
    <w:rsid w:val="0013142B"/>
    <w:rsid w:val="00134B58"/>
    <w:rsid w:val="00136A2D"/>
    <w:rsid w:val="00144CAF"/>
    <w:rsid w:val="00147A25"/>
    <w:rsid w:val="00152C29"/>
    <w:rsid w:val="0015336B"/>
    <w:rsid w:val="00154617"/>
    <w:rsid w:val="0015743A"/>
    <w:rsid w:val="00171852"/>
    <w:rsid w:val="0017253C"/>
    <w:rsid w:val="001747C4"/>
    <w:rsid w:val="00181DC8"/>
    <w:rsid w:val="001B34B8"/>
    <w:rsid w:val="001B5BAA"/>
    <w:rsid w:val="001B768F"/>
    <w:rsid w:val="001C7146"/>
    <w:rsid w:val="001D6D1A"/>
    <w:rsid w:val="001E0E50"/>
    <w:rsid w:val="00200372"/>
    <w:rsid w:val="00211EA5"/>
    <w:rsid w:val="00227D57"/>
    <w:rsid w:val="0023129F"/>
    <w:rsid w:val="0023205D"/>
    <w:rsid w:val="002517F5"/>
    <w:rsid w:val="002630D3"/>
    <w:rsid w:val="002639E7"/>
    <w:rsid w:val="002A0699"/>
    <w:rsid w:val="002A3FBF"/>
    <w:rsid w:val="002A4B33"/>
    <w:rsid w:val="002B47BD"/>
    <w:rsid w:val="002C379E"/>
    <w:rsid w:val="002D6A5E"/>
    <w:rsid w:val="002D7E34"/>
    <w:rsid w:val="002E1114"/>
    <w:rsid w:val="002E5A70"/>
    <w:rsid w:val="002F0C93"/>
    <w:rsid w:val="002F34F7"/>
    <w:rsid w:val="00305DEB"/>
    <w:rsid w:val="0030768A"/>
    <w:rsid w:val="0031237C"/>
    <w:rsid w:val="00312BFD"/>
    <w:rsid w:val="003225B7"/>
    <w:rsid w:val="0032407A"/>
    <w:rsid w:val="0035730B"/>
    <w:rsid w:val="0037750C"/>
    <w:rsid w:val="00387D91"/>
    <w:rsid w:val="00391206"/>
    <w:rsid w:val="0039186A"/>
    <w:rsid w:val="00396AAB"/>
    <w:rsid w:val="003A0E55"/>
    <w:rsid w:val="003A14D5"/>
    <w:rsid w:val="003A62B3"/>
    <w:rsid w:val="003A6336"/>
    <w:rsid w:val="003B3AA4"/>
    <w:rsid w:val="003B7C41"/>
    <w:rsid w:val="003C1434"/>
    <w:rsid w:val="003C2106"/>
    <w:rsid w:val="003C4000"/>
    <w:rsid w:val="003D247A"/>
    <w:rsid w:val="003D4D73"/>
    <w:rsid w:val="003E0F37"/>
    <w:rsid w:val="003E3999"/>
    <w:rsid w:val="003E47EB"/>
    <w:rsid w:val="003E6D7B"/>
    <w:rsid w:val="003F0D98"/>
    <w:rsid w:val="003F3473"/>
    <w:rsid w:val="004025CB"/>
    <w:rsid w:val="00403A1C"/>
    <w:rsid w:val="00403FD7"/>
    <w:rsid w:val="00413A89"/>
    <w:rsid w:val="00416BFC"/>
    <w:rsid w:val="00427E83"/>
    <w:rsid w:val="00431B22"/>
    <w:rsid w:val="0045179B"/>
    <w:rsid w:val="00453F8D"/>
    <w:rsid w:val="0045754D"/>
    <w:rsid w:val="00460758"/>
    <w:rsid w:val="00462CBD"/>
    <w:rsid w:val="00466F4B"/>
    <w:rsid w:val="0047294A"/>
    <w:rsid w:val="00477407"/>
    <w:rsid w:val="00486F90"/>
    <w:rsid w:val="004A1350"/>
    <w:rsid w:val="004A1835"/>
    <w:rsid w:val="004C077A"/>
    <w:rsid w:val="004C54FE"/>
    <w:rsid w:val="004C7468"/>
    <w:rsid w:val="004D12F8"/>
    <w:rsid w:val="004D4FFA"/>
    <w:rsid w:val="004E1E62"/>
    <w:rsid w:val="004F0FD2"/>
    <w:rsid w:val="004F6842"/>
    <w:rsid w:val="004F6DB0"/>
    <w:rsid w:val="00500D18"/>
    <w:rsid w:val="005078E5"/>
    <w:rsid w:val="00514DA6"/>
    <w:rsid w:val="00517CE5"/>
    <w:rsid w:val="00530BAB"/>
    <w:rsid w:val="00530F3E"/>
    <w:rsid w:val="00555105"/>
    <w:rsid w:val="00562AB5"/>
    <w:rsid w:val="00563987"/>
    <w:rsid w:val="0058232B"/>
    <w:rsid w:val="00585258"/>
    <w:rsid w:val="005857F0"/>
    <w:rsid w:val="005958F5"/>
    <w:rsid w:val="005B0CC3"/>
    <w:rsid w:val="005C44BB"/>
    <w:rsid w:val="005D0817"/>
    <w:rsid w:val="005D752D"/>
    <w:rsid w:val="005E1F14"/>
    <w:rsid w:val="005E5C78"/>
    <w:rsid w:val="005F2292"/>
    <w:rsid w:val="00600631"/>
    <w:rsid w:val="0062363B"/>
    <w:rsid w:val="006278D0"/>
    <w:rsid w:val="00646D96"/>
    <w:rsid w:val="00652A30"/>
    <w:rsid w:val="00655C5A"/>
    <w:rsid w:val="006629FB"/>
    <w:rsid w:val="00664FE7"/>
    <w:rsid w:val="006748B4"/>
    <w:rsid w:val="006804BC"/>
    <w:rsid w:val="00681E06"/>
    <w:rsid w:val="00683628"/>
    <w:rsid w:val="006962EA"/>
    <w:rsid w:val="006A6D56"/>
    <w:rsid w:val="006B06EE"/>
    <w:rsid w:val="006B10ED"/>
    <w:rsid w:val="006B2079"/>
    <w:rsid w:val="006B3A57"/>
    <w:rsid w:val="006D0A6D"/>
    <w:rsid w:val="006D3B02"/>
    <w:rsid w:val="006D7752"/>
    <w:rsid w:val="006E4694"/>
    <w:rsid w:val="006E79C5"/>
    <w:rsid w:val="006F4998"/>
    <w:rsid w:val="0071442E"/>
    <w:rsid w:val="00726D81"/>
    <w:rsid w:val="007317D2"/>
    <w:rsid w:val="00735E3A"/>
    <w:rsid w:val="007364C0"/>
    <w:rsid w:val="007401EE"/>
    <w:rsid w:val="00754AF5"/>
    <w:rsid w:val="00756B9B"/>
    <w:rsid w:val="00761DFD"/>
    <w:rsid w:val="007769F1"/>
    <w:rsid w:val="00784714"/>
    <w:rsid w:val="00793DED"/>
    <w:rsid w:val="00794378"/>
    <w:rsid w:val="00794A18"/>
    <w:rsid w:val="007A6A6B"/>
    <w:rsid w:val="007B0117"/>
    <w:rsid w:val="007B2C95"/>
    <w:rsid w:val="007B4C95"/>
    <w:rsid w:val="007B5E35"/>
    <w:rsid w:val="007C14AE"/>
    <w:rsid w:val="007F374A"/>
    <w:rsid w:val="007F4637"/>
    <w:rsid w:val="008014BA"/>
    <w:rsid w:val="00813173"/>
    <w:rsid w:val="0082338C"/>
    <w:rsid w:val="00825CFA"/>
    <w:rsid w:val="00842BF0"/>
    <w:rsid w:val="00843C98"/>
    <w:rsid w:val="00851ACF"/>
    <w:rsid w:val="00855361"/>
    <w:rsid w:val="00861DD1"/>
    <w:rsid w:val="00870116"/>
    <w:rsid w:val="00870F2D"/>
    <w:rsid w:val="00870FBC"/>
    <w:rsid w:val="00886DF2"/>
    <w:rsid w:val="00890CCF"/>
    <w:rsid w:val="00895B4C"/>
    <w:rsid w:val="008A5987"/>
    <w:rsid w:val="008B14DE"/>
    <w:rsid w:val="008B7557"/>
    <w:rsid w:val="008C4B81"/>
    <w:rsid w:val="008D0E05"/>
    <w:rsid w:val="008D50C2"/>
    <w:rsid w:val="008E6EAC"/>
    <w:rsid w:val="008F097C"/>
    <w:rsid w:val="008F15EF"/>
    <w:rsid w:val="008F7CD0"/>
    <w:rsid w:val="009018F5"/>
    <w:rsid w:val="0090208E"/>
    <w:rsid w:val="00902BF7"/>
    <w:rsid w:val="009130AC"/>
    <w:rsid w:val="00921E1A"/>
    <w:rsid w:val="009220E5"/>
    <w:rsid w:val="00930F85"/>
    <w:rsid w:val="0093410C"/>
    <w:rsid w:val="009352FE"/>
    <w:rsid w:val="00946F83"/>
    <w:rsid w:val="00947A75"/>
    <w:rsid w:val="00951AAF"/>
    <w:rsid w:val="00955227"/>
    <w:rsid w:val="00955723"/>
    <w:rsid w:val="009568C0"/>
    <w:rsid w:val="00962C54"/>
    <w:rsid w:val="00981212"/>
    <w:rsid w:val="00995944"/>
    <w:rsid w:val="009A5033"/>
    <w:rsid w:val="009A541B"/>
    <w:rsid w:val="009B75F8"/>
    <w:rsid w:val="009D3F89"/>
    <w:rsid w:val="009E4274"/>
    <w:rsid w:val="00A20074"/>
    <w:rsid w:val="00A252DF"/>
    <w:rsid w:val="00A26445"/>
    <w:rsid w:val="00A4611C"/>
    <w:rsid w:val="00A47016"/>
    <w:rsid w:val="00A50C17"/>
    <w:rsid w:val="00A54776"/>
    <w:rsid w:val="00A56B08"/>
    <w:rsid w:val="00A57BA6"/>
    <w:rsid w:val="00A664B6"/>
    <w:rsid w:val="00A72367"/>
    <w:rsid w:val="00A83BFB"/>
    <w:rsid w:val="00A90E8F"/>
    <w:rsid w:val="00AA025A"/>
    <w:rsid w:val="00AB1B0F"/>
    <w:rsid w:val="00AB5932"/>
    <w:rsid w:val="00AB6AF9"/>
    <w:rsid w:val="00AC1FAA"/>
    <w:rsid w:val="00AC2BC9"/>
    <w:rsid w:val="00AC3841"/>
    <w:rsid w:val="00AC5E6A"/>
    <w:rsid w:val="00AD460C"/>
    <w:rsid w:val="00AD5E03"/>
    <w:rsid w:val="00B11A96"/>
    <w:rsid w:val="00B21B3A"/>
    <w:rsid w:val="00B46373"/>
    <w:rsid w:val="00B51F68"/>
    <w:rsid w:val="00B61F62"/>
    <w:rsid w:val="00B679F2"/>
    <w:rsid w:val="00B711BE"/>
    <w:rsid w:val="00B81816"/>
    <w:rsid w:val="00BB214C"/>
    <w:rsid w:val="00BB6BBA"/>
    <w:rsid w:val="00BB6D71"/>
    <w:rsid w:val="00BC0DBC"/>
    <w:rsid w:val="00BC123C"/>
    <w:rsid w:val="00BC4DB3"/>
    <w:rsid w:val="00BC6E4A"/>
    <w:rsid w:val="00BD297E"/>
    <w:rsid w:val="00BE29CD"/>
    <w:rsid w:val="00C0472A"/>
    <w:rsid w:val="00C1068F"/>
    <w:rsid w:val="00C14ECB"/>
    <w:rsid w:val="00C26A40"/>
    <w:rsid w:val="00C32AA1"/>
    <w:rsid w:val="00C47E1B"/>
    <w:rsid w:val="00C520B7"/>
    <w:rsid w:val="00C57277"/>
    <w:rsid w:val="00C60C81"/>
    <w:rsid w:val="00C743D0"/>
    <w:rsid w:val="00C77215"/>
    <w:rsid w:val="00C90C71"/>
    <w:rsid w:val="00CA5618"/>
    <w:rsid w:val="00CA69D7"/>
    <w:rsid w:val="00CB0A5E"/>
    <w:rsid w:val="00CC57E2"/>
    <w:rsid w:val="00CC6AC2"/>
    <w:rsid w:val="00CD3BC2"/>
    <w:rsid w:val="00CE41C7"/>
    <w:rsid w:val="00CE426B"/>
    <w:rsid w:val="00CF2472"/>
    <w:rsid w:val="00D01C63"/>
    <w:rsid w:val="00D029D7"/>
    <w:rsid w:val="00D04415"/>
    <w:rsid w:val="00D05D46"/>
    <w:rsid w:val="00D06144"/>
    <w:rsid w:val="00D062AF"/>
    <w:rsid w:val="00D2054D"/>
    <w:rsid w:val="00D22E1C"/>
    <w:rsid w:val="00D245DB"/>
    <w:rsid w:val="00D319C9"/>
    <w:rsid w:val="00D41983"/>
    <w:rsid w:val="00D4737D"/>
    <w:rsid w:val="00D65D2A"/>
    <w:rsid w:val="00D731CB"/>
    <w:rsid w:val="00D73B3A"/>
    <w:rsid w:val="00D91087"/>
    <w:rsid w:val="00D95A63"/>
    <w:rsid w:val="00DA38BB"/>
    <w:rsid w:val="00DA3A8A"/>
    <w:rsid w:val="00DC0E09"/>
    <w:rsid w:val="00DC4741"/>
    <w:rsid w:val="00DC75F3"/>
    <w:rsid w:val="00DD01C8"/>
    <w:rsid w:val="00DD22C6"/>
    <w:rsid w:val="00DE1E32"/>
    <w:rsid w:val="00DE56F0"/>
    <w:rsid w:val="00DE5A77"/>
    <w:rsid w:val="00DE6508"/>
    <w:rsid w:val="00DF121C"/>
    <w:rsid w:val="00DF5E58"/>
    <w:rsid w:val="00E022A6"/>
    <w:rsid w:val="00E02A47"/>
    <w:rsid w:val="00E031E7"/>
    <w:rsid w:val="00E03C69"/>
    <w:rsid w:val="00E052B4"/>
    <w:rsid w:val="00E1173C"/>
    <w:rsid w:val="00E2059A"/>
    <w:rsid w:val="00E33B39"/>
    <w:rsid w:val="00E41150"/>
    <w:rsid w:val="00E52BED"/>
    <w:rsid w:val="00E535BA"/>
    <w:rsid w:val="00E65C78"/>
    <w:rsid w:val="00EA16E3"/>
    <w:rsid w:val="00EB4DF3"/>
    <w:rsid w:val="00EC05A8"/>
    <w:rsid w:val="00ED71F2"/>
    <w:rsid w:val="00F07BC1"/>
    <w:rsid w:val="00F153B7"/>
    <w:rsid w:val="00F33A0E"/>
    <w:rsid w:val="00F41CD9"/>
    <w:rsid w:val="00F54664"/>
    <w:rsid w:val="00F60E65"/>
    <w:rsid w:val="00F66851"/>
    <w:rsid w:val="00F77235"/>
    <w:rsid w:val="00F80BAD"/>
    <w:rsid w:val="00F8150A"/>
    <w:rsid w:val="00F90651"/>
    <w:rsid w:val="00F93970"/>
    <w:rsid w:val="00F9446F"/>
    <w:rsid w:val="00F94C9C"/>
    <w:rsid w:val="00F9753D"/>
    <w:rsid w:val="00FA00A0"/>
    <w:rsid w:val="00FB55BE"/>
    <w:rsid w:val="00FB6BF5"/>
    <w:rsid w:val="00FC2798"/>
    <w:rsid w:val="00FC68AB"/>
    <w:rsid w:val="00FD1492"/>
    <w:rsid w:val="00FD5854"/>
    <w:rsid w:val="00FE6854"/>
    <w:rsid w:val="00FF0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6D96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462C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2CBD"/>
    <w:rPr>
      <w:rFonts w:ascii="Cambria" w:hAnsi="Cambria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462CBD"/>
    <w:pPr>
      <w:ind w:left="708"/>
    </w:pPr>
  </w:style>
  <w:style w:type="paragraph" w:styleId="a4">
    <w:name w:val="Balloon Text"/>
    <w:basedOn w:val="a"/>
    <w:link w:val="a5"/>
    <w:rsid w:val="00D062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62AF"/>
    <w:rPr>
      <w:rFonts w:ascii="Tahoma" w:hAnsi="Tahoma" w:cs="Tahoma"/>
      <w:sz w:val="16"/>
      <w:szCs w:val="16"/>
    </w:rPr>
  </w:style>
  <w:style w:type="character" w:styleId="a6">
    <w:name w:val="Emphasis"/>
    <w:basedOn w:val="a0"/>
    <w:qFormat/>
    <w:rsid w:val="00F939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Тар</cp:lastModifiedBy>
  <cp:revision>3</cp:revision>
  <cp:lastPrinted>2025-12-01T07:01:00Z</cp:lastPrinted>
  <dcterms:created xsi:type="dcterms:W3CDTF">2025-12-01T12:08:00Z</dcterms:created>
  <dcterms:modified xsi:type="dcterms:W3CDTF">2025-12-01T12:23:00Z</dcterms:modified>
</cp:coreProperties>
</file>