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455E4" w14:textId="77777777" w:rsidR="00000000" w:rsidRDefault="00DD7AB1">
      <w:pPr>
        <w:tabs>
          <w:tab w:val="center" w:pos="4877"/>
          <w:tab w:val="left" w:pos="7830"/>
        </w:tabs>
        <w:jc w:val="center"/>
        <w:rPr>
          <w:sz w:val="28"/>
          <w:szCs w:val="28"/>
        </w:rPr>
      </w:pPr>
      <w:r>
        <w:pict w14:anchorId="5D20E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05pt;margin-top:0;width:56.7pt;height:71.7pt;z-index:251657728;mso-wrap-distance-left:0;mso-wrap-distance-right:0;mso-position-horizontal:absolute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</w:p>
    <w:p w14:paraId="1A2FC467" w14:textId="77777777" w:rsidR="00000000" w:rsidRDefault="00DD7AB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358E5C37" w14:textId="77777777" w:rsidR="00000000" w:rsidRDefault="00DD7AB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317477AF" w14:textId="77777777" w:rsidR="00000000" w:rsidRDefault="00DD7AB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5C2035E9" w14:textId="77777777" w:rsidR="00000000" w:rsidRDefault="00DD7AB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5AC11478" w14:textId="77777777" w:rsidR="00000000" w:rsidRDefault="00DD7AB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3C3B1DDB" w14:textId="77777777" w:rsidR="00000000" w:rsidRDefault="00DD7AB1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42F5215E" w14:textId="77777777" w:rsidR="00000000" w:rsidRDefault="00DD7AB1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510DDF93" w14:textId="77777777" w:rsidR="00000000" w:rsidRDefault="00DD7AB1">
      <w:pPr>
        <w:pStyle w:val="Postan"/>
      </w:pPr>
    </w:p>
    <w:p w14:paraId="1C46EEBC" w14:textId="77777777" w:rsidR="00000000" w:rsidRDefault="00DD7AB1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68415E16" w14:textId="77777777" w:rsidR="00000000" w:rsidRDefault="00DD7AB1"/>
    <w:p w14:paraId="2EC3703F" w14:textId="77777777" w:rsidR="00000000" w:rsidRDefault="00DD7AB1">
      <w:pPr>
        <w:tabs>
          <w:tab w:val="center" w:pos="4876"/>
        </w:tabs>
        <w:autoSpaceDE w:val="0"/>
        <w:jc w:val="center"/>
      </w:pPr>
    </w:p>
    <w:p w14:paraId="1AB5FD33" w14:textId="77777777" w:rsidR="00000000" w:rsidRDefault="00DD7AB1">
      <w:pPr>
        <w:tabs>
          <w:tab w:val="center" w:pos="4876"/>
        </w:tabs>
        <w:autoSpaceDE w:val="0"/>
        <w:jc w:val="center"/>
      </w:pPr>
      <w:r>
        <w:rPr>
          <w:sz w:val="28"/>
          <w:szCs w:val="28"/>
        </w:rPr>
        <w:t xml:space="preserve">18.08.2025г.                                           № 98            </w:t>
      </w:r>
      <w:r>
        <w:rPr>
          <w:sz w:val="28"/>
          <w:szCs w:val="28"/>
        </w:rPr>
        <w:t xml:space="preserve">                              п.Тарасовский</w:t>
      </w:r>
    </w:p>
    <w:p w14:paraId="52BF5EF9" w14:textId="77777777" w:rsidR="00000000" w:rsidRDefault="00DD7AB1"/>
    <w:p w14:paraId="12AB614F" w14:textId="77777777" w:rsidR="00000000" w:rsidRDefault="00DD7AB1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Об изменении адреса объекту недвижимости</w:t>
      </w:r>
    </w:p>
    <w:p w14:paraId="53C0C7EC" w14:textId="77777777" w:rsidR="00000000" w:rsidRDefault="00DD7AB1">
      <w:pPr>
        <w:ind w:firstLine="720"/>
        <w:jc w:val="both"/>
        <w:rPr>
          <w:sz w:val="26"/>
          <w:szCs w:val="26"/>
        </w:rPr>
      </w:pPr>
    </w:p>
    <w:p w14:paraId="25C299BA" w14:textId="77777777" w:rsidR="00000000" w:rsidRDefault="00DD7AB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</w:t>
      </w:r>
      <w:r>
        <w:rPr>
          <w:rFonts w:eastAsia="Arial Unicode MS"/>
          <w:sz w:val="26"/>
          <w:szCs w:val="26"/>
        </w:rPr>
        <w:t>руководствуясь ч.3 ст.5 Ф</w:t>
      </w:r>
      <w:r>
        <w:rPr>
          <w:rFonts w:eastAsia="Arial Unicode MS"/>
          <w:sz w:val="26"/>
          <w:szCs w:val="26"/>
        </w:rPr>
        <w:t>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</w:t>
      </w:r>
      <w:r>
        <w:rPr>
          <w:rFonts w:eastAsia="Arial Unicode MS"/>
          <w:sz w:val="26"/>
          <w:szCs w:val="26"/>
        </w:rPr>
        <w:t xml:space="preserve">ннулирования адресов, </w:t>
      </w:r>
      <w:r>
        <w:rPr>
          <w:sz w:val="26"/>
          <w:szCs w:val="26"/>
        </w:rPr>
        <w:t>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</w:t>
      </w:r>
      <w:r>
        <w:rPr>
          <w:sz w:val="26"/>
          <w:szCs w:val="26"/>
        </w:rPr>
        <w:t>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</w:t>
      </w:r>
      <w:r>
        <w:rPr>
          <w:sz w:val="26"/>
          <w:szCs w:val="26"/>
        </w:rPr>
        <w:t xml:space="preserve">а Российской Федерации", </w:t>
      </w:r>
    </w:p>
    <w:p w14:paraId="35904B1D" w14:textId="77777777" w:rsidR="00000000" w:rsidRDefault="00DD7AB1">
      <w:pPr>
        <w:ind w:firstLine="720"/>
        <w:jc w:val="both"/>
        <w:rPr>
          <w:sz w:val="26"/>
          <w:szCs w:val="26"/>
        </w:rPr>
      </w:pPr>
    </w:p>
    <w:p w14:paraId="7B9E6981" w14:textId="77777777" w:rsidR="00000000" w:rsidRDefault="00DD7AB1">
      <w:pPr>
        <w:autoSpaceDE w:val="0"/>
        <w:ind w:firstLine="567"/>
        <w:jc w:val="center"/>
      </w:pPr>
      <w:r>
        <w:rPr>
          <w:sz w:val="28"/>
          <w:szCs w:val="28"/>
        </w:rPr>
        <w:t>ПОСТАНОВЛЯЮ:</w:t>
      </w:r>
    </w:p>
    <w:p w14:paraId="07426F21" w14:textId="77777777" w:rsidR="00000000" w:rsidRDefault="00DD7AB1">
      <w:pPr>
        <w:jc w:val="both"/>
      </w:pPr>
    </w:p>
    <w:p w14:paraId="1AAE02CF" w14:textId="77777777" w:rsidR="00000000" w:rsidRDefault="00DD7AB1">
      <w:pPr>
        <w:tabs>
          <w:tab w:val="left" w:pos="0"/>
          <w:tab w:val="left" w:pos="1399"/>
        </w:tabs>
        <w:ind w:hanging="164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1.  Изменить адрес объекта недвижимости </w:t>
      </w:r>
      <w:r>
        <w:rPr>
          <w:bCs/>
          <w:spacing w:val="-4"/>
          <w:sz w:val="26"/>
          <w:szCs w:val="26"/>
        </w:rPr>
        <w:t>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сельское поселение, х.Россошь, ул.Садовая, домовладение 11 кадастровый номер 61:16:0140</w:t>
      </w:r>
      <w:r>
        <w:rPr>
          <w:spacing w:val="-4"/>
          <w:sz w:val="26"/>
          <w:szCs w:val="26"/>
        </w:rPr>
        <w:t xml:space="preserve">101:402 на  </w:t>
      </w:r>
      <w:r>
        <w:rPr>
          <w:bCs/>
          <w:spacing w:val="-4"/>
          <w:sz w:val="26"/>
          <w:szCs w:val="26"/>
        </w:rPr>
        <w:t>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сельское поселение, х.Россошь, ул.Садовая, дом 11» кадастровый номер 61:37:0020101:869</w:t>
      </w:r>
      <w:r>
        <w:rPr>
          <w:bCs/>
          <w:spacing w:val="-4"/>
          <w:sz w:val="26"/>
          <w:szCs w:val="26"/>
        </w:rPr>
        <w:t xml:space="preserve"> общей площадью 53,6 кв.м..</w:t>
      </w:r>
    </w:p>
    <w:p w14:paraId="20AE6D0F" w14:textId="77777777" w:rsidR="00000000" w:rsidRDefault="00DD7AB1">
      <w:pPr>
        <w:ind w:hanging="10"/>
        <w:jc w:val="both"/>
        <w:rPr>
          <w:sz w:val="26"/>
          <w:szCs w:val="26"/>
        </w:rPr>
      </w:pPr>
      <w:r>
        <w:rPr>
          <w:sz w:val="26"/>
          <w:szCs w:val="26"/>
        </w:rPr>
        <w:t>2.  Постановление вступает в силу со дня е</w:t>
      </w:r>
      <w:r>
        <w:rPr>
          <w:sz w:val="26"/>
          <w:szCs w:val="26"/>
        </w:rPr>
        <w:t>го официального обнародования.</w:t>
      </w:r>
    </w:p>
    <w:p w14:paraId="5E9A9238" w14:textId="77777777" w:rsidR="00000000" w:rsidRDefault="00DD7AB1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.  Контроль за выполнением </w:t>
      </w:r>
      <w:r>
        <w:rPr>
          <w:bCs/>
          <w:sz w:val="26"/>
          <w:szCs w:val="26"/>
        </w:rPr>
        <w:t>настоящего постановления оставляю за собой.</w:t>
      </w:r>
    </w:p>
    <w:p w14:paraId="6AE849E7" w14:textId="77777777" w:rsidR="00000000" w:rsidRDefault="00DD7AB1">
      <w:pPr>
        <w:keepNext/>
        <w:widowControl w:val="0"/>
        <w:tabs>
          <w:tab w:val="left" w:pos="567"/>
        </w:tabs>
        <w:jc w:val="both"/>
        <w:rPr>
          <w:sz w:val="26"/>
          <w:szCs w:val="26"/>
        </w:rPr>
      </w:pPr>
    </w:p>
    <w:p w14:paraId="6C6821C5" w14:textId="77777777" w:rsidR="00000000" w:rsidRDefault="00DD7AB1">
      <w:pPr>
        <w:widowControl w:val="0"/>
        <w:tabs>
          <w:tab w:val="left" w:pos="567"/>
        </w:tabs>
        <w:jc w:val="both"/>
        <w:rPr>
          <w:sz w:val="26"/>
          <w:szCs w:val="26"/>
        </w:rPr>
      </w:pPr>
    </w:p>
    <w:p w14:paraId="71E47055" w14:textId="77777777" w:rsidR="00000000" w:rsidRDefault="00DD7AB1">
      <w:pPr>
        <w:tabs>
          <w:tab w:val="left" w:pos="7655"/>
        </w:tabs>
        <w:ind w:right="56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14:paraId="63B67120" w14:textId="77777777" w:rsidR="00000000" w:rsidRDefault="00DD7AB1">
      <w:pPr>
        <w:tabs>
          <w:tab w:val="left" w:pos="7655"/>
        </w:tabs>
        <w:jc w:val="both"/>
        <w:rPr>
          <w:sz w:val="24"/>
          <w:szCs w:val="28"/>
        </w:rPr>
      </w:pPr>
      <w:r>
        <w:rPr>
          <w:sz w:val="26"/>
          <w:szCs w:val="26"/>
        </w:rPr>
        <w:t>Тарасовского сельского поселения                                                                  А.С.Лаврухин</w:t>
      </w:r>
    </w:p>
    <w:p w14:paraId="691EC964" w14:textId="77777777" w:rsidR="00000000" w:rsidRDefault="00DD7AB1">
      <w:pPr>
        <w:rPr>
          <w:sz w:val="24"/>
          <w:szCs w:val="28"/>
        </w:rPr>
      </w:pPr>
    </w:p>
    <w:sectPr w:rsidR="00000000">
      <w:pgSz w:w="11906" w:h="16838"/>
      <w:pgMar w:top="709" w:right="716" w:bottom="436" w:left="14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AB1"/>
    <w:rsid w:val="00D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C808DF8"/>
  <w15:chartTrackingRefBased/>
  <w15:docId w15:val="{38948744-30E4-4CBC-BA01-C64AB449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paragraph" w:customStyle="1" w:styleId="13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c">
    <w:name w:val="Title"/>
    <w:basedOn w:val="a"/>
    <w:next w:val="ad"/>
    <w:qFormat/>
    <w:pPr>
      <w:jc w:val="center"/>
    </w:pPr>
    <w:rPr>
      <w:sz w:val="24"/>
      <w:lang w:val="x-none"/>
    </w:rPr>
  </w:style>
  <w:style w:type="paragraph" w:styleId="ad">
    <w:name w:val="Subtitle"/>
    <w:basedOn w:val="13"/>
    <w:next w:val="a9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e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0">
    <w:name w:val="footnote text"/>
    <w:basedOn w:val="a"/>
    <w:pPr>
      <w:autoSpaceDE w:val="0"/>
    </w:pPr>
  </w:style>
  <w:style w:type="paragraph" w:customStyle="1" w:styleId="af1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4">
    <w:name w:val="Заголовок списка"/>
    <w:basedOn w:val="a"/>
    <w:next w:val="af5"/>
  </w:style>
  <w:style w:type="paragraph" w:customStyle="1" w:styleId="af5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2025-03-10T12:31:00Z</cp:lastPrinted>
  <dcterms:created xsi:type="dcterms:W3CDTF">2025-09-02T11:22:00Z</dcterms:created>
  <dcterms:modified xsi:type="dcterms:W3CDTF">2025-09-02T11:22:00Z</dcterms:modified>
</cp:coreProperties>
</file>