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E929" w14:textId="77777777" w:rsidR="000D06A8" w:rsidRDefault="00870116" w:rsidP="003E0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62.85pt">
            <v:imagedata r:id="rId5" o:title="Герб_Тарасовского сп 14 cdr"/>
          </v:shape>
        </w:pict>
      </w:r>
    </w:p>
    <w:p w14:paraId="082AAB3B" w14:textId="77777777"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14:paraId="67F7A809" w14:textId="77777777"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14:paraId="22F6448D" w14:textId="77777777"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14:paraId="5CB0A28C" w14:textId="77777777"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7F58C014" w14:textId="77777777"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14:paraId="0ACDBCB3" w14:textId="77777777"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14:paraId="11CCD534" w14:textId="77777777" w:rsidR="003E0F37" w:rsidRPr="003E0F37" w:rsidRDefault="003E0F37" w:rsidP="003E0F37"/>
    <w:p w14:paraId="7A1BEBE0" w14:textId="77777777"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14:paraId="1C34F53A" w14:textId="77777777"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14:paraId="36B0677F" w14:textId="77777777"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14:paraId="287F3A2C" w14:textId="77777777"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14:paraId="33E764F4" w14:textId="77777777"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4C95">
        <w:rPr>
          <w:sz w:val="28"/>
          <w:szCs w:val="28"/>
        </w:rPr>
        <w:t>03.03</w:t>
      </w:r>
      <w:r w:rsidR="00FC2798">
        <w:rPr>
          <w:sz w:val="28"/>
          <w:szCs w:val="28"/>
        </w:rPr>
        <w:t>.2025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7B4C95">
        <w:rPr>
          <w:sz w:val="28"/>
          <w:szCs w:val="28"/>
        </w:rPr>
        <w:t>15</w:t>
      </w:r>
    </w:p>
    <w:p w14:paraId="4F18BC9B" w14:textId="77777777"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03086998" w14:textId="77777777"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14:paraId="74C7932E" w14:textId="77777777"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14:paraId="276636F0" w14:textId="77777777"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</w:p>
    <w:p w14:paraId="17565CE6" w14:textId="77777777"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14:paraId="67369082" w14:textId="77777777"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>МБУК «</w:t>
      </w:r>
      <w:proofErr w:type="spellStart"/>
      <w:r w:rsidR="00144CAF">
        <w:rPr>
          <w:sz w:val="28"/>
          <w:szCs w:val="28"/>
        </w:rPr>
        <w:t>Россошанский</w:t>
      </w:r>
      <w:proofErr w:type="spellEnd"/>
      <w:r w:rsidR="00144CAF">
        <w:rPr>
          <w:sz w:val="28"/>
          <w:szCs w:val="28"/>
        </w:rPr>
        <w:t xml:space="preserve"> СДК», </w:t>
      </w:r>
      <w:r w:rsidR="00D2054D">
        <w:rPr>
          <w:sz w:val="28"/>
          <w:szCs w:val="28"/>
        </w:rPr>
        <w:t>на основании 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 xml:space="preserve">Тарасовского района Ростовской области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основании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652A30">
        <w:rPr>
          <w:sz w:val="28"/>
          <w:szCs w:val="28"/>
        </w:rPr>
        <w:t>2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652A30">
        <w:rPr>
          <w:sz w:val="28"/>
          <w:szCs w:val="28"/>
        </w:rPr>
        <w:t>28.02.</w:t>
      </w:r>
      <w:r w:rsidR="00FC2798">
        <w:rPr>
          <w:sz w:val="28"/>
          <w:szCs w:val="28"/>
        </w:rPr>
        <w:t>2025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14:paraId="3352CAD5" w14:textId="77777777"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</w:t>
      </w:r>
      <w:proofErr w:type="spellStart"/>
      <w:r w:rsidR="004F6842">
        <w:rPr>
          <w:sz w:val="28"/>
          <w:szCs w:val="28"/>
        </w:rPr>
        <w:t>Россошанский</w:t>
      </w:r>
      <w:proofErr w:type="spellEnd"/>
      <w:r w:rsidR="004F6842">
        <w:rPr>
          <w:sz w:val="28"/>
          <w:szCs w:val="28"/>
        </w:rPr>
        <w:t xml:space="preserve"> СДК» </w:t>
      </w:r>
      <w:r w:rsidR="000305F5">
        <w:rPr>
          <w:sz w:val="28"/>
          <w:szCs w:val="28"/>
        </w:rPr>
        <w:t xml:space="preserve">Поповой Елене Александровне </w:t>
      </w:r>
      <w:r w:rsidR="00100DED">
        <w:rPr>
          <w:sz w:val="28"/>
          <w:szCs w:val="28"/>
        </w:rPr>
        <w:t xml:space="preserve">- за </w:t>
      </w:r>
      <w:r w:rsidR="00652A30">
        <w:rPr>
          <w:sz w:val="28"/>
          <w:szCs w:val="28"/>
        </w:rPr>
        <w:t xml:space="preserve">февраль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BC4DB3">
        <w:rPr>
          <w:sz w:val="28"/>
          <w:szCs w:val="28"/>
        </w:rPr>
        <w:t>10 277 (</w:t>
      </w:r>
      <w:r w:rsidR="007B5E35">
        <w:rPr>
          <w:sz w:val="28"/>
          <w:szCs w:val="28"/>
        </w:rPr>
        <w:t xml:space="preserve">десять тысяч двести семьдесят семь) </w:t>
      </w:r>
      <w:r w:rsidR="00FB6BF5">
        <w:rPr>
          <w:sz w:val="28"/>
          <w:szCs w:val="28"/>
        </w:rPr>
        <w:t>рублей</w:t>
      </w:r>
      <w:r w:rsidR="00486F90">
        <w:rPr>
          <w:sz w:val="28"/>
          <w:szCs w:val="28"/>
        </w:rPr>
        <w:t xml:space="preserve"> </w:t>
      </w:r>
      <w:r w:rsidR="00045011">
        <w:rPr>
          <w:sz w:val="28"/>
          <w:szCs w:val="28"/>
        </w:rPr>
        <w:t>30 копеек.</w:t>
      </w:r>
    </w:p>
    <w:p w14:paraId="0A3C0DAC" w14:textId="77777777"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14:paraId="3CE52D1E" w14:textId="77777777"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3F00A320" w14:textId="77777777" w:rsidR="002F34F7" w:rsidRDefault="002F34F7" w:rsidP="00951AAF">
      <w:pPr>
        <w:shd w:val="clear" w:color="auto" w:fill="FFFFFF"/>
        <w:rPr>
          <w:sz w:val="28"/>
          <w:szCs w:val="28"/>
        </w:rPr>
      </w:pPr>
    </w:p>
    <w:p w14:paraId="167EEA8E" w14:textId="77777777" w:rsidR="0023205D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99"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14:paraId="1DF8FA97" w14:textId="77777777"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 w15:restartNumberingAfterBreak="0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 w15:restartNumberingAfterBreak="0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7B77"/>
    <w:rsid w:val="00060BBB"/>
    <w:rsid w:val="000742D2"/>
    <w:rsid w:val="000830CB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62AB5"/>
    <w:rsid w:val="00563987"/>
    <w:rsid w:val="0058232B"/>
    <w:rsid w:val="00585258"/>
    <w:rsid w:val="005857F0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3F47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E1E32"/>
    <w:rsid w:val="00DE56F0"/>
    <w:rsid w:val="00DE5A77"/>
    <w:rsid w:val="00DE6508"/>
    <w:rsid w:val="00DF121C"/>
    <w:rsid w:val="00E022A6"/>
    <w:rsid w:val="00E02A47"/>
    <w:rsid w:val="00E031E7"/>
    <w:rsid w:val="00E03C69"/>
    <w:rsid w:val="00E052B4"/>
    <w:rsid w:val="00E1173C"/>
    <w:rsid w:val="00E2059A"/>
    <w:rsid w:val="00E41150"/>
    <w:rsid w:val="00E52BED"/>
    <w:rsid w:val="00E535BA"/>
    <w:rsid w:val="00E65C78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04680C"/>
  <w15:chartTrackingRefBased/>
  <w15:docId w15:val="{7DD4FB1D-0E03-4FAF-80BA-D8CA760F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user2</dc:creator>
  <cp:keywords/>
  <cp:lastModifiedBy>Pai Pinky</cp:lastModifiedBy>
  <cp:revision>2</cp:revision>
  <cp:lastPrinted>2025-03-05T05:59:00Z</cp:lastPrinted>
  <dcterms:created xsi:type="dcterms:W3CDTF">2025-09-02T11:21:00Z</dcterms:created>
  <dcterms:modified xsi:type="dcterms:W3CDTF">2025-09-02T11:21:00Z</dcterms:modified>
</cp:coreProperties>
</file>