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9E9B" w14:textId="26E1E74B" w:rsidR="00B67546" w:rsidRPr="00B67546" w:rsidRDefault="00B67546" w:rsidP="00B675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75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</w:t>
      </w:r>
    </w:p>
    <w:p w14:paraId="68A98A54" w14:textId="77777777" w:rsidR="00B67546" w:rsidRPr="00B67546" w:rsidRDefault="00B67546" w:rsidP="00B67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ar-SA"/>
        </w:rPr>
      </w:pPr>
      <w:r w:rsidRPr="00B6754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РОССИЙСКАЯ ФЕДЕРАЦИЯ</w:t>
      </w:r>
    </w:p>
    <w:p w14:paraId="4B2CB99E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546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14:paraId="0DD9BAF8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546">
        <w:rPr>
          <w:rFonts w:ascii="Times New Roman" w:eastAsia="Times New Roman" w:hAnsi="Times New Roman" w:cs="Times New Roman"/>
          <w:sz w:val="28"/>
          <w:szCs w:val="28"/>
        </w:rPr>
        <w:t>ТАРАСОВСКИЙ РАЙОН</w:t>
      </w:r>
    </w:p>
    <w:p w14:paraId="74E66407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546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14:paraId="459859A1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546">
        <w:rPr>
          <w:rFonts w:ascii="Times New Roman" w:eastAsia="Times New Roman" w:hAnsi="Times New Roman" w:cs="Times New Roman"/>
          <w:sz w:val="28"/>
          <w:szCs w:val="28"/>
        </w:rPr>
        <w:t>«ТАРАСОВСКОЕ СЕЛЬСКОЕ ПОСЕЛЕНИЕ»</w:t>
      </w:r>
    </w:p>
    <w:p w14:paraId="00B33D59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7453A39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67546">
        <w:rPr>
          <w:rFonts w:ascii="Times New Roman" w:eastAsia="Times New Roman" w:hAnsi="Times New Roman" w:cs="Times New Roman"/>
          <w:sz w:val="28"/>
          <w:szCs w:val="24"/>
        </w:rPr>
        <w:t>СОБРАНИЕ ДЕПУТАТОВ ТАРАСОВСКОГО СЕЛЬСКОГО ПОСЕЛЕНИЯ</w:t>
      </w:r>
    </w:p>
    <w:p w14:paraId="35D79412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2A584331" w14:textId="77777777" w:rsidR="00B67546" w:rsidRPr="00B67546" w:rsidRDefault="00B67546" w:rsidP="00B67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67546">
        <w:rPr>
          <w:rFonts w:ascii="Times New Roman" w:eastAsia="Times New Roman" w:hAnsi="Times New Roman" w:cs="Times New Roman"/>
          <w:sz w:val="28"/>
          <w:szCs w:val="24"/>
        </w:rPr>
        <w:t>РЕШЕНИЕ</w:t>
      </w:r>
    </w:p>
    <w:p w14:paraId="171681AD" w14:textId="77777777" w:rsidR="00B67546" w:rsidRPr="00B67546" w:rsidRDefault="00B67546" w:rsidP="00B67546">
      <w:pPr>
        <w:autoSpaceDE w:val="0"/>
        <w:autoSpaceDN w:val="0"/>
        <w:adjustRightInd w:val="0"/>
        <w:spacing w:after="0" w:line="240" w:lineRule="auto"/>
        <w:ind w:right="19772"/>
        <w:jc w:val="right"/>
        <w:rPr>
          <w:rFonts w:ascii="Times New Roman" w:eastAsia="Times New Roman" w:hAnsi="Times New Roman" w:cs="Arial"/>
          <w:sz w:val="28"/>
          <w:szCs w:val="28"/>
        </w:rPr>
      </w:pPr>
    </w:p>
    <w:p w14:paraId="55797947" w14:textId="608FD845" w:rsidR="00B67546" w:rsidRPr="00B67546" w:rsidRDefault="00D1662C" w:rsidP="00821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7546" w:rsidRPr="00B6754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 июня </w:t>
      </w:r>
      <w:proofErr w:type="gramStart"/>
      <w:r w:rsidR="00B67546" w:rsidRPr="00B67546">
        <w:rPr>
          <w:rFonts w:ascii="Times New Roman" w:eastAsia="Times New Roman" w:hAnsi="Times New Roman" w:cs="Times New Roman"/>
          <w:sz w:val="28"/>
          <w:szCs w:val="28"/>
        </w:rPr>
        <w:t>2025  года</w:t>
      </w:r>
      <w:proofErr w:type="gramEnd"/>
      <w:r w:rsidR="00B67546" w:rsidRPr="00B67546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141 </w:t>
      </w:r>
      <w:r w:rsidR="00B67546" w:rsidRPr="00B675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п. Тарасовский</w:t>
      </w:r>
    </w:p>
    <w:p w14:paraId="37641494" w14:textId="77777777" w:rsidR="00821339" w:rsidRDefault="0082133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221AEC0" w14:textId="10DE3356" w:rsidR="00B67546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 утверждении положения о создании условий </w:t>
      </w:r>
    </w:p>
    <w:p w14:paraId="4C933650" w14:textId="77777777" w:rsidR="00B67546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развития местного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традиционного народного </w:t>
      </w:r>
    </w:p>
    <w:p w14:paraId="51BAB430" w14:textId="46588280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художественного творчества, участия в сохранении,</w:t>
      </w:r>
    </w:p>
    <w:p w14:paraId="029F889B" w14:textId="77777777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возрождении, развитии народных художественных промыслов на территории</w:t>
      </w:r>
    </w:p>
    <w:p w14:paraId="3D485CC1" w14:textId="77777777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муниципального образования «Тарасовское сельское поселение»</w:t>
      </w:r>
    </w:p>
    <w:p w14:paraId="3C32EAAB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C6D9A1B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C1B25AB" w14:textId="0E272772" w:rsidR="00C25029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</w:t>
      </w:r>
      <w:r w:rsidR="00C25029">
        <w:rPr>
          <w:rFonts w:ascii="TimesNewRomanPSMT" w:hAnsi="TimesNewRomanPSMT" w:cs="TimesNewRomanPSMT"/>
          <w:sz w:val="28"/>
          <w:szCs w:val="28"/>
        </w:rPr>
        <w:t>В соответствии со статьей 14, 16 Федерального закона</w:t>
      </w:r>
    </w:p>
    <w:p w14:paraId="56BE556C" w14:textId="77777777" w:rsidR="00B67546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6 октября 2003 года № 131-ФЗ «Об общих принципах организации местного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самоуправления в Российской Федерации», </w:t>
      </w:r>
      <w:r w:rsidR="00B67546"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</w:rPr>
        <w:t>сновами законодательства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о культуре, Устава муниципального образования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«Тарасовское сельское поселение», Собрание депутатов Тарасовского сельского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 </w:t>
      </w:r>
    </w:p>
    <w:p w14:paraId="3582CE6F" w14:textId="77777777" w:rsidR="00B67546" w:rsidRDefault="00B67546" w:rsidP="00B675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46FCD85" w14:textId="253320EC" w:rsidR="00C25029" w:rsidRDefault="00B67546" w:rsidP="00B675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РЕШИЛО:</w:t>
      </w:r>
    </w:p>
    <w:p w14:paraId="4152EBF6" w14:textId="77777777" w:rsidR="00B67546" w:rsidRDefault="00B67546" w:rsidP="00B675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C232EC8" w14:textId="6BB95FA3" w:rsidR="00C25029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</w:t>
      </w:r>
      <w:r w:rsidR="00C25029">
        <w:rPr>
          <w:rFonts w:ascii="TimesNewRomanPSMT" w:hAnsi="TimesNewRomanPSMT" w:cs="TimesNewRomanPSMT"/>
          <w:sz w:val="28"/>
          <w:szCs w:val="28"/>
        </w:rPr>
        <w:t>1. Утвердить прилагаемое Положение о создании условий для развития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25029">
        <w:rPr>
          <w:rFonts w:ascii="TimesNewRomanPSMT" w:hAnsi="TimesNewRomanPSMT" w:cs="TimesNewRomanPSMT"/>
          <w:sz w:val="28"/>
          <w:szCs w:val="28"/>
        </w:rPr>
        <w:t>местного традиционного народного художественного творчества, участия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25029">
        <w:rPr>
          <w:rFonts w:ascii="TimesNewRomanPSMT" w:hAnsi="TimesNewRomanPSMT" w:cs="TimesNewRomanPSMT"/>
          <w:sz w:val="28"/>
          <w:szCs w:val="28"/>
        </w:rPr>
        <w:t xml:space="preserve">сохранении, возрождении, развитии народных </w:t>
      </w:r>
      <w:proofErr w:type="gramStart"/>
      <w:r w:rsidR="00C25029">
        <w:rPr>
          <w:rFonts w:ascii="TimesNewRomanPSMT" w:hAnsi="TimesNewRomanPSMT" w:cs="TimesNewRomanPSMT"/>
          <w:sz w:val="28"/>
          <w:szCs w:val="28"/>
        </w:rPr>
        <w:t xml:space="preserve">художественных </w:t>
      </w:r>
      <w:r w:rsidR="00572653">
        <w:rPr>
          <w:rFonts w:ascii="TimesNewRomanPSMT" w:hAnsi="TimesNewRomanPSMT" w:cs="TimesNewRomanPSMT"/>
          <w:sz w:val="28"/>
          <w:szCs w:val="28"/>
        </w:rPr>
        <w:t xml:space="preserve"> </w:t>
      </w:r>
      <w:r w:rsidR="00F530FA">
        <w:rPr>
          <w:rFonts w:ascii="TimesNewRomanPSMT" w:hAnsi="TimesNewRomanPSMT" w:cs="TimesNewRomanPSMT"/>
          <w:sz w:val="28"/>
          <w:szCs w:val="28"/>
        </w:rPr>
        <w:t>промыслов</w:t>
      </w:r>
      <w:proofErr w:type="gramEnd"/>
      <w:r w:rsidR="00F530FA">
        <w:rPr>
          <w:rFonts w:ascii="TimesNewRomanPSMT" w:hAnsi="TimesNewRomanPSMT" w:cs="TimesNewRomanPSMT"/>
          <w:sz w:val="28"/>
          <w:szCs w:val="28"/>
        </w:rPr>
        <w:t xml:space="preserve"> на территории</w:t>
      </w:r>
      <w:r w:rsidR="00F530FA">
        <w:rPr>
          <w:rFonts w:ascii="TimesNewRomanPSMT" w:hAnsi="TimesNewRomanPSMT" w:cs="TimesNewRomanPSMT"/>
          <w:sz w:val="28"/>
          <w:szCs w:val="28"/>
        </w:rPr>
        <w:t xml:space="preserve"> </w:t>
      </w:r>
      <w:r w:rsidR="00F530FA">
        <w:rPr>
          <w:rFonts w:ascii="TimesNewRomanPSMT" w:hAnsi="TimesNewRomanPSMT" w:cs="TimesNewRomanPSMT"/>
          <w:sz w:val="28"/>
          <w:szCs w:val="28"/>
        </w:rPr>
        <w:t>муниципального образования «Тарасовское сельское поселение»</w:t>
      </w:r>
      <w:r w:rsidR="00C25029">
        <w:rPr>
          <w:rFonts w:ascii="TimesNewRomanPSMT" w:hAnsi="TimesNewRomanPSMT" w:cs="TimesNewRomanPSMT"/>
          <w:sz w:val="28"/>
          <w:szCs w:val="28"/>
        </w:rPr>
        <w:t>.</w:t>
      </w:r>
    </w:p>
    <w:p w14:paraId="2CC694DC" w14:textId="1105102A" w:rsidR="00C25029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</w:t>
      </w:r>
      <w:r w:rsidR="00C25029">
        <w:rPr>
          <w:rFonts w:ascii="TimesNewRomanPSMT" w:hAnsi="TimesNewRomanPSMT" w:cs="TimesNewRomanPSMT"/>
          <w:sz w:val="28"/>
          <w:szCs w:val="28"/>
        </w:rPr>
        <w:t>2. Настоящее решение вступает в силу после дня его официального</w:t>
      </w:r>
    </w:p>
    <w:p w14:paraId="59498C78" w14:textId="77777777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опубликования (обнародования).</w:t>
      </w:r>
    </w:p>
    <w:p w14:paraId="4FF3CCC8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F6812B6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59EBB8C" w14:textId="77777777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Председатель Собрания депутатов –</w:t>
      </w:r>
    </w:p>
    <w:p w14:paraId="658DCF89" w14:textId="48631A7E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Тарасовского сельского поселения </w:t>
      </w:r>
      <w:r w:rsidR="00B67546">
        <w:rPr>
          <w:rFonts w:ascii="TimesNewRomanPSMT" w:hAnsi="TimesNewRomanPSMT" w:cs="TimesNewRomanPSMT"/>
          <w:sz w:val="28"/>
          <w:szCs w:val="28"/>
        </w:rPr>
        <w:t xml:space="preserve">                                 </w:t>
      </w:r>
      <w:r>
        <w:rPr>
          <w:rFonts w:ascii="TimesNewRomanPSMT" w:hAnsi="TimesNewRomanPSMT" w:cs="TimesNewRomanPSMT"/>
          <w:sz w:val="28"/>
          <w:szCs w:val="28"/>
        </w:rPr>
        <w:t>П.Г. Хлопонин</w:t>
      </w:r>
    </w:p>
    <w:p w14:paraId="0C5FA758" w14:textId="1CFC2586" w:rsidR="00C25029" w:rsidRDefault="00C25029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EF99F3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D4DB06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53CCB3" w14:textId="327745F4" w:rsidR="0035639E" w:rsidRDefault="00AB35EE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755DBC4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04A34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52BD7A" w14:textId="77777777" w:rsidR="00B67546" w:rsidRDefault="00B67546" w:rsidP="00C250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C12D4A" w14:textId="687D6748" w:rsidR="00C7550C" w:rsidRPr="00C7550C" w:rsidRDefault="00C7550C" w:rsidP="00C7550C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5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к решению</w:t>
      </w:r>
    </w:p>
    <w:p w14:paraId="74F32395" w14:textId="77777777" w:rsidR="00C7550C" w:rsidRPr="00C7550C" w:rsidRDefault="00C7550C" w:rsidP="00C755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50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Собрания депутатов</w:t>
      </w:r>
    </w:p>
    <w:p w14:paraId="224D79DB" w14:textId="0C624815" w:rsidR="00C7550C" w:rsidRPr="00C7550C" w:rsidRDefault="00C7550C" w:rsidP="00C755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50C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Тарасовского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550C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14:paraId="4136F218" w14:textId="4CD0FBFD" w:rsidR="00C25029" w:rsidRPr="00B67546" w:rsidRDefault="00C25029" w:rsidP="00B6754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B67546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D1662C">
        <w:rPr>
          <w:rFonts w:ascii="TimesNewRomanPSMT" w:hAnsi="TimesNewRomanPSMT" w:cs="TimesNewRomanPSMT"/>
          <w:sz w:val="28"/>
          <w:szCs w:val="28"/>
        </w:rPr>
        <w:t xml:space="preserve">27 июня 2025 года </w:t>
      </w:r>
      <w:r w:rsidRPr="00B67546">
        <w:rPr>
          <w:rFonts w:ascii="TimesNewRomanPSMT" w:hAnsi="TimesNewRomanPSMT" w:cs="TimesNewRomanPSMT"/>
          <w:sz w:val="28"/>
          <w:szCs w:val="28"/>
        </w:rPr>
        <w:t xml:space="preserve">№ </w:t>
      </w:r>
      <w:r w:rsidR="00D1662C">
        <w:rPr>
          <w:rFonts w:ascii="TimesNewRomanPSMT" w:hAnsi="TimesNewRomanPSMT" w:cs="TimesNewRomanPSMT"/>
          <w:sz w:val="28"/>
          <w:szCs w:val="28"/>
        </w:rPr>
        <w:t>141</w:t>
      </w:r>
    </w:p>
    <w:p w14:paraId="73F260FA" w14:textId="44E6B1E9" w:rsidR="00C25029" w:rsidRPr="00B67546" w:rsidRDefault="00C25029" w:rsidP="00B6754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347F43FE" w14:textId="77777777" w:rsidR="00C25029" w:rsidRP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>ПОЛОЖЕНИЕ</w:t>
      </w:r>
    </w:p>
    <w:p w14:paraId="116033C7" w14:textId="77777777" w:rsidR="00C25029" w:rsidRP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>О СОЗДАНИИ УСЛОВИЙ ДЛЯ РАЗВИТИЯ МЕСТНОГО</w:t>
      </w:r>
    </w:p>
    <w:p w14:paraId="32AF1E3A" w14:textId="77777777" w:rsidR="00C25029" w:rsidRP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>ТРАДИЦИОННОГО НАРОДНОГО ХУДОЖЕСТВЕННОГО ТВОРЧЕСТВА,</w:t>
      </w:r>
    </w:p>
    <w:p w14:paraId="0327751C" w14:textId="77777777" w:rsidR="00C25029" w:rsidRP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>УЧАСТИЯ В СОХРАНЕНИИ, ВОЗРОЖДЕНИИ, РАЗВИТИИ НАРОДНЫХ</w:t>
      </w:r>
    </w:p>
    <w:p w14:paraId="1BC46514" w14:textId="77777777" w:rsidR="00C25029" w:rsidRP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>ХУДОЖЕСТВЕННЫХ ПРОМЫСЛОВ НА ТЕРРИТОРИИ</w:t>
      </w:r>
    </w:p>
    <w:p w14:paraId="59B0D1C2" w14:textId="77777777" w:rsidR="00F94BAE" w:rsidRDefault="00C2502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AE51A82" w14:textId="6523AC61" w:rsidR="00C25029" w:rsidRPr="00F94BAE" w:rsidRDefault="006B2509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5029" w:rsidRPr="00F94BAE">
        <w:rPr>
          <w:rFonts w:ascii="Times New Roman" w:hAnsi="Times New Roman" w:cs="Times New Roman"/>
          <w:sz w:val="28"/>
          <w:szCs w:val="28"/>
        </w:rPr>
        <w:t>«ТАРАСОВСКОЕ СЕЛЬСКОЕ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F94BAE">
        <w:rPr>
          <w:rFonts w:ascii="Times New Roman" w:hAnsi="Times New Roman" w:cs="Times New Roman"/>
          <w:sz w:val="28"/>
          <w:szCs w:val="28"/>
        </w:rPr>
        <w:t>ПОСЕЛЕНИЕ»</w:t>
      </w:r>
      <w:r w:rsidR="003563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C92E7" w14:textId="77777777" w:rsidR="00F94BAE" w:rsidRPr="00F94BAE" w:rsidRDefault="00F94BAE" w:rsidP="00C7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322A7" w14:textId="7DD91EF8" w:rsidR="000011AC" w:rsidRDefault="00C25029" w:rsidP="00F94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Глава 1. Общие положения</w:t>
      </w:r>
      <w:r w:rsidR="00ED7F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CB5DC" w14:textId="77777777" w:rsidR="00F94BAE" w:rsidRPr="00C7550C" w:rsidRDefault="00F94BAE" w:rsidP="00F94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DBAC5" w14:textId="24C7F6B8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1. Настоящее Положение разработано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6 октября 2003 года № 131-ФЗ «</w:t>
      </w:r>
      <w:r w:rsidR="00AD5A3B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Основ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Федерации о культуре (далее – Закон о культуре) и регулирует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«Тарасовское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сельское поселение» по созданию условий для развития местного традиционного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народного художественного творчества, участию в сохранении, возрождении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развитии народных художественных промыслов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поселение».</w:t>
      </w:r>
    </w:p>
    <w:p w14:paraId="7C831E5C" w14:textId="57FFB22F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Положении, применяются в</w:t>
      </w:r>
    </w:p>
    <w:p w14:paraId="4D30A6EF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значениях, предусмотренных в действующем законодательстве Российской</w:t>
      </w:r>
    </w:p>
    <w:p w14:paraId="5E80EDDF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Федерации, в том числе в Законе о культуре, нормативных правовых актах</w:t>
      </w:r>
    </w:p>
    <w:p w14:paraId="1332760E" w14:textId="77777777" w:rsidR="00C25029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муниципального образования «Тарасовское сельское поселение».</w:t>
      </w:r>
    </w:p>
    <w:p w14:paraId="1528CDBF" w14:textId="77777777" w:rsidR="00DD1FC1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BD97D" w14:textId="1A59B09C" w:rsidR="00DD1FC1" w:rsidRPr="00C7550C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Глава 2. Основные цели и задачи</w:t>
      </w:r>
    </w:p>
    <w:p w14:paraId="0227C9BA" w14:textId="483CCF6E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3. Основными целями и задачами настоящего Положения являются:</w:t>
      </w:r>
    </w:p>
    <w:p w14:paraId="4B72925A" w14:textId="22449185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1) создание условий для развития местного традиционного народного</w:t>
      </w:r>
    </w:p>
    <w:p w14:paraId="05655FDE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участие в сохранении, возрождении и развитии</w:t>
      </w:r>
    </w:p>
    <w:p w14:paraId="1D1B719C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промыслов;</w:t>
      </w:r>
    </w:p>
    <w:p w14:paraId="424050E3" w14:textId="541D0290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2) приобщение населения к культурным традициям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Федерации;</w:t>
      </w:r>
    </w:p>
    <w:p w14:paraId="386BD979" w14:textId="1963B2A3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3) обеспечение права каждого жителя на свободу выбора всех видов</w:t>
      </w:r>
    </w:p>
    <w:p w14:paraId="1C82DBF6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творчества, на участие в культурной жизни и доступ к культурным ценностям;</w:t>
      </w:r>
    </w:p>
    <w:p w14:paraId="3FE0BAC1" w14:textId="262C478A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4) сохранение национальной самобытности народов, проживающих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«Тарасовское сельское поселение»</w:t>
      </w:r>
    </w:p>
    <w:p w14:paraId="0440333B" w14:textId="226F96E2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5) популяризация творчества профессиональных и самодеятельных авторов,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создавших произведения, получившие общественное признание;</w:t>
      </w:r>
    </w:p>
    <w:p w14:paraId="5139E7AF" w14:textId="50C097C6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6) содействие в приобретении знаний, умений и навыков в различных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развитии творческих способностей населения;</w:t>
      </w:r>
    </w:p>
    <w:p w14:paraId="3579F4AC" w14:textId="010ABA77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7) обеспечение поддержки муниципальных учреждений культуры,</w:t>
      </w:r>
    </w:p>
    <w:p w14:paraId="22AC4AFE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осуществляющих функции развития местного традиционного народного</w:t>
      </w:r>
    </w:p>
    <w:p w14:paraId="46C5CA50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участия в сохранении, возрождении и развитии</w:t>
      </w:r>
    </w:p>
    <w:p w14:paraId="2CEF4950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 на территории муниципального</w:t>
      </w:r>
    </w:p>
    <w:p w14:paraId="72DC4B44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поселение»;</w:t>
      </w:r>
    </w:p>
    <w:p w14:paraId="050AEF64" w14:textId="2A3D20A6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8) определение основных направлений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самоуправления в области развития местного традиционного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участия в сохранении, возрождении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участия в сохранении, возрождении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поселение».</w:t>
      </w:r>
    </w:p>
    <w:p w14:paraId="3C460C03" w14:textId="77777777" w:rsidR="00DD1FC1" w:rsidRDefault="00DD1FC1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FBDBE" w14:textId="77777777" w:rsidR="00065E3D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 xml:space="preserve">Глава 3. Создание условий для развития местного </w:t>
      </w:r>
    </w:p>
    <w:p w14:paraId="539E2006" w14:textId="77777777" w:rsidR="00065E3D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традиционного народного</w:t>
      </w:r>
      <w:r w:rsidR="00065E3D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 xml:space="preserve">художественного творчества, </w:t>
      </w:r>
    </w:p>
    <w:p w14:paraId="673781C9" w14:textId="39783536" w:rsidR="00C25029" w:rsidRPr="00C7550C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участия в сохранении, возрождении, развитии</w:t>
      </w:r>
    </w:p>
    <w:p w14:paraId="3EEBCAA2" w14:textId="77777777" w:rsidR="00065E3D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 на территории</w:t>
      </w:r>
    </w:p>
    <w:p w14:paraId="62C46B30" w14:textId="7A8D5097" w:rsidR="00DD1FC1" w:rsidRPr="00C7550C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65E3D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поселение».</w:t>
      </w:r>
    </w:p>
    <w:p w14:paraId="11F68C76" w14:textId="6A0FB092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4. Создание условий для развития местного традиционного народного</w:t>
      </w:r>
    </w:p>
    <w:p w14:paraId="3A774A8F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участия в сохранении, возрождении, развитии</w:t>
      </w:r>
    </w:p>
    <w:p w14:paraId="0D741290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 на территории муниципального</w:t>
      </w:r>
    </w:p>
    <w:p w14:paraId="38F8E425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 представляет собой комплекс</w:t>
      </w:r>
    </w:p>
    <w:p w14:paraId="3F55445F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необходимых мероприятий для осуществления эффективной деятельности по</w:t>
      </w:r>
    </w:p>
    <w:p w14:paraId="260DF805" w14:textId="46C370F0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организации различных видов творчества в целях удовлетворения потребностей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жителей муниципального образования «Тарасовское сельское поселение»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направленных на:</w:t>
      </w:r>
    </w:p>
    <w:p w14:paraId="64173723" w14:textId="1686217B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1) обеспечение правовых гарантий для развития традиционного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художественного творчества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«Тарасовское сельское поселение»;</w:t>
      </w:r>
    </w:p>
    <w:p w14:paraId="69AB1C6E" w14:textId="78236F06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2) создание условий для развития местного традиционного народного</w:t>
      </w:r>
    </w:p>
    <w:p w14:paraId="646EA0E5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художественного творчества, участие в сохранении, возрождении и развитии</w:t>
      </w:r>
    </w:p>
    <w:p w14:paraId="031F517A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народных художественных промыслов в муниципальном образовании</w:t>
      </w:r>
    </w:p>
    <w:p w14:paraId="63857874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«Тарасовское сельское поселение»;</w:t>
      </w:r>
    </w:p>
    <w:p w14:paraId="126AF0C2" w14:textId="46ABF781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3) определение основных направлений деятельности органов местного</w:t>
      </w:r>
    </w:p>
    <w:p w14:paraId="268B9A43" w14:textId="6826E48F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«Тарасовское сельское поселение»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в области развития традиционного народного художественного творчества;</w:t>
      </w:r>
    </w:p>
    <w:p w14:paraId="54A9C1CC" w14:textId="7B872947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4) сохранение национальной самобытности народов, проживающих на</w:t>
      </w:r>
    </w:p>
    <w:p w14:paraId="0F7C9790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«Тарасовское сельское поселение»;</w:t>
      </w:r>
    </w:p>
    <w:p w14:paraId="39CF2ABB" w14:textId="6676EDA1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5) обеспечение поддержки муниципальных учреждений культуры,</w:t>
      </w:r>
    </w:p>
    <w:p w14:paraId="5BA72358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осуществляющих функции сохранения, развития и популяризации народного</w:t>
      </w:r>
    </w:p>
    <w:p w14:paraId="3603D7E3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lastRenderedPageBreak/>
        <w:t>художественного творчества;</w:t>
      </w:r>
    </w:p>
    <w:p w14:paraId="694F3618" w14:textId="545F9A71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6) обеспечение доступности для инвалидов культурных ценностей и благ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социальной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инвалидов;</w:t>
      </w:r>
    </w:p>
    <w:p w14:paraId="79D12856" w14:textId="309AF221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7) создание условий для шаговой и транспортной доступности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муниципального образования «Тарасовское сельское поселение» к 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ценностям, муниципальным учреждениям культуры, к местам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культурно-массовых и иных мероприятий;</w:t>
      </w:r>
    </w:p>
    <w:p w14:paraId="6805642D" w14:textId="72BD769B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8) обеспечение иных полномочий в соответствии с действующим</w:t>
      </w:r>
    </w:p>
    <w:p w14:paraId="31E0F2C8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C755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467A5C" w14:textId="501C070B" w:rsidR="00C25029" w:rsidRPr="00C7550C" w:rsidRDefault="00DD1FC1" w:rsidP="00DD1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5. Проведение мероприятий, указанных в пункте 4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осуществляется силами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«Тарасовское сельское поселение», муниципальными учреждениями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сторонних организаций.</w:t>
      </w:r>
    </w:p>
    <w:p w14:paraId="4017FF36" w14:textId="77777777" w:rsidR="00821339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6. Муниципальные учреждения культуры самостоятельно осуществляют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свою творческую, профессиональную и финансово-хозяйственную деятельность в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пределах имеющихся творческих, материальных и финансовых ресурсов и задач в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соответствии со своими уставами и действующим законодательством,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нормативными правовыми актами муниципального образования</w:t>
      </w:r>
      <w:r w:rsidR="008213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F32EF" w14:textId="74E63F51" w:rsidR="00C25029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 xml:space="preserve"> «Тарасовское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сельское поселение».</w:t>
      </w:r>
    </w:p>
    <w:p w14:paraId="0E3C8B2E" w14:textId="77777777" w:rsidR="00DD1FC1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1E41A" w14:textId="77777777" w:rsidR="00C25029" w:rsidRPr="00C7550C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Глава 4. Полномочия органов местного самоуправления муниципального</w:t>
      </w:r>
    </w:p>
    <w:p w14:paraId="6E8A87B3" w14:textId="64F733DB" w:rsidR="00DD1FC1" w:rsidRPr="00C7550C" w:rsidRDefault="00C25029" w:rsidP="00DD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 в области создания условий для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развития местного традиционного народного художественного творчества,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участия в сохранении, возрождении, развитии народных художественных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промыслов на территории муниципального образования «Тарасовское сельское</w:t>
      </w:r>
      <w:r w:rsidR="00DD1FC1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поселение».</w:t>
      </w:r>
    </w:p>
    <w:p w14:paraId="3043061F" w14:textId="16C0B081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7. Представительный орган муниципального образования «Тарасовское</w:t>
      </w:r>
      <w:r w:rsidR="00674608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сельское поселение» в области создания условий для развития местного</w:t>
      </w:r>
      <w:r w:rsidR="00674608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традиционного народного художественного творчества, участия в сохранении,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возрождении, развитии народных художественных промыслов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муниципального образования «Тарасовское сельское поселение»:</w:t>
      </w:r>
    </w:p>
    <w:p w14:paraId="28C52ADF" w14:textId="579D1EB4" w:rsidR="00C25029" w:rsidRPr="00C7550C" w:rsidRDefault="00DD1FC1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4699">
        <w:rPr>
          <w:rFonts w:ascii="Times New Roman" w:hAnsi="Times New Roman" w:cs="Times New Roman"/>
          <w:sz w:val="28"/>
          <w:szCs w:val="28"/>
        </w:rPr>
        <w:t xml:space="preserve">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1) осуществляет нормативное правовое регулирование в области создания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условий для развития местного традиционного народного художественного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творчества, участия в сохранении, возрождении, развитии народных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художественных промыслов на территории муниципального образовани</w:t>
      </w:r>
      <w:r w:rsidR="00F84699">
        <w:rPr>
          <w:rFonts w:ascii="Times New Roman" w:hAnsi="Times New Roman" w:cs="Times New Roman"/>
          <w:sz w:val="28"/>
          <w:szCs w:val="28"/>
        </w:rPr>
        <w:t xml:space="preserve">я </w:t>
      </w:r>
      <w:r w:rsidR="00C25029" w:rsidRPr="00C7550C">
        <w:rPr>
          <w:rFonts w:ascii="Times New Roman" w:hAnsi="Times New Roman" w:cs="Times New Roman"/>
          <w:sz w:val="28"/>
          <w:szCs w:val="28"/>
        </w:rPr>
        <w:t>«Тарасовское сельское поселение»;</w:t>
      </w:r>
    </w:p>
    <w:p w14:paraId="2F0A79F7" w14:textId="573DF1E7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2) определяет порядок принятия решений о создании, реорганизации и</w:t>
      </w:r>
    </w:p>
    <w:p w14:paraId="3FF5C11D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ликвидации муниципальных учреждений культуры;</w:t>
      </w:r>
    </w:p>
    <w:p w14:paraId="51FE3AD8" w14:textId="485D8624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3) определяет порядок принятия решений об установлении тарифов на</w:t>
      </w:r>
    </w:p>
    <w:p w14:paraId="085D6936" w14:textId="2574BB4C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услуги муниципальных учреждений культуры, выполнение работ, за исключением</w:t>
      </w:r>
      <w:r w:rsidR="00674608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случаев, предусмотренных федеральными законами;</w:t>
      </w:r>
    </w:p>
    <w:p w14:paraId="66BC38F7" w14:textId="09D5E13F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4) устанавливает порядок предоставления льгот при проведении платных</w:t>
      </w:r>
      <w:r w:rsidR="00674608"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мероприятий муниципальными учреждениями культуры;</w:t>
      </w:r>
    </w:p>
    <w:p w14:paraId="5DE25484" w14:textId="7AEA3153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5) устанавливает льготы по налогам в отношении муниципальных</w:t>
      </w:r>
    </w:p>
    <w:p w14:paraId="4ED1354D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учреждений культуры, подлежащих зачислению в бюджет муниципального</w:t>
      </w:r>
    </w:p>
    <w:p w14:paraId="4AF6B3A6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поселение»;</w:t>
      </w:r>
    </w:p>
    <w:p w14:paraId="1ACF6A8A" w14:textId="4E29976C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6) осуществляет иные полномочия в области развития местного</w:t>
      </w:r>
    </w:p>
    <w:p w14:paraId="2236FBE3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традиционного народного художественного творчества в соответствии с</w:t>
      </w:r>
    </w:p>
    <w:p w14:paraId="3269FF71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действующим законодательством, нормативными правовыми актами</w:t>
      </w:r>
    </w:p>
    <w:p w14:paraId="277972EF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муниципального образования «Тарасовское сельское поселение»</w:t>
      </w:r>
    </w:p>
    <w:p w14:paraId="50CB422E" w14:textId="7C7B4FE7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8. Администрация муниципального образования «Тарасовское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поселение» в области создания условий для развития местного традиционного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народного художественного творчества, участия в сохранении, возрождении,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развитии народных художественных промыслов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образования «Тарасовское сельское поселение»:</w:t>
      </w:r>
    </w:p>
    <w:p w14:paraId="20B6B04F" w14:textId="49A1A823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1) в порядке, установленном нормативными правовыми актами</w:t>
      </w:r>
    </w:p>
    <w:p w14:paraId="10C52A60" w14:textId="6BA7545F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 «Тарасовское сельское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поселение», принимает муниципальные правовые акты по вопросам местного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традиционного народного художественного творчества, относящимся к её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компетенции;</w:t>
      </w:r>
    </w:p>
    <w:p w14:paraId="76F75B92" w14:textId="3D814E8A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2) в порядке, установленном нормативными правовыми актами</w:t>
      </w:r>
    </w:p>
    <w:p w14:paraId="13B15895" w14:textId="62123111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 «Тарасовское сельское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поселение», принимает решения по управлению и распоряжению объектами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муниципальной собственности, о создании, реорганизации, ликвидации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муниципальных учреждений культуры, об установлении тарифов на услуги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муниципальных учреждений культуры, утверждает уставы муниципальных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учреждений культуры, назначает и освобождает от должности руководителей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муниципальных учреждений культуры, применяет к ним в установленном</w:t>
      </w:r>
      <w:r w:rsidR="00F84699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законодательством порядке меры поощрения, взыскания;</w:t>
      </w:r>
    </w:p>
    <w:p w14:paraId="15A01590" w14:textId="3F963D25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3) осуществляет полномочия учредителя муниципальных учреждений</w:t>
      </w:r>
    </w:p>
    <w:p w14:paraId="3967E917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культуры в порядке, установленном действующим законодательством и</w:t>
      </w:r>
    </w:p>
    <w:p w14:paraId="6265DE89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муниципальными правовыми актами муниципального «Тарасовское сельское</w:t>
      </w:r>
    </w:p>
    <w:p w14:paraId="79171D09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поселение»;</w:t>
      </w:r>
    </w:p>
    <w:p w14:paraId="5595FF16" w14:textId="01486AB7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4) осуществляет финансирование муниципальных учреждений культуры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пределах средств, предусмотренных на указанные цели в</w:t>
      </w:r>
    </w:p>
    <w:p w14:paraId="7667DBA3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бюджете муниципального образования «Тарасовское сельское поселение»;</w:t>
      </w:r>
    </w:p>
    <w:p w14:paraId="0B8B4FBF" w14:textId="2E8FB461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5) осуществляет контроль за эффективным использованием материальных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финансовых ресурсов в муниципальных учреждениях культуры;</w:t>
      </w:r>
    </w:p>
    <w:p w14:paraId="484337FD" w14:textId="7E67D9B6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6) формирует и утверждает муниципальные задания для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учреждений культуры на оказание муниципальных услуг, определяет объемы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субсидий, необходимых для их выполнения;</w:t>
      </w:r>
    </w:p>
    <w:p w14:paraId="55C7D321" w14:textId="094B2B08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7) осуществляет контроль за выполнением муниципальных</w:t>
      </w:r>
    </w:p>
    <w:p w14:paraId="6DFB7A3E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заданий учреждений культуры муниципального образования;</w:t>
      </w:r>
    </w:p>
    <w:p w14:paraId="496F2C94" w14:textId="267468F6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8) утверждает показатели и критерии оценки результатов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муниципальных учреждений культуры муниципального образования;</w:t>
      </w:r>
    </w:p>
    <w:p w14:paraId="38CA0D33" w14:textId="34632D4F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9) проводит мониторинг качества услуг, предоставляемых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учреждениями культуры муниципального образования;</w:t>
      </w:r>
    </w:p>
    <w:p w14:paraId="3A692336" w14:textId="6FDC6C7A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10) участвует в сохранении, возрождении, развитии народных</w:t>
      </w:r>
    </w:p>
    <w:p w14:paraId="6E78A59B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художественных промыслов на территории муниципального образования, в</w:t>
      </w:r>
    </w:p>
    <w:p w14:paraId="25762718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пределах установленных полномочий;</w:t>
      </w:r>
    </w:p>
    <w:p w14:paraId="193F062F" w14:textId="47A3CE4E" w:rsidR="00C2502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11) осуществляет иные полномочия по вопросам развития местного</w:t>
      </w:r>
    </w:p>
    <w:p w14:paraId="21DCF133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традиционного народного художественного творчества в соответствии с</w:t>
      </w:r>
    </w:p>
    <w:p w14:paraId="341DE6E1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действующим законодательством, нормативными правовыми актами</w:t>
      </w:r>
    </w:p>
    <w:p w14:paraId="7A2F05CC" w14:textId="77777777" w:rsidR="00C25029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14:paraId="7882AC23" w14:textId="77777777" w:rsidR="00F84699" w:rsidRPr="00C7550C" w:rsidRDefault="00F8469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70285" w14:textId="77777777" w:rsidR="00FE777F" w:rsidRDefault="00C25029" w:rsidP="00F8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 xml:space="preserve">Глава 5. Организация деятельности по развитию местного </w:t>
      </w:r>
    </w:p>
    <w:p w14:paraId="1040AAA4" w14:textId="4A6377C9" w:rsidR="00F84699" w:rsidRDefault="00FE777F" w:rsidP="00F8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25029" w:rsidRPr="00C7550C">
        <w:rPr>
          <w:rFonts w:ascii="Times New Roman" w:hAnsi="Times New Roman" w:cs="Times New Roman"/>
          <w:sz w:val="28"/>
          <w:szCs w:val="28"/>
        </w:rPr>
        <w:t>радиционного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народного художественного творчества</w:t>
      </w:r>
      <w:r w:rsidR="006F5A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A738F" w14:textId="0148632A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9. Организация деятельности по развитию местного традиционного</w:t>
      </w:r>
    </w:p>
    <w:p w14:paraId="676FEF3E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народного художественного творчества осуществляется посредством:</w:t>
      </w:r>
    </w:p>
    <w:p w14:paraId="0F9A9906" w14:textId="7DE0DC75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1) размещения информации и рекламы в средствах массовой информации,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щитах и стендах об услугах в области местного традиционного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художественного творчества, о планируемых мероприятиях, издания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распространения информационной печатной продукции, о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мероприятиях;</w:t>
      </w:r>
    </w:p>
    <w:p w14:paraId="38ED3939" w14:textId="4EDEACA5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2) организации и содействия работе коллективов, студий и кружков</w:t>
      </w:r>
    </w:p>
    <w:p w14:paraId="77A0895C" w14:textId="34E9957F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любительского художественного творчества, народных и образцовых театров,</w:t>
      </w:r>
      <w:r w:rsidR="00674608">
        <w:rPr>
          <w:rFonts w:ascii="Times New Roman" w:hAnsi="Times New Roman" w:cs="Times New Roman"/>
          <w:sz w:val="28"/>
          <w:szCs w:val="28"/>
        </w:rPr>
        <w:t xml:space="preserve"> </w:t>
      </w:r>
      <w:r w:rsidRPr="00C7550C">
        <w:rPr>
          <w:rFonts w:ascii="Times New Roman" w:hAnsi="Times New Roman" w:cs="Times New Roman"/>
          <w:sz w:val="28"/>
          <w:szCs w:val="28"/>
        </w:rPr>
        <w:t>любительских объединений и клубов;</w:t>
      </w:r>
    </w:p>
    <w:p w14:paraId="5A4613FF" w14:textId="40BD556C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3) организации и содействия проведению фестивалей, смотров, конкурсов,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выставок и других форм показа результатов творческой деятельности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муниципального образования «Тарасовское сельское поселение»;</w:t>
      </w:r>
    </w:p>
    <w:p w14:paraId="4D79F6BA" w14:textId="7902EFED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4) организации разработки и реализации творческих проектов по</w:t>
      </w:r>
    </w:p>
    <w:p w14:paraId="5AFB1649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проведению праздников, конкурсов и других массовых мероприятий, с целью</w:t>
      </w:r>
    </w:p>
    <w:p w14:paraId="6D92CAC1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популяризации и развития народного художественного творчества;</w:t>
      </w:r>
    </w:p>
    <w:p w14:paraId="33793EF5" w14:textId="6B5C815B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5) создания условий для развития традиционного народного</w:t>
      </w:r>
    </w:p>
    <w:p w14:paraId="4D7105C2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художественного творчества на территории муниципального образования</w:t>
      </w:r>
    </w:p>
    <w:p w14:paraId="03F6CBA2" w14:textId="77777777" w:rsidR="00C25029" w:rsidRPr="00C7550C" w:rsidRDefault="00C25029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0C">
        <w:rPr>
          <w:rFonts w:ascii="Times New Roman" w:hAnsi="Times New Roman" w:cs="Times New Roman"/>
          <w:sz w:val="28"/>
          <w:szCs w:val="28"/>
        </w:rPr>
        <w:t>«Тарасовское сельское поселение»;</w:t>
      </w:r>
    </w:p>
    <w:p w14:paraId="374BFF97" w14:textId="397642AE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6) участия в сохранении, возрождении, развитии народных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промыслов на территории муниципального «Тарасовское сельское поселение»;</w:t>
      </w:r>
    </w:p>
    <w:p w14:paraId="7F91244D" w14:textId="0CCEF65C" w:rsidR="00C25029" w:rsidRPr="00C7550C" w:rsidRDefault="00674608" w:rsidP="00C7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7) поддержки и развития работ и услуг по созданию и экспонирования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>предметов народного художественного творчества;</w:t>
      </w:r>
    </w:p>
    <w:p w14:paraId="44537279" w14:textId="11E4C2E0" w:rsidR="00B101BD" w:rsidRPr="00C7550C" w:rsidRDefault="00674608" w:rsidP="00674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5029" w:rsidRPr="00C7550C">
        <w:rPr>
          <w:rFonts w:ascii="Times New Roman" w:hAnsi="Times New Roman" w:cs="Times New Roman"/>
          <w:sz w:val="28"/>
          <w:szCs w:val="28"/>
        </w:rPr>
        <w:t>8) осуществления иных видов творческой деятельности,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29" w:rsidRPr="00C7550C">
        <w:rPr>
          <w:rFonts w:ascii="Times New Roman" w:hAnsi="Times New Roman" w:cs="Times New Roman"/>
          <w:sz w:val="28"/>
          <w:szCs w:val="28"/>
        </w:rPr>
        <w:t xml:space="preserve">основным принципам и целям деятельности муниципальных учреждений </w:t>
      </w:r>
      <w:proofErr w:type="gramStart"/>
      <w:r w:rsidR="00C25029" w:rsidRPr="00C7550C">
        <w:rPr>
          <w:rFonts w:ascii="Times New Roman" w:hAnsi="Times New Roman" w:cs="Times New Roman"/>
          <w:sz w:val="28"/>
          <w:szCs w:val="28"/>
        </w:rPr>
        <w:t>культуры._</w:t>
      </w:r>
      <w:proofErr w:type="gramEnd"/>
      <w:r w:rsidR="00C25029" w:rsidRPr="00C7550C">
        <w:rPr>
          <w:rFonts w:ascii="Times New Roman" w:hAnsi="Times New Roman" w:cs="Times New Roman"/>
          <w:sz w:val="28"/>
          <w:szCs w:val="28"/>
        </w:rPr>
        <w:t>_</w:t>
      </w:r>
    </w:p>
    <w:sectPr w:rsidR="00B101BD" w:rsidRPr="00C7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029"/>
    <w:rsid w:val="000011AC"/>
    <w:rsid w:val="00022FE0"/>
    <w:rsid w:val="00065E3D"/>
    <w:rsid w:val="00264069"/>
    <w:rsid w:val="0031091D"/>
    <w:rsid w:val="0035639E"/>
    <w:rsid w:val="00572653"/>
    <w:rsid w:val="005E1538"/>
    <w:rsid w:val="00625FBE"/>
    <w:rsid w:val="00674608"/>
    <w:rsid w:val="006B1995"/>
    <w:rsid w:val="006B2509"/>
    <w:rsid w:val="006C58B3"/>
    <w:rsid w:val="006D2E67"/>
    <w:rsid w:val="006F5A89"/>
    <w:rsid w:val="00751FE8"/>
    <w:rsid w:val="00821339"/>
    <w:rsid w:val="00852191"/>
    <w:rsid w:val="00A61A94"/>
    <w:rsid w:val="00AB35EE"/>
    <w:rsid w:val="00AD5A3B"/>
    <w:rsid w:val="00B101BD"/>
    <w:rsid w:val="00B67546"/>
    <w:rsid w:val="00BB3C93"/>
    <w:rsid w:val="00C25029"/>
    <w:rsid w:val="00C7550C"/>
    <w:rsid w:val="00D1662C"/>
    <w:rsid w:val="00DD1FC1"/>
    <w:rsid w:val="00E30659"/>
    <w:rsid w:val="00E93BD1"/>
    <w:rsid w:val="00ED7FB3"/>
    <w:rsid w:val="00EE6D24"/>
    <w:rsid w:val="00F530FA"/>
    <w:rsid w:val="00F84699"/>
    <w:rsid w:val="00F94BAE"/>
    <w:rsid w:val="00FC0460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80D3"/>
  <w15:docId w15:val="{9827E91C-BCFA-4BBB-9F15-C9587F4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</dc:creator>
  <cp:keywords/>
  <dc:description/>
  <cp:lastModifiedBy>АдмТарасовскогоСП</cp:lastModifiedBy>
  <cp:revision>16</cp:revision>
  <cp:lastPrinted>2025-06-27T07:32:00Z</cp:lastPrinted>
  <dcterms:created xsi:type="dcterms:W3CDTF">2025-06-24T06:47:00Z</dcterms:created>
  <dcterms:modified xsi:type="dcterms:W3CDTF">2025-06-27T07:33:00Z</dcterms:modified>
</cp:coreProperties>
</file>