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F4" w:rsidRPr="00E9350E" w:rsidRDefault="00E9350E" w:rsidP="00E9350E">
      <w:pPr>
        <w:jc w:val="center"/>
      </w:pPr>
      <w:r w:rsidRPr="00E9350E">
        <w:rPr>
          <w:noProof/>
          <w:lang w:eastAsia="ru-RU"/>
        </w:rPr>
        <w:drawing>
          <wp:inline distT="0" distB="0" distL="0" distR="0">
            <wp:extent cx="609600" cy="64770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FF4">
        <w:t xml:space="preserve">  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D4FF4" w:rsidRPr="00BD4FF4" w:rsidRDefault="00BD4FF4" w:rsidP="00BD4FF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D4FF4">
        <w:rPr>
          <w:rFonts w:ascii="Times New Roman" w:hAnsi="Times New Roman"/>
          <w:b w:val="0"/>
          <w:i w:val="0"/>
        </w:rPr>
        <w:t>МУНИЦИПАЛЬНОЕ ОБРАЗОВАНИЕ</w:t>
      </w:r>
    </w:p>
    <w:p w:rsidR="00BD4FF4" w:rsidRPr="00BD4FF4" w:rsidRDefault="00BD4FF4" w:rsidP="00BD4FF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D4F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BD4FF4" w:rsidRPr="00BD4FF4" w:rsidRDefault="00BD4FF4" w:rsidP="00BD4FF4">
      <w:pPr>
        <w:spacing w:after="0" w:line="240" w:lineRule="auto"/>
        <w:rPr>
          <w:rFonts w:ascii="Times New Roman" w:hAnsi="Times New Roman" w:cs="Times New Roman"/>
        </w:rPr>
      </w:pPr>
    </w:p>
    <w:p w:rsidR="00BD4FF4" w:rsidRPr="00BD4FF4" w:rsidRDefault="00BD4FF4" w:rsidP="00BD4F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FF4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BD4FF4" w:rsidRPr="00BD4FF4" w:rsidRDefault="00BD4FF4" w:rsidP="00BD4F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40"/>
        </w:rPr>
      </w:pPr>
    </w:p>
    <w:p w:rsidR="00BD4FF4" w:rsidRDefault="00DC055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DC0554" w:rsidRPr="00BD4FF4" w:rsidRDefault="00DC055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FF4" w:rsidRDefault="0052553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</w:t>
      </w:r>
      <w:r w:rsidR="00957A24">
        <w:rPr>
          <w:rFonts w:ascii="Times New Roman" w:hAnsi="Times New Roman" w:cs="Times New Roman"/>
          <w:sz w:val="28"/>
          <w:szCs w:val="28"/>
        </w:rPr>
        <w:t>.2023</w:t>
      </w:r>
      <w:r w:rsidR="00BD4FF4" w:rsidRPr="00BD4FF4">
        <w:rPr>
          <w:rFonts w:ascii="Times New Roman" w:hAnsi="Times New Roman" w:cs="Times New Roman"/>
          <w:sz w:val="28"/>
          <w:szCs w:val="28"/>
        </w:rPr>
        <w:t xml:space="preserve"> </w:t>
      </w:r>
      <w:r w:rsidR="00FD097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D4FF4" w:rsidRPr="00BD4FF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AB6CBA" w:rsidRPr="00BD4FF4" w:rsidRDefault="00AB6CBA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BD4FF4" w:rsidRPr="00BD4FF4" w:rsidRDefault="00BD4FF4" w:rsidP="00BD4F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34" w:rsidRDefault="00525534" w:rsidP="00BD4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переносе сроков выплаты заработной платы </w:t>
      </w:r>
    </w:p>
    <w:p w:rsidR="00BD4FF4" w:rsidRPr="00BD4FF4" w:rsidRDefault="00525534" w:rsidP="00BD4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первую половину июля 2023 года</w:t>
      </w:r>
    </w:p>
    <w:p w:rsidR="00BD4FF4" w:rsidRPr="00BD4FF4" w:rsidRDefault="00BD4FF4" w:rsidP="00BD4F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FF4" w:rsidRPr="00BD4FF4" w:rsidRDefault="00BD4FF4" w:rsidP="00BD4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B099E" w:rsidRDefault="006C47BE" w:rsidP="00DC1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B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недопущения нарушения сроков выплаты заработной платы муниципальным служащим </w:t>
      </w:r>
      <w:r w:rsidR="006C4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Тарасовского сельского поселения, сотрудникам, осуществляющим техническое обеспечение деятельности и обслуживающего персонала Администрации Тарасовского сельского поселения за первую половину июля 2023</w:t>
      </w:r>
      <w:r w:rsidR="003F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69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следствия отсутствия денежных средств на счете</w:t>
      </w:r>
      <w:r w:rsidR="00E5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09D2" w:rsidRDefault="007B1515" w:rsidP="00E509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0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Перенести срок выплаты заработной платы за первую половину июля 2023 года муниципальным служащим, сотрудникам, осуществляющим техническое обеспечение деятельности и обслуживающего персонала Администрации Тарасовского сельского поселения на 31</w:t>
      </w:r>
      <w:r w:rsidR="0038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D1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года.</w:t>
      </w:r>
    </w:p>
    <w:p w:rsidR="00E509D2" w:rsidRDefault="00EA722D" w:rsidP="00EA72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75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 вступает в силу с момента подписания.</w:t>
      </w:r>
    </w:p>
    <w:p w:rsidR="00E55621" w:rsidRDefault="00EA722D" w:rsidP="00E556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F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55621" w:rsidRPr="002E37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621" w:rsidRPr="002E37C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55621" w:rsidRPr="002E37C3" w:rsidRDefault="00E55621" w:rsidP="00E556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621" w:rsidRPr="00FE179B" w:rsidRDefault="00573A39" w:rsidP="00E556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E5562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E5562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E5562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5621" w:rsidRPr="00FE179B" w:rsidRDefault="00E55621" w:rsidP="00E556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573A39">
        <w:rPr>
          <w:rFonts w:ascii="Times New Roman" w:hAnsi="Times New Roman" w:cs="Times New Roman"/>
          <w:sz w:val="28"/>
          <w:szCs w:val="28"/>
        </w:rPr>
        <w:t xml:space="preserve">      А.В. Бахаровский </w:t>
      </w:r>
    </w:p>
    <w:p w:rsidR="00E55621" w:rsidRDefault="00E55621" w:rsidP="00E55621">
      <w:pPr>
        <w:spacing w:after="0"/>
        <w:ind w:firstLine="720"/>
        <w:rPr>
          <w:rFonts w:ascii="Calibri" w:eastAsia="Calibri" w:hAnsi="Calibri" w:cs="Times New Roman"/>
        </w:rPr>
      </w:pPr>
    </w:p>
    <w:p w:rsidR="00E55621" w:rsidRPr="00F34FF3" w:rsidRDefault="00E55621" w:rsidP="00E55621">
      <w:pPr>
        <w:pStyle w:val="a4"/>
        <w:jc w:val="both"/>
        <w:rPr>
          <w:sz w:val="28"/>
          <w:szCs w:val="28"/>
        </w:rPr>
      </w:pPr>
    </w:p>
    <w:p w:rsidR="00BD4FF4" w:rsidRPr="007B1515" w:rsidRDefault="00BD4FF4" w:rsidP="007B1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FF4" w:rsidRPr="00DC15E0" w:rsidRDefault="00BD4FF4" w:rsidP="00BD4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FF4" w:rsidRDefault="00BD4FF4" w:rsidP="00BD4FF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FD8"/>
    <w:multiLevelType w:val="hybridMultilevel"/>
    <w:tmpl w:val="85F6AB76"/>
    <w:lvl w:ilvl="0" w:tplc="2AC40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4FF4"/>
    <w:rsid w:val="00040EA5"/>
    <w:rsid w:val="00167606"/>
    <w:rsid w:val="001E6E4E"/>
    <w:rsid w:val="00245006"/>
    <w:rsid w:val="00275710"/>
    <w:rsid w:val="003422E1"/>
    <w:rsid w:val="00345C18"/>
    <w:rsid w:val="00382FF6"/>
    <w:rsid w:val="00384FF0"/>
    <w:rsid w:val="003F2EB8"/>
    <w:rsid w:val="00470AD7"/>
    <w:rsid w:val="004A4779"/>
    <w:rsid w:val="004E5743"/>
    <w:rsid w:val="00525534"/>
    <w:rsid w:val="00541AAF"/>
    <w:rsid w:val="005624DB"/>
    <w:rsid w:val="00573A39"/>
    <w:rsid w:val="005842B6"/>
    <w:rsid w:val="00594FBD"/>
    <w:rsid w:val="005E582A"/>
    <w:rsid w:val="00654EA5"/>
    <w:rsid w:val="00655FBB"/>
    <w:rsid w:val="00690E67"/>
    <w:rsid w:val="006C47BE"/>
    <w:rsid w:val="006C4C09"/>
    <w:rsid w:val="00702E2F"/>
    <w:rsid w:val="0072776B"/>
    <w:rsid w:val="00791A6C"/>
    <w:rsid w:val="007B1515"/>
    <w:rsid w:val="00801F01"/>
    <w:rsid w:val="008B099E"/>
    <w:rsid w:val="008C6056"/>
    <w:rsid w:val="00940EE3"/>
    <w:rsid w:val="00957A24"/>
    <w:rsid w:val="00A52605"/>
    <w:rsid w:val="00AB6CBA"/>
    <w:rsid w:val="00AF1CDA"/>
    <w:rsid w:val="00B05550"/>
    <w:rsid w:val="00BD4FF4"/>
    <w:rsid w:val="00C07831"/>
    <w:rsid w:val="00D06AB8"/>
    <w:rsid w:val="00D12437"/>
    <w:rsid w:val="00DB1DF8"/>
    <w:rsid w:val="00DC0554"/>
    <w:rsid w:val="00DC15E0"/>
    <w:rsid w:val="00DC7852"/>
    <w:rsid w:val="00E32E76"/>
    <w:rsid w:val="00E509D2"/>
    <w:rsid w:val="00E55621"/>
    <w:rsid w:val="00E9350E"/>
    <w:rsid w:val="00EA722D"/>
    <w:rsid w:val="00F25A77"/>
    <w:rsid w:val="00F6556A"/>
    <w:rsid w:val="00F73113"/>
    <w:rsid w:val="00FD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paragraph" w:styleId="2">
    <w:name w:val="heading 2"/>
    <w:basedOn w:val="a"/>
    <w:next w:val="a"/>
    <w:link w:val="20"/>
    <w:unhideWhenUsed/>
    <w:qFormat/>
    <w:rsid w:val="00BD4F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15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22</cp:revision>
  <cp:lastPrinted>2022-10-21T07:07:00Z</cp:lastPrinted>
  <dcterms:created xsi:type="dcterms:W3CDTF">2022-10-19T12:44:00Z</dcterms:created>
  <dcterms:modified xsi:type="dcterms:W3CDTF">2023-07-19T10:28:00Z</dcterms:modified>
</cp:coreProperties>
</file>