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EB" w:rsidRDefault="00563BEB" w:rsidP="00563B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BE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33425" cy="923925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BEB" w:rsidRDefault="00563BEB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07721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507721" w:rsidRPr="00FE59E2" w:rsidRDefault="00507721" w:rsidP="005077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ТАРАСОВСКИЙ РАЙОН</w:t>
      </w:r>
    </w:p>
    <w:p w:rsidR="00507721" w:rsidRPr="00FE59E2" w:rsidRDefault="00507721" w:rsidP="0050772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59E2">
        <w:rPr>
          <w:rFonts w:ascii="Times New Roman" w:hAnsi="Times New Roman"/>
          <w:b w:val="0"/>
          <w:i w:val="0"/>
        </w:rPr>
        <w:t>МУНИЦИПАЛЬНОЕ ОБРАЗОВАНИЕ</w:t>
      </w:r>
    </w:p>
    <w:p w:rsidR="00507721" w:rsidRPr="00FE59E2" w:rsidRDefault="00507721" w:rsidP="0050772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FE59E2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507721" w:rsidRPr="00FE59E2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E59E2">
        <w:rPr>
          <w:rFonts w:ascii="Times New Roman" w:hAnsi="Times New Roman" w:cs="Times New Roman"/>
          <w:bCs/>
          <w:sz w:val="28"/>
          <w:szCs w:val="28"/>
        </w:rPr>
        <w:t>АДМИНИСТРАЦИЯ ТАРАСОВСКОГО СЕЛЬСКОГО ПОСЕЛЕНИЯ</w:t>
      </w: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7721" w:rsidRPr="00FE59E2" w:rsidRDefault="00507721" w:rsidP="005077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9E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07721" w:rsidRPr="00FE59E2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EA1" w:rsidRDefault="007672CE" w:rsidP="00710EA1">
      <w:pPr>
        <w:pStyle w:val="a3"/>
        <w:tabs>
          <w:tab w:val="left" w:pos="708"/>
        </w:tabs>
        <w:jc w:val="center"/>
      </w:pPr>
      <w:r>
        <w:t>28</w:t>
      </w:r>
      <w:r w:rsidR="00710EA1">
        <w:t xml:space="preserve">.02.2023 года </w:t>
      </w:r>
      <w:r w:rsidR="00507721" w:rsidRPr="00FE59E2">
        <w:t>№</w:t>
      </w:r>
      <w:r w:rsidR="00507721">
        <w:t xml:space="preserve"> </w:t>
      </w:r>
      <w:r w:rsidR="00E23CD2">
        <w:t>15</w:t>
      </w:r>
      <w:r w:rsidR="00507721" w:rsidRPr="00FE59E2">
        <w:t xml:space="preserve">           </w:t>
      </w:r>
    </w:p>
    <w:p w:rsidR="00710EA1" w:rsidRDefault="00507721" w:rsidP="00710EA1">
      <w:pPr>
        <w:pStyle w:val="a3"/>
        <w:tabs>
          <w:tab w:val="left" w:pos="708"/>
        </w:tabs>
        <w:jc w:val="center"/>
      </w:pPr>
      <w:r w:rsidRPr="00FE59E2">
        <w:t xml:space="preserve">                      </w:t>
      </w:r>
      <w:r w:rsidR="004C143F">
        <w:t xml:space="preserve">     </w:t>
      </w:r>
    </w:p>
    <w:p w:rsidR="00507721" w:rsidRDefault="00507721" w:rsidP="00710EA1">
      <w:pPr>
        <w:pStyle w:val="a3"/>
        <w:tabs>
          <w:tab w:val="left" w:pos="708"/>
        </w:tabs>
        <w:jc w:val="center"/>
      </w:pPr>
      <w:r w:rsidRPr="00FE59E2">
        <w:t>п. Тарасовский</w:t>
      </w:r>
    </w:p>
    <w:p w:rsidR="00507721" w:rsidRDefault="00507721" w:rsidP="00507721">
      <w:pPr>
        <w:pStyle w:val="a3"/>
        <w:tabs>
          <w:tab w:val="left" w:pos="708"/>
        </w:tabs>
      </w:pPr>
    </w:p>
    <w:p w:rsidR="00710EA1" w:rsidRPr="00E337EF" w:rsidRDefault="00710EA1" w:rsidP="00710EA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37EF">
        <w:rPr>
          <w:color w:val="000000"/>
          <w:sz w:val="28"/>
          <w:szCs w:val="28"/>
        </w:rPr>
        <w:t>О внесении изменений в распоряжение Главы Администрации Тарасовского сельского поселения от 09.04.2019 года № 33</w:t>
      </w:r>
    </w:p>
    <w:p w:rsidR="00507721" w:rsidRPr="00E337EF" w:rsidRDefault="00507721" w:rsidP="005A430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337EF">
        <w:rPr>
          <w:color w:val="000000"/>
          <w:sz w:val="28"/>
          <w:szCs w:val="28"/>
        </w:rPr>
        <w:t>«О создании  экспертной  комиссии при</w:t>
      </w:r>
      <w:r w:rsidR="005A430B" w:rsidRPr="00E337EF">
        <w:rPr>
          <w:color w:val="000000"/>
          <w:sz w:val="28"/>
          <w:szCs w:val="28"/>
        </w:rPr>
        <w:t xml:space="preserve"> </w:t>
      </w:r>
      <w:r w:rsidRPr="00E337EF">
        <w:rPr>
          <w:color w:val="000000"/>
          <w:sz w:val="28"/>
          <w:szCs w:val="28"/>
        </w:rPr>
        <w:t>Администрации Тарасовского сельского</w:t>
      </w:r>
      <w:r w:rsidR="005A430B" w:rsidRPr="00E337EF">
        <w:rPr>
          <w:color w:val="000000"/>
          <w:sz w:val="28"/>
          <w:szCs w:val="28"/>
        </w:rPr>
        <w:t xml:space="preserve"> </w:t>
      </w:r>
      <w:r w:rsidRPr="00E337EF">
        <w:rPr>
          <w:color w:val="000000"/>
          <w:sz w:val="28"/>
          <w:szCs w:val="28"/>
        </w:rPr>
        <w:t>поселения»</w:t>
      </w:r>
    </w:p>
    <w:p w:rsidR="00507721" w:rsidRPr="00E337EF" w:rsidRDefault="00507721" w:rsidP="00FE450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337EF">
        <w:rPr>
          <w:color w:val="000000"/>
          <w:sz w:val="28"/>
          <w:szCs w:val="28"/>
        </w:rPr>
        <w:br/>
        <w:t xml:space="preserve">         Для  организации и проведения методической и практической работы по экспертизе ценности документов, отбору и подготовке к передаче на хранение документации, </w:t>
      </w:r>
      <w:r w:rsidR="004C143F" w:rsidRPr="00E337EF">
        <w:rPr>
          <w:color w:val="000000"/>
          <w:sz w:val="28"/>
          <w:szCs w:val="28"/>
        </w:rPr>
        <w:t xml:space="preserve">образованной </w:t>
      </w:r>
      <w:r w:rsidRPr="00E337EF">
        <w:rPr>
          <w:color w:val="000000"/>
          <w:sz w:val="28"/>
          <w:szCs w:val="28"/>
        </w:rPr>
        <w:t xml:space="preserve">в процессе деятельности администрации Тарасовского сельского поселения, </w:t>
      </w:r>
      <w:r w:rsidRPr="00E337EF">
        <w:rPr>
          <w:sz w:val="28"/>
          <w:szCs w:val="28"/>
        </w:rPr>
        <w:t>выделения к уничтожению документов с истекшими сроками хранения</w:t>
      </w:r>
      <w:r w:rsidR="005A430B" w:rsidRPr="00E337EF">
        <w:rPr>
          <w:sz w:val="28"/>
          <w:szCs w:val="28"/>
        </w:rPr>
        <w:t xml:space="preserve">, </w:t>
      </w:r>
    </w:p>
    <w:p w:rsidR="009117FC" w:rsidRPr="00E337EF" w:rsidRDefault="005A430B" w:rsidP="004E4FC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7EF">
        <w:rPr>
          <w:sz w:val="28"/>
          <w:szCs w:val="28"/>
        </w:rPr>
        <w:t xml:space="preserve">        </w:t>
      </w:r>
      <w:r w:rsidR="00D02CE3" w:rsidRPr="00E337EF">
        <w:rPr>
          <w:sz w:val="28"/>
          <w:szCs w:val="28"/>
        </w:rPr>
        <w:t>1.</w:t>
      </w:r>
      <w:r w:rsidRPr="00E337EF">
        <w:rPr>
          <w:sz w:val="28"/>
          <w:szCs w:val="28"/>
        </w:rPr>
        <w:t xml:space="preserve">Внести </w:t>
      </w:r>
      <w:r w:rsidR="007672CE" w:rsidRPr="00E337EF">
        <w:rPr>
          <w:sz w:val="28"/>
          <w:szCs w:val="28"/>
        </w:rPr>
        <w:t>изменения в пункт второй</w:t>
      </w:r>
      <w:r w:rsidR="004E4FCE" w:rsidRPr="00E337EF">
        <w:rPr>
          <w:sz w:val="28"/>
          <w:szCs w:val="28"/>
        </w:rPr>
        <w:t xml:space="preserve"> </w:t>
      </w:r>
      <w:r w:rsidR="004E4FCE" w:rsidRPr="00E337EF">
        <w:rPr>
          <w:color w:val="000000"/>
          <w:sz w:val="28"/>
          <w:szCs w:val="28"/>
        </w:rPr>
        <w:t>ра</w:t>
      </w:r>
      <w:r w:rsidR="007672CE" w:rsidRPr="00E337EF">
        <w:rPr>
          <w:color w:val="000000"/>
          <w:sz w:val="28"/>
          <w:szCs w:val="28"/>
        </w:rPr>
        <w:t>споряжения</w:t>
      </w:r>
      <w:r w:rsidR="00855F97" w:rsidRPr="00E337EF">
        <w:rPr>
          <w:color w:val="000000"/>
          <w:sz w:val="28"/>
          <w:szCs w:val="28"/>
        </w:rPr>
        <w:t xml:space="preserve"> </w:t>
      </w:r>
      <w:r w:rsidR="004E4FCE" w:rsidRPr="00E337EF">
        <w:rPr>
          <w:color w:val="000000"/>
          <w:sz w:val="28"/>
          <w:szCs w:val="28"/>
        </w:rPr>
        <w:t>Главы Администрации Тарасовского сельского поселения от 09.04.2019 года № 33 «О создании  экспертной  комиссии при Администрации Тарасовского сельского поселения»</w:t>
      </w:r>
      <w:r w:rsidR="009117FC" w:rsidRPr="00E337EF">
        <w:rPr>
          <w:color w:val="000000"/>
          <w:sz w:val="28"/>
          <w:szCs w:val="28"/>
        </w:rPr>
        <w:t>.</w:t>
      </w:r>
    </w:p>
    <w:p w:rsidR="004E4FCE" w:rsidRPr="00E337EF" w:rsidRDefault="00855F97" w:rsidP="004E4FC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7EF">
        <w:rPr>
          <w:color w:val="000000"/>
          <w:sz w:val="28"/>
          <w:szCs w:val="28"/>
        </w:rPr>
        <w:t xml:space="preserve"> </w:t>
      </w:r>
      <w:r w:rsidR="009117FC" w:rsidRPr="00E337EF">
        <w:rPr>
          <w:color w:val="000000"/>
          <w:sz w:val="28"/>
          <w:szCs w:val="28"/>
        </w:rPr>
        <w:t xml:space="preserve">       2.Изложить </w:t>
      </w:r>
      <w:r w:rsidR="009117FC" w:rsidRPr="00E337EF">
        <w:rPr>
          <w:sz w:val="28"/>
          <w:szCs w:val="28"/>
        </w:rPr>
        <w:t xml:space="preserve">пункт второй </w:t>
      </w:r>
      <w:r w:rsidR="009117FC" w:rsidRPr="00E337EF">
        <w:rPr>
          <w:color w:val="000000"/>
          <w:sz w:val="28"/>
          <w:szCs w:val="28"/>
        </w:rPr>
        <w:t>распоряжения Главы Администрации Тарасовского сельского поселения от 09.04.2019 года № 33 «О создании  экспертной  комиссии при Администрации Тарасовского сельского поселения» в новой редакции:</w:t>
      </w:r>
    </w:p>
    <w:p w:rsidR="00507721" w:rsidRPr="00E337EF" w:rsidRDefault="00D02CE3" w:rsidP="00D02CE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37EF">
        <w:rPr>
          <w:color w:val="000000"/>
          <w:sz w:val="28"/>
          <w:szCs w:val="28"/>
        </w:rPr>
        <w:t xml:space="preserve">       </w:t>
      </w:r>
      <w:r w:rsidR="00855F97" w:rsidRPr="00E337EF">
        <w:rPr>
          <w:color w:val="000000"/>
          <w:sz w:val="28"/>
          <w:szCs w:val="28"/>
        </w:rPr>
        <w:t xml:space="preserve">«2. </w:t>
      </w:r>
      <w:r w:rsidR="00507721" w:rsidRPr="00E337EF">
        <w:rPr>
          <w:sz w:val="28"/>
          <w:szCs w:val="28"/>
        </w:rPr>
        <w:t>Создать экспертную комиссию в составе:</w:t>
      </w:r>
    </w:p>
    <w:p w:rsidR="00507721" w:rsidRPr="00E337EF" w:rsidRDefault="00507721" w:rsidP="00FE4503">
      <w:pPr>
        <w:pStyle w:val="a3"/>
        <w:tabs>
          <w:tab w:val="left" w:pos="0"/>
        </w:tabs>
        <w:jc w:val="both"/>
      </w:pPr>
      <w:r w:rsidRPr="00E337EF">
        <w:t xml:space="preserve">Председатель комиссии - </w:t>
      </w:r>
      <w:proofErr w:type="spellStart"/>
      <w:r w:rsidRPr="00E337EF">
        <w:t>Заикин</w:t>
      </w:r>
      <w:proofErr w:type="spellEnd"/>
      <w:r w:rsidRPr="00E337EF">
        <w:t xml:space="preserve"> А.П. - заместитель главы Администрации Тарасовского сельского поселения;</w:t>
      </w:r>
    </w:p>
    <w:p w:rsidR="00507721" w:rsidRPr="00E337EF" w:rsidRDefault="00507721" w:rsidP="00FE4503">
      <w:pPr>
        <w:pStyle w:val="a3"/>
        <w:tabs>
          <w:tab w:val="left" w:pos="0"/>
        </w:tabs>
        <w:jc w:val="both"/>
      </w:pPr>
      <w:r w:rsidRPr="00E337EF">
        <w:t xml:space="preserve">Секретарь - Пруцакова З.А. </w:t>
      </w:r>
      <w:r w:rsidR="00E23CD2" w:rsidRPr="00E337EF">
        <w:t>–</w:t>
      </w:r>
      <w:r w:rsidRPr="00E337EF">
        <w:t xml:space="preserve"> </w:t>
      </w:r>
      <w:r w:rsidR="00E23CD2" w:rsidRPr="00E337EF">
        <w:t xml:space="preserve">инспектор </w:t>
      </w:r>
      <w:r w:rsidRPr="00E337EF">
        <w:t>по архивной работе</w:t>
      </w:r>
      <w:r w:rsidR="00FE4503" w:rsidRPr="00E337EF">
        <w:t xml:space="preserve"> Администрации Тарасовского сельского поселения;</w:t>
      </w:r>
    </w:p>
    <w:p w:rsidR="00507721" w:rsidRPr="00E337EF" w:rsidRDefault="00507721" w:rsidP="00FE4503">
      <w:pPr>
        <w:pStyle w:val="a3"/>
        <w:tabs>
          <w:tab w:val="left" w:pos="0"/>
        </w:tabs>
        <w:jc w:val="both"/>
      </w:pPr>
      <w:r w:rsidRPr="00E337EF">
        <w:t>Члены комиссии:</w:t>
      </w:r>
    </w:p>
    <w:p w:rsidR="00FE4503" w:rsidRPr="00E337EF" w:rsidRDefault="00FE4503" w:rsidP="00FE4503">
      <w:pPr>
        <w:pStyle w:val="a3"/>
        <w:tabs>
          <w:tab w:val="left" w:pos="0"/>
        </w:tabs>
        <w:jc w:val="both"/>
      </w:pPr>
      <w:r w:rsidRPr="00E337EF">
        <w:t xml:space="preserve">Долгалева М.С. </w:t>
      </w:r>
      <w:r w:rsidR="00507721" w:rsidRPr="00E337EF">
        <w:t>– главный специалист по правовой и кадровой работе</w:t>
      </w:r>
      <w:r w:rsidRPr="00E337EF">
        <w:t xml:space="preserve"> Администрации Тарасовского сельского поселения;</w:t>
      </w:r>
    </w:p>
    <w:p w:rsidR="00507721" w:rsidRPr="00E337EF" w:rsidRDefault="00E23CD2" w:rsidP="00FE4503">
      <w:pPr>
        <w:pStyle w:val="a3"/>
        <w:tabs>
          <w:tab w:val="left" w:pos="0"/>
        </w:tabs>
        <w:jc w:val="both"/>
      </w:pPr>
      <w:proofErr w:type="spellStart"/>
      <w:r w:rsidRPr="00E337EF">
        <w:t>Ракитянский</w:t>
      </w:r>
      <w:proofErr w:type="spellEnd"/>
      <w:r w:rsidRPr="00E337EF">
        <w:t xml:space="preserve"> Ю.П. </w:t>
      </w:r>
      <w:r w:rsidR="00507721" w:rsidRPr="00E337EF">
        <w:t>– главный специалист (главный бухгалтер)</w:t>
      </w:r>
      <w:r w:rsidR="00FE4503" w:rsidRPr="00E337EF">
        <w:t xml:space="preserve"> Администрации Тарасовского сельского поселения;</w:t>
      </w:r>
    </w:p>
    <w:p w:rsidR="00507721" w:rsidRPr="00E337EF" w:rsidRDefault="00507721" w:rsidP="00FE4503">
      <w:pPr>
        <w:pStyle w:val="a3"/>
        <w:tabs>
          <w:tab w:val="left" w:pos="0"/>
        </w:tabs>
        <w:jc w:val="both"/>
      </w:pPr>
      <w:r w:rsidRPr="00E337EF">
        <w:lastRenderedPageBreak/>
        <w:t>Корнеева Т.П. – специалист 1</w:t>
      </w:r>
      <w:r w:rsidR="00670342" w:rsidRPr="00E337EF">
        <w:t xml:space="preserve"> </w:t>
      </w:r>
      <w:r w:rsidRPr="00E337EF">
        <w:t>категории по имущественным отношениям и работе с населением</w:t>
      </w:r>
      <w:r w:rsidR="00670342" w:rsidRPr="00E337EF">
        <w:t xml:space="preserve"> Администрации Тарасовского сельского поселения</w:t>
      </w:r>
      <w:r w:rsidRPr="00E337EF">
        <w:t>.</w:t>
      </w:r>
    </w:p>
    <w:p w:rsidR="00507721" w:rsidRPr="00E337EF" w:rsidRDefault="00F32010" w:rsidP="00F32010">
      <w:pPr>
        <w:pStyle w:val="a3"/>
        <w:tabs>
          <w:tab w:val="left" w:pos="0"/>
        </w:tabs>
        <w:jc w:val="both"/>
      </w:pPr>
      <w:r w:rsidRPr="00E337EF">
        <w:t xml:space="preserve">         3. Распоряжение вступает в силу с момента подписания. </w:t>
      </w:r>
    </w:p>
    <w:p w:rsidR="00507721" w:rsidRPr="00E337EF" w:rsidRDefault="00F32010" w:rsidP="00F32010">
      <w:pPr>
        <w:pStyle w:val="a3"/>
        <w:tabs>
          <w:tab w:val="left" w:pos="708"/>
        </w:tabs>
        <w:jc w:val="both"/>
      </w:pPr>
      <w:r w:rsidRPr="00E337EF">
        <w:t xml:space="preserve">          4</w:t>
      </w:r>
      <w:r w:rsidR="00FE4503" w:rsidRPr="00E337EF">
        <w:t xml:space="preserve">. </w:t>
      </w:r>
      <w:proofErr w:type="gramStart"/>
      <w:r w:rsidR="00507721" w:rsidRPr="00E337EF">
        <w:t>Контроль за</w:t>
      </w:r>
      <w:proofErr w:type="gramEnd"/>
      <w:r w:rsidR="00507721" w:rsidRPr="00E337EF">
        <w:t xml:space="preserve"> выполнением настоящего распоряжения оставляю за собой.</w:t>
      </w:r>
    </w:p>
    <w:p w:rsidR="00FE4503" w:rsidRPr="00E337EF" w:rsidRDefault="00FE4503" w:rsidP="00FE4503">
      <w:pPr>
        <w:pStyle w:val="a3"/>
        <w:tabs>
          <w:tab w:val="left" w:pos="708"/>
        </w:tabs>
        <w:ind w:left="720"/>
        <w:jc w:val="both"/>
        <w:rPr>
          <w:rStyle w:val="apple-converted-space"/>
        </w:rPr>
      </w:pPr>
    </w:p>
    <w:p w:rsidR="00507721" w:rsidRPr="00E337EF" w:rsidRDefault="00F32010" w:rsidP="00507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EF">
        <w:rPr>
          <w:rFonts w:ascii="Times New Roman" w:hAnsi="Times New Roman" w:cs="Times New Roman"/>
          <w:sz w:val="28"/>
          <w:szCs w:val="28"/>
        </w:rPr>
        <w:t>И.о. Главы</w:t>
      </w:r>
      <w:r w:rsidR="00507721" w:rsidRPr="00E337E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507721" w:rsidRPr="00E337EF" w:rsidRDefault="00507721" w:rsidP="005077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7EF"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</w:r>
      <w:r w:rsidR="00FE4503" w:rsidRPr="00E337E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32010" w:rsidRPr="00E337EF">
        <w:rPr>
          <w:rFonts w:ascii="Times New Roman" w:hAnsi="Times New Roman" w:cs="Times New Roman"/>
          <w:sz w:val="28"/>
          <w:szCs w:val="28"/>
        </w:rPr>
        <w:t xml:space="preserve">                      А.П. </w:t>
      </w:r>
      <w:proofErr w:type="spellStart"/>
      <w:r w:rsidR="00F32010" w:rsidRPr="00E337EF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</w:p>
    <w:p w:rsidR="00507721" w:rsidRPr="00E337EF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721" w:rsidRPr="00E337EF" w:rsidRDefault="00507721" w:rsidP="005077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721" w:rsidRPr="00E337EF" w:rsidSect="006B6768">
      <w:pgSz w:w="11906" w:h="16838"/>
      <w:pgMar w:top="709" w:right="851" w:bottom="1134" w:left="130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93C41"/>
    <w:multiLevelType w:val="hybridMultilevel"/>
    <w:tmpl w:val="D9728E50"/>
    <w:lvl w:ilvl="0" w:tplc="408CA8E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F2177E8"/>
    <w:multiLevelType w:val="hybridMultilevel"/>
    <w:tmpl w:val="83B6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07721"/>
    <w:rsid w:val="002E38F4"/>
    <w:rsid w:val="003422E1"/>
    <w:rsid w:val="00375EB3"/>
    <w:rsid w:val="004C143F"/>
    <w:rsid w:val="004E4FCE"/>
    <w:rsid w:val="004E5743"/>
    <w:rsid w:val="00507721"/>
    <w:rsid w:val="00563BEB"/>
    <w:rsid w:val="005A430B"/>
    <w:rsid w:val="00670342"/>
    <w:rsid w:val="00710EA1"/>
    <w:rsid w:val="007672CE"/>
    <w:rsid w:val="00855F97"/>
    <w:rsid w:val="009117FC"/>
    <w:rsid w:val="00934FB8"/>
    <w:rsid w:val="009C4AEF"/>
    <w:rsid w:val="00CD1008"/>
    <w:rsid w:val="00D02CE3"/>
    <w:rsid w:val="00D248BB"/>
    <w:rsid w:val="00D71ED8"/>
    <w:rsid w:val="00E23CD2"/>
    <w:rsid w:val="00E337EF"/>
    <w:rsid w:val="00F32010"/>
    <w:rsid w:val="00FE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21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77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77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507721"/>
  </w:style>
  <w:style w:type="paragraph" w:styleId="a3">
    <w:name w:val="header"/>
    <w:basedOn w:val="a"/>
    <w:link w:val="a4"/>
    <w:rsid w:val="005077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50772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077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07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1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4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78070">
              <w:marLeft w:val="240"/>
              <w:marRight w:val="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44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cp:lastPrinted>2023-02-28T07:18:00Z</cp:lastPrinted>
  <dcterms:created xsi:type="dcterms:W3CDTF">2019-04-09T07:34:00Z</dcterms:created>
  <dcterms:modified xsi:type="dcterms:W3CDTF">2023-02-28T07:32:00Z</dcterms:modified>
</cp:coreProperties>
</file>