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F4" w:rsidRPr="00E9350E" w:rsidRDefault="00E9350E" w:rsidP="00E9350E">
      <w:pPr>
        <w:jc w:val="center"/>
      </w:pPr>
      <w:r w:rsidRPr="00E9350E">
        <w:drawing>
          <wp:inline distT="0" distB="0" distL="0" distR="0">
            <wp:extent cx="609600" cy="647700"/>
            <wp:effectExtent l="19050" t="0" r="0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4FF4">
        <w:t xml:space="preserve">  </w:t>
      </w:r>
    </w:p>
    <w:p w:rsidR="00BD4FF4" w:rsidRPr="00BD4FF4" w:rsidRDefault="00BD4FF4" w:rsidP="00BD4F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FF4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BD4FF4" w:rsidRPr="00BD4FF4" w:rsidRDefault="00BD4FF4" w:rsidP="00BD4F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FF4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BD4FF4" w:rsidRPr="00BD4FF4" w:rsidRDefault="00BD4FF4" w:rsidP="00BD4F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FF4">
        <w:rPr>
          <w:rFonts w:ascii="Times New Roman" w:hAnsi="Times New Roman" w:cs="Times New Roman"/>
          <w:sz w:val="28"/>
          <w:szCs w:val="28"/>
        </w:rPr>
        <w:t>ТАРАСОВСКИЙ РАЙОН</w:t>
      </w:r>
    </w:p>
    <w:p w:rsidR="00BD4FF4" w:rsidRPr="00BD4FF4" w:rsidRDefault="00BD4FF4" w:rsidP="00BD4FF4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BD4FF4">
        <w:rPr>
          <w:rFonts w:ascii="Times New Roman" w:hAnsi="Times New Roman"/>
          <w:b w:val="0"/>
          <w:i w:val="0"/>
        </w:rPr>
        <w:t>МУНИЦИПАЛЬНОЕ ОБРАЗОВАНИЕ</w:t>
      </w:r>
    </w:p>
    <w:p w:rsidR="00BD4FF4" w:rsidRPr="00BD4FF4" w:rsidRDefault="00BD4FF4" w:rsidP="00BD4FF4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BD4FF4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BD4FF4" w:rsidRPr="00BD4FF4" w:rsidRDefault="00BD4FF4" w:rsidP="00BD4FF4">
      <w:pPr>
        <w:spacing w:after="0" w:line="240" w:lineRule="auto"/>
        <w:rPr>
          <w:rFonts w:ascii="Times New Roman" w:hAnsi="Times New Roman" w:cs="Times New Roman"/>
        </w:rPr>
      </w:pPr>
    </w:p>
    <w:p w:rsidR="00BD4FF4" w:rsidRPr="00BD4FF4" w:rsidRDefault="00BD4FF4" w:rsidP="00BD4FF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4FF4">
        <w:rPr>
          <w:rFonts w:ascii="Times New Roman" w:hAnsi="Times New Roman" w:cs="Times New Roman"/>
          <w:bCs/>
          <w:sz w:val="28"/>
          <w:szCs w:val="28"/>
        </w:rPr>
        <w:t>АДМИНИСТРАЦИЯ ТАРАСОВСКОГО СЕЛЬСКОГО ПОСЕЛЕНИЯ</w:t>
      </w:r>
    </w:p>
    <w:p w:rsidR="00BD4FF4" w:rsidRPr="00BD4FF4" w:rsidRDefault="00BD4FF4" w:rsidP="00BD4FF4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sz w:val="36"/>
          <w:szCs w:val="40"/>
        </w:rPr>
      </w:pPr>
    </w:p>
    <w:p w:rsidR="00BD4FF4" w:rsidRDefault="00DC0554" w:rsidP="00BD4F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</w:t>
      </w:r>
    </w:p>
    <w:p w:rsidR="00DC0554" w:rsidRPr="00BD4FF4" w:rsidRDefault="00DC0554" w:rsidP="00BD4F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4FF4" w:rsidRDefault="00957A24" w:rsidP="00BD4F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20.04.2023</w:t>
      </w:r>
      <w:r w:rsidR="00BD4FF4" w:rsidRPr="00BD4FF4">
        <w:rPr>
          <w:rFonts w:ascii="Times New Roman" w:hAnsi="Times New Roman" w:cs="Times New Roman"/>
          <w:sz w:val="28"/>
          <w:szCs w:val="28"/>
        </w:rPr>
        <w:t xml:space="preserve"> </w:t>
      </w:r>
      <w:r w:rsidR="00FD097D">
        <w:rPr>
          <w:rFonts w:ascii="Times New Roman" w:hAnsi="Times New Roman" w:cs="Times New Roman"/>
          <w:sz w:val="28"/>
          <w:szCs w:val="28"/>
        </w:rPr>
        <w:t xml:space="preserve">года </w:t>
      </w:r>
      <w:r w:rsidR="00BD4FF4" w:rsidRPr="00BD4FF4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29</w:t>
      </w:r>
    </w:p>
    <w:p w:rsidR="00AB6CBA" w:rsidRPr="00BD4FF4" w:rsidRDefault="00AB6CBA" w:rsidP="00BD4F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4FF4" w:rsidRPr="00BD4FF4" w:rsidRDefault="00BD4FF4" w:rsidP="00BD4F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FF4">
        <w:rPr>
          <w:rFonts w:ascii="Times New Roman" w:hAnsi="Times New Roman" w:cs="Times New Roman"/>
          <w:sz w:val="28"/>
          <w:szCs w:val="28"/>
        </w:rPr>
        <w:t>п. Тарасовский</w:t>
      </w:r>
    </w:p>
    <w:p w:rsidR="00BD4FF4" w:rsidRPr="00BD4FF4" w:rsidRDefault="00BD4FF4" w:rsidP="00BD4F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FF4" w:rsidRPr="00BD4FF4" w:rsidRDefault="00BD4FF4" w:rsidP="00BD4FF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D4FF4">
        <w:rPr>
          <w:rFonts w:ascii="Times New Roman" w:hAnsi="Times New Roman" w:cs="Times New Roman"/>
          <w:color w:val="000000"/>
          <w:sz w:val="28"/>
          <w:szCs w:val="28"/>
        </w:rPr>
        <w:t xml:space="preserve">Об </w:t>
      </w:r>
      <w:r w:rsidR="00AB6CBA">
        <w:rPr>
          <w:rFonts w:ascii="Times New Roman" w:hAnsi="Times New Roman" w:cs="Times New Roman"/>
          <w:color w:val="000000"/>
          <w:sz w:val="28"/>
          <w:szCs w:val="28"/>
        </w:rPr>
        <w:t xml:space="preserve">индексации заработной платы </w:t>
      </w:r>
    </w:p>
    <w:p w:rsidR="00BD4FF4" w:rsidRPr="00BD4FF4" w:rsidRDefault="00BD4FF4" w:rsidP="00BD4F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4FF4" w:rsidRPr="00BD4FF4" w:rsidRDefault="00BD4FF4" w:rsidP="00BD4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BD4FF4" w:rsidRPr="00DC15E0" w:rsidRDefault="006C47BE" w:rsidP="00DC15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</w:t>
      </w:r>
      <w:r w:rsidR="008C6056" w:rsidRPr="00470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130, ст. 134 Трудового кодекса Российской Федерации</w:t>
      </w:r>
      <w:r w:rsidR="00A52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70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0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отраслевому тарифному соглашению</w:t>
      </w:r>
      <w:r w:rsidR="0065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65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</w:t>
      </w:r>
      <w:r w:rsidR="00470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щно</w:t>
      </w:r>
      <w:proofErr w:type="spellEnd"/>
      <w:r w:rsidR="0065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0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54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0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коммунальног</w:t>
      </w:r>
      <w:r w:rsidR="00DC0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="00DC0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хозяйства Ростовской области </w:t>
      </w:r>
      <w:r w:rsidR="0038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2023 - 2025 годы</w:t>
      </w:r>
      <w:r w:rsidR="00DC0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C1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DC0554" w:rsidRPr="006C4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необходимостью принятия мер, которые</w:t>
      </w:r>
      <w:r w:rsidR="00DC0554" w:rsidRPr="00470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обеспечат</w:t>
      </w:r>
      <w:r w:rsidR="00DC0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0554" w:rsidRPr="006C4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реального содержания заработной платы,</w:t>
      </w:r>
    </w:p>
    <w:p w:rsidR="0072776B" w:rsidRDefault="007B1515" w:rsidP="007B15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E32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мая 2023</w:t>
      </w:r>
      <w:r w:rsidR="00F2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</w:t>
      </w:r>
      <w:r w:rsidRPr="007B15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роизвести индексацию заработной платы директора Муниципального унитарного </w:t>
      </w:r>
      <w:r w:rsidR="00DB1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предприятия «Тарасовские тепловые сети» </w:t>
      </w:r>
      <w:r w:rsidR="0094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Стрельченко Александру Григорьевичу</w:t>
      </w:r>
      <w:r w:rsidR="00727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5A77" w:rsidRDefault="0072776B" w:rsidP="007B15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Установить коэффициент индексации </w:t>
      </w:r>
      <w:r w:rsidR="00801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равный </w:t>
      </w:r>
      <w:r w:rsidR="0065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1,089</w:t>
      </w:r>
      <w:r w:rsidR="00801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</w:t>
      </w:r>
      <w:r w:rsidR="00791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должностного оклада</w:t>
      </w:r>
      <w:r w:rsidR="00040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F1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Начисление заработной платы производить с учетом произведенной индексации.</w:t>
      </w:r>
    </w:p>
    <w:p w:rsidR="00AF1CDA" w:rsidRDefault="004A4779" w:rsidP="007B15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25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40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изменения в трудовой до</w:t>
      </w:r>
      <w:r w:rsidR="00F731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 (эффективный контракт) № 2 от 18.02.2023</w:t>
      </w:r>
      <w:r w:rsidR="0024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AF1C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5621" w:rsidRDefault="00AF1CDA" w:rsidP="00E5562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245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55621" w:rsidRPr="002E37C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5621" w:rsidRPr="002E37C3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E55621" w:rsidRPr="002E37C3" w:rsidRDefault="00E55621" w:rsidP="00E5562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5621" w:rsidRPr="00FE179B" w:rsidRDefault="00573A39" w:rsidP="00E5562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E55621" w:rsidRPr="00FE179B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gramStart"/>
      <w:r w:rsidR="00E55621" w:rsidRPr="00FE179B">
        <w:rPr>
          <w:rFonts w:ascii="Times New Roman" w:eastAsia="Calibri" w:hAnsi="Times New Roman" w:cs="Times New Roman"/>
          <w:sz w:val="28"/>
          <w:szCs w:val="28"/>
        </w:rPr>
        <w:t>Тарасовского</w:t>
      </w:r>
      <w:proofErr w:type="gramEnd"/>
      <w:r w:rsidR="00E55621" w:rsidRPr="00FE17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55621" w:rsidRPr="00FE179B" w:rsidRDefault="00E55621" w:rsidP="00E5562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                                              </w:t>
      </w:r>
      <w:r w:rsidR="00573A39">
        <w:rPr>
          <w:rFonts w:ascii="Times New Roman" w:hAnsi="Times New Roman" w:cs="Times New Roman"/>
          <w:sz w:val="28"/>
          <w:szCs w:val="28"/>
        </w:rPr>
        <w:t xml:space="preserve">      А.В. Бахаровский </w:t>
      </w:r>
    </w:p>
    <w:p w:rsidR="00E55621" w:rsidRDefault="00E55621" w:rsidP="00E55621">
      <w:pPr>
        <w:spacing w:after="0"/>
        <w:ind w:firstLine="720"/>
        <w:rPr>
          <w:rFonts w:ascii="Calibri" w:eastAsia="Calibri" w:hAnsi="Calibri" w:cs="Times New Roman"/>
        </w:rPr>
      </w:pPr>
    </w:p>
    <w:p w:rsidR="00E55621" w:rsidRPr="00F34FF3" w:rsidRDefault="00E55621" w:rsidP="00E55621">
      <w:pPr>
        <w:pStyle w:val="a4"/>
        <w:jc w:val="both"/>
        <w:rPr>
          <w:sz w:val="28"/>
          <w:szCs w:val="28"/>
        </w:rPr>
      </w:pPr>
    </w:p>
    <w:p w:rsidR="00BD4FF4" w:rsidRPr="007B1515" w:rsidRDefault="00BD4FF4" w:rsidP="007B15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FF4" w:rsidRPr="00DC15E0" w:rsidRDefault="00BD4FF4" w:rsidP="00BD4F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4FF4" w:rsidRDefault="00BD4FF4" w:rsidP="00BD4FF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E5743" w:rsidRDefault="004E5743"/>
    <w:sectPr w:rsidR="004E5743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2FD8"/>
    <w:multiLevelType w:val="hybridMultilevel"/>
    <w:tmpl w:val="85F6AB76"/>
    <w:lvl w:ilvl="0" w:tplc="2AC40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D4FF4"/>
    <w:rsid w:val="00040EA5"/>
    <w:rsid w:val="00167606"/>
    <w:rsid w:val="001E6E4E"/>
    <w:rsid w:val="00245006"/>
    <w:rsid w:val="003422E1"/>
    <w:rsid w:val="00345C18"/>
    <w:rsid w:val="00384FF0"/>
    <w:rsid w:val="00470AD7"/>
    <w:rsid w:val="004A4779"/>
    <w:rsid w:val="004E5743"/>
    <w:rsid w:val="00541AAF"/>
    <w:rsid w:val="005624DB"/>
    <w:rsid w:val="00573A39"/>
    <w:rsid w:val="00594FBD"/>
    <w:rsid w:val="00654EA5"/>
    <w:rsid w:val="00655FBB"/>
    <w:rsid w:val="006C47BE"/>
    <w:rsid w:val="00702E2F"/>
    <w:rsid w:val="0072776B"/>
    <w:rsid w:val="00791A6C"/>
    <w:rsid w:val="007B1515"/>
    <w:rsid w:val="00801F01"/>
    <w:rsid w:val="008C6056"/>
    <w:rsid w:val="00940EE3"/>
    <w:rsid w:val="00957A24"/>
    <w:rsid w:val="00A52605"/>
    <w:rsid w:val="00AB6CBA"/>
    <w:rsid w:val="00AF1CDA"/>
    <w:rsid w:val="00B05550"/>
    <w:rsid w:val="00BD4FF4"/>
    <w:rsid w:val="00DB1DF8"/>
    <w:rsid w:val="00DC0554"/>
    <w:rsid w:val="00DC15E0"/>
    <w:rsid w:val="00DC7852"/>
    <w:rsid w:val="00E32E76"/>
    <w:rsid w:val="00E55621"/>
    <w:rsid w:val="00E9350E"/>
    <w:rsid w:val="00F25A77"/>
    <w:rsid w:val="00F6556A"/>
    <w:rsid w:val="00F73113"/>
    <w:rsid w:val="00FD0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43"/>
  </w:style>
  <w:style w:type="paragraph" w:styleId="2">
    <w:name w:val="heading 2"/>
    <w:basedOn w:val="a"/>
    <w:next w:val="a"/>
    <w:link w:val="20"/>
    <w:unhideWhenUsed/>
    <w:qFormat/>
    <w:rsid w:val="00BD4FF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4FF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B151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5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15</cp:revision>
  <cp:lastPrinted>2022-10-21T07:07:00Z</cp:lastPrinted>
  <dcterms:created xsi:type="dcterms:W3CDTF">2022-10-19T12:44:00Z</dcterms:created>
  <dcterms:modified xsi:type="dcterms:W3CDTF">2023-04-25T06:34:00Z</dcterms:modified>
</cp:coreProperties>
</file>