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EB" w:rsidRDefault="00563BEB" w:rsidP="00563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B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790575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BEB" w:rsidRDefault="00563BEB" w:rsidP="005077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721" w:rsidRPr="00FE59E2" w:rsidRDefault="00507721" w:rsidP="005077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9E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07721" w:rsidRDefault="00507721" w:rsidP="005077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9E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07721" w:rsidRPr="00FE59E2" w:rsidRDefault="00507721" w:rsidP="005077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507721" w:rsidRPr="00FE59E2" w:rsidRDefault="00507721" w:rsidP="0050772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E59E2">
        <w:rPr>
          <w:rFonts w:ascii="Times New Roman" w:hAnsi="Times New Roman"/>
          <w:b w:val="0"/>
          <w:i w:val="0"/>
        </w:rPr>
        <w:t>МУНИЦИПАЛЬНОЕ ОБРАЗОВАНИЕ</w:t>
      </w:r>
    </w:p>
    <w:p w:rsidR="00507721" w:rsidRPr="00FE59E2" w:rsidRDefault="00507721" w:rsidP="0050772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E59E2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507721" w:rsidRPr="00FE59E2" w:rsidRDefault="00507721" w:rsidP="00507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721" w:rsidRPr="00FE59E2" w:rsidRDefault="00507721" w:rsidP="005077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59E2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507721" w:rsidRPr="00FE59E2" w:rsidRDefault="00507721" w:rsidP="00507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721" w:rsidRPr="00FE59E2" w:rsidRDefault="00507721" w:rsidP="00507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9E2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07721" w:rsidRPr="00FE59E2" w:rsidRDefault="00507721" w:rsidP="00507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EA1" w:rsidRDefault="00D25EA6" w:rsidP="00710EA1">
      <w:pPr>
        <w:pStyle w:val="a3"/>
        <w:tabs>
          <w:tab w:val="left" w:pos="708"/>
        </w:tabs>
        <w:jc w:val="center"/>
      </w:pPr>
      <w:r>
        <w:t>21.03.</w:t>
      </w:r>
      <w:r w:rsidR="00710EA1">
        <w:t xml:space="preserve">2023 года </w:t>
      </w:r>
      <w:r w:rsidR="00507721" w:rsidRPr="00FE59E2">
        <w:t>№</w:t>
      </w:r>
      <w:r w:rsidR="00507721">
        <w:t xml:space="preserve"> </w:t>
      </w:r>
      <w:r w:rsidR="00507721" w:rsidRPr="00FE59E2">
        <w:t xml:space="preserve"> </w:t>
      </w:r>
      <w:r w:rsidR="003527C8">
        <w:t>20</w:t>
      </w:r>
      <w:r w:rsidR="00507721" w:rsidRPr="00FE59E2">
        <w:t xml:space="preserve">          </w:t>
      </w:r>
    </w:p>
    <w:p w:rsidR="00710EA1" w:rsidRDefault="00507721" w:rsidP="00710EA1">
      <w:pPr>
        <w:pStyle w:val="a3"/>
        <w:tabs>
          <w:tab w:val="left" w:pos="708"/>
        </w:tabs>
        <w:jc w:val="center"/>
      </w:pPr>
      <w:r w:rsidRPr="00FE59E2">
        <w:t xml:space="preserve">                      </w:t>
      </w:r>
      <w:r w:rsidR="004C143F">
        <w:t xml:space="preserve">     </w:t>
      </w:r>
    </w:p>
    <w:p w:rsidR="00507721" w:rsidRDefault="00507721" w:rsidP="00710EA1">
      <w:pPr>
        <w:pStyle w:val="a3"/>
        <w:tabs>
          <w:tab w:val="left" w:pos="708"/>
        </w:tabs>
        <w:jc w:val="center"/>
      </w:pPr>
      <w:r w:rsidRPr="00FE59E2">
        <w:t>п. Тарасовский</w:t>
      </w:r>
    </w:p>
    <w:p w:rsidR="00507721" w:rsidRDefault="00507721" w:rsidP="00507721">
      <w:pPr>
        <w:pStyle w:val="a3"/>
        <w:tabs>
          <w:tab w:val="left" w:pos="708"/>
        </w:tabs>
      </w:pPr>
    </w:p>
    <w:p w:rsidR="00507721" w:rsidRPr="00E337EF" w:rsidRDefault="00710EA1" w:rsidP="00D25EA6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37EF">
        <w:rPr>
          <w:color w:val="000000"/>
          <w:sz w:val="28"/>
          <w:szCs w:val="28"/>
        </w:rPr>
        <w:t xml:space="preserve">О </w:t>
      </w:r>
      <w:r w:rsidR="00D25EA6">
        <w:rPr>
          <w:color w:val="000000"/>
          <w:sz w:val="28"/>
          <w:szCs w:val="28"/>
        </w:rPr>
        <w:t xml:space="preserve">назначении ответственного лица за охрану труда </w:t>
      </w:r>
      <w:r w:rsidR="00FB45BC">
        <w:rPr>
          <w:color w:val="000000"/>
          <w:sz w:val="28"/>
          <w:szCs w:val="28"/>
        </w:rPr>
        <w:t xml:space="preserve">в Администрации Тарасовского сельского поселения </w:t>
      </w:r>
    </w:p>
    <w:p w:rsidR="00472A22" w:rsidRPr="00472A22" w:rsidRDefault="00507721" w:rsidP="001915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37EF">
        <w:rPr>
          <w:color w:val="000000"/>
          <w:sz w:val="28"/>
          <w:szCs w:val="28"/>
        </w:rPr>
        <w:br/>
      </w:r>
      <w:r w:rsidRPr="00472A2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B45BC" w:rsidRPr="00472A22">
        <w:rPr>
          <w:rFonts w:ascii="Times New Roman" w:hAnsi="Times New Roman" w:cs="Times New Roman"/>
          <w:sz w:val="28"/>
          <w:szCs w:val="28"/>
        </w:rPr>
        <w:t xml:space="preserve">В целях организации и координации работ по охране труда в </w:t>
      </w:r>
      <w:r w:rsidR="001F7C64" w:rsidRPr="00472A22">
        <w:rPr>
          <w:rStyle w:val="fill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Администрации Тарасовского сельского поселения,</w:t>
      </w:r>
      <w:r w:rsidR="001F7C64" w:rsidRPr="00472A22">
        <w:rPr>
          <w:rStyle w:val="fill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gramStart"/>
      <w:r w:rsidR="00FB45BC" w:rsidRPr="00472A2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B45BC" w:rsidRPr="00472A22">
        <w:rPr>
          <w:rFonts w:ascii="Times New Roman" w:hAnsi="Times New Roman" w:cs="Times New Roman"/>
          <w:sz w:val="28"/>
          <w:szCs w:val="28"/>
        </w:rPr>
        <w:t xml:space="preserve"> </w:t>
      </w:r>
      <w:r w:rsidR="00FB45BC" w:rsidRPr="00472A22">
        <w:rPr>
          <w:rFonts w:ascii="Times New Roman" w:hAnsi="Times New Roman" w:cs="Times New Roman"/>
          <w:sz w:val="28"/>
          <w:szCs w:val="28"/>
        </w:rPr>
        <w:br/>
        <w:t>соблюдением законодательства об охране труда, пр</w:t>
      </w:r>
      <w:r w:rsidR="001F7C64" w:rsidRPr="00472A22">
        <w:rPr>
          <w:rFonts w:ascii="Times New Roman" w:hAnsi="Times New Roman" w:cs="Times New Roman"/>
          <w:sz w:val="28"/>
          <w:szCs w:val="28"/>
        </w:rPr>
        <w:t xml:space="preserve">едупреждения производственного  </w:t>
      </w:r>
      <w:r w:rsidR="00FB45BC" w:rsidRPr="00472A22">
        <w:rPr>
          <w:rFonts w:ascii="Times New Roman" w:hAnsi="Times New Roman" w:cs="Times New Roman"/>
          <w:sz w:val="28"/>
          <w:szCs w:val="28"/>
        </w:rPr>
        <w:t>травматизма, консультирования руководства и сотрудников по вопросам охраны труда</w:t>
      </w:r>
      <w:r w:rsidR="001F7C64" w:rsidRPr="00472A22">
        <w:rPr>
          <w:rFonts w:ascii="Times New Roman" w:hAnsi="Times New Roman" w:cs="Times New Roman"/>
          <w:sz w:val="28"/>
          <w:szCs w:val="28"/>
        </w:rPr>
        <w:t>,</w:t>
      </w:r>
      <w:r w:rsidR="00FB45BC" w:rsidRPr="00472A22">
        <w:rPr>
          <w:rFonts w:ascii="Times New Roman" w:hAnsi="Times New Roman" w:cs="Times New Roman"/>
          <w:sz w:val="28"/>
          <w:szCs w:val="28"/>
        </w:rPr>
        <w:t xml:space="preserve"> </w:t>
      </w:r>
      <w:r w:rsidR="001F7C64" w:rsidRPr="00472A22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выполнения государственных нормативных требований охраны труда</w:t>
      </w:r>
      <w:r w:rsidR="00472A2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D7C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руководствуясь ст. 219 Трудового кодекса РФ, </w:t>
      </w:r>
    </w:p>
    <w:p w:rsidR="00C761C5" w:rsidRDefault="001915DE" w:rsidP="00472A2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FB45BC" w:rsidRPr="00FB45BC">
        <w:rPr>
          <w:sz w:val="28"/>
          <w:szCs w:val="28"/>
        </w:rPr>
        <w:t>Назначить ответственным за охрану труда</w:t>
      </w:r>
      <w:r w:rsidR="00472A22">
        <w:rPr>
          <w:sz w:val="28"/>
          <w:szCs w:val="28"/>
        </w:rPr>
        <w:t xml:space="preserve"> в Администрации Тарасовского сельского поселения </w:t>
      </w:r>
      <w:r w:rsidR="00C761C5">
        <w:rPr>
          <w:sz w:val="28"/>
          <w:szCs w:val="28"/>
        </w:rPr>
        <w:t xml:space="preserve">Куликова Андрея Владимировича – специалиста по обеспечению </w:t>
      </w:r>
      <w:proofErr w:type="gramStart"/>
      <w:r w:rsidR="00C761C5">
        <w:rPr>
          <w:sz w:val="28"/>
          <w:szCs w:val="28"/>
        </w:rPr>
        <w:t>безопасности администрации Тарасовского сельского поселения Тарасовского района Ростовской области</w:t>
      </w:r>
      <w:proofErr w:type="gramEnd"/>
      <w:r w:rsidR="00C761C5">
        <w:rPr>
          <w:sz w:val="28"/>
          <w:szCs w:val="28"/>
        </w:rPr>
        <w:t>.</w:t>
      </w:r>
    </w:p>
    <w:p w:rsidR="00F76E26" w:rsidRPr="00875076" w:rsidRDefault="00C761C5" w:rsidP="00F76E26">
      <w:pPr>
        <w:pStyle w:val="a6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890739">
        <w:rPr>
          <w:sz w:val="28"/>
          <w:szCs w:val="28"/>
        </w:rPr>
        <w:t xml:space="preserve"> Главному специалисту по правовой и кадровой работе администрации Тарасовского сельского поселения Долгалевой М.С.</w:t>
      </w:r>
      <w:r>
        <w:rPr>
          <w:sz w:val="28"/>
          <w:szCs w:val="28"/>
        </w:rPr>
        <w:t xml:space="preserve"> </w:t>
      </w:r>
      <w:r w:rsidR="00890739">
        <w:rPr>
          <w:sz w:val="28"/>
          <w:szCs w:val="28"/>
        </w:rPr>
        <w:t xml:space="preserve">внести соответствующие изменения в должностную инструкцию </w:t>
      </w:r>
      <w:proofErr w:type="gramStart"/>
      <w:r w:rsidR="00176719">
        <w:rPr>
          <w:sz w:val="28"/>
          <w:szCs w:val="28"/>
        </w:rPr>
        <w:t>инспектора</w:t>
      </w:r>
      <w:proofErr w:type="gramEnd"/>
      <w:r w:rsidR="00176719">
        <w:rPr>
          <w:sz w:val="28"/>
          <w:szCs w:val="28"/>
        </w:rPr>
        <w:t xml:space="preserve"> по обеспечению безопасности </w:t>
      </w:r>
      <w:r w:rsidR="00F76E26">
        <w:rPr>
          <w:sz w:val="28"/>
          <w:szCs w:val="28"/>
        </w:rPr>
        <w:t xml:space="preserve">дополнив её должностными обязанностями связанными с </w:t>
      </w:r>
      <w:r w:rsidR="00F76E26" w:rsidRPr="00875076">
        <w:rPr>
          <w:rStyle w:val="apple-style-span"/>
          <w:sz w:val="28"/>
          <w:szCs w:val="28"/>
        </w:rPr>
        <w:t>организацией и координацией работы по охране труда.</w:t>
      </w:r>
    </w:p>
    <w:p w:rsidR="00507721" w:rsidRPr="00875076" w:rsidRDefault="00875076" w:rsidP="0087507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875076">
        <w:rPr>
          <w:rStyle w:val="fill"/>
          <w:b w:val="0"/>
          <w:i w:val="0"/>
          <w:color w:val="auto"/>
          <w:sz w:val="28"/>
          <w:szCs w:val="28"/>
        </w:rPr>
        <w:t xml:space="preserve">         3. </w:t>
      </w:r>
      <w:r w:rsidR="00F32010" w:rsidRPr="00875076">
        <w:rPr>
          <w:sz w:val="28"/>
          <w:szCs w:val="28"/>
        </w:rPr>
        <w:t xml:space="preserve">Распоряжение вступает в силу с момента подписания. </w:t>
      </w:r>
    </w:p>
    <w:p w:rsidR="00507721" w:rsidRPr="00E337EF" w:rsidRDefault="00F32010" w:rsidP="00F32010">
      <w:pPr>
        <w:pStyle w:val="a3"/>
        <w:tabs>
          <w:tab w:val="left" w:pos="708"/>
        </w:tabs>
        <w:jc w:val="both"/>
      </w:pPr>
      <w:r w:rsidRPr="00E337EF">
        <w:t xml:space="preserve">          4</w:t>
      </w:r>
      <w:r w:rsidR="00FE4503" w:rsidRPr="00E337EF">
        <w:t xml:space="preserve">. </w:t>
      </w:r>
      <w:proofErr w:type="gramStart"/>
      <w:r w:rsidR="00507721" w:rsidRPr="00E337EF">
        <w:t>Контроль за</w:t>
      </w:r>
      <w:proofErr w:type="gramEnd"/>
      <w:r w:rsidR="00507721" w:rsidRPr="00E337EF">
        <w:t xml:space="preserve"> выполнением настоящего распоряжения оставляю за собой.</w:t>
      </w:r>
    </w:p>
    <w:p w:rsidR="00FE4503" w:rsidRPr="00E337EF" w:rsidRDefault="00FE4503" w:rsidP="00FE4503">
      <w:pPr>
        <w:pStyle w:val="a3"/>
        <w:tabs>
          <w:tab w:val="left" w:pos="708"/>
        </w:tabs>
        <w:ind w:left="720"/>
        <w:jc w:val="both"/>
        <w:rPr>
          <w:rStyle w:val="apple-converted-space"/>
        </w:rPr>
      </w:pPr>
    </w:p>
    <w:p w:rsidR="00507721" w:rsidRPr="00E337EF" w:rsidRDefault="00875076" w:rsidP="00507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07721" w:rsidRPr="00E337E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507721" w:rsidRPr="00E337EF" w:rsidRDefault="00507721" w:rsidP="00507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EF"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="00FE4503" w:rsidRPr="00E337EF">
        <w:rPr>
          <w:rFonts w:ascii="Times New Roman" w:hAnsi="Times New Roman" w:cs="Times New Roman"/>
          <w:sz w:val="28"/>
          <w:szCs w:val="28"/>
        </w:rPr>
        <w:tab/>
      </w:r>
      <w:r w:rsidR="00FE4503" w:rsidRPr="00E337EF">
        <w:rPr>
          <w:rFonts w:ascii="Times New Roman" w:hAnsi="Times New Roman" w:cs="Times New Roman"/>
          <w:sz w:val="28"/>
          <w:szCs w:val="28"/>
        </w:rPr>
        <w:tab/>
      </w:r>
      <w:r w:rsidR="00FE4503" w:rsidRPr="00E337EF">
        <w:rPr>
          <w:rFonts w:ascii="Times New Roman" w:hAnsi="Times New Roman" w:cs="Times New Roman"/>
          <w:sz w:val="28"/>
          <w:szCs w:val="28"/>
        </w:rPr>
        <w:tab/>
      </w:r>
      <w:r w:rsidR="00FE4503" w:rsidRPr="00E337E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75076">
        <w:rPr>
          <w:rFonts w:ascii="Times New Roman" w:hAnsi="Times New Roman" w:cs="Times New Roman"/>
          <w:sz w:val="28"/>
          <w:szCs w:val="28"/>
        </w:rPr>
        <w:t xml:space="preserve">               А.В. Бахаровский </w:t>
      </w:r>
    </w:p>
    <w:p w:rsidR="00507721" w:rsidRPr="00E337EF" w:rsidRDefault="00507721" w:rsidP="00507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721" w:rsidRDefault="008A07C8" w:rsidP="00507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данным распоряжением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1228D" w:rsidRDefault="00F1228D" w:rsidP="00507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7C8" w:rsidRPr="00E337EF" w:rsidRDefault="008B0358" w:rsidP="00507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марта 2023 года       _________________________ А.В. Куликов </w:t>
      </w:r>
    </w:p>
    <w:sectPr w:rsidR="008A07C8" w:rsidRPr="00E337EF" w:rsidSect="006B6768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6496"/>
    <w:multiLevelType w:val="hybridMultilevel"/>
    <w:tmpl w:val="58042702"/>
    <w:lvl w:ilvl="0" w:tplc="2C3C67EC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4B693C41"/>
    <w:multiLevelType w:val="hybridMultilevel"/>
    <w:tmpl w:val="D9728E50"/>
    <w:lvl w:ilvl="0" w:tplc="408CA8E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F2177E8"/>
    <w:multiLevelType w:val="hybridMultilevel"/>
    <w:tmpl w:val="83B6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07721"/>
    <w:rsid w:val="00176719"/>
    <w:rsid w:val="001915DE"/>
    <w:rsid w:val="001F7C64"/>
    <w:rsid w:val="002E38F4"/>
    <w:rsid w:val="003422E1"/>
    <w:rsid w:val="003527C8"/>
    <w:rsid w:val="00375EB3"/>
    <w:rsid w:val="00472A22"/>
    <w:rsid w:val="00491451"/>
    <w:rsid w:val="004C143F"/>
    <w:rsid w:val="004E4FCE"/>
    <w:rsid w:val="004E5743"/>
    <w:rsid w:val="00507721"/>
    <w:rsid w:val="00563BEB"/>
    <w:rsid w:val="005A430B"/>
    <w:rsid w:val="00660E0E"/>
    <w:rsid w:val="00670342"/>
    <w:rsid w:val="00710EA1"/>
    <w:rsid w:val="007672CE"/>
    <w:rsid w:val="0081595A"/>
    <w:rsid w:val="00855F97"/>
    <w:rsid w:val="00875076"/>
    <w:rsid w:val="00890739"/>
    <w:rsid w:val="008A07C8"/>
    <w:rsid w:val="008B0358"/>
    <w:rsid w:val="008B1855"/>
    <w:rsid w:val="009117FC"/>
    <w:rsid w:val="00934FB8"/>
    <w:rsid w:val="009C4AEF"/>
    <w:rsid w:val="00B25B60"/>
    <w:rsid w:val="00C761C5"/>
    <w:rsid w:val="00CD1008"/>
    <w:rsid w:val="00D02CE3"/>
    <w:rsid w:val="00D248BB"/>
    <w:rsid w:val="00D25EA6"/>
    <w:rsid w:val="00D71ED8"/>
    <w:rsid w:val="00E23CD2"/>
    <w:rsid w:val="00E337EF"/>
    <w:rsid w:val="00ED7CC1"/>
    <w:rsid w:val="00F1228D"/>
    <w:rsid w:val="00F32010"/>
    <w:rsid w:val="00F76E26"/>
    <w:rsid w:val="00FB45BC"/>
    <w:rsid w:val="00FE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2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077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77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07721"/>
  </w:style>
  <w:style w:type="paragraph" w:styleId="a3">
    <w:name w:val="header"/>
    <w:basedOn w:val="a"/>
    <w:link w:val="a4"/>
    <w:rsid w:val="005077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50772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077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07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43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ill">
    <w:name w:val="fill"/>
    <w:rsid w:val="00FB45BC"/>
    <w:rPr>
      <w:b/>
      <w:bCs/>
      <w:i/>
      <w:iCs/>
      <w:color w:val="FF0000"/>
    </w:rPr>
  </w:style>
  <w:style w:type="character" w:customStyle="1" w:styleId="apple-style-span">
    <w:name w:val="apple-style-span"/>
    <w:basedOn w:val="a0"/>
    <w:rsid w:val="00F76E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78070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544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13</cp:revision>
  <cp:lastPrinted>2023-03-21T08:04:00Z</cp:lastPrinted>
  <dcterms:created xsi:type="dcterms:W3CDTF">2019-04-09T07:34:00Z</dcterms:created>
  <dcterms:modified xsi:type="dcterms:W3CDTF">2023-03-21T08:04:00Z</dcterms:modified>
</cp:coreProperties>
</file>