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4B" w:rsidRDefault="00B3104B" w:rsidP="00B3104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04B" w:rsidRDefault="00B3104B" w:rsidP="00B3104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B3104B" w:rsidRDefault="00B3104B" w:rsidP="00B3104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B3104B" w:rsidRDefault="00B3104B" w:rsidP="00B3104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B3104B" w:rsidRDefault="00B3104B" w:rsidP="00B3104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B3104B" w:rsidRDefault="00B3104B" w:rsidP="00B3104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B3104B" w:rsidRDefault="00B3104B" w:rsidP="00B3104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104B" w:rsidRDefault="00B3104B" w:rsidP="00B3104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B3104B" w:rsidRDefault="00B3104B" w:rsidP="00B3104B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B3104B" w:rsidRDefault="00B3104B" w:rsidP="00B3104B">
      <w:pPr>
        <w:pStyle w:val="a3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09.01.2023 года  №   1                                </w:t>
      </w:r>
    </w:p>
    <w:p w:rsidR="00CC667C" w:rsidRDefault="00CC667C" w:rsidP="00CC667C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CC667C" w:rsidRDefault="00CC667C" w:rsidP="00CC667C">
      <w:pPr>
        <w:pStyle w:val="a3"/>
        <w:spacing w:after="0" w:afterAutospacing="0"/>
        <w:jc w:val="center"/>
        <w:rPr>
          <w:sz w:val="28"/>
          <w:szCs w:val="28"/>
        </w:rPr>
      </w:pPr>
    </w:p>
    <w:p w:rsidR="00CC667C" w:rsidRDefault="00B3104B" w:rsidP="00B3104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 дополнительных выплат</w:t>
      </w:r>
      <w:r w:rsidR="00CC667C">
        <w:rPr>
          <w:sz w:val="28"/>
          <w:szCs w:val="28"/>
        </w:rPr>
        <w:t xml:space="preserve"> </w:t>
      </w:r>
    </w:p>
    <w:p w:rsidR="00B3104B" w:rsidRDefault="00CC667C" w:rsidP="00B3104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 должностному окладу за выслугу лет</w:t>
      </w:r>
    </w:p>
    <w:p w:rsidR="00CC667C" w:rsidRDefault="00CC667C" w:rsidP="00B3104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3104B" w:rsidRDefault="00B3104B" w:rsidP="00B310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3104B" w:rsidRDefault="00B3104B" w:rsidP="00B310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 законом от 02.03.2007 года № 25-ФЗ «О муниципальной службе в Российской Федерации», Областным  законом Ростовской области от 09.10.2007 года № 786-ЗС «О муниципальной службе в Ростовской области», Положением «О денежном содержании главы Администрации Тарасовского сельского поселения, назначенного по контракту, и муниципальных служащих Тарасовского сельского поселения», утвержденного решением Собрания депутатов Тарасовского сельского поселения, Областного закона Ростовской области от 03.10.2008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>92-ЗС 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области», Положением об оплате труда работников, осуществляющих техническое обеспечение деятельности администрации  Тарасовского сельского поселения, и обслуживающего персонала администрации Тарасовского сельского поселения, утвержденного решением Собрания депутатов Тарасовского сельского поселения  от 28.11.2008 года № 4, на основании протокола № 1 от 09.01.2023 года,</w:t>
      </w:r>
      <w:proofErr w:type="gramEnd"/>
    </w:p>
    <w:p w:rsidR="00B3104B" w:rsidRDefault="00B3104B" w:rsidP="00B3104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</w:t>
      </w:r>
      <w:proofErr w:type="spellStart"/>
      <w:r w:rsidR="00865BF5">
        <w:rPr>
          <w:sz w:val="28"/>
          <w:szCs w:val="28"/>
        </w:rPr>
        <w:t>Бахаровской</w:t>
      </w:r>
      <w:proofErr w:type="spellEnd"/>
      <w:r w:rsidR="00865BF5">
        <w:rPr>
          <w:sz w:val="28"/>
          <w:szCs w:val="28"/>
        </w:rPr>
        <w:t xml:space="preserve"> Валентине Петровне инспектору военно-учетного стола </w:t>
      </w:r>
      <w:r>
        <w:rPr>
          <w:sz w:val="28"/>
          <w:szCs w:val="28"/>
        </w:rPr>
        <w:t xml:space="preserve">Администрации Тарасовского сельского поселения с </w:t>
      </w:r>
      <w:r w:rsidR="00865BF5">
        <w:rPr>
          <w:sz w:val="28"/>
          <w:szCs w:val="28"/>
        </w:rPr>
        <w:t xml:space="preserve">09.01.2023 </w:t>
      </w:r>
      <w:r>
        <w:rPr>
          <w:sz w:val="28"/>
          <w:szCs w:val="28"/>
        </w:rPr>
        <w:t>года дополнительную выплату к должностному окладу – ежемесячную надбавку к должностному о</w:t>
      </w:r>
      <w:r w:rsidR="00865BF5">
        <w:rPr>
          <w:sz w:val="28"/>
          <w:szCs w:val="28"/>
        </w:rPr>
        <w:t>кладу за выслугу лет в размере 1</w:t>
      </w:r>
      <w:r>
        <w:rPr>
          <w:sz w:val="28"/>
          <w:szCs w:val="28"/>
        </w:rPr>
        <w:t>0 %.</w:t>
      </w:r>
    </w:p>
    <w:p w:rsidR="00B3104B" w:rsidRDefault="00B3104B" w:rsidP="00B3104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865BF5">
        <w:rPr>
          <w:sz w:val="28"/>
          <w:szCs w:val="28"/>
        </w:rPr>
        <w:t xml:space="preserve">Установить </w:t>
      </w:r>
      <w:proofErr w:type="spellStart"/>
      <w:r w:rsidR="00234852">
        <w:rPr>
          <w:sz w:val="28"/>
          <w:szCs w:val="28"/>
        </w:rPr>
        <w:t>Жильченко</w:t>
      </w:r>
      <w:proofErr w:type="spellEnd"/>
      <w:r w:rsidR="00234852">
        <w:rPr>
          <w:sz w:val="28"/>
          <w:szCs w:val="28"/>
        </w:rPr>
        <w:t xml:space="preserve"> Светлане Викторовне </w:t>
      </w:r>
      <w:r w:rsidR="00865BF5">
        <w:rPr>
          <w:sz w:val="28"/>
          <w:szCs w:val="28"/>
        </w:rPr>
        <w:t xml:space="preserve">инспектору военно-учетного стола Администрации Тарасовского сельского поселения с 09.01.2023 года </w:t>
      </w:r>
      <w:r>
        <w:rPr>
          <w:sz w:val="28"/>
          <w:szCs w:val="28"/>
        </w:rPr>
        <w:t>дополнительную выплату к должностному окладу – ежемесячную надбавку к должностному о</w:t>
      </w:r>
      <w:r w:rsidR="00865BF5">
        <w:rPr>
          <w:sz w:val="28"/>
          <w:szCs w:val="28"/>
        </w:rPr>
        <w:t>кладу за выслугу лет в размере 3</w:t>
      </w:r>
      <w:r>
        <w:rPr>
          <w:sz w:val="28"/>
          <w:szCs w:val="28"/>
        </w:rPr>
        <w:t>0 %.</w:t>
      </w:r>
    </w:p>
    <w:p w:rsidR="00450EBC" w:rsidRDefault="00450EBC" w:rsidP="00B3104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3.Главному бухгалтеру Администрации Тарасовского сельского поселения производить начисление заработной платы</w:t>
      </w:r>
      <w:r w:rsidR="00A22E1B">
        <w:rPr>
          <w:sz w:val="28"/>
          <w:szCs w:val="28"/>
        </w:rPr>
        <w:t xml:space="preserve"> инспекторам военно-учетного стола </w:t>
      </w:r>
      <w:r>
        <w:rPr>
          <w:sz w:val="28"/>
          <w:szCs w:val="28"/>
        </w:rPr>
        <w:t xml:space="preserve"> с учетом установленного размера </w:t>
      </w:r>
      <w:r w:rsidR="00A22E1B">
        <w:rPr>
          <w:sz w:val="28"/>
          <w:szCs w:val="28"/>
        </w:rPr>
        <w:t>ежемесячной надбавки к должностному окладу за выслугу лет.</w:t>
      </w:r>
    </w:p>
    <w:p w:rsidR="00B3104B" w:rsidRDefault="00450EBC" w:rsidP="00B3104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="00B310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3104B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CC667C" w:rsidRDefault="00CC667C" w:rsidP="00B3104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104B" w:rsidRDefault="00B3104B" w:rsidP="00B3104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104B" w:rsidRDefault="00B3104B" w:rsidP="00B3104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>А.В. Бахаровский</w:t>
      </w:r>
    </w:p>
    <w:p w:rsidR="00B3104B" w:rsidRDefault="00B3104B" w:rsidP="00B3104B">
      <w:pPr>
        <w:spacing w:after="0"/>
        <w:ind w:firstLine="720"/>
        <w:rPr>
          <w:rFonts w:ascii="Calibri" w:eastAsia="Calibri" w:hAnsi="Calibri" w:cs="Times New Roman"/>
        </w:rPr>
      </w:pPr>
    </w:p>
    <w:p w:rsidR="00B3104B" w:rsidRDefault="00B3104B" w:rsidP="00B3104B">
      <w:pPr>
        <w:pStyle w:val="a3"/>
        <w:jc w:val="both"/>
        <w:rPr>
          <w:sz w:val="28"/>
          <w:szCs w:val="28"/>
        </w:rPr>
      </w:pPr>
    </w:p>
    <w:p w:rsidR="00B3104B" w:rsidRDefault="00B3104B" w:rsidP="00B3104B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B3104B" w:rsidRDefault="00B3104B" w:rsidP="00B3104B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3104B" w:rsidRDefault="00B3104B" w:rsidP="00B3104B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B3104B" w:rsidRDefault="00B3104B" w:rsidP="00B3104B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B3104B" w:rsidRDefault="00B3104B" w:rsidP="00B3104B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B3104B" w:rsidRDefault="00B3104B" w:rsidP="00B3104B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B3104B" w:rsidRDefault="00B3104B" w:rsidP="00B3104B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B3104B" w:rsidRDefault="00B3104B" w:rsidP="00B3104B">
      <w:pPr>
        <w:jc w:val="both"/>
        <w:rPr>
          <w:sz w:val="28"/>
          <w:szCs w:val="28"/>
        </w:rPr>
      </w:pPr>
    </w:p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3104B"/>
    <w:rsid w:val="00234852"/>
    <w:rsid w:val="003422E1"/>
    <w:rsid w:val="00450EBC"/>
    <w:rsid w:val="004E5743"/>
    <w:rsid w:val="005029B9"/>
    <w:rsid w:val="007B5FA5"/>
    <w:rsid w:val="00865BF5"/>
    <w:rsid w:val="00A22E1B"/>
    <w:rsid w:val="00B3104B"/>
    <w:rsid w:val="00C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</cp:revision>
  <cp:lastPrinted>2023-01-12T05:10:00Z</cp:lastPrinted>
  <dcterms:created xsi:type="dcterms:W3CDTF">2023-01-12T04:55:00Z</dcterms:created>
  <dcterms:modified xsi:type="dcterms:W3CDTF">2023-01-12T05:14:00Z</dcterms:modified>
</cp:coreProperties>
</file>