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4A" w:rsidRDefault="00F8054A" w:rsidP="00B1133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33425" cy="8096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4FF3" w:rsidRDefault="00F34FF3" w:rsidP="002F3DA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2F3DA6" w:rsidRPr="002F3DA6" w:rsidRDefault="002F3DA6" w:rsidP="002F3DA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17585" w:rsidRDefault="00C17585" w:rsidP="00F34F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1C49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F8054A">
        <w:rPr>
          <w:sz w:val="28"/>
          <w:szCs w:val="28"/>
        </w:rPr>
        <w:t>02</w:t>
      </w:r>
      <w:r w:rsidR="000935C5">
        <w:rPr>
          <w:sz w:val="28"/>
          <w:szCs w:val="28"/>
        </w:rPr>
        <w:t>.10.</w:t>
      </w:r>
      <w:r w:rsidR="00B11334">
        <w:rPr>
          <w:sz w:val="28"/>
          <w:szCs w:val="28"/>
        </w:rPr>
        <w:t>2023</w:t>
      </w:r>
      <w:r w:rsidR="00F34FF3" w:rsidRPr="00F34FF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="00F34FF3">
        <w:rPr>
          <w:sz w:val="28"/>
          <w:szCs w:val="28"/>
        </w:rPr>
        <w:t>№</w:t>
      </w:r>
      <w:r w:rsidR="0049403E">
        <w:rPr>
          <w:sz w:val="28"/>
          <w:szCs w:val="28"/>
        </w:rPr>
        <w:t xml:space="preserve"> </w:t>
      </w:r>
      <w:r w:rsidR="00F34FF3">
        <w:rPr>
          <w:sz w:val="28"/>
          <w:szCs w:val="28"/>
        </w:rPr>
        <w:t xml:space="preserve"> </w:t>
      </w:r>
      <w:r w:rsidR="00B11334">
        <w:rPr>
          <w:sz w:val="28"/>
          <w:szCs w:val="28"/>
        </w:rPr>
        <w:t>59</w:t>
      </w:r>
      <w:r w:rsidR="00F34FF3">
        <w:rPr>
          <w:sz w:val="28"/>
          <w:szCs w:val="28"/>
        </w:rPr>
        <w:t xml:space="preserve">        </w:t>
      </w:r>
      <w:r w:rsidR="00360D52">
        <w:rPr>
          <w:sz w:val="28"/>
          <w:szCs w:val="28"/>
        </w:rPr>
        <w:t xml:space="preserve">             </w:t>
      </w:r>
      <w:r w:rsidR="002F3DA6">
        <w:rPr>
          <w:sz w:val="28"/>
          <w:szCs w:val="28"/>
        </w:rPr>
        <w:t xml:space="preserve">                   </w:t>
      </w:r>
    </w:p>
    <w:p w:rsidR="00166A2C" w:rsidRPr="00F34FF3" w:rsidRDefault="00C17585" w:rsidP="00F34F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34FF3">
        <w:rPr>
          <w:sz w:val="28"/>
          <w:szCs w:val="28"/>
        </w:rPr>
        <w:t xml:space="preserve">п. Тарасовский </w:t>
      </w:r>
    </w:p>
    <w:p w:rsidR="00C00291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</w:t>
      </w:r>
      <w:r w:rsidR="005B4B0E">
        <w:rPr>
          <w:sz w:val="28"/>
          <w:szCs w:val="28"/>
        </w:rPr>
        <w:t xml:space="preserve">назначении ответственного лица по безопасной эксплуатации газоиспользующего оборудования </w:t>
      </w:r>
      <w:r w:rsidR="0000583D">
        <w:rPr>
          <w:sz w:val="28"/>
          <w:szCs w:val="28"/>
        </w:rPr>
        <w:t xml:space="preserve"> </w:t>
      </w:r>
    </w:p>
    <w:p w:rsidR="00F34FF3" w:rsidRDefault="00F34FF3" w:rsidP="00F34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D038A" w:rsidRPr="00F34FF3" w:rsidRDefault="006D038A" w:rsidP="00F34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3DDB" w:rsidRPr="0017201E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  <w:r w:rsidR="0017201E">
        <w:rPr>
          <w:sz w:val="28"/>
          <w:szCs w:val="28"/>
        </w:rPr>
        <w:t>В соответствии со ст.</w:t>
      </w:r>
      <w:r w:rsidR="0017201E" w:rsidRPr="0017201E">
        <w:rPr>
          <w:sz w:val="28"/>
          <w:szCs w:val="28"/>
        </w:rPr>
        <w:t xml:space="preserve"> 212 Трудового кодекса Российской Федерации,</w:t>
      </w:r>
      <w:r w:rsidR="0017201E">
        <w:rPr>
          <w:sz w:val="28"/>
          <w:szCs w:val="28"/>
        </w:rPr>
        <w:t xml:space="preserve"> в</w:t>
      </w:r>
      <w:r w:rsidR="0017201E" w:rsidRPr="0017201E">
        <w:rPr>
          <w:sz w:val="28"/>
          <w:szCs w:val="28"/>
        </w:rPr>
        <w:t xml:space="preserve"> це</w:t>
      </w:r>
      <w:r w:rsidR="0017201E">
        <w:rPr>
          <w:sz w:val="28"/>
          <w:szCs w:val="28"/>
        </w:rPr>
        <w:t>лях содержания газового оборудования в работоспособном состоянии и обеспечения его безопасной эксплуатации</w:t>
      </w:r>
      <w:r w:rsidR="000935C5" w:rsidRPr="0017201E">
        <w:rPr>
          <w:sz w:val="28"/>
          <w:szCs w:val="28"/>
        </w:rPr>
        <w:t>:  </w:t>
      </w:r>
    </w:p>
    <w:p w:rsidR="0049403E" w:rsidRDefault="0049403E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B4B0E" w:rsidRDefault="000935C5" w:rsidP="007B22A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054A">
        <w:rPr>
          <w:sz w:val="28"/>
          <w:szCs w:val="28"/>
        </w:rPr>
        <w:t>С 15 октября 2023</w:t>
      </w:r>
      <w:r w:rsidR="00CD269D">
        <w:rPr>
          <w:sz w:val="28"/>
          <w:szCs w:val="28"/>
        </w:rPr>
        <w:t xml:space="preserve"> года н</w:t>
      </w:r>
      <w:r w:rsidR="005B4B0E">
        <w:rPr>
          <w:sz w:val="28"/>
          <w:szCs w:val="28"/>
        </w:rPr>
        <w:t>азначить ответственным лицом за безопасной эксплуатацией газоиспользующего оборудования</w:t>
      </w:r>
      <w:r w:rsidR="00AF3481">
        <w:rPr>
          <w:sz w:val="28"/>
          <w:szCs w:val="28"/>
        </w:rPr>
        <w:t>, расположенного в А</w:t>
      </w:r>
      <w:r w:rsidR="007B22AC">
        <w:rPr>
          <w:sz w:val="28"/>
          <w:szCs w:val="28"/>
        </w:rPr>
        <w:t>дминистрации Тарасовского сельского поселения по адресу: 346050, Ростовская область</w:t>
      </w:r>
      <w:r w:rsidR="007B22AC" w:rsidRPr="00616BF6">
        <w:rPr>
          <w:sz w:val="28"/>
          <w:szCs w:val="28"/>
        </w:rPr>
        <w:t>.</w:t>
      </w:r>
      <w:r w:rsidR="007B22AC">
        <w:rPr>
          <w:sz w:val="28"/>
          <w:szCs w:val="28"/>
        </w:rPr>
        <w:t xml:space="preserve"> Тарасовский район, п. Тарасовский ул. Ленина д. 79 </w:t>
      </w:r>
      <w:r w:rsidR="00AF3481">
        <w:rPr>
          <w:sz w:val="28"/>
          <w:szCs w:val="28"/>
        </w:rPr>
        <w:t xml:space="preserve">- </w:t>
      </w:r>
      <w:r w:rsidR="005B4B0E">
        <w:rPr>
          <w:sz w:val="28"/>
          <w:szCs w:val="28"/>
        </w:rPr>
        <w:t>Бахаровского Се</w:t>
      </w:r>
      <w:r w:rsidR="007B22AC">
        <w:rPr>
          <w:sz w:val="28"/>
          <w:szCs w:val="28"/>
        </w:rPr>
        <w:t>ргея Алек</w:t>
      </w:r>
      <w:r w:rsidR="00C17585">
        <w:rPr>
          <w:sz w:val="28"/>
          <w:szCs w:val="28"/>
        </w:rPr>
        <w:t>сандровича</w:t>
      </w:r>
      <w:r w:rsidR="007B22AC">
        <w:rPr>
          <w:sz w:val="28"/>
          <w:szCs w:val="28"/>
        </w:rPr>
        <w:t>.</w:t>
      </w:r>
    </w:p>
    <w:p w:rsidR="005B4B0E" w:rsidRDefault="006D038A" w:rsidP="000935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4B0E">
        <w:rPr>
          <w:sz w:val="28"/>
          <w:szCs w:val="28"/>
        </w:rPr>
        <w:t>.Ответсвенным лицам пройти инструктаж, связанный с безопасной эксплуатацией бытовых газовых приборов.</w:t>
      </w:r>
    </w:p>
    <w:p w:rsidR="00475F94" w:rsidRPr="000935C5" w:rsidRDefault="00475F94" w:rsidP="000935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 момента подписания.</w:t>
      </w:r>
    </w:p>
    <w:p w:rsidR="00F34FF3" w:rsidRDefault="00475F94" w:rsidP="00B32B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6D038A" w:rsidRPr="006D038A" w:rsidRDefault="006D038A" w:rsidP="00B32B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79B" w:rsidRPr="00FE179B" w:rsidRDefault="00F8054A" w:rsidP="007F60B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Главы</w:t>
      </w:r>
      <w:r w:rsidR="00FE179B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FE179B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FE179B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179B" w:rsidRPr="00FE179B" w:rsidRDefault="00FE179B" w:rsidP="00FE17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054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54A">
        <w:rPr>
          <w:rFonts w:ascii="Times New Roman" w:eastAsia="Calibri" w:hAnsi="Times New Roman" w:cs="Times New Roman"/>
          <w:sz w:val="28"/>
          <w:szCs w:val="28"/>
        </w:rPr>
        <w:t xml:space="preserve">А.П. </w:t>
      </w:r>
      <w:proofErr w:type="spellStart"/>
      <w:r w:rsidR="00F8054A">
        <w:rPr>
          <w:rFonts w:ascii="Times New Roman" w:eastAsia="Calibri" w:hAnsi="Times New Roman" w:cs="Times New Roman"/>
          <w:sz w:val="28"/>
          <w:szCs w:val="28"/>
        </w:rPr>
        <w:t>Заикин</w:t>
      </w:r>
      <w:proofErr w:type="spellEnd"/>
    </w:p>
    <w:p w:rsidR="00FE179B" w:rsidRDefault="00FE179B" w:rsidP="00FE179B">
      <w:pPr>
        <w:spacing w:after="0"/>
        <w:ind w:firstLine="720"/>
        <w:rPr>
          <w:rFonts w:ascii="Calibri" w:eastAsia="Calibri" w:hAnsi="Calibri" w:cs="Times New Roman"/>
        </w:rPr>
      </w:pPr>
    </w:p>
    <w:p w:rsidR="00F34FF3" w:rsidRPr="00F34FF3" w:rsidRDefault="00F34FF3" w:rsidP="00F34FF3">
      <w:pPr>
        <w:pStyle w:val="a3"/>
        <w:jc w:val="both"/>
        <w:rPr>
          <w:sz w:val="28"/>
          <w:szCs w:val="28"/>
        </w:rPr>
      </w:pPr>
    </w:p>
    <w:p w:rsidR="002F3DA6" w:rsidRDefault="002F3DA6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C00291" w:rsidRDefault="003D5A6F" w:rsidP="002501E0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66A2C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C00291" w:rsidRDefault="00C0029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560E81" w:rsidRDefault="00560E8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560E81" w:rsidRDefault="00560E8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560E81" w:rsidRDefault="00560E8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F34FF3" w:rsidRDefault="004E5743" w:rsidP="00F34FF3">
      <w:pPr>
        <w:jc w:val="both"/>
        <w:rPr>
          <w:sz w:val="28"/>
          <w:szCs w:val="28"/>
        </w:rPr>
      </w:pPr>
    </w:p>
    <w:sectPr w:rsidR="004E5743" w:rsidRPr="00F34FF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F68"/>
    <w:multiLevelType w:val="hybridMultilevel"/>
    <w:tmpl w:val="646AB248"/>
    <w:lvl w:ilvl="0" w:tplc="08E0F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350749"/>
    <w:multiLevelType w:val="hybridMultilevel"/>
    <w:tmpl w:val="9D4AAAC2"/>
    <w:lvl w:ilvl="0" w:tplc="7902D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0583D"/>
    <w:rsid w:val="000674E3"/>
    <w:rsid w:val="000935C5"/>
    <w:rsid w:val="000B3BB1"/>
    <w:rsid w:val="00107202"/>
    <w:rsid w:val="00122A4F"/>
    <w:rsid w:val="00151E19"/>
    <w:rsid w:val="00166A2C"/>
    <w:rsid w:val="0017201E"/>
    <w:rsid w:val="0017403C"/>
    <w:rsid w:val="001C49E1"/>
    <w:rsid w:val="001D3E09"/>
    <w:rsid w:val="001E1156"/>
    <w:rsid w:val="00222FDE"/>
    <w:rsid w:val="002501E0"/>
    <w:rsid w:val="002F3DA6"/>
    <w:rsid w:val="00327D12"/>
    <w:rsid w:val="003422E1"/>
    <w:rsid w:val="00342DAB"/>
    <w:rsid w:val="00360D52"/>
    <w:rsid w:val="003925C0"/>
    <w:rsid w:val="003A0D13"/>
    <w:rsid w:val="003D23B5"/>
    <w:rsid w:val="003D5A6F"/>
    <w:rsid w:val="00406998"/>
    <w:rsid w:val="0045599A"/>
    <w:rsid w:val="00475F94"/>
    <w:rsid w:val="0049403E"/>
    <w:rsid w:val="004E5743"/>
    <w:rsid w:val="0051105E"/>
    <w:rsid w:val="00511089"/>
    <w:rsid w:val="00512687"/>
    <w:rsid w:val="00560E81"/>
    <w:rsid w:val="005B4B0E"/>
    <w:rsid w:val="00616BF6"/>
    <w:rsid w:val="00647D86"/>
    <w:rsid w:val="006A486E"/>
    <w:rsid w:val="006D038A"/>
    <w:rsid w:val="006E373A"/>
    <w:rsid w:val="00717611"/>
    <w:rsid w:val="007B22AC"/>
    <w:rsid w:val="007D1FF7"/>
    <w:rsid w:val="007F60B2"/>
    <w:rsid w:val="007F63E7"/>
    <w:rsid w:val="00806980"/>
    <w:rsid w:val="008379DC"/>
    <w:rsid w:val="00887C1E"/>
    <w:rsid w:val="00923DDB"/>
    <w:rsid w:val="009379FA"/>
    <w:rsid w:val="00A96985"/>
    <w:rsid w:val="00AA47A0"/>
    <w:rsid w:val="00AF3481"/>
    <w:rsid w:val="00B1060C"/>
    <w:rsid w:val="00B11334"/>
    <w:rsid w:val="00B32B9D"/>
    <w:rsid w:val="00B72244"/>
    <w:rsid w:val="00B83666"/>
    <w:rsid w:val="00C00291"/>
    <w:rsid w:val="00C1308B"/>
    <w:rsid w:val="00C17585"/>
    <w:rsid w:val="00C30704"/>
    <w:rsid w:val="00C41306"/>
    <w:rsid w:val="00C65F34"/>
    <w:rsid w:val="00C83D20"/>
    <w:rsid w:val="00C94DFC"/>
    <w:rsid w:val="00CC0B5D"/>
    <w:rsid w:val="00CD269D"/>
    <w:rsid w:val="00CF1DCF"/>
    <w:rsid w:val="00E67935"/>
    <w:rsid w:val="00F16C08"/>
    <w:rsid w:val="00F3175B"/>
    <w:rsid w:val="00F34FF3"/>
    <w:rsid w:val="00F8054A"/>
    <w:rsid w:val="00F9459F"/>
    <w:rsid w:val="00FC2263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26</cp:revision>
  <cp:lastPrinted>2023-10-02T10:10:00Z</cp:lastPrinted>
  <dcterms:created xsi:type="dcterms:W3CDTF">2019-01-21T12:00:00Z</dcterms:created>
  <dcterms:modified xsi:type="dcterms:W3CDTF">2023-10-02T10:11:00Z</dcterms:modified>
</cp:coreProperties>
</file>