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left" w:pos="360" w:leader="none"/>
          <w:tab w:val="center" w:pos="4876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02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.0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6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.20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highlight w:val="white"/>
          <w:lang w:val="ru-RU" w:eastAsia="en-US" w:bidi="ar-SA"/>
        </w:rPr>
        <w:t>22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г. </w:t>
        <w:tab/>
        <w:t xml:space="preserve">                                             №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75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     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>Тарасовский</w:t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>О предоставлении в постоянное (бессрочное) пользование Администрации Тарасовского района земельного участка находящегося в муниципальной собственности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со ст.39.9 Земельного кодекса Российской Федерации от 25.10.2001г.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136</w:t>
      </w:r>
      <w:r>
        <w:rPr>
          <w:rFonts w:ascii="Times New Roman" w:hAnsi="Times New Roman"/>
          <w:sz w:val="28"/>
          <w:szCs w:val="28"/>
        </w:rPr>
        <w:t xml:space="preserve">-ФЗ, и рассмотрев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з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аявление</w:t>
      </w:r>
      <w:r>
        <w:rPr>
          <w:rFonts w:ascii="Times New Roman" w:hAnsi="Times New Roman"/>
          <w:sz w:val="28"/>
          <w:szCs w:val="28"/>
        </w:rPr>
        <w:t xml:space="preserve"> главы Администрации Тарасовского района А.И. Закружного о предоставлении в постоянное (бессрочное) пользование земельного участка,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Пр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едоставить в постоянное (бессрочное) пользование Администрации Тарасовского района (ОГРН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en-US" w:bidi="ar-SA"/>
        </w:rPr>
        <w:t>1026101605090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, ИНН 6133002150) земельный участок из земель населенных пунктов с кадастровым № 61:37:0010114:3915, местоположение: Российская Федерация, Ростовская область, Тарасовский район, Тарасовское сельское поселение, п.Тарасовский, ул.Кирова, земельный участок 26/1, общей площадью 2084 кв.м., разрешенное использование: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улично-дорожная сеть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.</w:t>
      </w:r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2.  Постановление вступает в силу со дня его официального обнародования.</w:t>
      </w:r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bCs/>
          <w:sz w:val="28"/>
          <w:szCs w:val="28"/>
        </w:rPr>
        <w:t>.  Контроль за выполнением настоящего постановления оставляю за собой.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0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</w:t>
      </w:r>
      <w:r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405" w:footer="0" w:bottom="135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57859-6A88-4AF7-B43A-F9C60C3F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Application>LibreOffice/6.3.1.2$Windows_X86_64 LibreOffice_project/b79626edf0065ac373bd1df5c28bd630b4424273</Application>
  <Pages>1</Pages>
  <Words>137</Words>
  <Characters>1139</Characters>
  <CharactersWithSpaces>1524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2019-07-12T05:55:00Z</dcterms:created>
  <dc:creator>User</dc:creator>
  <dc:description/>
  <dc:language>ru-RU</dc:language>
  <cp:lastModifiedBy/>
  <cp:lastPrinted>2022-02-07T15:20:27Z</cp:lastPrinted>
  <dcterms:modified xsi:type="dcterms:W3CDTF">2022-06-02T09:55:37Z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