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76" w:rsidRDefault="004E1F76" w:rsidP="004E1F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1F76" w:rsidRDefault="004E1F76" w:rsidP="004E1F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1F76" w:rsidRDefault="004E1F76" w:rsidP="004E1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РОСИЙСКАЯ ФЕДЕРАЦИЯ</w:t>
      </w:r>
    </w:p>
    <w:p w:rsidR="004E1F76" w:rsidRDefault="004E1F76" w:rsidP="004E1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4E1F76" w:rsidRDefault="004E1F76" w:rsidP="004E1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4E1F76" w:rsidRDefault="004E1F76" w:rsidP="004E1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E1F76" w:rsidRDefault="004E1F76" w:rsidP="004E1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4E1F76" w:rsidRDefault="004E1F76" w:rsidP="004E1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1F76" w:rsidRDefault="004E1F76" w:rsidP="004E1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4E1F76" w:rsidRDefault="004E1F76" w:rsidP="004E1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1F76" w:rsidRDefault="004E1F76" w:rsidP="004E1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4E1F76" w:rsidRDefault="004E1F76" w:rsidP="004E1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77D2" w:rsidRDefault="00FF77D2" w:rsidP="00FF7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18.05</w:t>
      </w:r>
      <w:r w:rsidR="004E1F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2020</w:t>
      </w:r>
      <w:r w:rsidR="004E1F76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 </w:t>
      </w:r>
      <w:r w:rsidR="004E1F76">
        <w:rPr>
          <w:rFonts w:ascii="Times New Roman" w:hAnsi="Times New Roman"/>
          <w:sz w:val="28"/>
          <w:szCs w:val="28"/>
        </w:rPr>
        <w:t xml:space="preserve">№ </w:t>
      </w:r>
      <w:r w:rsidR="002A031B">
        <w:rPr>
          <w:rFonts w:ascii="Times New Roman" w:hAnsi="Times New Roman"/>
          <w:sz w:val="28"/>
          <w:szCs w:val="28"/>
        </w:rPr>
        <w:t>60</w:t>
      </w:r>
    </w:p>
    <w:p w:rsidR="00FF77D2" w:rsidRDefault="00FF77D2" w:rsidP="00FF7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1F76" w:rsidRDefault="004E1F76" w:rsidP="00FF7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4E1F76" w:rsidRDefault="004E1F76" w:rsidP="00FF77D2">
      <w:pPr>
        <w:pStyle w:val="a3"/>
        <w:tabs>
          <w:tab w:val="left" w:pos="708"/>
        </w:tabs>
        <w:jc w:val="center"/>
      </w:pPr>
    </w:p>
    <w:p w:rsidR="004E1F76" w:rsidRPr="006C6A4D" w:rsidRDefault="004E1F76" w:rsidP="00FF77D2">
      <w:pPr>
        <w:pStyle w:val="a6"/>
        <w:ind w:right="-30"/>
        <w:jc w:val="center"/>
      </w:pPr>
      <w:r>
        <w:rPr>
          <w:szCs w:val="28"/>
        </w:rPr>
        <w:t xml:space="preserve">О внесении изменений в </w:t>
      </w:r>
      <w:r w:rsidRPr="006C6A4D">
        <w:t xml:space="preserve">Устав муниципального </w:t>
      </w:r>
      <w:r>
        <w:t xml:space="preserve">унитарного предприятия </w:t>
      </w:r>
      <w:r w:rsidR="00FF77D2">
        <w:t>«Тарасовские тепловые сети»</w:t>
      </w:r>
    </w:p>
    <w:p w:rsidR="004E1F76" w:rsidRDefault="004E1F76" w:rsidP="00FF77D2">
      <w:pPr>
        <w:pStyle w:val="ConsPlusTitle"/>
        <w:widowControl/>
        <w:ind w:right="-30"/>
        <w:jc w:val="center"/>
      </w:pPr>
    </w:p>
    <w:p w:rsidR="004E1F76" w:rsidRDefault="004E1F76" w:rsidP="004E1F7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1F76" w:rsidRDefault="004E1F76" w:rsidP="002B1B65">
      <w:pPr>
        <w:pStyle w:val="a6"/>
        <w:ind w:right="-30" w:firstLine="540"/>
      </w:pPr>
      <w:r>
        <w:rPr>
          <w:szCs w:val="28"/>
        </w:rPr>
        <w:t xml:space="preserve">В целях приведения Устава муниципального унитарного предприятия </w:t>
      </w:r>
      <w:r w:rsidR="002B1B65">
        <w:t xml:space="preserve">«Тарасовские тепловые сети» </w:t>
      </w:r>
      <w:r>
        <w:rPr>
          <w:szCs w:val="28"/>
        </w:rPr>
        <w:t xml:space="preserve">в соответствие с действующим законодательством, </w:t>
      </w:r>
      <w:r>
        <w:t>в соответствии со статьей 9 Федерального закона от 14.11.2002 № 161 – ФЗ «О государственных и муниципальных унитарных предприятиях»</w:t>
      </w:r>
      <w:r w:rsidR="002B1B65">
        <w:t>,</w:t>
      </w:r>
    </w:p>
    <w:p w:rsidR="004E1F76" w:rsidRDefault="004E1F76" w:rsidP="002B1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F76" w:rsidRDefault="004E1F76" w:rsidP="004E1F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E1F76" w:rsidRPr="00AE3F0D" w:rsidRDefault="004E1F76" w:rsidP="004E1F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E1F76" w:rsidRDefault="00C144D3" w:rsidP="00C144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1F76" w:rsidRPr="00C144D3">
        <w:rPr>
          <w:rFonts w:ascii="Times New Roman" w:hAnsi="Times New Roman" w:cs="Times New Roman"/>
          <w:sz w:val="28"/>
          <w:szCs w:val="28"/>
        </w:rPr>
        <w:t xml:space="preserve">Внести в Устав муниципального унитарного предприятия </w:t>
      </w:r>
      <w:r w:rsidRPr="00C144D3">
        <w:rPr>
          <w:rFonts w:ascii="Times New Roman" w:hAnsi="Times New Roman" w:cs="Times New Roman"/>
          <w:sz w:val="28"/>
          <w:szCs w:val="28"/>
        </w:rPr>
        <w:t xml:space="preserve">«Тарасовские тепловые сети» </w:t>
      </w:r>
      <w:r w:rsidR="004E1F76" w:rsidRPr="00C144D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F605F" w:rsidRDefault="005F3D40" w:rsidP="00C144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Статью 2 дополнить пунктом 2.2.1</w:t>
      </w:r>
      <w:r w:rsidR="007F605F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975918">
        <w:rPr>
          <w:rFonts w:ascii="Times New Roman" w:hAnsi="Times New Roman" w:cs="Times New Roman"/>
          <w:sz w:val="28"/>
          <w:szCs w:val="28"/>
        </w:rPr>
        <w:t xml:space="preserve"> (следующих видов деятельности):</w:t>
      </w:r>
    </w:p>
    <w:p w:rsidR="00975918" w:rsidRDefault="005F3D40" w:rsidP="000E7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«п. 2.2.1</w:t>
      </w:r>
      <w:r w:rsidR="00833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Код ОКВЭД 2 – 43.22 Производство санитарно-технических работ, монтаж отопительных систем и систем кондиционирования воздуха</w:t>
      </w:r>
      <w:r w:rsidR="00DA6C4B">
        <w:rPr>
          <w:rFonts w:ascii="Times New Roman" w:hAnsi="Times New Roman" w:cs="Times New Roman"/>
          <w:sz w:val="28"/>
          <w:szCs w:val="28"/>
        </w:rPr>
        <w:t>.</w:t>
      </w:r>
    </w:p>
    <w:p w:rsidR="00DA6C4B" w:rsidRDefault="00DA6C4B" w:rsidP="00C144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73A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Код ОКВЭД 2 – 43.12.3 </w:t>
      </w:r>
      <w:r w:rsidR="008337F3">
        <w:rPr>
          <w:rFonts w:ascii="Times New Roman" w:hAnsi="Times New Roman" w:cs="Times New Roman"/>
          <w:sz w:val="28"/>
          <w:szCs w:val="28"/>
        </w:rPr>
        <w:t>Производство земельных работ.</w:t>
      </w:r>
    </w:p>
    <w:p w:rsidR="008337F3" w:rsidRDefault="000E73AD" w:rsidP="00C144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37F3">
        <w:rPr>
          <w:rFonts w:ascii="Times New Roman" w:hAnsi="Times New Roman" w:cs="Times New Roman"/>
          <w:sz w:val="28"/>
          <w:szCs w:val="28"/>
        </w:rPr>
        <w:t>Код ОКВЭД 2 – 43.21 Производство электромонтажных работ.</w:t>
      </w:r>
    </w:p>
    <w:p w:rsidR="004E1F76" w:rsidRPr="00E10E93" w:rsidRDefault="000E73AD" w:rsidP="00E10E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D6871">
        <w:rPr>
          <w:rFonts w:ascii="Times New Roman" w:hAnsi="Times New Roman" w:cs="Times New Roman"/>
          <w:sz w:val="28"/>
          <w:szCs w:val="28"/>
        </w:rPr>
        <w:t>Код ОКВЭД 2 – 43.91 Производство кровельных работ.</w:t>
      </w:r>
    </w:p>
    <w:p w:rsidR="004E1F76" w:rsidRPr="0049263A" w:rsidRDefault="0049263A" w:rsidP="0049263A">
      <w:pPr>
        <w:spacing w:after="0" w:line="240" w:lineRule="auto"/>
        <w:ind w:right="17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E1F76" w:rsidRPr="0049263A">
        <w:rPr>
          <w:rFonts w:ascii="Times New Roman" w:hAnsi="Times New Roman" w:cs="Times New Roman"/>
          <w:sz w:val="28"/>
          <w:szCs w:val="28"/>
        </w:rPr>
        <w:t xml:space="preserve">Зарегистрировать изменения в Устав муниципального унитарного предприятия </w:t>
      </w:r>
      <w:r w:rsidR="00E10E93" w:rsidRPr="0049263A">
        <w:rPr>
          <w:rFonts w:ascii="Times New Roman" w:hAnsi="Times New Roman" w:cs="Times New Roman"/>
          <w:sz w:val="28"/>
          <w:szCs w:val="28"/>
        </w:rPr>
        <w:t xml:space="preserve">«Тарасовские тепловые сети» </w:t>
      </w:r>
      <w:r w:rsidR="004E1F76" w:rsidRPr="0049263A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законодательством.</w:t>
      </w:r>
    </w:p>
    <w:p w:rsidR="004E1F76" w:rsidRPr="0049263A" w:rsidRDefault="004E1F76" w:rsidP="0049263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6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263A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4E1F76" w:rsidRPr="00981276" w:rsidRDefault="004E1F76" w:rsidP="004E1F76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1F76" w:rsidRDefault="004E1F76" w:rsidP="004E1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9263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</w:p>
    <w:p w:rsidR="004E1F76" w:rsidRDefault="004E1F76" w:rsidP="004E1F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926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А.</w:t>
      </w:r>
      <w:r w:rsidR="0049263A">
        <w:rPr>
          <w:rFonts w:ascii="Times New Roman" w:hAnsi="Times New Roman" w:cs="Times New Roman"/>
          <w:sz w:val="28"/>
          <w:szCs w:val="28"/>
        </w:rPr>
        <w:t xml:space="preserve">В. Бахаровский </w:t>
      </w:r>
    </w:p>
    <w:p w:rsidR="004E5743" w:rsidRDefault="004E5743"/>
    <w:sectPr w:rsidR="004E5743" w:rsidSect="0038232C">
      <w:pgSz w:w="11906" w:h="16838"/>
      <w:pgMar w:top="709" w:right="851" w:bottom="993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64A6"/>
    <w:multiLevelType w:val="hybridMultilevel"/>
    <w:tmpl w:val="F506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62CCF"/>
    <w:multiLevelType w:val="hybridMultilevel"/>
    <w:tmpl w:val="8CDAE7E8"/>
    <w:lvl w:ilvl="0" w:tplc="CC6E4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17262"/>
    <w:multiLevelType w:val="hybridMultilevel"/>
    <w:tmpl w:val="3E48B290"/>
    <w:lvl w:ilvl="0" w:tplc="CC4AA9E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B61ED6"/>
    <w:multiLevelType w:val="hybridMultilevel"/>
    <w:tmpl w:val="9B5CAD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E1F76"/>
    <w:rsid w:val="000E73AD"/>
    <w:rsid w:val="002A031B"/>
    <w:rsid w:val="002B1B65"/>
    <w:rsid w:val="002D6871"/>
    <w:rsid w:val="003422E1"/>
    <w:rsid w:val="00383856"/>
    <w:rsid w:val="0049263A"/>
    <w:rsid w:val="004E1F76"/>
    <w:rsid w:val="004E5743"/>
    <w:rsid w:val="005F3D40"/>
    <w:rsid w:val="007F605F"/>
    <w:rsid w:val="008337F3"/>
    <w:rsid w:val="00975918"/>
    <w:rsid w:val="009E6FA4"/>
    <w:rsid w:val="00C144D3"/>
    <w:rsid w:val="00DA6C4B"/>
    <w:rsid w:val="00E10E93"/>
    <w:rsid w:val="00FF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E1F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semiHidden/>
    <w:unhideWhenUsed/>
    <w:rsid w:val="004E1F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4E1F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E1F76"/>
    <w:pPr>
      <w:ind w:left="720"/>
      <w:contextualSpacing/>
    </w:pPr>
  </w:style>
  <w:style w:type="paragraph" w:styleId="a6">
    <w:name w:val="Body Text"/>
    <w:basedOn w:val="a"/>
    <w:link w:val="a7"/>
    <w:rsid w:val="004E1F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E1F7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</cp:revision>
  <cp:lastPrinted>2020-05-18T07:10:00Z</cp:lastPrinted>
  <dcterms:created xsi:type="dcterms:W3CDTF">2020-05-18T05:59:00Z</dcterms:created>
  <dcterms:modified xsi:type="dcterms:W3CDTF">2020-05-18T08:45:00Z</dcterms:modified>
</cp:coreProperties>
</file>