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A7" w:rsidRDefault="009475A7" w:rsidP="005250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20409E">
        <w:rPr>
          <w:sz w:val="28"/>
          <w:szCs w:val="28"/>
        </w:rPr>
        <w:t xml:space="preserve">                          </w:t>
      </w:r>
    </w:p>
    <w:p w:rsidR="00393669" w:rsidRDefault="00393669" w:rsidP="00B1034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393669" w:rsidRDefault="00393669" w:rsidP="00393669">
      <w:pPr>
        <w:jc w:val="center"/>
        <w:rPr>
          <w:sz w:val="28"/>
          <w:szCs w:val="28"/>
        </w:rPr>
      </w:pP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393669" w:rsidRDefault="00393669" w:rsidP="00393669">
      <w:pPr>
        <w:jc w:val="center"/>
        <w:rPr>
          <w:sz w:val="28"/>
          <w:szCs w:val="28"/>
        </w:rPr>
      </w:pPr>
    </w:p>
    <w:p w:rsidR="00393669" w:rsidRDefault="00393669" w:rsidP="0039366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93669" w:rsidRDefault="00393669" w:rsidP="00393669">
      <w:pPr>
        <w:rPr>
          <w:sz w:val="28"/>
          <w:szCs w:val="28"/>
        </w:rPr>
      </w:pPr>
    </w:p>
    <w:p w:rsidR="00393669" w:rsidRDefault="008A351E" w:rsidP="008A351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«6</w:t>
      </w:r>
      <w:r w:rsidR="0052509B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февраля </w:t>
      </w:r>
      <w:r w:rsidR="0052509B">
        <w:rPr>
          <w:kern w:val="2"/>
          <w:sz w:val="28"/>
          <w:szCs w:val="28"/>
        </w:rPr>
        <w:t>2023</w:t>
      </w:r>
      <w:r>
        <w:rPr>
          <w:kern w:val="2"/>
          <w:sz w:val="28"/>
          <w:szCs w:val="28"/>
        </w:rPr>
        <w:t xml:space="preserve"> года                            №32                                          </w:t>
      </w:r>
      <w:r w:rsidR="00393669">
        <w:rPr>
          <w:kern w:val="2"/>
          <w:sz w:val="28"/>
          <w:szCs w:val="28"/>
        </w:rPr>
        <w:t xml:space="preserve">п. </w:t>
      </w:r>
      <w:proofErr w:type="gramStart"/>
      <w:r w:rsidR="00393669">
        <w:rPr>
          <w:kern w:val="2"/>
          <w:sz w:val="28"/>
          <w:szCs w:val="28"/>
        </w:rPr>
        <w:t>Тарасовский</w:t>
      </w:r>
      <w:proofErr w:type="gramEnd"/>
    </w:p>
    <w:p w:rsidR="00B57355" w:rsidRDefault="00B57355" w:rsidP="00B57355">
      <w:pPr>
        <w:pStyle w:val="a3"/>
      </w:pPr>
    </w:p>
    <w:p w:rsidR="00B57355" w:rsidRPr="00AC2E7C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Об утверждении </w:t>
      </w:r>
      <w:r w:rsidR="006114C6">
        <w:rPr>
          <w:sz w:val="28"/>
          <w:szCs w:val="28"/>
        </w:rPr>
        <w:t>Плана</w:t>
      </w:r>
      <w:r>
        <w:rPr>
          <w:sz w:val="28"/>
          <w:szCs w:val="28"/>
        </w:rPr>
        <w:t xml:space="preserve"> реализации </w:t>
      </w:r>
      <w:r w:rsidRPr="00AC2E7C">
        <w:rPr>
          <w:sz w:val="28"/>
          <w:szCs w:val="28"/>
        </w:rPr>
        <w:t>муниципальной</w:t>
      </w:r>
    </w:p>
    <w:p w:rsidR="00B57355" w:rsidRDefault="00B57355" w:rsidP="00B57355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52509B" w:rsidRDefault="0052509B" w:rsidP="00B57355">
      <w:pPr>
        <w:ind w:right="-29"/>
        <w:jc w:val="center"/>
        <w:rPr>
          <w:sz w:val="28"/>
          <w:szCs w:val="28"/>
        </w:rPr>
      </w:pPr>
      <w:r w:rsidRPr="0052509B">
        <w:rPr>
          <w:sz w:val="28"/>
          <w:szCs w:val="28"/>
        </w:rPr>
        <w:t xml:space="preserve">«Обеспечение общественного порядка и профилактика </w:t>
      </w:r>
    </w:p>
    <w:p w:rsidR="00B57355" w:rsidRPr="00AC2E7C" w:rsidRDefault="0052509B" w:rsidP="00B57355">
      <w:pPr>
        <w:ind w:right="-29"/>
        <w:jc w:val="center"/>
        <w:rPr>
          <w:sz w:val="28"/>
          <w:szCs w:val="28"/>
        </w:rPr>
      </w:pPr>
      <w:r w:rsidRPr="0052509B">
        <w:rPr>
          <w:sz w:val="28"/>
          <w:szCs w:val="28"/>
        </w:rPr>
        <w:t>правонарушений»</w:t>
      </w:r>
      <w:r>
        <w:rPr>
          <w:sz w:val="28"/>
          <w:szCs w:val="28"/>
        </w:rPr>
        <w:t xml:space="preserve"> </w:t>
      </w:r>
      <w:r w:rsidR="006114C6">
        <w:rPr>
          <w:sz w:val="28"/>
          <w:szCs w:val="28"/>
        </w:rPr>
        <w:t>на 2023</w:t>
      </w:r>
      <w:r w:rsidR="00B57355">
        <w:rPr>
          <w:sz w:val="28"/>
          <w:szCs w:val="28"/>
        </w:rPr>
        <w:t xml:space="preserve"> год</w:t>
      </w:r>
    </w:p>
    <w:p w:rsidR="00393669" w:rsidRPr="00252A6D" w:rsidRDefault="00393669" w:rsidP="00727493">
      <w:pPr>
        <w:rPr>
          <w:color w:val="000000"/>
          <w:spacing w:val="-2"/>
          <w:sz w:val="28"/>
          <w:szCs w:val="28"/>
        </w:rPr>
      </w:pPr>
    </w:p>
    <w:p w:rsidR="0052509B" w:rsidRDefault="00393669" w:rsidP="0052509B">
      <w:pPr>
        <w:ind w:right="-2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>постановлением Администрации Тарасовского сельского поселения от  23.11.2018 года № 168 «Об утверждении Порядка разработки, реализации и оценки эффективности муниципальных программ Тарасовского сельского поселения» (в редакции постановлений от 22.04.2019 года № 63, 12.12.2019 года № 156, № 29 от 31.03.2020 года</w:t>
      </w:r>
      <w:r w:rsidR="00393D49">
        <w:rPr>
          <w:sz w:val="28"/>
          <w:szCs w:val="28"/>
        </w:rPr>
        <w:t>, № 17 от 08.02.2021 года</w:t>
      </w:r>
      <w:r>
        <w:rPr>
          <w:sz w:val="28"/>
          <w:szCs w:val="28"/>
        </w:rPr>
        <w:t xml:space="preserve">), </w:t>
      </w:r>
      <w:r>
        <w:rPr>
          <w:bCs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Тарасовского сельского поселения от 22.04.2019 года № 62 «Об утверждении методических рекомендаций по разработке и реализации муниципальных</w:t>
      </w:r>
      <w:proofErr w:type="gramEnd"/>
      <w:r>
        <w:rPr>
          <w:sz w:val="28"/>
          <w:szCs w:val="28"/>
        </w:rPr>
        <w:t xml:space="preserve"> программ Тарасовского сельского поселения Тарасовского района», распоряжением Администрации Тарасовского сельского поселения от 07.06.2019 года № 53 «</w:t>
      </w:r>
      <w:r>
        <w:rPr>
          <w:bCs/>
          <w:sz w:val="28"/>
          <w:szCs w:val="28"/>
        </w:rPr>
        <w:t xml:space="preserve">Об утверждении Перечня муниципальных программ Тарасовского сельского поселения Тарасовского района», постановлением </w:t>
      </w:r>
      <w:r>
        <w:rPr>
          <w:sz w:val="28"/>
          <w:szCs w:val="28"/>
        </w:rPr>
        <w:t xml:space="preserve">Администрации Тарасовского сельского поселения от 10.12.2018 года № 176 «Об утверждении муниципальной программы Тарасовского сельского поселения </w:t>
      </w:r>
      <w:r w:rsidR="0052509B" w:rsidRPr="0052509B">
        <w:rPr>
          <w:sz w:val="28"/>
          <w:szCs w:val="28"/>
        </w:rPr>
        <w:t xml:space="preserve">«Обеспечение общественного порядка и профилактика </w:t>
      </w:r>
    </w:p>
    <w:p w:rsidR="00393669" w:rsidRDefault="0052509B" w:rsidP="005250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509B">
        <w:rPr>
          <w:sz w:val="28"/>
          <w:szCs w:val="28"/>
        </w:rPr>
        <w:t>правонарушений»</w:t>
      </w:r>
      <w:r w:rsidR="00393669" w:rsidRPr="00252A6D">
        <w:rPr>
          <w:sz w:val="28"/>
          <w:szCs w:val="28"/>
        </w:rPr>
        <w:t xml:space="preserve"> Администрация Тарасовского сельского поселения</w:t>
      </w:r>
      <w:r w:rsidR="00393669">
        <w:rPr>
          <w:sz w:val="28"/>
          <w:szCs w:val="28"/>
        </w:rPr>
        <w:t>,</w:t>
      </w:r>
    </w:p>
    <w:p w:rsidR="00B10349" w:rsidRPr="006B0195" w:rsidRDefault="00393669" w:rsidP="009F6F60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6114C6" w:rsidRDefault="006114C6" w:rsidP="006114C6">
      <w:pPr>
        <w:pStyle w:val="ab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Утвердить план реализации муниципальной программы </w:t>
      </w:r>
      <w:r>
        <w:rPr>
          <w:bCs/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 xml:space="preserve"> «Обеспечение общественного порядка и противодействие преступности» на 2023 год  согласно приложению.</w:t>
      </w:r>
    </w:p>
    <w:p w:rsidR="006114C6" w:rsidRDefault="006114C6" w:rsidP="00611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2.Инспектору по вопросам обеспечения безопасности А</w:t>
      </w:r>
      <w:r w:rsidRPr="009C0D96">
        <w:rPr>
          <w:sz w:val="28"/>
          <w:szCs w:val="28"/>
        </w:rPr>
        <w:t xml:space="preserve">дминистрации Тарасовского сельского поселения </w:t>
      </w:r>
      <w:r>
        <w:rPr>
          <w:sz w:val="28"/>
          <w:szCs w:val="28"/>
        </w:rPr>
        <w:t>Куликову А.В.</w:t>
      </w:r>
      <w:r w:rsidRPr="009C0D96">
        <w:rPr>
          <w:sz w:val="28"/>
          <w:szCs w:val="28"/>
        </w:rPr>
        <w:t xml:space="preserve"> организовать работу по выполнению плана реализации.</w:t>
      </w:r>
    </w:p>
    <w:p w:rsidR="006114C6" w:rsidRPr="009C0D96" w:rsidRDefault="006114C6" w:rsidP="006114C6">
      <w:pPr>
        <w:jc w:val="both"/>
        <w:rPr>
          <w:color w:val="000000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</w:t>
      </w:r>
      <w:r w:rsidRPr="009C0D96">
        <w:rPr>
          <w:spacing w:val="-6"/>
          <w:sz w:val="28"/>
          <w:szCs w:val="28"/>
        </w:rPr>
        <w:t xml:space="preserve">3. </w:t>
      </w:r>
      <w:proofErr w:type="gramStart"/>
      <w:r w:rsidRPr="009C0D96">
        <w:rPr>
          <w:color w:val="000000"/>
          <w:spacing w:val="-6"/>
          <w:sz w:val="28"/>
          <w:szCs w:val="28"/>
        </w:rPr>
        <w:t>Контроль за</w:t>
      </w:r>
      <w:proofErr w:type="gramEnd"/>
      <w:r w:rsidRPr="009C0D96">
        <w:rPr>
          <w:color w:val="000000"/>
          <w:spacing w:val="-6"/>
          <w:sz w:val="28"/>
          <w:szCs w:val="28"/>
        </w:rPr>
        <w:t xml:space="preserve"> выполнением настоящего распоряжения  оставляю за собой.</w:t>
      </w:r>
    </w:p>
    <w:p w:rsidR="0052509B" w:rsidRDefault="0052509B" w:rsidP="00271432">
      <w:pPr>
        <w:rPr>
          <w:sz w:val="28"/>
        </w:rPr>
      </w:pPr>
    </w:p>
    <w:p w:rsidR="00271432" w:rsidRDefault="0052509B" w:rsidP="00271432">
      <w:pPr>
        <w:rPr>
          <w:sz w:val="28"/>
        </w:rPr>
      </w:pPr>
      <w:r>
        <w:rPr>
          <w:sz w:val="28"/>
        </w:rPr>
        <w:t xml:space="preserve"> Глава</w:t>
      </w:r>
      <w:r w:rsidR="00271432">
        <w:rPr>
          <w:sz w:val="28"/>
        </w:rPr>
        <w:t xml:space="preserve"> Администрации </w:t>
      </w:r>
    </w:p>
    <w:p w:rsidR="00BE7507" w:rsidRPr="0052509B" w:rsidRDefault="00271432" w:rsidP="0052509B">
      <w:pPr>
        <w:rPr>
          <w:sz w:val="28"/>
        </w:rPr>
        <w:sectPr w:rsidR="00BE7507" w:rsidRPr="0052509B" w:rsidSect="0052509B">
          <w:footerReference w:type="even" r:id="rId7"/>
          <w:pgSz w:w="11906" w:h="16838"/>
          <w:pgMar w:top="567" w:right="746" w:bottom="851" w:left="1200" w:header="709" w:footer="709" w:gutter="0"/>
          <w:cols w:space="708"/>
          <w:docGrid w:linePitch="360"/>
        </w:sectPr>
      </w:pPr>
      <w:r>
        <w:rPr>
          <w:sz w:val="28"/>
        </w:rPr>
        <w:t>Тарасовского сельского поселения                                                   А.</w:t>
      </w:r>
      <w:r w:rsidR="0052509B">
        <w:rPr>
          <w:sz w:val="28"/>
        </w:rPr>
        <w:t>В. Бахаровский</w:t>
      </w:r>
    </w:p>
    <w:p w:rsidR="004E5743" w:rsidRDefault="004E5743" w:rsidP="008A351E">
      <w:pPr>
        <w:pageBreakBefore/>
        <w:autoSpaceDE w:val="0"/>
        <w:autoSpaceDN w:val="0"/>
        <w:adjustRightInd w:val="0"/>
      </w:pPr>
    </w:p>
    <w:sectPr w:rsidR="004E5743" w:rsidSect="008A351E">
      <w:pgSz w:w="11906" w:h="16838"/>
      <w:pgMar w:top="0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B34" w:rsidRDefault="00AF4B34" w:rsidP="00C67A22">
      <w:r>
        <w:separator/>
      </w:r>
    </w:p>
  </w:endnote>
  <w:endnote w:type="continuationSeparator" w:id="0">
    <w:p w:rsidR="00AF4B34" w:rsidRDefault="00AF4B34" w:rsidP="00C67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08D" w:rsidRDefault="00794415" w:rsidP="00FF708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B63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F708D" w:rsidRDefault="00AF4B34" w:rsidP="00FF708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B34" w:rsidRDefault="00AF4B34" w:rsidP="00C67A22">
      <w:r>
        <w:separator/>
      </w:r>
    </w:p>
  </w:footnote>
  <w:footnote w:type="continuationSeparator" w:id="0">
    <w:p w:rsidR="00AF4B34" w:rsidRDefault="00AF4B34" w:rsidP="00C67A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669"/>
    <w:rsid w:val="0000481E"/>
    <w:rsid w:val="0002645D"/>
    <w:rsid w:val="000467EB"/>
    <w:rsid w:val="00077632"/>
    <w:rsid w:val="0009193C"/>
    <w:rsid w:val="000B5618"/>
    <w:rsid w:val="000C45BB"/>
    <w:rsid w:val="000E1C96"/>
    <w:rsid w:val="000E581B"/>
    <w:rsid w:val="0010444A"/>
    <w:rsid w:val="001703F6"/>
    <w:rsid w:val="00183D9F"/>
    <w:rsid w:val="00193145"/>
    <w:rsid w:val="001A0A61"/>
    <w:rsid w:val="001F2539"/>
    <w:rsid w:val="001F44B7"/>
    <w:rsid w:val="0020409E"/>
    <w:rsid w:val="00212B9D"/>
    <w:rsid w:val="0024044E"/>
    <w:rsid w:val="00243BBE"/>
    <w:rsid w:val="00271432"/>
    <w:rsid w:val="00272981"/>
    <w:rsid w:val="00292B8F"/>
    <w:rsid w:val="00294475"/>
    <w:rsid w:val="002B0056"/>
    <w:rsid w:val="002F4E62"/>
    <w:rsid w:val="0031246F"/>
    <w:rsid w:val="003422E1"/>
    <w:rsid w:val="003474FF"/>
    <w:rsid w:val="00350997"/>
    <w:rsid w:val="00354BC9"/>
    <w:rsid w:val="0037450C"/>
    <w:rsid w:val="003856D4"/>
    <w:rsid w:val="00393669"/>
    <w:rsid w:val="00393D49"/>
    <w:rsid w:val="00397A96"/>
    <w:rsid w:val="003C6EDD"/>
    <w:rsid w:val="003F02D7"/>
    <w:rsid w:val="004650D9"/>
    <w:rsid w:val="00482760"/>
    <w:rsid w:val="00496CF1"/>
    <w:rsid w:val="004B50C8"/>
    <w:rsid w:val="004C1F22"/>
    <w:rsid w:val="004E2BB2"/>
    <w:rsid w:val="004E5743"/>
    <w:rsid w:val="004F6D3E"/>
    <w:rsid w:val="00511E43"/>
    <w:rsid w:val="00512BC6"/>
    <w:rsid w:val="0052509B"/>
    <w:rsid w:val="005379AD"/>
    <w:rsid w:val="005646EA"/>
    <w:rsid w:val="0056698F"/>
    <w:rsid w:val="005C2752"/>
    <w:rsid w:val="005D372A"/>
    <w:rsid w:val="005F5B0D"/>
    <w:rsid w:val="0060267C"/>
    <w:rsid w:val="0061072F"/>
    <w:rsid w:val="006114C6"/>
    <w:rsid w:val="00630C9F"/>
    <w:rsid w:val="0065012C"/>
    <w:rsid w:val="00661AD6"/>
    <w:rsid w:val="00667778"/>
    <w:rsid w:val="00671F0F"/>
    <w:rsid w:val="00675AC7"/>
    <w:rsid w:val="0067698C"/>
    <w:rsid w:val="006913A3"/>
    <w:rsid w:val="006A02C1"/>
    <w:rsid w:val="006B0195"/>
    <w:rsid w:val="006B6941"/>
    <w:rsid w:val="006E6AC0"/>
    <w:rsid w:val="007009D2"/>
    <w:rsid w:val="00703013"/>
    <w:rsid w:val="00726838"/>
    <w:rsid w:val="00727493"/>
    <w:rsid w:val="00753D0D"/>
    <w:rsid w:val="00775CB6"/>
    <w:rsid w:val="00794415"/>
    <w:rsid w:val="007B3536"/>
    <w:rsid w:val="007C2783"/>
    <w:rsid w:val="007E2C86"/>
    <w:rsid w:val="007E350B"/>
    <w:rsid w:val="008027C1"/>
    <w:rsid w:val="008465FD"/>
    <w:rsid w:val="0087613B"/>
    <w:rsid w:val="00885C89"/>
    <w:rsid w:val="008A351E"/>
    <w:rsid w:val="008D386C"/>
    <w:rsid w:val="00915777"/>
    <w:rsid w:val="00917BC2"/>
    <w:rsid w:val="0092697E"/>
    <w:rsid w:val="00931EA5"/>
    <w:rsid w:val="0093243E"/>
    <w:rsid w:val="009475A7"/>
    <w:rsid w:val="00950435"/>
    <w:rsid w:val="0095604D"/>
    <w:rsid w:val="009904A9"/>
    <w:rsid w:val="009C4F78"/>
    <w:rsid w:val="009E7187"/>
    <w:rsid w:val="009F0341"/>
    <w:rsid w:val="009F6F60"/>
    <w:rsid w:val="00AA40CE"/>
    <w:rsid w:val="00AA7B29"/>
    <w:rsid w:val="00AC29AE"/>
    <w:rsid w:val="00AC6BA8"/>
    <w:rsid w:val="00AF1088"/>
    <w:rsid w:val="00AF4B34"/>
    <w:rsid w:val="00B10349"/>
    <w:rsid w:val="00B2741E"/>
    <w:rsid w:val="00B42B29"/>
    <w:rsid w:val="00B56501"/>
    <w:rsid w:val="00B57355"/>
    <w:rsid w:val="00B90A5B"/>
    <w:rsid w:val="00BB63B7"/>
    <w:rsid w:val="00BC0759"/>
    <w:rsid w:val="00BE7507"/>
    <w:rsid w:val="00BF4156"/>
    <w:rsid w:val="00C5097E"/>
    <w:rsid w:val="00C525F4"/>
    <w:rsid w:val="00C67A22"/>
    <w:rsid w:val="00CD7D63"/>
    <w:rsid w:val="00CF5834"/>
    <w:rsid w:val="00D02C10"/>
    <w:rsid w:val="00D04BFB"/>
    <w:rsid w:val="00D23A55"/>
    <w:rsid w:val="00D26397"/>
    <w:rsid w:val="00D2766A"/>
    <w:rsid w:val="00D37124"/>
    <w:rsid w:val="00D42230"/>
    <w:rsid w:val="00D62497"/>
    <w:rsid w:val="00D660DB"/>
    <w:rsid w:val="00DC5E31"/>
    <w:rsid w:val="00DD78AB"/>
    <w:rsid w:val="00DF1A33"/>
    <w:rsid w:val="00DF22D9"/>
    <w:rsid w:val="00E20B19"/>
    <w:rsid w:val="00E75279"/>
    <w:rsid w:val="00E82609"/>
    <w:rsid w:val="00E901E0"/>
    <w:rsid w:val="00EA18C0"/>
    <w:rsid w:val="00F01DC8"/>
    <w:rsid w:val="00F034BE"/>
    <w:rsid w:val="00F30300"/>
    <w:rsid w:val="00F54305"/>
    <w:rsid w:val="00FB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274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366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3936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74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Title">
    <w:name w:val="ConsTitle"/>
    <w:rsid w:val="007274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5">
    <w:name w:val="Emphasis"/>
    <w:basedOn w:val="a0"/>
    <w:qFormat/>
    <w:rsid w:val="00727493"/>
    <w:rPr>
      <w:i/>
      <w:iCs/>
    </w:rPr>
  </w:style>
  <w:style w:type="paragraph" w:customStyle="1" w:styleId="ConsPlusCell">
    <w:name w:val="ConsPlusCell"/>
    <w:uiPriority w:val="99"/>
    <w:rsid w:val="007274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18">
    <w:name w:val="Style18"/>
    <w:basedOn w:val="a"/>
    <w:uiPriority w:val="99"/>
    <w:rsid w:val="007274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styleId="a6">
    <w:name w:val="footer"/>
    <w:basedOn w:val="a"/>
    <w:link w:val="a7"/>
    <w:rsid w:val="00BE75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E7507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rsid w:val="00BE7507"/>
  </w:style>
  <w:style w:type="paragraph" w:styleId="a9">
    <w:name w:val="Balloon Text"/>
    <w:basedOn w:val="a"/>
    <w:link w:val="aa"/>
    <w:uiPriority w:val="99"/>
    <w:semiHidden/>
    <w:unhideWhenUsed/>
    <w:rsid w:val="00E901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01E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2509B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8A351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A35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admin</cp:lastModifiedBy>
  <cp:revision>5</cp:revision>
  <cp:lastPrinted>2023-02-07T06:33:00Z</cp:lastPrinted>
  <dcterms:created xsi:type="dcterms:W3CDTF">2023-01-25T11:22:00Z</dcterms:created>
  <dcterms:modified xsi:type="dcterms:W3CDTF">2023-02-07T06:33:00Z</dcterms:modified>
</cp:coreProperties>
</file>