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F" w:rsidRDefault="005800FF" w:rsidP="00731FB3">
      <w:pPr>
        <w:tabs>
          <w:tab w:val="center" w:pos="4875"/>
          <w:tab w:val="left" w:pos="849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8675BB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="00D51DE1">
        <w:rPr>
          <w:sz w:val="28"/>
          <w:szCs w:val="28"/>
        </w:rPr>
        <w:t>РОССИЙСКАЯ ФЕДЕРАЦИЯ</w:t>
      </w:r>
      <w:r w:rsidR="005800FF">
        <w:rPr>
          <w:sz w:val="28"/>
          <w:szCs w:val="28"/>
        </w:rPr>
        <w:tab/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2A3447">
        <w:rPr>
          <w:sz w:val="28"/>
          <w:szCs w:val="28"/>
        </w:rPr>
        <w:t>Е</w:t>
      </w:r>
      <w:r w:rsidR="008C6A54">
        <w:rPr>
          <w:sz w:val="28"/>
          <w:szCs w:val="28"/>
        </w:rPr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E203BA" w:rsidP="00BB3796">
      <w:pPr>
        <w:pStyle w:val="a3"/>
        <w:tabs>
          <w:tab w:val="left" w:pos="708"/>
        </w:tabs>
      </w:pPr>
      <w:r w:rsidRPr="00E91001">
        <w:t>«</w:t>
      </w:r>
      <w:r w:rsidR="00731FB3" w:rsidRPr="00E91001">
        <w:t xml:space="preserve"> </w:t>
      </w:r>
      <w:r w:rsidR="008C6A54">
        <w:t>1</w:t>
      </w:r>
      <w:r w:rsidR="00E91001">
        <w:t xml:space="preserve"> </w:t>
      </w:r>
      <w:r w:rsidRPr="00E91001">
        <w:t xml:space="preserve">» </w:t>
      </w:r>
      <w:r w:rsidR="008C6A54">
        <w:t>февраля</w:t>
      </w:r>
      <w:r w:rsidR="00B13485" w:rsidRPr="00E91001">
        <w:t xml:space="preserve"> </w:t>
      </w:r>
      <w:r w:rsidR="00D51DE1" w:rsidRPr="00E91001">
        <w:t>20</w:t>
      </w:r>
      <w:r w:rsidR="0035304A" w:rsidRPr="00E91001">
        <w:t>2</w:t>
      </w:r>
      <w:r w:rsidR="00731FB3" w:rsidRPr="00E91001">
        <w:t>3</w:t>
      </w:r>
      <w:r w:rsidR="00857EB0" w:rsidRPr="00E91001">
        <w:t xml:space="preserve"> </w:t>
      </w:r>
      <w:r w:rsidR="00D51DE1" w:rsidRPr="00E91001">
        <w:t>г</w:t>
      </w:r>
      <w:r w:rsidR="00A47C8E" w:rsidRPr="00E91001">
        <w:t>ода</w:t>
      </w:r>
      <w:r w:rsidR="008675BB" w:rsidRPr="00E91001">
        <w:t xml:space="preserve">                 </w:t>
      </w:r>
      <w:r w:rsidR="008C6A54">
        <w:t xml:space="preserve">   </w:t>
      </w:r>
      <w:r w:rsidR="008675BB" w:rsidRPr="00E91001">
        <w:t xml:space="preserve"> </w:t>
      </w:r>
      <w:r w:rsidR="008C6A54">
        <w:t>№25</w:t>
      </w:r>
      <w:r w:rsidR="008675BB" w:rsidRPr="00E91001">
        <w:t xml:space="preserve">            </w:t>
      </w:r>
      <w:r w:rsidR="008C6A54">
        <w:t xml:space="preserve">  </w:t>
      </w:r>
      <w:r w:rsidR="008675BB">
        <w:t xml:space="preserve">                        </w:t>
      </w:r>
      <w:r w:rsidR="00D51DE1">
        <w:t xml:space="preserve">п. </w:t>
      </w:r>
      <w:proofErr w:type="gramStart"/>
      <w:r w:rsidR="00D51DE1">
        <w:t>Тарасовский</w:t>
      </w:r>
      <w:proofErr w:type="gramEnd"/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1B15EA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D3D57" w:rsidRPr="006D3D57" w:rsidRDefault="006D3D57" w:rsidP="001B15EA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О внесении изменений в постановление Администрации Тарасовского сельского поселения от </w:t>
      </w:r>
      <w:r w:rsidRPr="00E91001">
        <w:rPr>
          <w:sz w:val="28"/>
          <w:szCs w:val="28"/>
          <w:lang w:eastAsia="ru-RU"/>
        </w:rPr>
        <w:t>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="00857EB0" w:rsidRPr="00E91001">
        <w:rPr>
          <w:sz w:val="28"/>
          <w:szCs w:val="28"/>
          <w:lang w:eastAsia="ru-RU"/>
        </w:rPr>
        <w:t xml:space="preserve"> </w:t>
      </w:r>
      <w:r w:rsidR="00407EDF" w:rsidRPr="00E91001">
        <w:rPr>
          <w:sz w:val="28"/>
          <w:szCs w:val="28"/>
        </w:rPr>
        <w:t>(пред</w:t>
      </w:r>
      <w:proofErr w:type="gramStart"/>
      <w:r w:rsidR="00407EDF" w:rsidRPr="00E91001">
        <w:rPr>
          <w:sz w:val="28"/>
          <w:szCs w:val="28"/>
        </w:rPr>
        <w:t>.</w:t>
      </w:r>
      <w:proofErr w:type="gramEnd"/>
      <w:r w:rsidR="00584E56">
        <w:rPr>
          <w:sz w:val="28"/>
          <w:szCs w:val="28"/>
        </w:rPr>
        <w:t xml:space="preserve"> </w:t>
      </w:r>
      <w:proofErr w:type="gramStart"/>
      <w:r w:rsidR="00407EDF" w:rsidRPr="00E91001">
        <w:rPr>
          <w:sz w:val="28"/>
          <w:szCs w:val="28"/>
        </w:rPr>
        <w:t>и</w:t>
      </w:r>
      <w:proofErr w:type="gramEnd"/>
      <w:r w:rsidR="00407EDF" w:rsidRPr="00E91001">
        <w:rPr>
          <w:sz w:val="28"/>
          <w:szCs w:val="28"/>
        </w:rPr>
        <w:t xml:space="preserve">зменения от </w:t>
      </w:r>
      <w:r w:rsidR="00902FB5" w:rsidRPr="00E91001">
        <w:rPr>
          <w:sz w:val="28"/>
          <w:szCs w:val="28"/>
        </w:rPr>
        <w:t>0</w:t>
      </w:r>
      <w:r w:rsidR="00857EB0" w:rsidRPr="00E91001">
        <w:rPr>
          <w:sz w:val="28"/>
          <w:szCs w:val="28"/>
        </w:rPr>
        <w:t>9</w:t>
      </w:r>
      <w:r w:rsidR="00407EDF" w:rsidRPr="00E91001">
        <w:rPr>
          <w:sz w:val="28"/>
          <w:szCs w:val="28"/>
        </w:rPr>
        <w:t>.0</w:t>
      </w:r>
      <w:r w:rsidR="00902FB5" w:rsidRPr="00E91001">
        <w:rPr>
          <w:sz w:val="28"/>
          <w:szCs w:val="28"/>
        </w:rPr>
        <w:t>2</w:t>
      </w:r>
      <w:r w:rsidR="00407EDF" w:rsidRPr="00E91001">
        <w:rPr>
          <w:sz w:val="28"/>
          <w:szCs w:val="28"/>
        </w:rPr>
        <w:t>.202</w:t>
      </w:r>
      <w:r w:rsidR="00857EB0" w:rsidRPr="00E91001">
        <w:rPr>
          <w:sz w:val="28"/>
          <w:szCs w:val="28"/>
        </w:rPr>
        <w:t>2</w:t>
      </w:r>
      <w:r w:rsidR="00407EDF" w:rsidRPr="00E91001">
        <w:rPr>
          <w:sz w:val="28"/>
          <w:szCs w:val="28"/>
        </w:rPr>
        <w:t xml:space="preserve"> года № </w:t>
      </w:r>
      <w:r w:rsidR="00902FB5" w:rsidRPr="00E91001">
        <w:rPr>
          <w:sz w:val="28"/>
          <w:szCs w:val="28"/>
        </w:rPr>
        <w:t>19</w:t>
      </w:r>
      <w:r w:rsidR="00407EDF" w:rsidRPr="00E91001">
        <w:rPr>
          <w:sz w:val="28"/>
          <w:szCs w:val="28"/>
        </w:rPr>
        <w:t>)</w:t>
      </w:r>
      <w:r w:rsidRPr="00E91001">
        <w:rPr>
          <w:sz w:val="28"/>
          <w:szCs w:val="28"/>
          <w:lang w:eastAsia="ru-RU"/>
        </w:rPr>
        <w:t>.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color w:val="000000"/>
          <w:sz w:val="28"/>
          <w:szCs w:val="28"/>
          <w:lang w:eastAsia="ru-RU"/>
        </w:rPr>
        <w:t xml:space="preserve">В </w:t>
      </w:r>
      <w:proofErr w:type="gramStart"/>
      <w:r w:rsidRPr="006D3D57">
        <w:rPr>
          <w:color w:val="000000"/>
          <w:sz w:val="28"/>
          <w:szCs w:val="28"/>
          <w:lang w:eastAsia="ru-RU"/>
        </w:rPr>
        <w:t>соответствии</w:t>
      </w:r>
      <w:proofErr w:type="gramEnd"/>
      <w:r w:rsidRPr="006D3D57">
        <w:rPr>
          <w:color w:val="000000"/>
          <w:sz w:val="28"/>
          <w:szCs w:val="28"/>
          <w:lang w:eastAsia="ru-RU"/>
        </w:rPr>
        <w:t xml:space="preserve"> со статьей 179 Бюджетного кодекса Российской Федерации, </w:t>
      </w:r>
      <w:r w:rsidRPr="006D3D57">
        <w:rPr>
          <w:sz w:val="28"/>
          <w:szCs w:val="28"/>
          <w:lang w:eastAsia="ru-RU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поселения,</w:t>
      </w:r>
      <w:r w:rsidR="00E91001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>в связи с необходимостью корректировки объемов финансирования отдельных программных мероприятий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color w:val="000000"/>
          <w:spacing w:val="20"/>
          <w:sz w:val="28"/>
          <w:szCs w:val="28"/>
          <w:lang w:eastAsia="ru-RU"/>
        </w:rPr>
      </w:pPr>
      <w:r w:rsidRPr="006D3D57">
        <w:rPr>
          <w:bCs/>
          <w:sz w:val="28"/>
          <w:szCs w:val="28"/>
          <w:lang w:eastAsia="ru-RU"/>
        </w:rPr>
        <w:t>ПОСТАНОВЛЯЮ: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pacing w:val="-2"/>
          <w:sz w:val="28"/>
          <w:szCs w:val="28"/>
          <w:lang w:eastAsia="ru-RU"/>
        </w:rPr>
      </w:pPr>
    </w:p>
    <w:p w:rsidR="006D3D57" w:rsidRPr="00E91001" w:rsidRDefault="006D3D57" w:rsidP="006D3D5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Внести в постановление Администрации Тарасовского сельского поселения от </w:t>
      </w:r>
      <w:r w:rsidRPr="00E91001">
        <w:rPr>
          <w:sz w:val="28"/>
          <w:szCs w:val="28"/>
          <w:lang w:eastAsia="ru-RU"/>
        </w:rPr>
        <w:t xml:space="preserve">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 </w:t>
      </w:r>
      <w:r w:rsidRPr="00E91001">
        <w:rPr>
          <w:kern w:val="2"/>
          <w:sz w:val="28"/>
          <w:szCs w:val="28"/>
          <w:lang w:eastAsia="ru-RU"/>
        </w:rPr>
        <w:t>следующие изменения:</w:t>
      </w:r>
    </w:p>
    <w:p w:rsidR="006D3D57" w:rsidRPr="006D3D57" w:rsidRDefault="006D3D57" w:rsidP="006D3D57">
      <w:pPr>
        <w:numPr>
          <w:ilvl w:val="1"/>
          <w:numId w:val="4"/>
        </w:numPr>
        <w:suppressAutoHyphens w:val="0"/>
        <w:autoSpaceDN w:val="0"/>
        <w:adjustRightInd w:val="0"/>
        <w:ind w:left="0" w:firstLine="426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proofErr w:type="gramStart"/>
      <w:r w:rsidRPr="00E91001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E91001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 муниципальной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>программы Тарасовского сельского поселения раздел «Ресурсное обеспечение муниципальной программы» изложить в редакции:</w:t>
      </w:r>
      <w:proofErr w:type="gramEnd"/>
    </w:p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3188"/>
        <w:gridCol w:w="6701"/>
      </w:tblGrid>
      <w:tr w:rsidR="006D3D57" w:rsidRPr="006D3D57" w:rsidTr="006D3D57">
        <w:tc>
          <w:tcPr>
            <w:tcW w:w="3188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«Ресурсное обеспечение муниципальной программы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01" w:type="dxa"/>
            <w:shd w:val="clear" w:color="auto" w:fill="auto"/>
          </w:tcPr>
          <w:p w:rsidR="006D3D57" w:rsidRPr="00E91001" w:rsidRDefault="006D3D57" w:rsidP="006D3D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D3D57">
              <w:rPr>
                <w:sz w:val="28"/>
                <w:szCs w:val="28"/>
                <w:lang w:eastAsia="ru-RU"/>
              </w:rPr>
              <w:t xml:space="preserve">- общий объем финансирования муниципальной программы </w:t>
            </w:r>
            <w:r w:rsidR="001A7C16" w:rsidRPr="00E91001">
              <w:rPr>
                <w:sz w:val="28"/>
                <w:szCs w:val="28"/>
                <w:lang w:eastAsia="ru-RU"/>
              </w:rPr>
              <w:t xml:space="preserve">составляет </w:t>
            </w:r>
            <w:r w:rsidR="00E76FC6" w:rsidRPr="00E91001">
              <w:rPr>
                <w:sz w:val="28"/>
                <w:szCs w:val="28"/>
                <w:lang w:eastAsia="ru-RU"/>
              </w:rPr>
              <w:t>1</w:t>
            </w:r>
            <w:r w:rsidR="000440F8" w:rsidRPr="00E91001">
              <w:rPr>
                <w:sz w:val="28"/>
                <w:szCs w:val="28"/>
                <w:lang w:eastAsia="ru-RU"/>
              </w:rPr>
              <w:t>274</w:t>
            </w:r>
            <w:r w:rsidRPr="00E91001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0440F8" w:rsidRPr="00E91001"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1A7C16" w:rsidRPr="00E91001">
              <w:rPr>
                <w:sz w:val="28"/>
                <w:szCs w:val="28"/>
                <w:lang w:eastAsia="ru-RU"/>
              </w:rPr>
              <w:t xml:space="preserve"> тыс.</w:t>
            </w:r>
            <w:r w:rsidRPr="00E91001">
              <w:rPr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37,0 тыс. рублей;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>в 2020 году –</w:t>
            </w:r>
            <w:r w:rsidR="000440F8" w:rsidRPr="00E91001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1A7C16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101</w:t>
            </w: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>в 2021 году –</w:t>
            </w:r>
            <w:r w:rsidR="000440F8" w:rsidRPr="00E91001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91</w:t>
            </w: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9F3A47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9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>в 2022 году –</w:t>
            </w:r>
            <w:r w:rsidR="000440F8" w:rsidRPr="00E91001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F80FCC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684,5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>в 2023 году –</w:t>
            </w:r>
            <w:r w:rsidR="000440F8" w:rsidRPr="00E91001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1A7C16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2024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7E4656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2025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2026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2027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2028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2029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1A7C16"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0440F8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2030 году –</w:t>
            </w:r>
            <w:r w:rsidR="000440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 </w:t>
            </w:r>
          </w:p>
        </w:tc>
      </w:tr>
    </w:tbl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rPr>
          <w:rFonts w:eastAsiaTheme="minorHAnsi"/>
          <w:kern w:val="2"/>
          <w:sz w:val="28"/>
          <w:szCs w:val="28"/>
          <w:lang w:eastAsia="ru-RU"/>
        </w:rPr>
      </w:pPr>
    </w:p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2"/>
          <w:sz w:val="28"/>
          <w:szCs w:val="28"/>
          <w:lang w:eastAsia="ru-RU"/>
        </w:rPr>
      </w:pPr>
      <w:r w:rsidRPr="006D3D57">
        <w:rPr>
          <w:rFonts w:eastAsiaTheme="minorHAnsi"/>
          <w:kern w:val="2"/>
          <w:sz w:val="28"/>
          <w:szCs w:val="28"/>
          <w:lang w:eastAsia="ru-RU"/>
        </w:rPr>
        <w:t xml:space="preserve">1.2.        </w:t>
      </w:r>
      <w:proofErr w:type="gramStart"/>
      <w:r w:rsidRPr="006D3D57">
        <w:rPr>
          <w:rFonts w:eastAsiaTheme="minorHAnsi"/>
          <w:kern w:val="2"/>
          <w:sz w:val="28"/>
          <w:szCs w:val="28"/>
          <w:lang w:eastAsia="ru-RU"/>
        </w:rPr>
        <w:t xml:space="preserve">В приложение №1 к </w:t>
      </w:r>
      <w:r w:rsidRPr="006D3D57">
        <w:rPr>
          <w:rFonts w:eastAsiaTheme="minorHAnsi"/>
          <w:sz w:val="28"/>
          <w:szCs w:val="28"/>
          <w:lang w:eastAsia="ru-RU"/>
        </w:rPr>
        <w:t xml:space="preserve">постановлению Администрации Тарасовского сельского поселения от </w:t>
      </w:r>
      <w:r w:rsidRPr="000440F8">
        <w:rPr>
          <w:rFonts w:eastAsiaTheme="minorHAnsi"/>
          <w:sz w:val="28"/>
          <w:szCs w:val="28"/>
          <w:lang w:eastAsia="ru-RU"/>
        </w:rPr>
        <w:t>10.12.2018 г. № 172</w:t>
      </w:r>
      <w:r w:rsidRPr="006D3D57">
        <w:rPr>
          <w:rFonts w:eastAsiaTheme="minorHAnsi"/>
          <w:sz w:val="28"/>
          <w:szCs w:val="28"/>
          <w:lang w:eastAsia="ru-RU"/>
        </w:rPr>
        <w:t xml:space="preserve">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Theme="minorHAnsi"/>
          <w:kern w:val="2"/>
          <w:sz w:val="28"/>
          <w:szCs w:val="28"/>
          <w:lang w:eastAsia="ru-RU"/>
        </w:rPr>
        <w:t xml:space="preserve"> в паспорте</w:t>
      </w:r>
      <w:r w:rsidR="00DA4863">
        <w:rPr>
          <w:rFonts w:eastAsiaTheme="minorHAnsi"/>
          <w:kern w:val="2"/>
          <w:sz w:val="28"/>
          <w:szCs w:val="28"/>
          <w:lang w:eastAsia="ru-RU"/>
        </w:rPr>
        <w:t xml:space="preserve"> </w:t>
      </w:r>
      <w:r w:rsidRPr="006D3D57">
        <w:rPr>
          <w:rFonts w:eastAsiaTheme="minorHAnsi"/>
          <w:sz w:val="28"/>
          <w:szCs w:val="28"/>
          <w:lang w:eastAsia="ru-RU"/>
        </w:rPr>
        <w:t xml:space="preserve">подпрограммы «Пожарная безопасность» </w:t>
      </w:r>
      <w:r w:rsidRPr="006D3D57">
        <w:rPr>
          <w:rFonts w:eastAsiaTheme="minorHAnsi"/>
          <w:kern w:val="2"/>
          <w:sz w:val="28"/>
          <w:szCs w:val="28"/>
          <w:lang w:eastAsia="ru-RU"/>
        </w:rPr>
        <w:t>раздел «Ресурсное обеспечение муниципальной подпрограммы 1» изложить в редакции:</w:t>
      </w:r>
      <w:proofErr w:type="gramEnd"/>
    </w:p>
    <w:tbl>
      <w:tblPr>
        <w:tblW w:w="0" w:type="auto"/>
        <w:tblLook w:val="04A0"/>
      </w:tblPr>
      <w:tblGrid>
        <w:gridCol w:w="3064"/>
        <w:gridCol w:w="6507"/>
      </w:tblGrid>
      <w:tr w:rsidR="006D3D57" w:rsidRPr="006D3D57" w:rsidTr="006D3D57">
        <w:tc>
          <w:tcPr>
            <w:tcW w:w="3120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«Ресурсное 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обеспечение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подпрограммы 1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  <w:shd w:val="clear" w:color="auto" w:fill="auto"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объем финансирования подпрограммы 1 </w:t>
            </w:r>
            <w:r w:rsidR="001A7C16"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составляет </w:t>
            </w:r>
            <w:r w:rsidR="000440F8" w:rsidRPr="00E91001">
              <w:rPr>
                <w:rFonts w:eastAsiaTheme="minorHAnsi"/>
                <w:sz w:val="28"/>
                <w:szCs w:val="28"/>
                <w:lang w:eastAsia="ru-RU"/>
              </w:rPr>
              <w:t>480</w:t>
            </w:r>
            <w:r w:rsidR="009C4EEB" w:rsidRPr="00E91001">
              <w:rPr>
                <w:rFonts w:eastAsiaTheme="minorHAnsi"/>
                <w:sz w:val="28"/>
                <w:szCs w:val="28"/>
                <w:lang w:eastAsia="ru-RU"/>
              </w:rPr>
              <w:t>,</w:t>
            </w:r>
            <w:r w:rsidR="000440F8" w:rsidRPr="00E91001">
              <w:rPr>
                <w:rFonts w:eastAsiaTheme="minorHAnsi"/>
                <w:sz w:val="28"/>
                <w:szCs w:val="28"/>
                <w:lang w:eastAsia="ru-RU"/>
              </w:rPr>
              <w:t>7</w:t>
            </w:r>
            <w:r w:rsidRPr="00E91001">
              <w:rPr>
                <w:rFonts w:eastAsiaTheme="minorHAnsi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 тыс. рублей;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143AE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97,2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E91001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A96E01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47</w:t>
            </w:r>
            <w:r w:rsidR="009F3A47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A96E01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91001">
              <w:rPr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F80FCC"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>59,5</w:t>
            </w:r>
            <w:r w:rsidRPr="00E91001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E91001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355DBA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2026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2028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2029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2030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</w:t>
            </w:r>
            <w:proofErr w:type="gramStart"/>
            <w:r w:rsidRPr="006D3D57">
              <w:rPr>
                <w:kern w:val="2"/>
                <w:sz w:val="28"/>
                <w:szCs w:val="28"/>
                <w:lang w:eastAsia="ru-RU"/>
              </w:rPr>
              <w:t>;»</w:t>
            </w:r>
            <w:proofErr w:type="gramEnd"/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proofErr w:type="gramStart"/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</w:t>
      </w:r>
      <w:r w:rsidRPr="00E91001">
        <w:rPr>
          <w:rFonts w:eastAsia="Lucida Sans Unicode" w:cs="Tahoma"/>
          <w:sz w:val="28"/>
          <w:szCs w:val="28"/>
          <w:lang w:eastAsia="ru-RU" w:bidi="ru-RU"/>
        </w:rPr>
        <w:t>от 10.12.2018 г. № 172 «Об утверждении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«Защита от чрезвычайных ситуаций»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2» изложить в редакции: </w:t>
      </w:r>
      <w:proofErr w:type="gramEnd"/>
    </w:p>
    <w:p w:rsidR="006D3D57" w:rsidRPr="00E91001" w:rsidRDefault="0027301E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«</w:t>
      </w:r>
      <w:proofErr w:type="gramStart"/>
      <w:r w:rsidRPr="00E91001">
        <w:rPr>
          <w:kern w:val="2"/>
          <w:sz w:val="28"/>
          <w:szCs w:val="28"/>
          <w:lang w:eastAsia="ru-RU"/>
        </w:rPr>
        <w:t>Ресурсное</w:t>
      </w:r>
      <w:proofErr w:type="gramEnd"/>
      <w:r w:rsidR="006D3D57" w:rsidRPr="00E91001">
        <w:rPr>
          <w:kern w:val="2"/>
          <w:sz w:val="28"/>
          <w:szCs w:val="28"/>
          <w:lang w:eastAsia="ru-RU"/>
        </w:rPr>
        <w:t xml:space="preserve">                       объем финансирования подпрограммы 2 составляет</w:t>
      </w:r>
    </w:p>
    <w:p w:rsidR="006D3D57" w:rsidRPr="00E91001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обеспечение </w:t>
      </w:r>
      <w:r w:rsidR="00F80FCC" w:rsidRPr="00E91001">
        <w:rPr>
          <w:kern w:val="2"/>
          <w:sz w:val="28"/>
          <w:szCs w:val="28"/>
          <w:lang w:eastAsia="ru-RU"/>
        </w:rPr>
        <w:t xml:space="preserve">подпрограммы 2» </w:t>
      </w:r>
      <w:r w:rsidR="000440F8" w:rsidRPr="00E91001">
        <w:rPr>
          <w:kern w:val="2"/>
          <w:sz w:val="28"/>
          <w:szCs w:val="28"/>
          <w:lang w:eastAsia="ru-RU"/>
        </w:rPr>
        <w:t>113</w:t>
      </w:r>
      <w:r w:rsidRPr="00E91001">
        <w:rPr>
          <w:kern w:val="2"/>
          <w:sz w:val="28"/>
          <w:szCs w:val="28"/>
          <w:lang w:eastAsia="ru-RU"/>
        </w:rPr>
        <w:t>,</w:t>
      </w:r>
      <w:r w:rsidR="0019654A" w:rsidRPr="00E91001">
        <w:rPr>
          <w:kern w:val="2"/>
          <w:sz w:val="28"/>
          <w:szCs w:val="28"/>
          <w:lang w:eastAsia="ru-RU"/>
        </w:rPr>
        <w:t>7</w:t>
      </w:r>
      <w:r w:rsidRPr="00E91001">
        <w:rPr>
          <w:kern w:val="2"/>
          <w:sz w:val="28"/>
          <w:szCs w:val="28"/>
          <w:lang w:eastAsia="ru-RU"/>
        </w:rPr>
        <w:t xml:space="preserve"> тыс. рублей, в том числе:                 </w:t>
      </w:r>
    </w:p>
    <w:p w:rsidR="006D3D57" w:rsidRPr="00E91001" w:rsidRDefault="0027301E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в</w:t>
      </w:r>
      <w:r w:rsidR="006D3D57" w:rsidRPr="00E91001">
        <w:rPr>
          <w:kern w:val="2"/>
          <w:sz w:val="28"/>
          <w:szCs w:val="28"/>
          <w:lang w:eastAsia="ru-RU"/>
        </w:rPr>
        <w:t xml:space="preserve"> 2019 году – 0,0 тыс. рублей;</w:t>
      </w:r>
    </w:p>
    <w:p w:rsidR="006D3D57" w:rsidRPr="00E91001" w:rsidRDefault="006D3D57" w:rsidP="00F80FCC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в 2020 году –</w:t>
      </w:r>
      <w:r w:rsidR="000440F8" w:rsidRPr="00E91001">
        <w:rPr>
          <w:kern w:val="2"/>
          <w:sz w:val="28"/>
          <w:szCs w:val="28"/>
          <w:lang w:eastAsia="ru-RU"/>
        </w:rPr>
        <w:t xml:space="preserve"> </w:t>
      </w:r>
      <w:r w:rsidR="006143AE" w:rsidRPr="00E91001">
        <w:rPr>
          <w:kern w:val="2"/>
          <w:sz w:val="28"/>
          <w:szCs w:val="28"/>
          <w:lang w:eastAsia="ru-RU"/>
        </w:rPr>
        <w:t>3,8</w:t>
      </w:r>
      <w:r w:rsidRPr="00E91001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E91001" w:rsidRDefault="006D3D57" w:rsidP="00F80FCC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в 2021 году – </w:t>
      </w:r>
      <w:r w:rsidR="0019654A" w:rsidRPr="00E91001">
        <w:rPr>
          <w:kern w:val="2"/>
          <w:sz w:val="28"/>
          <w:szCs w:val="28"/>
          <w:lang w:eastAsia="ru-RU"/>
        </w:rPr>
        <w:t>44,9</w:t>
      </w:r>
      <w:r w:rsidRPr="00E91001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в 2022 году – </w:t>
      </w:r>
      <w:r w:rsidR="00F80FCC" w:rsidRPr="00E91001">
        <w:rPr>
          <w:kern w:val="2"/>
          <w:sz w:val="28"/>
          <w:szCs w:val="28"/>
          <w:lang w:eastAsia="ru-RU"/>
        </w:rPr>
        <w:t>5</w:t>
      </w:r>
      <w:r w:rsidRPr="00E91001">
        <w:rPr>
          <w:kern w:val="2"/>
          <w:sz w:val="28"/>
          <w:szCs w:val="28"/>
          <w:lang w:eastAsia="ru-RU"/>
        </w:rPr>
        <w:t>,0 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2023 году –</w:t>
      </w:r>
      <w:r w:rsidR="000440F8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2024 году –</w:t>
      </w:r>
      <w:r w:rsidR="000440F8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2025 году –</w:t>
      </w:r>
      <w:r w:rsidR="000440F8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2026 году –</w:t>
      </w:r>
      <w:r w:rsidR="000440F8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2027 году –</w:t>
      </w:r>
      <w:r w:rsidR="000440F8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0440F8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2028 году – </w:t>
      </w:r>
      <w:r w:rsidR="006D3D57" w:rsidRPr="006D3D57">
        <w:rPr>
          <w:sz w:val="28"/>
          <w:szCs w:val="28"/>
          <w:lang w:eastAsia="ru-RU"/>
        </w:rPr>
        <w:t xml:space="preserve">0,0 </w:t>
      </w:r>
      <w:r w:rsidR="006D3D57"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0440F8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2029 году – </w:t>
      </w:r>
      <w:r w:rsidR="006D3D57" w:rsidRPr="006D3D57">
        <w:rPr>
          <w:sz w:val="28"/>
          <w:szCs w:val="28"/>
          <w:lang w:eastAsia="ru-RU"/>
        </w:rPr>
        <w:t xml:space="preserve">0,0 </w:t>
      </w:r>
      <w:r w:rsidR="006D3D57"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0440F8" w:rsidP="00F80FCC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2030 году – </w:t>
      </w:r>
      <w:r w:rsidR="006D3D57" w:rsidRPr="006D3D57">
        <w:rPr>
          <w:sz w:val="28"/>
          <w:szCs w:val="28"/>
          <w:lang w:eastAsia="ru-RU"/>
        </w:rPr>
        <w:t xml:space="preserve">0,0 </w:t>
      </w:r>
      <w:r w:rsidR="006D3D57" w:rsidRPr="006D3D57">
        <w:rPr>
          <w:kern w:val="2"/>
          <w:sz w:val="28"/>
          <w:szCs w:val="28"/>
          <w:lang w:eastAsia="ru-RU"/>
        </w:rPr>
        <w:t>тыс. рублей</w:t>
      </w:r>
      <w:proofErr w:type="gramStart"/>
      <w:r w:rsidR="006D3D57" w:rsidRPr="006D3D57">
        <w:rPr>
          <w:kern w:val="2"/>
          <w:sz w:val="28"/>
          <w:szCs w:val="28"/>
          <w:lang w:eastAsia="ru-RU"/>
        </w:rPr>
        <w:t>;»</w:t>
      </w:r>
      <w:proofErr w:type="gramEnd"/>
    </w:p>
    <w:p w:rsidR="001B15EA" w:rsidRDefault="001B15EA" w:rsidP="001B15EA">
      <w:pPr>
        <w:widowControl w:val="0"/>
        <w:tabs>
          <w:tab w:val="left" w:pos="0"/>
          <w:tab w:val="left" w:pos="426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E91001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proofErr w:type="gramStart"/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</w:t>
      </w:r>
      <w:r w:rsidRPr="006D3D57">
        <w:rPr>
          <w:rFonts w:eastAsia="Lucida Sans Unicode"/>
          <w:sz w:val="28"/>
          <w:szCs w:val="28"/>
          <w:lang w:eastAsia="ru-RU" w:bidi="ru-RU"/>
        </w:rPr>
        <w:t xml:space="preserve">«Обеспечение безопасности на воде»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>раздел «Ресурсное обеспечение муниципальной подпрограммы 3» изложить в редакции:</w:t>
      </w:r>
      <w:proofErr w:type="gramEnd"/>
    </w:p>
    <w:p w:rsidR="006D3D57" w:rsidRPr="00E91001" w:rsidRDefault="006D3D57" w:rsidP="00E91001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«</w:t>
      </w:r>
      <w:proofErr w:type="gramStart"/>
      <w:r w:rsidRPr="00E91001">
        <w:rPr>
          <w:kern w:val="2"/>
          <w:sz w:val="28"/>
          <w:szCs w:val="28"/>
          <w:lang w:eastAsia="ru-RU"/>
        </w:rPr>
        <w:t>Ресурсное</w:t>
      </w:r>
      <w:proofErr w:type="gramEnd"/>
      <w:r w:rsidRPr="00E91001">
        <w:rPr>
          <w:kern w:val="2"/>
          <w:sz w:val="28"/>
          <w:szCs w:val="28"/>
          <w:lang w:eastAsia="ru-RU"/>
        </w:rPr>
        <w:t xml:space="preserve">                       объем финансирования подпрограммы 3 составляет</w:t>
      </w:r>
    </w:p>
    <w:p w:rsidR="006D3D57" w:rsidRPr="00E91001" w:rsidRDefault="006D3D57" w:rsidP="00E91001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обеспечение </w:t>
      </w:r>
      <w:r w:rsidR="00F80FCC" w:rsidRPr="00E91001">
        <w:rPr>
          <w:kern w:val="2"/>
          <w:sz w:val="28"/>
          <w:szCs w:val="28"/>
          <w:lang w:eastAsia="ru-RU"/>
        </w:rPr>
        <w:t>подпрограммы 3»</w:t>
      </w:r>
      <w:r w:rsidRPr="00E91001">
        <w:rPr>
          <w:kern w:val="2"/>
          <w:sz w:val="28"/>
          <w:szCs w:val="28"/>
          <w:lang w:eastAsia="ru-RU"/>
        </w:rPr>
        <w:tab/>
      </w:r>
      <w:r w:rsidR="000440F8" w:rsidRPr="00E91001">
        <w:rPr>
          <w:kern w:val="2"/>
          <w:sz w:val="28"/>
          <w:szCs w:val="28"/>
          <w:lang w:eastAsia="ru-RU"/>
        </w:rPr>
        <w:t>6</w:t>
      </w:r>
      <w:r w:rsidR="0019654A" w:rsidRPr="00E91001">
        <w:rPr>
          <w:kern w:val="2"/>
          <w:sz w:val="28"/>
          <w:szCs w:val="28"/>
          <w:lang w:eastAsia="ru-RU"/>
        </w:rPr>
        <w:t>8</w:t>
      </w:r>
      <w:r w:rsidRPr="00E91001">
        <w:rPr>
          <w:kern w:val="2"/>
          <w:sz w:val="28"/>
          <w:szCs w:val="28"/>
          <w:lang w:eastAsia="ru-RU"/>
        </w:rPr>
        <w:t>0,0 тыс. рублей, в том числе:</w:t>
      </w:r>
    </w:p>
    <w:p w:rsidR="00F80FCC" w:rsidRPr="00E91001" w:rsidRDefault="006A132D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ab/>
      </w:r>
    </w:p>
    <w:p w:rsidR="006D3D57" w:rsidRPr="00E91001" w:rsidRDefault="006D3D57" w:rsidP="00F80FCC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в 2019 году – 0,0 тыс. рублей;</w:t>
      </w:r>
    </w:p>
    <w:p w:rsidR="006D3D57" w:rsidRPr="00E91001" w:rsidRDefault="006D3D57" w:rsidP="00F80FCC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>в 2020 году –</w:t>
      </w:r>
      <w:r w:rsidR="00F14400" w:rsidRPr="00E91001">
        <w:rPr>
          <w:kern w:val="2"/>
          <w:sz w:val="28"/>
          <w:szCs w:val="28"/>
          <w:lang w:eastAsia="ru-RU"/>
        </w:rPr>
        <w:t xml:space="preserve"> </w:t>
      </w:r>
      <w:r w:rsidRPr="00E91001">
        <w:rPr>
          <w:kern w:val="2"/>
          <w:sz w:val="28"/>
          <w:szCs w:val="28"/>
          <w:lang w:eastAsia="ru-RU"/>
        </w:rPr>
        <w:t>0,0 тыс. рублей;</w:t>
      </w:r>
    </w:p>
    <w:p w:rsidR="006D3D57" w:rsidRPr="00E91001" w:rsidRDefault="006D3D57" w:rsidP="00F80FCC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в 2021 году – </w:t>
      </w:r>
      <w:r w:rsidR="0019654A" w:rsidRPr="00E91001">
        <w:rPr>
          <w:kern w:val="2"/>
          <w:sz w:val="28"/>
          <w:szCs w:val="28"/>
          <w:lang w:eastAsia="ru-RU"/>
        </w:rPr>
        <w:t>0</w:t>
      </w:r>
      <w:r w:rsidRPr="00E91001">
        <w:rPr>
          <w:kern w:val="2"/>
          <w:sz w:val="28"/>
          <w:szCs w:val="28"/>
          <w:lang w:eastAsia="ru-RU"/>
        </w:rPr>
        <w:t>,0 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 w:rsidRPr="00E91001">
        <w:rPr>
          <w:kern w:val="2"/>
          <w:sz w:val="28"/>
          <w:szCs w:val="28"/>
          <w:lang w:eastAsia="ru-RU"/>
        </w:rPr>
        <w:t xml:space="preserve">в 2022 году – </w:t>
      </w:r>
      <w:r w:rsidR="00F80FCC" w:rsidRPr="00E91001">
        <w:rPr>
          <w:kern w:val="2"/>
          <w:sz w:val="28"/>
          <w:szCs w:val="28"/>
          <w:lang w:eastAsia="ru-RU"/>
        </w:rPr>
        <w:t>6</w:t>
      </w:r>
      <w:r w:rsidRPr="00E91001">
        <w:rPr>
          <w:kern w:val="2"/>
          <w:sz w:val="28"/>
          <w:szCs w:val="28"/>
          <w:lang w:eastAsia="ru-RU"/>
        </w:rPr>
        <w:t>20,0 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2023 году –</w:t>
      </w:r>
      <w:r w:rsidR="00F14400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 2024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в 2025 году –</w:t>
      </w:r>
      <w:r w:rsidR="00F14400">
        <w:rPr>
          <w:sz w:val="28"/>
          <w:szCs w:val="28"/>
          <w:lang w:eastAsia="ru-RU"/>
        </w:rPr>
        <w:t xml:space="preserve"> </w:t>
      </w:r>
      <w:r w:rsidRPr="006D3D57">
        <w:rPr>
          <w:sz w:val="28"/>
          <w:szCs w:val="28"/>
          <w:lang w:eastAsia="ru-RU"/>
        </w:rPr>
        <w:t xml:space="preserve">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F14400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F14400">
        <w:rPr>
          <w:sz w:val="28"/>
          <w:szCs w:val="28"/>
          <w:lang w:eastAsia="ru-RU"/>
        </w:rPr>
        <w:t>в 2026 году –</w:t>
      </w:r>
      <w:r w:rsidR="00F14400" w:rsidRPr="00F14400">
        <w:rPr>
          <w:sz w:val="28"/>
          <w:szCs w:val="28"/>
          <w:lang w:eastAsia="ru-RU"/>
        </w:rPr>
        <w:t xml:space="preserve"> </w:t>
      </w:r>
      <w:r w:rsidRPr="00F14400">
        <w:rPr>
          <w:sz w:val="28"/>
          <w:szCs w:val="28"/>
          <w:lang w:eastAsia="ru-RU"/>
        </w:rPr>
        <w:t xml:space="preserve">0,0 </w:t>
      </w:r>
      <w:r w:rsidRPr="00F14400">
        <w:rPr>
          <w:kern w:val="2"/>
          <w:sz w:val="28"/>
          <w:szCs w:val="28"/>
          <w:lang w:eastAsia="ru-RU"/>
        </w:rPr>
        <w:t>тыс. рублей;</w:t>
      </w:r>
    </w:p>
    <w:p w:rsidR="006D3D57" w:rsidRPr="00F14400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F14400">
        <w:rPr>
          <w:sz w:val="28"/>
          <w:szCs w:val="28"/>
          <w:lang w:eastAsia="ru-RU"/>
        </w:rPr>
        <w:t>в 2027 году –</w:t>
      </w:r>
      <w:r w:rsidR="00F14400" w:rsidRPr="00F14400">
        <w:rPr>
          <w:sz w:val="28"/>
          <w:szCs w:val="28"/>
          <w:lang w:eastAsia="ru-RU"/>
        </w:rPr>
        <w:t xml:space="preserve"> </w:t>
      </w:r>
      <w:r w:rsidRPr="00F14400">
        <w:rPr>
          <w:sz w:val="28"/>
          <w:szCs w:val="28"/>
          <w:lang w:eastAsia="ru-RU"/>
        </w:rPr>
        <w:t xml:space="preserve">0,0 </w:t>
      </w:r>
      <w:r w:rsidRPr="00F14400">
        <w:rPr>
          <w:kern w:val="2"/>
          <w:sz w:val="28"/>
          <w:szCs w:val="28"/>
          <w:lang w:eastAsia="ru-RU"/>
        </w:rPr>
        <w:t>тыс. рублей;</w:t>
      </w:r>
    </w:p>
    <w:p w:rsidR="006D3D57" w:rsidRPr="00F14400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F14400">
        <w:rPr>
          <w:sz w:val="28"/>
          <w:szCs w:val="28"/>
          <w:lang w:eastAsia="ru-RU"/>
        </w:rPr>
        <w:t>в 2028 году –</w:t>
      </w:r>
      <w:r w:rsidR="00F14400" w:rsidRPr="00F14400">
        <w:rPr>
          <w:sz w:val="28"/>
          <w:szCs w:val="28"/>
          <w:lang w:eastAsia="ru-RU"/>
        </w:rPr>
        <w:t xml:space="preserve"> </w:t>
      </w:r>
      <w:r w:rsidRPr="00F14400">
        <w:rPr>
          <w:sz w:val="28"/>
          <w:szCs w:val="28"/>
          <w:lang w:eastAsia="ru-RU"/>
        </w:rPr>
        <w:t xml:space="preserve">0,0 </w:t>
      </w:r>
      <w:r w:rsidRPr="00F14400">
        <w:rPr>
          <w:kern w:val="2"/>
          <w:sz w:val="28"/>
          <w:szCs w:val="28"/>
          <w:lang w:eastAsia="ru-RU"/>
        </w:rPr>
        <w:t>тыс. рублей;</w:t>
      </w:r>
    </w:p>
    <w:p w:rsidR="006D3D57" w:rsidRPr="00F14400" w:rsidRDefault="006D3D57" w:rsidP="00F80FCC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F14400">
        <w:rPr>
          <w:sz w:val="28"/>
          <w:szCs w:val="28"/>
          <w:lang w:eastAsia="ru-RU"/>
        </w:rPr>
        <w:t>в 2029 году –</w:t>
      </w:r>
      <w:r w:rsidR="00F14400" w:rsidRPr="00F14400">
        <w:rPr>
          <w:sz w:val="28"/>
          <w:szCs w:val="28"/>
          <w:lang w:eastAsia="ru-RU"/>
        </w:rPr>
        <w:t xml:space="preserve"> </w:t>
      </w:r>
      <w:r w:rsidRPr="00F14400">
        <w:rPr>
          <w:sz w:val="28"/>
          <w:szCs w:val="28"/>
          <w:lang w:eastAsia="ru-RU"/>
        </w:rPr>
        <w:t xml:space="preserve">0,0 </w:t>
      </w:r>
      <w:r w:rsidRPr="00F14400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F80FCC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F14400">
        <w:rPr>
          <w:sz w:val="28"/>
          <w:szCs w:val="28"/>
          <w:lang w:eastAsia="ru-RU"/>
        </w:rPr>
        <w:t>в 2030 году –</w:t>
      </w:r>
      <w:r w:rsidR="00F14400" w:rsidRPr="00F14400">
        <w:rPr>
          <w:sz w:val="28"/>
          <w:szCs w:val="28"/>
          <w:lang w:eastAsia="ru-RU"/>
        </w:rPr>
        <w:t xml:space="preserve"> </w:t>
      </w:r>
      <w:r w:rsidRPr="00F14400">
        <w:rPr>
          <w:sz w:val="28"/>
          <w:szCs w:val="28"/>
          <w:lang w:eastAsia="ru-RU"/>
        </w:rPr>
        <w:t xml:space="preserve">0,0 </w:t>
      </w:r>
      <w:r w:rsidRPr="00F14400">
        <w:rPr>
          <w:kern w:val="2"/>
          <w:sz w:val="28"/>
          <w:szCs w:val="28"/>
          <w:lang w:eastAsia="ru-RU"/>
        </w:rPr>
        <w:t>тыс. рублей;</w:t>
      </w:r>
    </w:p>
    <w:p w:rsidR="001B15EA" w:rsidRDefault="001B15EA" w:rsidP="001B15EA">
      <w:pPr>
        <w:widowControl w:val="0"/>
        <w:tabs>
          <w:tab w:val="left" w:pos="851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851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Таблица № 3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  <w:sectPr w:rsidR="006D3D57" w:rsidRPr="006D3D57" w:rsidSect="006D3D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D3D57" w:rsidRPr="006D3D57" w:rsidRDefault="006D3D57" w:rsidP="006D3D57">
      <w:pPr>
        <w:tabs>
          <w:tab w:val="left" w:pos="2038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en-US"/>
        </w:rPr>
        <w:t>Таблица № 3</w:t>
      </w:r>
    </w:p>
    <w:p w:rsidR="006D3D57" w:rsidRPr="006D3D57" w:rsidRDefault="006D3D57" w:rsidP="006D3D57">
      <w:pPr>
        <w:tabs>
          <w:tab w:val="left" w:pos="4928"/>
          <w:tab w:val="left" w:pos="9857"/>
        </w:tabs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D3D57">
        <w:rPr>
          <w:kern w:val="2"/>
          <w:sz w:val="28"/>
          <w:szCs w:val="28"/>
          <w:lang w:eastAsia="en-US"/>
        </w:rPr>
        <w:t xml:space="preserve">к муниципальной программе Тарасовского сельского поселения «Защита населения и территории от чрезвычайных ситуаций, обеспечение пожарной безопасности и безопасности </w:t>
      </w:r>
      <w:r w:rsidRPr="006D3D57">
        <w:rPr>
          <w:kern w:val="2"/>
          <w:sz w:val="28"/>
          <w:szCs w:val="28"/>
          <w:lang w:eastAsia="en-US"/>
        </w:rPr>
        <w:br/>
        <w:t>людей на водных объектах</w:t>
      </w:r>
      <w:r w:rsidR="00B7545D">
        <w:rPr>
          <w:kern w:val="2"/>
          <w:sz w:val="28"/>
          <w:szCs w:val="28"/>
          <w:lang w:eastAsia="en-US"/>
        </w:rPr>
        <w:t>»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РАСХОДЫ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D3D57">
        <w:rPr>
          <w:lang w:eastAsia="ru-RU"/>
        </w:rPr>
        <w:t xml:space="preserve">Бюджета Тарасовского сельского поселения на реализацию муниципальной программы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pPr w:leftFromText="180" w:rightFromText="180" w:vertAnchor="text" w:tblpX="-702" w:tblpY="1"/>
        <w:tblOverlap w:val="never"/>
        <w:tblW w:w="1596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276"/>
        <w:gridCol w:w="851"/>
        <w:gridCol w:w="708"/>
        <w:gridCol w:w="709"/>
        <w:gridCol w:w="567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690"/>
        <w:gridCol w:w="18"/>
        <w:gridCol w:w="12"/>
      </w:tblGrid>
      <w:tr w:rsidR="001B15EA" w:rsidRPr="00E91001" w:rsidTr="00ED6986">
        <w:trPr>
          <w:gridAfter w:val="1"/>
          <w:wAfter w:w="12" w:type="dxa"/>
          <w:trHeight w:val="720"/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Номер и наименование </w:t>
            </w:r>
            <w:r w:rsidRPr="00E91001">
              <w:rPr>
                <w:lang w:eastAsia="ru-RU"/>
              </w:rPr>
              <w:br/>
              <w:t>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Ответственный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исполнитель,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соисполнители,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Код бюджетной   </w:t>
            </w:r>
            <w:r w:rsidRPr="00E91001">
              <w:rPr>
                <w:lang w:eastAsia="ru-RU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Объем расходов всего</w:t>
            </w:r>
            <w:r w:rsidRPr="00E91001">
              <w:rPr>
                <w:lang w:eastAsia="ru-RU"/>
              </w:rPr>
              <w:br/>
              <w:t>(тыс. рублей)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 том числе по годам реализации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муниципальной программы</w:t>
            </w:r>
          </w:p>
        </w:tc>
      </w:tr>
      <w:tr w:rsidR="001B15EA" w:rsidRPr="00E91001" w:rsidTr="00ED6986">
        <w:trPr>
          <w:gridAfter w:val="1"/>
          <w:wAfter w:w="12" w:type="dxa"/>
          <w:trHeight w:val="1567"/>
          <w:tblHeader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E91001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2019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2020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2021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2022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2023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2024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2025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2026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2027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2028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2029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2030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год</w:t>
            </w:r>
          </w:p>
        </w:tc>
      </w:tr>
      <w:tr w:rsidR="001B15EA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501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</w:t>
            </w:r>
          </w:p>
        </w:tc>
        <w:tc>
          <w:tcPr>
            <w:tcW w:w="1842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</w:t>
            </w:r>
          </w:p>
        </w:tc>
        <w:tc>
          <w:tcPr>
            <w:tcW w:w="1276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</w:t>
            </w:r>
          </w:p>
        </w:tc>
        <w:tc>
          <w:tcPr>
            <w:tcW w:w="851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4</w:t>
            </w:r>
          </w:p>
        </w:tc>
        <w:tc>
          <w:tcPr>
            <w:tcW w:w="708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</w:t>
            </w:r>
          </w:p>
        </w:tc>
        <w:tc>
          <w:tcPr>
            <w:tcW w:w="567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8</w:t>
            </w:r>
          </w:p>
        </w:tc>
        <w:tc>
          <w:tcPr>
            <w:tcW w:w="708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10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11</w:t>
            </w:r>
          </w:p>
        </w:tc>
        <w:tc>
          <w:tcPr>
            <w:tcW w:w="850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12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13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14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15</w:t>
            </w:r>
          </w:p>
        </w:tc>
        <w:tc>
          <w:tcPr>
            <w:tcW w:w="708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16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17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18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19</w:t>
            </w:r>
          </w:p>
        </w:tc>
        <w:tc>
          <w:tcPr>
            <w:tcW w:w="708" w:type="dxa"/>
            <w:gridSpan w:val="2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20</w:t>
            </w:r>
          </w:p>
        </w:tc>
      </w:tr>
      <w:tr w:rsidR="001B15EA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501" w:type="dxa"/>
            <w:vMerge w:val="restart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E91001">
              <w:rPr>
                <w:lang w:eastAsia="ru-RU"/>
              </w:rPr>
              <w:lastRenderedPageBreak/>
              <w:t>безопасности людей на водных объектах»</w:t>
            </w:r>
          </w:p>
        </w:tc>
        <w:tc>
          <w:tcPr>
            <w:tcW w:w="1276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 xml:space="preserve">всего, </w:t>
            </w:r>
          </w:p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в том числе:           </w:t>
            </w:r>
          </w:p>
        </w:tc>
        <w:tc>
          <w:tcPr>
            <w:tcW w:w="851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15EA" w:rsidRPr="00E91001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E91001" w:rsidRDefault="00A96E01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</w:t>
            </w:r>
            <w:r w:rsidR="00000CDB" w:rsidRPr="00E91001">
              <w:rPr>
                <w:lang w:eastAsia="ru-RU"/>
              </w:rPr>
              <w:t>274</w:t>
            </w:r>
            <w:r w:rsidR="001B15EA" w:rsidRPr="00E91001">
              <w:rPr>
                <w:lang w:eastAsia="ru-RU"/>
              </w:rPr>
              <w:t>,</w:t>
            </w:r>
            <w:r w:rsidR="00000CDB" w:rsidRPr="00E91001">
              <w:rPr>
                <w:lang w:eastAsia="ru-RU"/>
              </w:rPr>
              <w:t>4</w:t>
            </w:r>
          </w:p>
        </w:tc>
        <w:tc>
          <w:tcPr>
            <w:tcW w:w="708" w:type="dxa"/>
          </w:tcPr>
          <w:p w:rsidR="001B15EA" w:rsidRPr="00E91001" w:rsidRDefault="001B15EA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</w:t>
            </w:r>
            <w:r w:rsidR="006143AE"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1B15EA" w:rsidRPr="00E91001" w:rsidRDefault="006143AE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101</w:t>
            </w:r>
            <w:r w:rsidR="00402A8B" w:rsidRPr="00E91001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E91001" w:rsidRDefault="0019654A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91,9</w:t>
            </w:r>
          </w:p>
        </w:tc>
        <w:tc>
          <w:tcPr>
            <w:tcW w:w="850" w:type="dxa"/>
          </w:tcPr>
          <w:p w:rsidR="001B15EA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684</w:t>
            </w:r>
            <w:r w:rsidR="001B15EA" w:rsidRPr="00E91001">
              <w:rPr>
                <w:lang w:eastAsia="ru-RU"/>
              </w:rPr>
              <w:t>,</w:t>
            </w:r>
            <w:r w:rsidRPr="00E91001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B15EA" w:rsidRPr="00E91001" w:rsidRDefault="001B15EA" w:rsidP="006143AE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1B15EA" w:rsidRPr="00E91001" w:rsidRDefault="0019654A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</w:t>
            </w:r>
            <w:r w:rsidR="001B15EA" w:rsidRPr="00E91001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E91001" w:rsidRDefault="00A96E01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</w:t>
            </w:r>
            <w:r w:rsidR="001B15EA" w:rsidRPr="00E91001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E91001" w:rsidRDefault="001B15EA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E91001" w:rsidRDefault="001B15EA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E91001" w:rsidRDefault="00A96E01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 w:rsidR="001B15EA" w:rsidRPr="00E91001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E91001" w:rsidRDefault="00A96E01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 w:rsidR="001B15EA" w:rsidRPr="00E91001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1B15EA" w:rsidRPr="00E91001" w:rsidRDefault="001B15EA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00CDB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501" w:type="dxa"/>
            <w:vMerge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1274,4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101,0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91,9</w:t>
            </w:r>
          </w:p>
        </w:tc>
        <w:tc>
          <w:tcPr>
            <w:tcW w:w="850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684,5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120,0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000CDB" w:rsidRPr="00E91001" w:rsidRDefault="00000CDB" w:rsidP="00000CDB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E02F0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Подпрограмма 1.</w:t>
            </w:r>
          </w:p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«Пожарная безопасность»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всего, </w:t>
            </w:r>
          </w:p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0E02F0" w:rsidRPr="00E91001" w:rsidRDefault="00000CDB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480</w:t>
            </w:r>
            <w:r w:rsidR="000E02F0" w:rsidRPr="00E91001">
              <w:rPr>
                <w:lang w:eastAsia="ru-RU"/>
              </w:rPr>
              <w:t>,</w:t>
            </w:r>
            <w:r w:rsidRPr="00E91001">
              <w:rPr>
                <w:lang w:eastAsia="ru-RU"/>
              </w:rPr>
              <w:t>7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97,2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47,0</w:t>
            </w:r>
          </w:p>
        </w:tc>
        <w:tc>
          <w:tcPr>
            <w:tcW w:w="850" w:type="dxa"/>
          </w:tcPr>
          <w:p w:rsidR="000E02F0" w:rsidRPr="00E91001" w:rsidRDefault="000E02F0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59,5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80,0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80,0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80,0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20" w:type="dxa"/>
            <w:gridSpan w:val="3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E02F0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1.1.Приобретение первичных средств пожаротушения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0E02F0" w:rsidRPr="00E91001" w:rsidRDefault="00000CDB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82</w:t>
            </w:r>
            <w:r w:rsidR="000E02F0" w:rsidRPr="00E91001">
              <w:rPr>
                <w:lang w:eastAsia="ru-RU"/>
              </w:rPr>
              <w:t>,4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9,5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19,9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11,0</w:t>
            </w:r>
          </w:p>
        </w:tc>
        <w:tc>
          <w:tcPr>
            <w:tcW w:w="850" w:type="dxa"/>
          </w:tcPr>
          <w:p w:rsidR="000E02F0" w:rsidRPr="00E91001" w:rsidRDefault="000E02F0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12,0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20" w:type="dxa"/>
            <w:gridSpan w:val="3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E02F0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1.2.Публикации в СМИ о мерах пожарной безопасности и действиях при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0E02F0" w:rsidRPr="00E91001" w:rsidRDefault="00000CDB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67</w:t>
            </w:r>
            <w:r w:rsidR="000E02F0" w:rsidRPr="00E91001">
              <w:rPr>
                <w:lang w:eastAsia="ru-RU"/>
              </w:rPr>
              <w:t>,1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15,5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6,6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0E02F0" w:rsidRPr="00E91001" w:rsidRDefault="000E02F0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20" w:type="dxa"/>
            <w:gridSpan w:val="3"/>
          </w:tcPr>
          <w:p w:rsidR="000E02F0" w:rsidRPr="006D3D57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1.3.</w:t>
            </w:r>
            <w:r w:rsidRPr="006D3D57">
              <w:rPr>
                <w:rFonts w:eastAsia="Calibri"/>
                <w:lang w:eastAsia="ru-RU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0A1703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0A1703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0A1703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20" w:type="dxa"/>
            <w:gridSpan w:val="3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</w:tr>
      <w:tr w:rsidR="000E02F0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1.4.</w:t>
            </w:r>
            <w:r w:rsidRPr="00E91001">
              <w:rPr>
                <w:color w:val="000000"/>
                <w:lang w:eastAsia="ru-RU"/>
              </w:rPr>
              <w:t>Создание защитных противопожарных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</w:t>
            </w:r>
            <w:r w:rsidRPr="00E91001">
              <w:rPr>
                <w:bCs/>
                <w:lang w:eastAsia="ru-RU"/>
              </w:rPr>
              <w:lastRenderedPageBreak/>
              <w:t>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0E02F0" w:rsidRPr="00E91001" w:rsidRDefault="000E02F0" w:rsidP="000E02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0E02F0" w:rsidRPr="00E91001" w:rsidRDefault="00CB0D67" w:rsidP="00CB0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17</w:t>
            </w:r>
            <w:r w:rsidR="000E02F0" w:rsidRPr="00E91001">
              <w:rPr>
                <w:lang w:eastAsia="ru-RU"/>
              </w:rPr>
              <w:t>6,0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66,0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20,0</w:t>
            </w:r>
          </w:p>
        </w:tc>
        <w:tc>
          <w:tcPr>
            <w:tcW w:w="850" w:type="dxa"/>
          </w:tcPr>
          <w:p w:rsidR="000E02F0" w:rsidRPr="00E91001" w:rsidRDefault="000E02F0" w:rsidP="000E02F0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20,0</w:t>
            </w:r>
          </w:p>
        </w:tc>
        <w:tc>
          <w:tcPr>
            <w:tcW w:w="708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E02F0" w:rsidRPr="00E91001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20" w:type="dxa"/>
            <w:gridSpan w:val="3"/>
          </w:tcPr>
          <w:p w:rsidR="000E02F0" w:rsidRPr="006D3D57" w:rsidRDefault="000E02F0" w:rsidP="000E02F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515084" w:rsidP="0051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515084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0</w:t>
            </w:r>
            <w:r w:rsidR="00ED6986" w:rsidRPr="001D66DC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D66DC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</w:tr>
      <w:tr w:rsidR="00000CDB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1.6.</w:t>
            </w:r>
            <w:r w:rsidRPr="00E91001">
              <w:rPr>
                <w:color w:val="000000"/>
                <w:lang w:eastAsia="ru-RU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000CDB" w:rsidRPr="00E91001" w:rsidRDefault="00CB0D67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155</w:t>
            </w:r>
            <w:r w:rsidR="00000CDB" w:rsidRPr="00E91001">
              <w:rPr>
                <w:lang w:eastAsia="ru-RU"/>
              </w:rPr>
              <w:t>,</w:t>
            </w:r>
            <w:r w:rsidRPr="00E91001">
              <w:rPr>
                <w:lang w:eastAsia="ru-RU"/>
              </w:rPr>
              <w:t>2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4,7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6,0</w:t>
            </w:r>
          </w:p>
        </w:tc>
        <w:tc>
          <w:tcPr>
            <w:tcW w:w="850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12,5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40,0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00CDB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 w:val="restart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8</w:t>
            </w:r>
          </w:p>
        </w:tc>
        <w:tc>
          <w:tcPr>
            <w:tcW w:w="1842" w:type="dxa"/>
            <w:vMerge w:val="restart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Подпрограмма 2.</w:t>
            </w:r>
          </w:p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«Защита от чрезвычайных ситуаций»</w:t>
            </w:r>
          </w:p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всего, </w:t>
            </w:r>
          </w:p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000CDB" w:rsidRPr="00E91001" w:rsidRDefault="00CB0D67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113</w:t>
            </w:r>
            <w:r w:rsidR="00000CDB" w:rsidRPr="00E91001">
              <w:rPr>
                <w:color w:val="000000"/>
                <w:lang w:eastAsia="ru-RU"/>
              </w:rPr>
              <w:t>,7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44,9</w:t>
            </w:r>
          </w:p>
        </w:tc>
        <w:tc>
          <w:tcPr>
            <w:tcW w:w="850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5,0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000CDB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000CDB" w:rsidRPr="00E91001" w:rsidRDefault="00CB0D67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113</w:t>
            </w:r>
            <w:r w:rsidR="00000CDB" w:rsidRPr="00E91001">
              <w:rPr>
                <w:color w:val="000000"/>
                <w:lang w:eastAsia="ru-RU"/>
              </w:rPr>
              <w:t>,7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44,9</w:t>
            </w:r>
          </w:p>
        </w:tc>
        <w:tc>
          <w:tcPr>
            <w:tcW w:w="850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5,0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91001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000CDB" w:rsidRPr="00E91001" w:rsidRDefault="00000CDB" w:rsidP="00000CDB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82"/>
          <w:tblCellSpacing w:w="5" w:type="nil"/>
        </w:trPr>
        <w:tc>
          <w:tcPr>
            <w:tcW w:w="501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9</w:t>
            </w:r>
          </w:p>
        </w:tc>
        <w:tc>
          <w:tcPr>
            <w:tcW w:w="1842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E91001">
              <w:rPr>
                <w:lang w:eastAsia="ru-RU"/>
              </w:rPr>
              <w:t xml:space="preserve">Основное мероприятие 2.1. </w:t>
            </w:r>
            <w:r w:rsidRPr="00E91001">
              <w:rPr>
                <w:bCs/>
                <w:lang w:eastAsia="ru-RU"/>
              </w:rPr>
              <w:t xml:space="preserve">Обучение населения мерам пожарной </w:t>
            </w:r>
            <w:r w:rsidRPr="00E91001">
              <w:rPr>
                <w:bCs/>
                <w:lang w:eastAsia="ru-RU"/>
              </w:rPr>
              <w:lastRenderedPageBreak/>
              <w:t>безопасности,</w:t>
            </w:r>
          </w:p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E91001">
              <w:rPr>
                <w:bCs/>
                <w:lang w:eastAsia="ru-RU"/>
              </w:rPr>
              <w:t>действиям при ЧС,</w:t>
            </w:r>
          </w:p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безопасности и спасению на водных объектах</w:t>
            </w:r>
          </w:p>
        </w:tc>
        <w:tc>
          <w:tcPr>
            <w:tcW w:w="1276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lastRenderedPageBreak/>
              <w:t>Инспектор по вопросам обеспечения безопасно</w:t>
            </w:r>
            <w:r w:rsidRPr="00E91001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E91001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E91001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</w:tr>
      <w:tr w:rsidR="00E91001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984"/>
          <w:tblCellSpacing w:w="5" w:type="nil"/>
        </w:trPr>
        <w:tc>
          <w:tcPr>
            <w:tcW w:w="50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91001">
              <w:rPr>
                <w:lang w:eastAsia="ru-RU"/>
              </w:rPr>
              <w:t>Основное мероприятие 2.2. Приобретение технических средств оповещения населения,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связи их содержание и обслуживание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30</w:t>
            </w:r>
            <w:r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</w:t>
            </w:r>
            <w:r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690" w:type="dxa"/>
          </w:tcPr>
          <w:p w:rsidR="00E91001" w:rsidRPr="006D3D57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1842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2.3.Создание резервов материальных и финансовых средств</w:t>
            </w:r>
          </w:p>
        </w:tc>
        <w:tc>
          <w:tcPr>
            <w:tcW w:w="1276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69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1842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2.4.Приобретение инвентаря и оборудования для ПВ</w:t>
            </w:r>
          </w:p>
        </w:tc>
        <w:tc>
          <w:tcPr>
            <w:tcW w:w="1276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6D3D57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69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Основное мероприятие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2.5.</w:t>
            </w:r>
            <w:r w:rsidRPr="00E91001">
              <w:rPr>
                <w:color w:val="000000"/>
                <w:lang w:eastAsia="ru-RU"/>
              </w:rPr>
              <w:t>Приобретение наглядной агитации по способам защиты и действиям в ЧС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23,8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3,8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Основное мероприятие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2.6.</w:t>
            </w:r>
            <w:r w:rsidRPr="00E91001">
              <w:rPr>
                <w:color w:val="000000"/>
                <w:lang w:eastAsia="ru-RU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59,9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44,9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91001" w:rsidRPr="00E91001" w:rsidRDefault="00E91001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88"/>
          <w:tblCellSpacing w:w="5" w:type="nil"/>
        </w:trPr>
        <w:tc>
          <w:tcPr>
            <w:tcW w:w="501" w:type="dxa"/>
            <w:vMerge w:val="restart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14</w:t>
            </w:r>
          </w:p>
        </w:tc>
        <w:tc>
          <w:tcPr>
            <w:tcW w:w="1842" w:type="dxa"/>
            <w:vMerge w:val="restart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Подпрограмма 3.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«Обеспечение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 безопасности на воде»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всего,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680,0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852"/>
          <w:tblCellSpacing w:w="5" w:type="nil"/>
        </w:trPr>
        <w:tc>
          <w:tcPr>
            <w:tcW w:w="501" w:type="dxa"/>
            <w:vMerge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680,0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0.0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E91001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461"/>
          <w:tblCellSpacing w:w="5" w:type="nil"/>
        </w:trPr>
        <w:tc>
          <w:tcPr>
            <w:tcW w:w="50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15</w:t>
            </w:r>
          </w:p>
        </w:tc>
        <w:tc>
          <w:tcPr>
            <w:tcW w:w="1842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Основное мероприятие 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3.1.Приобретение специальных информационных знаков </w:t>
            </w:r>
            <w:r w:rsidRPr="00E91001">
              <w:rPr>
                <w:lang w:eastAsia="ru-RU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bCs/>
                <w:lang w:eastAsia="ru-RU"/>
              </w:rPr>
              <w:lastRenderedPageBreak/>
              <w:t>Инспектор по вопросам обеспечения безопасно</w:t>
            </w:r>
            <w:r w:rsidRPr="00E91001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644,0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614,0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  <w:tr w:rsidR="00E91001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461"/>
          <w:tblCellSpacing w:w="5" w:type="nil"/>
        </w:trPr>
        <w:tc>
          <w:tcPr>
            <w:tcW w:w="50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 xml:space="preserve">Основное мероприятие 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91001">
              <w:rPr>
                <w:lang w:eastAsia="ru-RU"/>
              </w:rPr>
              <w:t>3.2.</w:t>
            </w:r>
          </w:p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91001">
              <w:rPr>
                <w:lang w:eastAsia="ru-RU"/>
              </w:rPr>
              <w:t>Изготовление информационных стендов по безопасности на воде</w:t>
            </w:r>
          </w:p>
        </w:tc>
        <w:tc>
          <w:tcPr>
            <w:tcW w:w="1276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E91001">
              <w:rPr>
                <w:bCs/>
                <w:lang w:eastAsia="ru-RU"/>
              </w:rPr>
              <w:t>Инспектор по вопросам обеспечения безопасности АТСП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36,0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91001" w:rsidRPr="00E91001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690" w:type="dxa"/>
          </w:tcPr>
          <w:p w:rsidR="00E91001" w:rsidRPr="006D3D57" w:rsidRDefault="00E91001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</w:tr>
    </w:tbl>
    <w:p w:rsidR="006D3D57" w:rsidRPr="006D3D57" w:rsidRDefault="00F91761" w:rsidP="006D3D57">
      <w:pPr>
        <w:tabs>
          <w:tab w:val="left" w:pos="1418"/>
        </w:tabs>
        <w:suppressAutoHyphens w:val="0"/>
        <w:rPr>
          <w:kern w:val="2"/>
          <w:sz w:val="20"/>
          <w:szCs w:val="28"/>
          <w:lang w:eastAsia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kern w:val="2"/>
          <w:sz w:val="20"/>
          <w:szCs w:val="28"/>
          <w:lang w:eastAsia="ru-RU"/>
        </w:rPr>
        <w:br w:type="textWrapping" w:clear="all"/>
      </w:r>
    </w:p>
    <w:p w:rsidR="006D3D57" w:rsidRPr="006D3D57" w:rsidRDefault="006D3D57" w:rsidP="00ED6986">
      <w:pPr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-426" w:firstLine="1124"/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 xml:space="preserve">Таблицу № 4 </w:t>
      </w:r>
      <w:r w:rsidR="00ED6986"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>к постановлению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Администрации Тарасовского сельс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кого поселения от 10.12.2018 г.№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</w:p>
    <w:p w:rsidR="006D3D57" w:rsidRPr="006D3D57" w:rsidRDefault="006D3D57" w:rsidP="00ED6986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Таблица № 4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к муниципальной программе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Тарасовского района «Защита населения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и территории от чрезвычайных ситуаций,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bCs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обеспечение пожарной безопасности и безопасности людей на водных объектах</w:t>
      </w:r>
      <w:r w:rsidR="00B7545D">
        <w:rPr>
          <w:rFonts w:eastAsia="Lucida Sans Unicode" w:cs="Tahoma"/>
          <w:kern w:val="2"/>
          <w:sz w:val="28"/>
          <w:szCs w:val="28"/>
          <w:lang w:eastAsia="en-US" w:bidi="ru-RU"/>
        </w:rPr>
        <w:t>»</w:t>
      </w:r>
    </w:p>
    <w:p w:rsidR="006D3D57" w:rsidRPr="006D3D57" w:rsidRDefault="006D3D57" w:rsidP="006D3D57">
      <w:pPr>
        <w:widowControl w:val="0"/>
        <w:contextualSpacing/>
        <w:jc w:val="center"/>
        <w:rPr>
          <w:rFonts w:eastAsia="Lucida Sans Unicode" w:cs="Tahoma"/>
          <w:lang w:eastAsia="ru-RU" w:bidi="ru-RU"/>
        </w:rPr>
      </w:pP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lang w:eastAsia="ru-RU" w:bidi="ru-RU"/>
        </w:rPr>
      </w:pPr>
      <w:r w:rsidRPr="006D3D57">
        <w:rPr>
          <w:rFonts w:eastAsia="Lucida Sans Unicode" w:cs="Tahoma"/>
          <w:lang w:eastAsia="ru-RU" w:bidi="ru-RU"/>
        </w:rPr>
        <w:t>РАСХОДЫ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sz w:val="28"/>
          <w:szCs w:val="28"/>
          <w:lang w:eastAsia="ru-RU" w:bidi="ru-RU"/>
        </w:rPr>
        <w:t>на реализацию муниципальной программы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right"/>
        <w:outlineLvl w:val="2"/>
        <w:rPr>
          <w:rFonts w:eastAsia="Lucida Sans Unicode" w:cs="Tahoma"/>
          <w:sz w:val="4"/>
          <w:szCs w:val="4"/>
          <w:lang w:eastAsia="ru-RU" w:bidi="ru-RU"/>
        </w:rPr>
      </w:pPr>
    </w:p>
    <w:tbl>
      <w:tblPr>
        <w:tblW w:w="16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35"/>
        <w:gridCol w:w="1133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</w:tblGrid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Наименование </w:t>
            </w:r>
            <w:r w:rsidRPr="006D3D57">
              <w:rPr>
                <w:lang w:eastAsia="ru-RU"/>
              </w:rPr>
              <w:br/>
              <w:t>муниципальной программы, номер и наименование подпрограммы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Источники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9212" w:type="dxa"/>
            <w:gridSpan w:val="12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6D3D57" w:rsidRPr="006D3D57" w:rsidTr="006D3D57">
        <w:trPr>
          <w:trHeight w:val="874"/>
        </w:trPr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6D3D57" w:rsidRPr="006D3D57" w:rsidTr="006D3D57">
        <w:trPr>
          <w:trHeight w:val="315"/>
          <w:tblHeader/>
        </w:trPr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3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Муниципальная программа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E91001" w:rsidRDefault="00D757DE" w:rsidP="002C0D92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</w:t>
            </w:r>
            <w:r w:rsidR="002C0D92" w:rsidRPr="00E91001">
              <w:rPr>
                <w:lang w:eastAsia="ru-RU"/>
              </w:rPr>
              <w:t>274</w:t>
            </w:r>
            <w:r w:rsidR="006D3D57" w:rsidRPr="00E91001">
              <w:rPr>
                <w:lang w:eastAsia="ru-RU"/>
              </w:rPr>
              <w:t>,</w:t>
            </w:r>
            <w:r w:rsidR="002C0D92" w:rsidRPr="00E91001">
              <w:rPr>
                <w:lang w:eastAsia="ru-RU"/>
              </w:rPr>
              <w:t>4</w:t>
            </w:r>
          </w:p>
        </w:tc>
        <w:tc>
          <w:tcPr>
            <w:tcW w:w="767" w:type="dxa"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E91001" w:rsidRDefault="007A5951" w:rsidP="006D3D57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101</w:t>
            </w:r>
            <w:r w:rsidR="006D3D57" w:rsidRPr="00E91001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E91001" w:rsidRDefault="00D757DE" w:rsidP="00D757DE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91</w:t>
            </w:r>
            <w:r w:rsidR="006D3D57" w:rsidRPr="00E91001">
              <w:rPr>
                <w:lang w:eastAsia="ru-RU"/>
              </w:rPr>
              <w:t>,</w:t>
            </w:r>
            <w:r w:rsidRPr="00E91001">
              <w:rPr>
                <w:lang w:eastAsia="ru-RU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E91001" w:rsidRDefault="006503CD" w:rsidP="006503CD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684</w:t>
            </w:r>
            <w:r w:rsidR="006D3D57" w:rsidRPr="00E91001">
              <w:rPr>
                <w:lang w:eastAsia="ru-RU"/>
              </w:rPr>
              <w:t>,</w:t>
            </w:r>
            <w:r w:rsidRPr="00E91001">
              <w:rPr>
                <w:lang w:eastAsia="ru-RU"/>
              </w:rPr>
              <w:t>5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</w:tcPr>
          <w:p w:rsidR="006D3D57" w:rsidRPr="002C0D92" w:rsidRDefault="002C0D92" w:rsidP="002C0D92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</w:t>
            </w:r>
            <w:r w:rsidR="006D3D57" w:rsidRPr="002C0D92">
              <w:rPr>
                <w:lang w:eastAsia="ru-RU"/>
              </w:rPr>
              <w:t>,0</w:t>
            </w:r>
          </w:p>
        </w:tc>
        <w:tc>
          <w:tcPr>
            <w:tcW w:w="768" w:type="dxa"/>
          </w:tcPr>
          <w:p w:rsidR="006D3D57" w:rsidRPr="002C0D92" w:rsidRDefault="006D3D57" w:rsidP="002C0D92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2C0D92" w:rsidRDefault="006D3D57" w:rsidP="002C0D92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2C0D92" w:rsidRDefault="006D3D57" w:rsidP="002C0D92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2C0D92" w:rsidRDefault="006D3D57" w:rsidP="002C0D92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6D3D57" w:rsidRDefault="002C0D92" w:rsidP="00D757D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2C0D92" w:rsidRPr="006D3D57" w:rsidRDefault="002C0D92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1274,4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C0D92" w:rsidRPr="00E91001" w:rsidRDefault="002C0D92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101,0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91,9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684,5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Пожарная безопасность</w:t>
            </w:r>
          </w:p>
        </w:tc>
        <w:tc>
          <w:tcPr>
            <w:tcW w:w="2835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2C0D92" w:rsidP="002C0D92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480,7</w:t>
            </w:r>
          </w:p>
        </w:tc>
        <w:tc>
          <w:tcPr>
            <w:tcW w:w="767" w:type="dxa"/>
          </w:tcPr>
          <w:p w:rsidR="002C0D92" w:rsidRPr="00E91001" w:rsidRDefault="002C0D92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2C0D92" w:rsidRPr="00E91001" w:rsidRDefault="002C0D92" w:rsidP="00AC52C0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97,2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47,0</w:t>
            </w: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59,5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2C0D92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E91001" w:rsidRDefault="002C0D92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0A601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- Пенсионного фонда </w:t>
            </w:r>
            <w:r w:rsidRPr="006D3D57">
              <w:rPr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480,7</w:t>
            </w:r>
          </w:p>
        </w:tc>
        <w:tc>
          <w:tcPr>
            <w:tcW w:w="767" w:type="dxa"/>
          </w:tcPr>
          <w:p w:rsidR="002C0D92" w:rsidRPr="00E91001" w:rsidRDefault="002C0D92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97,2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47,0</w:t>
            </w: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59,5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6D3D57" w:rsidRDefault="002C0D92" w:rsidP="00E910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Защита от чрезвычайных ситуаций</w:t>
            </w:r>
          </w:p>
        </w:tc>
        <w:tc>
          <w:tcPr>
            <w:tcW w:w="2835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0440F8" w:rsidP="00151C0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113</w:t>
            </w:r>
            <w:r w:rsidR="002C0D92" w:rsidRPr="00E91001">
              <w:rPr>
                <w:lang w:eastAsia="ru-RU"/>
              </w:rPr>
              <w:t>,7</w:t>
            </w:r>
          </w:p>
        </w:tc>
        <w:tc>
          <w:tcPr>
            <w:tcW w:w="767" w:type="dxa"/>
          </w:tcPr>
          <w:p w:rsidR="002C0D92" w:rsidRPr="00E91001" w:rsidRDefault="002C0D92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151C0E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44,9</w:t>
            </w: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98362D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2C0D92" w:rsidP="00151C0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E91001" w:rsidRDefault="002C0D92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151C0E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98362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98362D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0440F8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0440F8" w:rsidRPr="006D3D57" w:rsidRDefault="000440F8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440F8" w:rsidRPr="006D3D57" w:rsidRDefault="000440F8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113,7</w:t>
            </w:r>
          </w:p>
        </w:tc>
        <w:tc>
          <w:tcPr>
            <w:tcW w:w="767" w:type="dxa"/>
          </w:tcPr>
          <w:p w:rsidR="000440F8" w:rsidRPr="00E91001" w:rsidRDefault="000440F8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0440F8" w:rsidRPr="00E91001" w:rsidRDefault="000440F8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44,9</w:t>
            </w:r>
          </w:p>
        </w:tc>
        <w:tc>
          <w:tcPr>
            <w:tcW w:w="767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5,0</w:t>
            </w:r>
          </w:p>
        </w:tc>
        <w:tc>
          <w:tcPr>
            <w:tcW w:w="768" w:type="dxa"/>
            <w:shd w:val="clear" w:color="auto" w:fill="auto"/>
            <w:noWrap/>
          </w:tcPr>
          <w:p w:rsidR="000440F8" w:rsidRPr="006D3D57" w:rsidRDefault="000440F8" w:rsidP="00E91001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0440F8" w:rsidRPr="006D3D57" w:rsidRDefault="000440F8" w:rsidP="00E91001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0440F8" w:rsidRPr="006D3D57" w:rsidRDefault="000440F8" w:rsidP="00E91001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E91001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E91001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Обеспечение </w:t>
            </w:r>
            <w:r w:rsidRPr="006D3D57">
              <w:rPr>
                <w:lang w:eastAsia="ru-RU"/>
              </w:rPr>
              <w:lastRenderedPageBreak/>
              <w:t>безопасности на воде</w:t>
            </w: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0440F8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</w:t>
            </w:r>
            <w:r w:rsidR="002C0D92" w:rsidRPr="00E91001">
              <w:rPr>
                <w:lang w:eastAsia="ru-RU"/>
              </w:rPr>
              <w:t>80,0</w:t>
            </w:r>
          </w:p>
        </w:tc>
        <w:tc>
          <w:tcPr>
            <w:tcW w:w="767" w:type="dxa"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6D3D57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620,0</w:t>
            </w: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2C0D92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C0D92" w:rsidRPr="006D3D57" w:rsidRDefault="002C0D92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 xml:space="preserve">бюджет Тарасовского </w:t>
            </w:r>
            <w:r w:rsidRPr="006D3D57">
              <w:rPr>
                <w:b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2C0D92" w:rsidRPr="00E91001" w:rsidRDefault="002C0D92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E91001" w:rsidRDefault="002C0D92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2C0D92" w:rsidRPr="00E91001" w:rsidRDefault="002C0D92" w:rsidP="000A601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6D3D57" w:rsidRDefault="002C0D92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2C0D92" w:rsidRPr="002C0D92" w:rsidRDefault="002C0D92" w:rsidP="00E910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0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3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0440F8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0440F8" w:rsidRPr="006D3D57" w:rsidRDefault="000440F8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440F8" w:rsidRPr="006D3D57" w:rsidRDefault="000440F8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680,0</w:t>
            </w:r>
          </w:p>
        </w:tc>
        <w:tc>
          <w:tcPr>
            <w:tcW w:w="767" w:type="dxa"/>
          </w:tcPr>
          <w:p w:rsidR="000440F8" w:rsidRPr="00E91001" w:rsidRDefault="000440F8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0440F8" w:rsidRPr="00E91001" w:rsidRDefault="000440F8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0440F8" w:rsidRPr="00E91001" w:rsidRDefault="000440F8" w:rsidP="00E910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1001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620,0</w:t>
            </w:r>
          </w:p>
        </w:tc>
        <w:tc>
          <w:tcPr>
            <w:tcW w:w="768" w:type="dxa"/>
            <w:shd w:val="clear" w:color="auto" w:fill="auto"/>
            <w:noWrap/>
          </w:tcPr>
          <w:p w:rsidR="000440F8" w:rsidRPr="00E91001" w:rsidRDefault="000440F8" w:rsidP="00E91001">
            <w:pPr>
              <w:suppressAutoHyphens w:val="0"/>
              <w:rPr>
                <w:lang w:eastAsia="ru-RU"/>
              </w:rPr>
            </w:pPr>
            <w:r w:rsidRPr="00E91001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0440F8" w:rsidRPr="006D3D57" w:rsidRDefault="000440F8" w:rsidP="00E91001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0440F8" w:rsidRPr="006D3D57" w:rsidRDefault="000440F8" w:rsidP="00E91001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0440F8" w:rsidRPr="002C0D92" w:rsidRDefault="000440F8" w:rsidP="00E91001">
            <w:pPr>
              <w:suppressAutoHyphens w:val="0"/>
              <w:jc w:val="center"/>
              <w:rPr>
                <w:lang w:eastAsia="ru-RU"/>
              </w:rPr>
            </w:pPr>
            <w:r w:rsidRPr="002C0D92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  <w:r w:rsidRPr="006D3D57">
        <w:rPr>
          <w:rFonts w:eastAsia="Lucida Sans Unicode" w:cs="Tahoma"/>
          <w:sz w:val="28"/>
          <w:szCs w:val="28"/>
          <w:lang w:bidi="ru-RU"/>
        </w:rPr>
        <w:t>2.Настоящее постановление вступает в силу с момента его обнародования</w:t>
      </w: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</w:p>
    <w:p w:rsidR="006D3D57" w:rsidRPr="006D3D57" w:rsidRDefault="006D3D57" w:rsidP="00B7545D">
      <w:pPr>
        <w:tabs>
          <w:tab w:val="left" w:pos="709"/>
          <w:tab w:val="left" w:pos="2977"/>
        </w:tabs>
        <w:suppressAutoHyphens w:val="0"/>
        <w:rPr>
          <w:sz w:val="28"/>
          <w:szCs w:val="28"/>
        </w:rPr>
      </w:pPr>
      <w:r w:rsidRPr="006D3D57">
        <w:rPr>
          <w:sz w:val="28"/>
          <w:szCs w:val="28"/>
        </w:rPr>
        <w:t>3.Контроль</w:t>
      </w:r>
      <w:r w:rsidR="00E91001">
        <w:rPr>
          <w:sz w:val="28"/>
          <w:szCs w:val="28"/>
        </w:rPr>
        <w:t xml:space="preserve"> </w:t>
      </w:r>
      <w:r w:rsidRPr="006D3D57">
        <w:rPr>
          <w:sz w:val="28"/>
          <w:szCs w:val="28"/>
        </w:rPr>
        <w:t xml:space="preserve"> за исполнением постановления оставляю за собой.</w:t>
      </w:r>
    </w:p>
    <w:p w:rsidR="006D3D57" w:rsidRPr="006D3D57" w:rsidRDefault="006D3D57" w:rsidP="006D3D57">
      <w:pPr>
        <w:suppressAutoHyphens w:val="0"/>
        <w:contextualSpacing/>
        <w:jc w:val="both"/>
        <w:rPr>
          <w:sz w:val="28"/>
          <w:szCs w:val="28"/>
        </w:rPr>
      </w:pPr>
    </w:p>
    <w:p w:rsidR="006D3D57" w:rsidRPr="006D3D57" w:rsidRDefault="006D3D57" w:rsidP="006D3D57">
      <w:pPr>
        <w:widowControl w:val="0"/>
        <w:tabs>
          <w:tab w:val="left" w:pos="709"/>
          <w:tab w:val="left" w:pos="2977"/>
        </w:tabs>
        <w:contextualSpacing/>
        <w:rPr>
          <w:rFonts w:eastAsia="Lucida Sans Unicode" w:cs="Tahoma"/>
          <w:sz w:val="28"/>
          <w:szCs w:val="28"/>
          <w:lang w:eastAsia="ru-RU" w:bidi="ru-RU"/>
        </w:rPr>
      </w:pPr>
    </w:p>
    <w:p w:rsidR="006141EF" w:rsidRPr="006141EF" w:rsidRDefault="00B92AD8" w:rsidP="006141E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41EF" w:rsidRPr="006141EF">
        <w:rPr>
          <w:sz w:val="28"/>
          <w:szCs w:val="28"/>
        </w:rPr>
        <w:t xml:space="preserve"> Администрации </w:t>
      </w:r>
    </w:p>
    <w:p w:rsidR="006141EF" w:rsidRPr="006141EF" w:rsidRDefault="006141EF" w:rsidP="006141EF">
      <w:pPr>
        <w:spacing w:line="276" w:lineRule="auto"/>
        <w:rPr>
          <w:sz w:val="28"/>
          <w:szCs w:val="28"/>
        </w:rPr>
      </w:pPr>
      <w:r w:rsidRPr="006141EF">
        <w:rPr>
          <w:sz w:val="28"/>
          <w:szCs w:val="28"/>
        </w:rPr>
        <w:t xml:space="preserve">Тарасовского сельского поселения                                                </w:t>
      </w:r>
      <w:bookmarkStart w:id="0" w:name="_GoBack"/>
      <w:bookmarkEnd w:id="0"/>
      <w:r w:rsidRPr="006141EF">
        <w:rPr>
          <w:sz w:val="28"/>
          <w:szCs w:val="28"/>
        </w:rPr>
        <w:t>А.</w:t>
      </w:r>
      <w:r w:rsidR="00B92AD8">
        <w:rPr>
          <w:sz w:val="28"/>
          <w:szCs w:val="28"/>
        </w:rPr>
        <w:t xml:space="preserve">В. </w:t>
      </w:r>
      <w:proofErr w:type="spellStart"/>
      <w:r w:rsidR="00B92AD8">
        <w:rPr>
          <w:sz w:val="28"/>
          <w:szCs w:val="28"/>
        </w:rPr>
        <w:t>Бахаровский</w:t>
      </w:r>
      <w:proofErr w:type="spellEnd"/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2EA"/>
    <w:rsid w:val="00000CDB"/>
    <w:rsid w:val="00022FBB"/>
    <w:rsid w:val="0004007B"/>
    <w:rsid w:val="000440F8"/>
    <w:rsid w:val="00046CAF"/>
    <w:rsid w:val="000A1703"/>
    <w:rsid w:val="000A601D"/>
    <w:rsid w:val="000C17C5"/>
    <w:rsid w:val="000E02F0"/>
    <w:rsid w:val="000E68AC"/>
    <w:rsid w:val="001017B2"/>
    <w:rsid w:val="00140786"/>
    <w:rsid w:val="00143D15"/>
    <w:rsid w:val="00151C0E"/>
    <w:rsid w:val="0019654A"/>
    <w:rsid w:val="001A7C16"/>
    <w:rsid w:val="001B15EA"/>
    <w:rsid w:val="001B4538"/>
    <w:rsid w:val="001B6802"/>
    <w:rsid w:val="001D66DC"/>
    <w:rsid w:val="001F093C"/>
    <w:rsid w:val="001F75E2"/>
    <w:rsid w:val="002306B2"/>
    <w:rsid w:val="00254982"/>
    <w:rsid w:val="00270C03"/>
    <w:rsid w:val="0027301E"/>
    <w:rsid w:val="00280E7C"/>
    <w:rsid w:val="002A3447"/>
    <w:rsid w:val="002C0D92"/>
    <w:rsid w:val="002C76AD"/>
    <w:rsid w:val="00302C67"/>
    <w:rsid w:val="00331D27"/>
    <w:rsid w:val="0035304A"/>
    <w:rsid w:val="00355DBA"/>
    <w:rsid w:val="003711EE"/>
    <w:rsid w:val="003723A2"/>
    <w:rsid w:val="003C5F24"/>
    <w:rsid w:val="003F72EA"/>
    <w:rsid w:val="00402A60"/>
    <w:rsid w:val="00402A8B"/>
    <w:rsid w:val="00407EDF"/>
    <w:rsid w:val="00417ACF"/>
    <w:rsid w:val="0042726B"/>
    <w:rsid w:val="004B6B26"/>
    <w:rsid w:val="004C4248"/>
    <w:rsid w:val="004F05AF"/>
    <w:rsid w:val="00501B5D"/>
    <w:rsid w:val="00515084"/>
    <w:rsid w:val="005800FF"/>
    <w:rsid w:val="00581ED2"/>
    <w:rsid w:val="00584E56"/>
    <w:rsid w:val="006141EF"/>
    <w:rsid w:val="006143AE"/>
    <w:rsid w:val="00636BB0"/>
    <w:rsid w:val="006503CD"/>
    <w:rsid w:val="00691B86"/>
    <w:rsid w:val="0069456C"/>
    <w:rsid w:val="006A132D"/>
    <w:rsid w:val="006D3D57"/>
    <w:rsid w:val="006D57AC"/>
    <w:rsid w:val="006F718C"/>
    <w:rsid w:val="00731FB3"/>
    <w:rsid w:val="00744DC2"/>
    <w:rsid w:val="007A1273"/>
    <w:rsid w:val="007A5951"/>
    <w:rsid w:val="007C1F86"/>
    <w:rsid w:val="007C4D7D"/>
    <w:rsid w:val="007D665A"/>
    <w:rsid w:val="007E4656"/>
    <w:rsid w:val="0081503C"/>
    <w:rsid w:val="00822600"/>
    <w:rsid w:val="0082417D"/>
    <w:rsid w:val="00857EB0"/>
    <w:rsid w:val="00863612"/>
    <w:rsid w:val="008652C2"/>
    <w:rsid w:val="008675BB"/>
    <w:rsid w:val="008C6A54"/>
    <w:rsid w:val="008C7A71"/>
    <w:rsid w:val="00902FB5"/>
    <w:rsid w:val="00944E4C"/>
    <w:rsid w:val="0098362D"/>
    <w:rsid w:val="0099044B"/>
    <w:rsid w:val="00990949"/>
    <w:rsid w:val="009A12CE"/>
    <w:rsid w:val="009B721A"/>
    <w:rsid w:val="009C4EEB"/>
    <w:rsid w:val="009D4C54"/>
    <w:rsid w:val="009F3620"/>
    <w:rsid w:val="009F3A47"/>
    <w:rsid w:val="00A05BAF"/>
    <w:rsid w:val="00A4026F"/>
    <w:rsid w:val="00A43CE1"/>
    <w:rsid w:val="00A47C8E"/>
    <w:rsid w:val="00A754F2"/>
    <w:rsid w:val="00A96E01"/>
    <w:rsid w:val="00AB28EB"/>
    <w:rsid w:val="00AC52B9"/>
    <w:rsid w:val="00AC52C0"/>
    <w:rsid w:val="00AE40BD"/>
    <w:rsid w:val="00B13485"/>
    <w:rsid w:val="00B14116"/>
    <w:rsid w:val="00B5178F"/>
    <w:rsid w:val="00B52B1D"/>
    <w:rsid w:val="00B7545D"/>
    <w:rsid w:val="00B7632E"/>
    <w:rsid w:val="00B92AD8"/>
    <w:rsid w:val="00BB3796"/>
    <w:rsid w:val="00C12DF6"/>
    <w:rsid w:val="00C140C7"/>
    <w:rsid w:val="00C31631"/>
    <w:rsid w:val="00C60E2F"/>
    <w:rsid w:val="00C7419E"/>
    <w:rsid w:val="00C93B09"/>
    <w:rsid w:val="00CB0D67"/>
    <w:rsid w:val="00CB32FE"/>
    <w:rsid w:val="00CC452A"/>
    <w:rsid w:val="00CC63CA"/>
    <w:rsid w:val="00CC7CBF"/>
    <w:rsid w:val="00CE0CCF"/>
    <w:rsid w:val="00D20AD7"/>
    <w:rsid w:val="00D51DE1"/>
    <w:rsid w:val="00D613DD"/>
    <w:rsid w:val="00D61C44"/>
    <w:rsid w:val="00D661F8"/>
    <w:rsid w:val="00D757DE"/>
    <w:rsid w:val="00D85E02"/>
    <w:rsid w:val="00DA2160"/>
    <w:rsid w:val="00DA4863"/>
    <w:rsid w:val="00DA6844"/>
    <w:rsid w:val="00DD68E5"/>
    <w:rsid w:val="00E203BA"/>
    <w:rsid w:val="00E67ACB"/>
    <w:rsid w:val="00E76FC6"/>
    <w:rsid w:val="00E8028D"/>
    <w:rsid w:val="00E82C44"/>
    <w:rsid w:val="00E91001"/>
    <w:rsid w:val="00EA2B1E"/>
    <w:rsid w:val="00EB319A"/>
    <w:rsid w:val="00EB5B9E"/>
    <w:rsid w:val="00EB708F"/>
    <w:rsid w:val="00EC7013"/>
    <w:rsid w:val="00ED6986"/>
    <w:rsid w:val="00F14400"/>
    <w:rsid w:val="00F253EF"/>
    <w:rsid w:val="00F371AE"/>
    <w:rsid w:val="00F72797"/>
    <w:rsid w:val="00F80FCC"/>
    <w:rsid w:val="00F91761"/>
    <w:rsid w:val="00FA2889"/>
    <w:rsid w:val="00FE18F4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4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41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080D-181A-4C34-9575-FAC68B69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2023-02-02T05:38:00Z</cp:lastPrinted>
  <dcterms:created xsi:type="dcterms:W3CDTF">2023-01-23T13:01:00Z</dcterms:created>
  <dcterms:modified xsi:type="dcterms:W3CDTF">2023-02-02T05:39:00Z</dcterms:modified>
</cp:coreProperties>
</file>