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27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249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Г</w:t>
      </w:r>
      <w:r>
        <w:rPr>
          <w:rFonts w:ascii="Times New Roman" w:hAnsi="Times New Roman"/>
          <w:sz w:val="26"/>
          <w:szCs w:val="26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А.С.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от 27.12.2023г. № 249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9"/>
        <w:gridCol w:w="6464"/>
        <w:gridCol w:w="2617"/>
      </w:tblGrid>
      <w:tr>
        <w:trPr/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bookmarkStart w:id="1" w:name="__DdeLink__2030_21353508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х.Россошь, ул. Подгорная, д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омовладение 15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20101:836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 Чкалова, домовладение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61:37:0000000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:468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 Котовского, д.18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10102:304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 Котовского, д.30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10104:153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Донская, домовладение 1 корпус М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10114:3305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Донская, д.66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10114:1570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Чехова, домовладение 10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010115:2385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ул.Горная, домовладение 14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10107:375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 Войково, д.1А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10110:2460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К.Маркса, д.46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10108:1434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 К.Маркса, д. 99 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00000:1298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х.Смеловка, ул. Октябрьская, д.37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20601:115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х.Смеловка, ул. Октябрьская, д.29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20601:168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Кирова, домовладение 57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61:37:0010115:2116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Кирова, д.22 строение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10114:1856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Кирова, д.53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10115:2442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д.44А строение 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00000:1137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д.44А строение 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00000:962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д.156А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10114:2459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д.60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10112:956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д.44А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00000:960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домовладение 133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10114:2344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домовладение 86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10114:2186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М.Горького, д.44А строение 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bookmarkStart w:id="26" w:name="__DdeLink__1187_1078320157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10112:1244</w:t>
            </w:r>
            <w:bookmarkEnd w:id="26"/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yellow"/>
                <w:lang w:val="ru-RU" w:eastAsia="ru-RU" w:bidi="ar-SA"/>
              </w:rPr>
              <w:t>х.Нижняя Тарасовка, ул. Школьная, домовладение 1 корпус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yellow"/>
                <w:lang w:val="ru-RU" w:eastAsia="zh-CN" w:bidi="hi-IN"/>
              </w:rPr>
              <w:t>20401:819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х.Нижняя Тарасовка, ул. Школьная, домовладение 23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20401:388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14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10109:937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92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10109:658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64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10109:805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129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00000:157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126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10110:948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56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10109:1630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Ленинградская, домовладение 109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10110:1179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домовладение 22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10108:1156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домовладение 27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10109:1890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198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10110:1271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домовладение 29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10109:1772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51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10109:1157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65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10109:512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домовладение 135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10110:1048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127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10110:1577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домовладение 225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10111:63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32 строение 6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10108:1076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д. 118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10110:1366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 домовладение 25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00000:262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 домовладение 25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10109:1970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Мира,  домовладение 32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10108:1625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Ремесленная, д. 58 строение 4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10110:1361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49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Ремесленная, д. 58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61:37:0010110:991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Ремесленная, домовладение 30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61:37:0010110:1627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Садовая, д. 33А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61:37:0010115:1786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 Садовая, домовладение 37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61:37:0000000:1154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пер.Пролетарский, домовладение 31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61:37:0010108:855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54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пер.Пролетарский, домовладение 37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61:37:0010108:817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55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пер.Пролетарский, домовладение 39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61:37:0010108:749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пер.Пролетарский, домовладение 13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61:37:0010108:782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пер.Пролетарский, д.37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61:37:0010108:625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пер.Почтовый, д.19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61:37:0010110:1755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пер.Почтовый, д.5 строение 1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61:37:0010110:2050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пер.Почтовый, д.11 строение 2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61:37:0010110:1725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61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пер.Почтовый, домовладение 43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61:37:0010110:2876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62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пер.Почтовый, домовладение 2 корпус А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61:37:0010109:1651</w:t>
            </w:r>
          </w:p>
        </w:tc>
      </w:tr>
      <w:tr>
        <w:trPr/>
        <w:tc>
          <w:tcPr>
            <w:tcW w:w="6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63</w:t>
            </w:r>
          </w:p>
        </w:tc>
        <w:tc>
          <w:tcPr>
            <w:tcW w:w="646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х.Липовка, ул.Пролетарская, д.7 строение 3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61:37:0020301:211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325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2972</TotalTime>
  <Application>LibreOffice/6.3.1.2$Windows_X86_64 LibreOffice_project/b79626edf0065ac373bd1df5c28bd630b4424273</Application>
  <Pages>5</Pages>
  <Words>1364</Words>
  <Characters>11836</Characters>
  <CharactersWithSpaces>13508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2023-12-27T15:43:01Z</cp:lastPrinted>
  <dcterms:modified xsi:type="dcterms:W3CDTF">2023-12-28T08:38:06Z</dcterms:modified>
  <cp:revision>148</cp:revision>
  <dc:subject/>
  <dc:title/>
</cp:coreProperties>
</file>