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27.12.2023г.                </w:t>
        <w:tab/>
        <w:t xml:space="preserve">                                     № 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48</w:t>
      </w:r>
      <w:r>
        <w:rPr>
          <w:rFonts w:ascii="Times New Roman" w:hAnsi="Times New Roman"/>
          <w:sz w:val="26"/>
          <w:szCs w:val="26"/>
        </w:rPr>
        <w:t xml:space="preserve">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bookmarkStart w:id="0" w:name="__DdeLink__895_3813528985"/>
      <w:r>
        <w:rPr>
          <w:rFonts w:ascii="Times New Roman" w:hAnsi="Times New Roman"/>
          <w:sz w:val="26"/>
          <w:szCs w:val="26"/>
        </w:rPr>
        <w:t>Об аннулировании адресов объектов адресации</w:t>
      </w:r>
      <w:bookmarkEnd w:id="0"/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1. Аннулировать адреса объектов адресации в связи с их фактическим отсутствием согласно Приложению: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А.С. Лаврухин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Приложение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>Тарасовского сельского поселения от 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7</w:t>
      </w:r>
      <w:r>
        <w:rPr>
          <w:rFonts w:ascii="Times New Roman" w:hAnsi="Times New Roman"/>
          <w:sz w:val="26"/>
          <w:szCs w:val="26"/>
        </w:rPr>
        <w:t>.12.2023г. № 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48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адресных объектов,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подлежащих аннулированию в ФИАС</w:t>
      </w:r>
    </w:p>
    <w:tbl>
      <w:tblPr>
        <w:tblW w:w="102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9"/>
        <w:gridCol w:w="6799"/>
        <w:gridCol w:w="2820"/>
      </w:tblGrid>
      <w:tr>
        <w:trPr/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Уникальный номер адреса объекта адресации в государственном адресном реестре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ул.Донская, д.6 строение 1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9e7999c2-8786-4be0-95e0-2fd4a07c9da9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ул.Солнечная, д.24 строение 3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a80c6791-7bb4-4961-a516-c71b8923ebf5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п.Тарасовский,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ул.Октябрьская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д.76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строение 5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7e2f812b-8ee4-42c6-96fd-d881d92f8eca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Кирова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18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строение 1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188f6614-bf2d-4e59-83bd-f03a8b55776b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Кирова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омовладение 6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корпус А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9f7b0dca-ff92-418b-82f6-15049359085f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Кирова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д.6 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1a181e38-36c1-4bb6-aefb-422d18571398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Кирова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53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строение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533b3de7-b387-4b71-ba1a-36ec10ae0f42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Кирова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12В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строение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62cceb87-71b8-4d2d-aaf9-8398e038a72d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Кирова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2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строение 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6e3ebb45-860f-4d54-9b61-844f1ece66ad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10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М.Горького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54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сооружение 1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93e1c7ed-4dce-4a47-9073-23e4efb432f1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11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М.Горького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77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строение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9756ca23-754d-4ae5-acf7-3228ba97b805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12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М.Горького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119А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строение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dc1fc07a-f93d-4691-8cbe-95e52c70acff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13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Чапаева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59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сооружение 1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b0874edf-0c74-49be-97f2-d33060ce5f0c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14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Мира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19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с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ооружение 1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4392124f-8943-48a8-bf09-99d0e6ecbb29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15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Мира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омовладение 50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b7f5405f-6167-451d-96b4-93d66c9958e2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16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Ремесленная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53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строение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80006a6c-4f39-4512-8198-6a0356a58b49 </w:t>
            </w:r>
          </w:p>
        </w:tc>
      </w:tr>
      <w:tr>
        <w:trPr/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>17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стровского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строение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/>
            </w:pPr>
            <w:r>
              <w:rPr/>
              <w:t xml:space="preserve">a5f5abd6-c04f-4902-ac69-f248fb002a51 </w:t>
            </w:r>
          </w:p>
        </w:tc>
      </w:tr>
    </w:tbl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1384</TotalTime>
  <Application>LibreOffice/6.3.1.2$Windows_X86_64 LibreOffice_project/b79626edf0065ac373bd1df5c28bd630b4424273</Application>
  <Pages>3</Pages>
  <Words>518</Words>
  <Characters>4648</Characters>
  <CharactersWithSpaces>5576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2023-12-27T14:52:40Z</cp:lastPrinted>
  <dcterms:modified xsi:type="dcterms:W3CDTF">2023-12-27T14:52:22Z</dcterms:modified>
  <cp:revision>127</cp:revision>
  <dc:subject/>
  <dc:title/>
</cp:coreProperties>
</file>