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C0" w:rsidRDefault="005227C0" w:rsidP="005227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EB3" w:rsidRPr="00170BBD" w:rsidRDefault="00BF3EB3" w:rsidP="00BF3EB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BB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F3EB3" w:rsidRDefault="00BF3EB3" w:rsidP="00BF3EB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BBD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F3EB3" w:rsidRPr="00170BBD" w:rsidRDefault="00BF3EB3" w:rsidP="00BF3EB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BF3EB3" w:rsidRPr="00170BBD" w:rsidRDefault="00BF3EB3" w:rsidP="00BF3EB3">
      <w:pPr>
        <w:pStyle w:val="2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BBD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:rsidR="00BF3EB3" w:rsidRPr="00170BBD" w:rsidRDefault="00BF3EB3" w:rsidP="00BF3EB3">
      <w:pPr>
        <w:pStyle w:val="2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BBD">
        <w:rPr>
          <w:rFonts w:ascii="Times New Roman" w:hAnsi="Times New Roman" w:cs="Times New Roman"/>
          <w:b w:val="0"/>
          <w:sz w:val="28"/>
          <w:szCs w:val="28"/>
        </w:rPr>
        <w:t xml:space="preserve"> «ТАРАСОВСКОЕ СЕЛЬСКОЕ ПОСЕЛЕНИЕ»</w:t>
      </w:r>
    </w:p>
    <w:p w:rsidR="00BF3EB3" w:rsidRPr="00170BBD" w:rsidRDefault="00BF3EB3" w:rsidP="00BF3E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3EB3" w:rsidRPr="00170BBD" w:rsidRDefault="00BF3EB3" w:rsidP="00BF3EB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0BBD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BF3EB3" w:rsidRPr="00170BBD" w:rsidRDefault="00BF3EB3" w:rsidP="00BF3E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3EB3" w:rsidRPr="00170BBD" w:rsidRDefault="00BF3EB3" w:rsidP="00BF3E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BB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3EB3" w:rsidRDefault="00BF3EB3" w:rsidP="00BF3EB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27C0" w:rsidRDefault="009E383A" w:rsidP="009E38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28 октября 2022 года  </w:t>
      </w:r>
      <w:r w:rsidR="00721888">
        <w:rPr>
          <w:rFonts w:ascii="Times New Roman" w:hAnsi="Times New Roman" w:cs="Times New Roman"/>
          <w:b w:val="0"/>
          <w:sz w:val="28"/>
          <w:szCs w:val="28"/>
        </w:rPr>
        <w:t>№ 122</w:t>
      </w:r>
    </w:p>
    <w:p w:rsidR="00BF3EB3" w:rsidRDefault="00BF3EB3" w:rsidP="009E38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</w:t>
      </w:r>
      <w:r w:rsidR="00CD49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Тарасовский</w:t>
      </w:r>
    </w:p>
    <w:p w:rsidR="00BF3EB3" w:rsidRDefault="00BF3EB3" w:rsidP="00BF3EB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F3EB3" w:rsidRDefault="00BF3EB3" w:rsidP="009E38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</w:t>
      </w:r>
    </w:p>
    <w:p w:rsidR="00BF3EB3" w:rsidRDefault="00BF3EB3" w:rsidP="00CD490B">
      <w:pPr>
        <w:tabs>
          <w:tab w:val="left" w:pos="6120"/>
        </w:tabs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F63B0"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2012 г. № 89</w:t>
      </w:r>
    </w:p>
    <w:p w:rsidR="00BF3EB3" w:rsidRDefault="00BF3EB3" w:rsidP="009E38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«Об утверждении реестра муниципальных услуг</w:t>
      </w:r>
    </w:p>
    <w:p w:rsidR="00BF3EB3" w:rsidRDefault="00BF3EB3" w:rsidP="009E38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поселения»</w:t>
      </w:r>
    </w:p>
    <w:p w:rsidR="00BF3EB3" w:rsidRDefault="00BF3EB3" w:rsidP="009E38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(пред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от 23.05.2013 </w:t>
      </w:r>
      <w:r w:rsidR="00CD490B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>
        <w:rPr>
          <w:rFonts w:ascii="Times New Roman" w:hAnsi="Times New Roman" w:cs="Times New Roman"/>
          <w:b w:val="0"/>
          <w:sz w:val="28"/>
          <w:szCs w:val="28"/>
        </w:rPr>
        <w:t>№ 61</w:t>
      </w:r>
      <w:r w:rsidR="00CD490B">
        <w:rPr>
          <w:rFonts w:ascii="Times New Roman" w:hAnsi="Times New Roman" w:cs="Times New Roman"/>
          <w:b w:val="0"/>
          <w:sz w:val="28"/>
          <w:szCs w:val="28"/>
        </w:rPr>
        <w:t>; 16.05.2017 г. № 56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C1288" w:rsidRDefault="002C1288" w:rsidP="00B6075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F3EB3" w:rsidRPr="000B00C3" w:rsidRDefault="00BF3EB3" w:rsidP="00706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C1288" w:rsidRPr="002C1288">
        <w:rPr>
          <w:rFonts w:ascii="Times New Roman" w:hAnsi="Times New Roman" w:cs="Times New Roman"/>
          <w:sz w:val="28"/>
          <w:szCs w:val="28"/>
        </w:rPr>
        <w:t>Руководствуясь  Федеральным  законом  от  06.10.2003 г.  № 131-ФЗ  «Об  общих  принципах  организации  местного самоуправления  в  Российской  Федерации»,</w:t>
      </w:r>
      <w:r w:rsidR="00D932BB">
        <w:t xml:space="preserve"> </w:t>
      </w:r>
      <w:r w:rsidR="007D519A" w:rsidRPr="00D932BB">
        <w:rPr>
          <w:rFonts w:ascii="Times New Roman" w:hAnsi="Times New Roman" w:cs="Times New Roman"/>
          <w:sz w:val="28"/>
          <w:szCs w:val="28"/>
        </w:rPr>
        <w:t>Уставом муниципального образования «Тара</w:t>
      </w:r>
      <w:r w:rsidR="00D932BB" w:rsidRPr="00D932BB">
        <w:rPr>
          <w:rFonts w:ascii="Times New Roman" w:hAnsi="Times New Roman" w:cs="Times New Roman"/>
          <w:sz w:val="28"/>
          <w:szCs w:val="28"/>
        </w:rPr>
        <w:t>совское сельское поселение»,</w:t>
      </w:r>
      <w:r w:rsidR="00D932BB">
        <w:t xml:space="preserve"> </w:t>
      </w:r>
      <w:r w:rsidR="002C12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нормативных правовых актов в соответствие с действующим законодательством</w:t>
      </w:r>
    </w:p>
    <w:p w:rsidR="00BF3EB3" w:rsidRPr="008F63B0" w:rsidRDefault="00BF3EB3" w:rsidP="00BF3E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63B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F3EB3" w:rsidRDefault="00A43A86" w:rsidP="00BF3EB3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3EB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932B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F3EB3">
        <w:rPr>
          <w:rFonts w:ascii="Times New Roman" w:hAnsi="Times New Roman" w:cs="Times New Roman"/>
          <w:sz w:val="28"/>
          <w:szCs w:val="28"/>
        </w:rPr>
        <w:t>в постановление Администрации Тарасовского сельского поселения от 28.02.2012 № 89 «Об утверждении реестра муниципальных услуг Администрации Та</w:t>
      </w:r>
      <w:r w:rsidR="00D932BB">
        <w:rPr>
          <w:rFonts w:ascii="Times New Roman" w:hAnsi="Times New Roman" w:cs="Times New Roman"/>
          <w:sz w:val="28"/>
          <w:szCs w:val="28"/>
        </w:rPr>
        <w:t>расовского сельского поселения».</w:t>
      </w:r>
    </w:p>
    <w:p w:rsidR="00BF3EB3" w:rsidRPr="00A678E0" w:rsidRDefault="00D932BB" w:rsidP="00A678E0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78E0">
        <w:rPr>
          <w:rFonts w:ascii="Times New Roman" w:hAnsi="Times New Roman" w:cs="Times New Roman"/>
          <w:sz w:val="28"/>
          <w:szCs w:val="28"/>
        </w:rPr>
        <w:t xml:space="preserve">Изложить приложение </w:t>
      </w:r>
      <w:r w:rsidR="00BF3EB3" w:rsidRPr="00D2243B">
        <w:rPr>
          <w:rFonts w:ascii="Times New Roman" w:hAnsi="Times New Roman" w:cs="Times New Roman"/>
          <w:sz w:val="28"/>
          <w:szCs w:val="28"/>
        </w:rPr>
        <w:t xml:space="preserve">к постановлению «Реестр муниципальных услуг Администрации Тарасовского сельского поселения» </w:t>
      </w:r>
      <w:r w:rsidR="00BF3EB3">
        <w:rPr>
          <w:rFonts w:ascii="Times New Roman" w:hAnsi="Times New Roman" w:cs="Times New Roman"/>
          <w:sz w:val="28"/>
          <w:szCs w:val="28"/>
        </w:rPr>
        <w:t xml:space="preserve">в </w:t>
      </w:r>
      <w:r w:rsidR="00A678E0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BF3EB3">
        <w:rPr>
          <w:rFonts w:ascii="Times New Roman" w:hAnsi="Times New Roman" w:cs="Times New Roman"/>
          <w:sz w:val="28"/>
          <w:szCs w:val="28"/>
        </w:rPr>
        <w:t>редакции согласно приложению.</w:t>
      </w:r>
    </w:p>
    <w:p w:rsidR="00BF3EB3" w:rsidRDefault="00A678E0" w:rsidP="00BF3EB3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EB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обнародования. </w:t>
      </w:r>
    </w:p>
    <w:p w:rsidR="00BF3EB3" w:rsidRPr="00170BBD" w:rsidRDefault="00A678E0" w:rsidP="00BF3EB3">
      <w:p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F3EB3" w:rsidRPr="00170BBD">
        <w:rPr>
          <w:rFonts w:ascii="Times New Roman" w:hAnsi="Times New Roman" w:cs="Times New Roman"/>
          <w:sz w:val="28"/>
          <w:szCs w:val="28"/>
        </w:rPr>
        <w:t>.</w:t>
      </w:r>
      <w:r w:rsidR="00BF3EB3" w:rsidRPr="00170BBD">
        <w:rPr>
          <w:rFonts w:ascii="Times New Roman" w:hAnsi="Times New Roman" w:cs="Times New Roman"/>
          <w:sz w:val="28"/>
        </w:rPr>
        <w:t xml:space="preserve"> </w:t>
      </w:r>
      <w:proofErr w:type="gramStart"/>
      <w:r w:rsidR="00BF3EB3" w:rsidRPr="00170BBD">
        <w:rPr>
          <w:rFonts w:ascii="Times New Roman" w:hAnsi="Times New Roman" w:cs="Times New Roman"/>
          <w:sz w:val="28"/>
        </w:rPr>
        <w:t>Контроль за</w:t>
      </w:r>
      <w:proofErr w:type="gramEnd"/>
      <w:r w:rsidR="00BF3EB3" w:rsidRPr="00170BBD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 </w:t>
      </w:r>
    </w:p>
    <w:p w:rsidR="00BF3EB3" w:rsidRDefault="00BF3EB3" w:rsidP="00BF3E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EB3" w:rsidRDefault="00BF3EB3" w:rsidP="00BF3E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F3EB3" w:rsidRPr="00170BBD" w:rsidRDefault="00BF3EB3" w:rsidP="00BF3E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678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8E0">
        <w:rPr>
          <w:rFonts w:ascii="Times New Roman" w:hAnsi="Times New Roman" w:cs="Times New Roman"/>
          <w:sz w:val="28"/>
          <w:szCs w:val="28"/>
        </w:rPr>
        <w:t xml:space="preserve">А.В. Бахаровский </w:t>
      </w:r>
    </w:p>
    <w:p w:rsidR="00BF3EB3" w:rsidRDefault="00BF3EB3" w:rsidP="00BF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3EB3" w:rsidRDefault="00BF3EB3" w:rsidP="00BF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EB3" w:rsidRDefault="00BF3EB3" w:rsidP="00BF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EB3" w:rsidRDefault="00BF3EB3" w:rsidP="00BF3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EB3" w:rsidRDefault="00BF3EB3" w:rsidP="00BF3EB3">
      <w:pPr>
        <w:pStyle w:val="a5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BF3EB3" w:rsidSect="00941948">
          <w:pgSz w:w="11906" w:h="16838"/>
          <w:pgMar w:top="709" w:right="851" w:bottom="1134" w:left="1304" w:header="720" w:footer="720" w:gutter="0"/>
          <w:cols w:space="720"/>
          <w:docGrid w:linePitch="299"/>
        </w:sectPr>
      </w:pPr>
    </w:p>
    <w:p w:rsidR="00BF3EB3" w:rsidRDefault="00BF3EB3" w:rsidP="00204634">
      <w:pPr>
        <w:suppressAutoHyphens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риложение</w:t>
      </w:r>
    </w:p>
    <w:p w:rsidR="00BF3EB3" w:rsidRDefault="00BF3EB3" w:rsidP="00204634">
      <w:pPr>
        <w:suppressAutoHyphens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  постановлению Администрации</w:t>
      </w:r>
    </w:p>
    <w:p w:rsidR="00BF3EB3" w:rsidRDefault="00BF3EB3" w:rsidP="00204634">
      <w:pPr>
        <w:suppressAutoHyphens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Тарасовского сельского поселения</w:t>
      </w:r>
    </w:p>
    <w:p w:rsidR="00BF3EB3" w:rsidRDefault="00BF3EB3" w:rsidP="00204634">
      <w:pPr>
        <w:tabs>
          <w:tab w:val="left" w:pos="6120"/>
        </w:tabs>
        <w:suppressAutoHyphens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631E">
        <w:rPr>
          <w:rFonts w:ascii="Times New Roman" w:eastAsia="Times New Roman" w:hAnsi="Times New Roman" w:cs="Times New Roman"/>
          <w:sz w:val="28"/>
          <w:szCs w:val="28"/>
          <w:lang w:eastAsia="ru-RU"/>
        </w:rPr>
        <w:t>28.10.2022 г.</w:t>
      </w:r>
      <w:r w:rsidR="00F4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№</w:t>
      </w:r>
      <w:r w:rsidR="007063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122</w:t>
      </w:r>
    </w:p>
    <w:p w:rsidR="00BF3EB3" w:rsidRDefault="00BF3EB3" w:rsidP="00BF3EB3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634" w:rsidRDefault="00BF3EB3" w:rsidP="00BF3EB3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муниципальных услуг </w:t>
      </w:r>
    </w:p>
    <w:p w:rsidR="00BF3EB3" w:rsidRDefault="00BF3EB3" w:rsidP="00BF3EB3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Тарасовского сельского поселения</w:t>
      </w:r>
    </w:p>
    <w:p w:rsidR="00BF3EB3" w:rsidRDefault="00BF3EB3" w:rsidP="00BF3EB3">
      <w:pPr>
        <w:suppressAutoHyphens w:val="0"/>
        <w:spacing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99" w:type="dxa"/>
        <w:jc w:val="center"/>
        <w:tblLook w:val="0000"/>
      </w:tblPr>
      <w:tblGrid>
        <w:gridCol w:w="1660"/>
        <w:gridCol w:w="13239"/>
      </w:tblGrid>
      <w:tr w:rsidR="00BF3EB3" w:rsidTr="007D4136">
        <w:trPr>
          <w:trHeight w:val="20"/>
          <w:tblHeader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D74890" w:rsidRDefault="00BF3EB3" w:rsidP="007D41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48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F3EB3" w:rsidRPr="00D74890" w:rsidRDefault="00BF3EB3" w:rsidP="007D41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748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748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748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48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услуги (функции), </w:t>
            </w:r>
          </w:p>
          <w:p w:rsidR="00BF3EB3" w:rsidRDefault="00BF3EB3" w:rsidP="007D41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48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предоставляемой в Администрации Тарасовского сельского поселения</w:t>
            </w:r>
            <w:proofErr w:type="gramEnd"/>
          </w:p>
          <w:p w:rsidR="00BF3EB3" w:rsidRPr="00D74890" w:rsidRDefault="00BF3EB3" w:rsidP="007D41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76598E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C67310" w:rsidRDefault="00BF3EB3" w:rsidP="007D4136">
            <w:pPr>
              <w:pStyle w:val="a7"/>
              <w:spacing w:line="23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</w:t>
            </w:r>
            <w:r w:rsidRPr="00180AB8">
              <w:rPr>
                <w:sz w:val="28"/>
                <w:szCs w:val="28"/>
              </w:rPr>
              <w:t>редоставление информации об объектах учета из реестра муниципального имущества</w:t>
            </w: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D300DD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4943D2" w:rsidRDefault="00BF3EB3" w:rsidP="005C55DD">
            <w:pPr>
              <w:pStyle w:val="a7"/>
              <w:spacing w:line="23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муниципального имущества в аренду, продление действующих договоров, изменение условий действующих договоров на территории Тарасовского сельского поселения </w:t>
            </w:r>
            <w:r w:rsidRPr="00180AB8">
              <w:rPr>
                <w:sz w:val="28"/>
                <w:szCs w:val="28"/>
              </w:rPr>
              <w:t>(за исключением земельных участков)</w:t>
            </w: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180AB8" w:rsidRDefault="00BF3EB3" w:rsidP="007D4136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80AB8">
              <w:rPr>
                <w:sz w:val="28"/>
                <w:szCs w:val="28"/>
              </w:rPr>
              <w:t>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80AB8">
              <w:rPr>
                <w:sz w:val="28"/>
                <w:szCs w:val="28"/>
              </w:rPr>
              <w:t>редоставление земельного участка, находящегося в муниц</w:t>
            </w:r>
            <w:r>
              <w:rPr>
                <w:sz w:val="28"/>
                <w:szCs w:val="28"/>
              </w:rPr>
              <w:t>ипальной собственности, в аренду</w:t>
            </w: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D300DD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5C55D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недвижимого имущества, находящегося в муниципальной собственности Тарасовского сельского поселения и предназначенных для сдачи в аренду</w:t>
            </w: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4943D2" w:rsidRDefault="00BF3EB3" w:rsidP="007D4136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справок А</w:t>
            </w:r>
            <w:r w:rsidRPr="00B03A91">
              <w:rPr>
                <w:rFonts w:ascii="Times New Roman" w:hAnsi="Times New Roman" w:cs="Times New Roman"/>
                <w:sz w:val="28"/>
                <w:szCs w:val="28"/>
              </w:rPr>
              <w:t>дминистрацией Тарасовского сельского поселения</w:t>
            </w: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D300DD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307">
              <w:rPr>
                <w:rFonts w:ascii="Times New Roman" w:hAnsi="Times New Roman" w:cs="Times New Roman"/>
                <w:sz w:val="28"/>
                <w:szCs w:val="28"/>
              </w:rPr>
              <w:t>Выдача архивных справок, выписок, копий архивных документов</w:t>
            </w:r>
          </w:p>
        </w:tc>
      </w:tr>
      <w:tr w:rsidR="00BF3EB3" w:rsidTr="007D4136">
        <w:trPr>
          <w:trHeight w:val="2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D300DD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4943D2" w:rsidRDefault="00BF3EB3" w:rsidP="007D4136">
            <w:pPr>
              <w:pStyle w:val="a7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об очередности предоставления жилого помещения на условиях социального найма</w:t>
            </w:r>
          </w:p>
        </w:tc>
      </w:tr>
      <w:tr w:rsidR="00BF3EB3" w:rsidTr="007D4136">
        <w:trPr>
          <w:trHeight w:val="614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76598E" w:rsidRDefault="00BF3EB3" w:rsidP="005C55DD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C6BEC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заявлений, документов, а также постановка граждан на учет в качестве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нуждающихся в жилых помещениях</w:t>
            </w:r>
          </w:p>
        </w:tc>
      </w:tr>
      <w:tr w:rsidR="00BF3EB3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Default="00BF3EB3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EB3" w:rsidRPr="009B2307" w:rsidRDefault="00BF3EB3" w:rsidP="005C5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</w:t>
            </w:r>
            <w:r w:rsidRPr="00045B31">
              <w:rPr>
                <w:rFonts w:ascii="Times New Roman" w:hAnsi="Times New Roman"/>
                <w:bCs/>
                <w:sz w:val="28"/>
                <w:szCs w:val="28"/>
              </w:rPr>
              <w:t xml:space="preserve">ассмотрения  обращений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45B31">
              <w:rPr>
                <w:rFonts w:ascii="Times New Roman" w:hAnsi="Times New Roman"/>
                <w:bCs/>
                <w:sz w:val="28"/>
                <w:szCs w:val="28"/>
              </w:rPr>
              <w:t>граждан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личного приема </w:t>
            </w:r>
            <w:r w:rsidRPr="00045B31">
              <w:rPr>
                <w:rFonts w:ascii="Times New Roman" w:hAnsi="Times New Roman"/>
                <w:bCs/>
                <w:sz w:val="28"/>
                <w:szCs w:val="28"/>
              </w:rPr>
              <w:t>в Администрации Тарасовского сельского поселения</w:t>
            </w:r>
          </w:p>
        </w:tc>
      </w:tr>
      <w:tr w:rsidR="0070631E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1E" w:rsidRDefault="00BC1FA4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1E" w:rsidRPr="00C33362" w:rsidRDefault="00C33362" w:rsidP="007D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2"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 и аннулирование адреса объекта адресации</w:t>
            </w:r>
          </w:p>
        </w:tc>
      </w:tr>
      <w:tr w:rsidR="00B24ABD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BD" w:rsidRDefault="00B56408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BD" w:rsidRPr="00B24ABD" w:rsidRDefault="00B24ABD" w:rsidP="007D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ABD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в аренду</w:t>
            </w:r>
          </w:p>
        </w:tc>
      </w:tr>
      <w:tr w:rsidR="00B56408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08" w:rsidRDefault="00B56408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08" w:rsidRPr="00B56408" w:rsidRDefault="00B56408" w:rsidP="007D4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408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</w:tr>
      <w:tr w:rsidR="0070631E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1E" w:rsidRDefault="00BC1FA4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64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1E" w:rsidRPr="004122A2" w:rsidRDefault="004122A2" w:rsidP="00C3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A2">
              <w:rPr>
                <w:rFonts w:ascii="Times New Roman" w:hAnsi="Times New Roman" w:cs="Times New Roman"/>
                <w:sz w:val="28"/>
                <w:szCs w:val="28"/>
              </w:rPr>
              <w:t>Расторжение договора аренды муниципального имущества (за исключением земельных участков)</w:t>
            </w:r>
          </w:p>
        </w:tc>
      </w:tr>
      <w:tr w:rsidR="004122A2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A2" w:rsidRDefault="004122A2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64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A2" w:rsidRPr="009F5D71" w:rsidRDefault="009F5D71" w:rsidP="00C3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D71">
              <w:rPr>
                <w:rFonts w:ascii="Times New Roman" w:hAnsi="Times New Roman" w:cs="Times New Roman"/>
                <w:sz w:val="28"/>
                <w:szCs w:val="28"/>
              </w:rPr>
              <w:t>Расторжение договора аренды, безвозмездного пользования земельным участком</w:t>
            </w:r>
          </w:p>
        </w:tc>
      </w:tr>
      <w:tr w:rsidR="004122A2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A2" w:rsidRDefault="004122A2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64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2A2" w:rsidRPr="00C33362" w:rsidRDefault="004122A2" w:rsidP="00C33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2">
              <w:rPr>
                <w:rFonts w:ascii="Times New Roman" w:hAnsi="Times New Roman" w:cs="Times New Roman"/>
                <w:sz w:val="28"/>
                <w:szCs w:val="28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</w:tr>
      <w:tr w:rsidR="0070631E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1E" w:rsidRDefault="00BC1FA4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64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1E" w:rsidRPr="00612303" w:rsidRDefault="00612303" w:rsidP="0061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3">
              <w:rPr>
                <w:rFonts w:ascii="Times New Roman" w:hAnsi="Times New Roman" w:cs="Times New Roman"/>
                <w:sz w:val="28"/>
                <w:szCs w:val="28"/>
              </w:rPr>
              <w:t>Согласование создания места (площадки) накопления твёрдых коммунальных отходов и включения их в реестр</w:t>
            </w:r>
          </w:p>
        </w:tc>
      </w:tr>
      <w:tr w:rsidR="00BC1FA4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4" w:rsidRDefault="00BC1FA4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64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4" w:rsidRPr="00612303" w:rsidRDefault="00612303" w:rsidP="0061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3">
              <w:rPr>
                <w:rFonts w:ascii="Times New Roman" w:hAnsi="Times New Roman" w:cs="Times New Roman"/>
                <w:sz w:val="28"/>
                <w:szCs w:val="28"/>
              </w:rPr>
              <w:t>Рассмотрение ходатайств по наименованию новых улиц, площадей и топонимических объектов, по переименованию улиц, площадей и иных топонимических объектов</w:t>
            </w:r>
          </w:p>
        </w:tc>
      </w:tr>
      <w:tr w:rsidR="00BC1FA4" w:rsidTr="007D4136">
        <w:trPr>
          <w:trHeight w:val="635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4" w:rsidRDefault="00BC1FA4" w:rsidP="007D4136">
            <w:pPr>
              <w:tabs>
                <w:tab w:val="left" w:pos="720"/>
              </w:tabs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564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A4" w:rsidRPr="00612303" w:rsidRDefault="00612303" w:rsidP="00612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303">
              <w:rPr>
                <w:rFonts w:ascii="Times New Roman" w:hAnsi="Times New Roman" w:cs="Times New Roman"/>
                <w:sz w:val="28"/>
                <w:szCs w:val="28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</w:tr>
    </w:tbl>
    <w:p w:rsidR="00BF3EB3" w:rsidRPr="00D300DD" w:rsidRDefault="00BF3EB3" w:rsidP="00BF3EB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743" w:rsidRDefault="004E5743"/>
    <w:sectPr w:rsidR="004E5743" w:rsidSect="009B2307">
      <w:pgSz w:w="16838" w:h="11906" w:orient="landscape"/>
      <w:pgMar w:top="709" w:right="851" w:bottom="1134" w:left="130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3EB3"/>
    <w:rsid w:val="001F553E"/>
    <w:rsid w:val="00204634"/>
    <w:rsid w:val="002C1288"/>
    <w:rsid w:val="003422E1"/>
    <w:rsid w:val="00397BBA"/>
    <w:rsid w:val="004122A2"/>
    <w:rsid w:val="004E5743"/>
    <w:rsid w:val="005227C0"/>
    <w:rsid w:val="005C55DD"/>
    <w:rsid w:val="00612303"/>
    <w:rsid w:val="0070631E"/>
    <w:rsid w:val="00721888"/>
    <w:rsid w:val="007D519A"/>
    <w:rsid w:val="009E383A"/>
    <w:rsid w:val="009F5D71"/>
    <w:rsid w:val="00A43A86"/>
    <w:rsid w:val="00A678E0"/>
    <w:rsid w:val="00A9776D"/>
    <w:rsid w:val="00B24ABD"/>
    <w:rsid w:val="00B56408"/>
    <w:rsid w:val="00B60755"/>
    <w:rsid w:val="00BC1FA4"/>
    <w:rsid w:val="00BF3EB3"/>
    <w:rsid w:val="00C14D8F"/>
    <w:rsid w:val="00C33362"/>
    <w:rsid w:val="00CD490B"/>
    <w:rsid w:val="00D1555A"/>
    <w:rsid w:val="00D932BB"/>
    <w:rsid w:val="00F424C4"/>
    <w:rsid w:val="00FB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B3"/>
    <w:pPr>
      <w:suppressAutoHyphens/>
    </w:pPr>
    <w:rPr>
      <w:rFonts w:ascii="Calibri" w:eastAsia="Calibri" w:hAnsi="Calibri" w:cs="Calibri"/>
      <w:color w:val="000000"/>
      <w:lang w:eastAsia="ar-SA"/>
    </w:rPr>
  </w:style>
  <w:style w:type="paragraph" w:styleId="1">
    <w:name w:val="heading 1"/>
    <w:basedOn w:val="a"/>
    <w:next w:val="a"/>
    <w:link w:val="10"/>
    <w:qFormat/>
    <w:rsid w:val="00BF3EB3"/>
    <w:pPr>
      <w:keepNext/>
      <w:keepLines/>
      <w:widowControl w:val="0"/>
      <w:suppressAutoHyphens w:val="0"/>
      <w:spacing w:before="240" w:after="60" w:line="240" w:lineRule="auto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link w:val="20"/>
    <w:qFormat/>
    <w:rsid w:val="00BF3EB3"/>
    <w:pPr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EB3"/>
    <w:rPr>
      <w:rFonts w:ascii="Arial" w:eastAsia="Calibri" w:hAnsi="Arial" w:cs="Arial"/>
      <w:b/>
      <w:color w:val="000000"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rsid w:val="00BF3EB3"/>
    <w:rPr>
      <w:rFonts w:ascii="Arial" w:eastAsia="Calibri" w:hAnsi="Arial" w:cs="Arial"/>
      <w:b/>
      <w:color w:val="000000"/>
      <w:sz w:val="32"/>
      <w:szCs w:val="32"/>
      <w:lang w:eastAsia="ar-SA"/>
    </w:rPr>
  </w:style>
  <w:style w:type="paragraph" w:styleId="a3">
    <w:name w:val="Body Text"/>
    <w:basedOn w:val="a"/>
    <w:link w:val="a4"/>
    <w:semiHidden/>
    <w:rsid w:val="00BF3EB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F3EB3"/>
    <w:rPr>
      <w:rFonts w:ascii="Calibri" w:eastAsia="Calibri" w:hAnsi="Calibri" w:cs="Calibri"/>
      <w:color w:val="000000"/>
      <w:lang w:eastAsia="ar-SA"/>
    </w:rPr>
  </w:style>
  <w:style w:type="paragraph" w:customStyle="1" w:styleId="ConsPlusTitle">
    <w:name w:val="ConsPlusTitle"/>
    <w:rsid w:val="00BF3EB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0"/>
      <w:lang w:eastAsia="ar-SA"/>
    </w:rPr>
  </w:style>
  <w:style w:type="paragraph" w:styleId="a5">
    <w:name w:val="Title"/>
    <w:basedOn w:val="a"/>
    <w:link w:val="a6"/>
    <w:qFormat/>
    <w:rsid w:val="00BF3EB3"/>
    <w:pPr>
      <w:suppressAutoHyphens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BF3EB3"/>
    <w:rPr>
      <w:rFonts w:ascii="Arial" w:eastAsia="Times New Roman" w:hAnsi="Arial" w:cs="Arial"/>
      <w:b/>
      <w:color w:val="000000"/>
      <w:kern w:val="1"/>
      <w:sz w:val="32"/>
      <w:szCs w:val="32"/>
      <w:lang w:eastAsia="ru-RU"/>
    </w:rPr>
  </w:style>
  <w:style w:type="paragraph" w:customStyle="1" w:styleId="a7">
    <w:name w:val="обычный"/>
    <w:basedOn w:val="a"/>
    <w:rsid w:val="00BF3EB3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F3EB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</cp:revision>
  <cp:lastPrinted>2022-11-01T07:36:00Z</cp:lastPrinted>
  <dcterms:created xsi:type="dcterms:W3CDTF">2022-11-01T06:35:00Z</dcterms:created>
  <dcterms:modified xsi:type="dcterms:W3CDTF">2022-11-01T07:38:00Z</dcterms:modified>
</cp:coreProperties>
</file>