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 xml:space="preserve">.2020г.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119 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ым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участка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sz w:val="28"/>
          <w:szCs w:val="28"/>
        </w:rPr>
        <w:t>а также рассмотрев заявления Администрации Тарасовского района от 17.12.2020года,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1" w:name="__DdeLink__1328_609692586"/>
      <w:r>
        <w:rPr>
          <w:rFonts w:ascii="Times New Roman" w:hAnsi="Times New Roman"/>
          <w:sz w:val="28"/>
          <w:szCs w:val="28"/>
          <w:lang w:eastAsia="ru-RU"/>
        </w:rPr>
        <w:t xml:space="preserve">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10111:314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2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61:37:0010111:316,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3" w:name="__DdeLink__78_2972185565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10111:328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4" w:name="__DdeLink__78_2972185565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4.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61:37:0010111:315,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5" w:name="__DdeLink__78_2972185565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10111:322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6" w:name="__DdeLink__78_2972185565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6.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участку, с кадастровым номером 61:37:0010111:317, общей площадью 800 кв.м.: «Российская Федерация, Ростовская область, Тарасовский район, Тарасовское сельское поселение, п.Тарасовский, ул. имени Александ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ра Огурцова, </w:t>
      </w:r>
      <w:bookmarkStart w:id="7" w:name="__DdeLink__78_29721855651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10111:318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8" w:name="__DdeLink__78_2972185565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8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61:37:0010111:323,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9" w:name="__DdeLink__78_29721855651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10111:327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0" w:name="__DdeLink__78_29721855652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10.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61:37:0010111:319,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11" w:name="__DdeLink__78_29721855651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10111:324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2" w:name="__DdeLink__78_29721855653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12.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61:37:0010111:321,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13" w:name="__DdeLink__78_297218556512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13</w:t>
      </w:r>
      <w:r>
        <w:rPr>
          <w:rFonts w:ascii="Times New Roman" w:hAnsi="Times New Roman"/>
          <w:sz w:val="28"/>
          <w:szCs w:val="28"/>
          <w:lang w:eastAsia="ru-RU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61:37:0010111:326,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14" w:name="__DdeLink__78_297218556511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14.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10111:320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 имени Александра Огурцова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5" w:name="__DdeLink__78_29721855653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15.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земельному участку, с кадастровым номером 61:37:0010111:325, общей площадью 800 кв.м.: «Российская Федерация, Ростовская область, Тарасовский район, Тарасовское сельское поселение, п.Тарасовский, ул. имени Александра Огурцова, </w:t>
      </w:r>
      <w:bookmarkStart w:id="16" w:name="__DdeLink__78_297218556512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 xml:space="preserve">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sectPr>
      <w:type w:val="nextPage"/>
      <w:pgSz w:w="12240" w:h="15840"/>
      <w:pgMar w:left="1701" w:right="850" w:header="0" w:top="795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LibreOffice/6.3.1.2$Windows_X86_64 LibreOffice_project/b79626edf0065ac373bd1df5c28bd630b4424273</Application>
  <Pages>3</Pages>
  <Words>619</Words>
  <Characters>4872</Characters>
  <CharactersWithSpaces>5592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2020-12-22T08:45:42Z</cp:lastPrinted>
  <dcterms:modified xsi:type="dcterms:W3CDTF">2020-12-22T08:56:11Z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