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3425" cy="9239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170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>присвоении адреса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объекту недвижимости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10109:1657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162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п.Тарасовский, ул.Мира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LibreOffice/6.3.1.2$Windows_X86_64 LibreOffice_project/b79626edf0065ac373bd1df5c28bd630b4424273</Application>
  <Pages>1</Pages>
  <Words>197</Words>
  <Characters>1487</Characters>
  <CharactersWithSpaces>1800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2022-04-05T14:44:03Z</cp:lastPrinted>
  <dcterms:modified xsi:type="dcterms:W3CDTF">2023-09-28T13:17:51Z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