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0C8E7" w14:textId="276F221A" w:rsidR="001039A9" w:rsidRPr="00380923" w:rsidRDefault="001039A9" w:rsidP="00854FD1">
      <w:pPr>
        <w:spacing w:after="0" w:line="240" w:lineRule="auto"/>
        <w:jc w:val="right"/>
        <w:rPr>
          <w:rFonts w:ascii="Times New Roman" w:hAnsi="Times New Roman" w:cs="Times New Roman"/>
          <w:sz w:val="28"/>
          <w:szCs w:val="28"/>
        </w:rPr>
      </w:pPr>
    </w:p>
    <w:p w14:paraId="6A6DB588"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sidRPr="00380923">
        <w:rPr>
          <w:rFonts w:ascii="Times New Roman" w:eastAsia="Times New Roman" w:hAnsi="Times New Roman" w:cs="Times New Roman"/>
          <w:iCs/>
          <w:kern w:val="0"/>
          <w:sz w:val="28"/>
          <w:szCs w:val="28"/>
          <w:lang w:eastAsia="ru-RU"/>
          <w14:ligatures w14:val="none"/>
        </w:rPr>
        <w:t>РОССИЙСКАЯ ФЕДЕРАЦИЯ</w:t>
      </w:r>
    </w:p>
    <w:p w14:paraId="0DDA162D"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sidRPr="00380923">
        <w:rPr>
          <w:rFonts w:ascii="Times New Roman" w:eastAsia="Times New Roman" w:hAnsi="Times New Roman" w:cs="Times New Roman"/>
          <w:iCs/>
          <w:kern w:val="0"/>
          <w:sz w:val="28"/>
          <w:szCs w:val="28"/>
          <w:lang w:eastAsia="ru-RU"/>
          <w14:ligatures w14:val="none"/>
        </w:rPr>
        <w:t>РОСТОВСКАЯ ОБЛАСТЬ</w:t>
      </w:r>
    </w:p>
    <w:p w14:paraId="029161D1"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sidRPr="00380923">
        <w:rPr>
          <w:rFonts w:ascii="Times New Roman" w:eastAsia="Times New Roman" w:hAnsi="Times New Roman" w:cs="Times New Roman"/>
          <w:iCs/>
          <w:kern w:val="0"/>
          <w:sz w:val="28"/>
          <w:szCs w:val="28"/>
          <w:lang w:eastAsia="ru-RU"/>
          <w14:ligatures w14:val="none"/>
        </w:rPr>
        <w:t>МУНИЦИПАЛЬНОЕ ОБРАЗОВАНИЕ</w:t>
      </w:r>
    </w:p>
    <w:p w14:paraId="1E623B83"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sidRPr="00380923">
        <w:rPr>
          <w:rFonts w:ascii="Times New Roman" w:eastAsia="Times New Roman" w:hAnsi="Times New Roman" w:cs="Times New Roman"/>
          <w:iCs/>
          <w:kern w:val="0"/>
          <w:sz w:val="28"/>
          <w:szCs w:val="28"/>
          <w:lang w:eastAsia="ru-RU"/>
          <w14:ligatures w14:val="none"/>
        </w:rPr>
        <w:t>«ТАРАСОВСКОЕ СЕЛЬСКОЕ ПОСЕЛЕНИЕ»</w:t>
      </w:r>
    </w:p>
    <w:p w14:paraId="3991C6FE"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p>
    <w:p w14:paraId="288BC3CF" w14:textId="43B802D0"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Pr>
          <w:rFonts w:ascii="Times New Roman" w:eastAsia="Times New Roman" w:hAnsi="Times New Roman" w:cs="Times New Roman"/>
          <w:iCs/>
          <w:kern w:val="0"/>
          <w:sz w:val="28"/>
          <w:szCs w:val="28"/>
          <w:lang w:eastAsia="ru-RU"/>
          <w14:ligatures w14:val="none"/>
        </w:rPr>
        <w:t>СОБРАНИЕДЕПУТАТОВ</w:t>
      </w:r>
      <w:r w:rsidRPr="00380923">
        <w:rPr>
          <w:rFonts w:ascii="Times New Roman" w:eastAsia="Times New Roman" w:hAnsi="Times New Roman" w:cs="Times New Roman"/>
          <w:iCs/>
          <w:kern w:val="0"/>
          <w:sz w:val="28"/>
          <w:szCs w:val="28"/>
          <w:lang w:eastAsia="ru-RU"/>
          <w14:ligatures w14:val="none"/>
        </w:rPr>
        <w:t xml:space="preserve"> ТАРАСОВСКОГО СЕЛЬСКОГО ПОСЕЛЕНИЯ</w:t>
      </w:r>
    </w:p>
    <w:p w14:paraId="14E3A542"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p>
    <w:p w14:paraId="444F6C73" w14:textId="6A50AA30" w:rsid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r>
        <w:rPr>
          <w:rFonts w:ascii="Times New Roman" w:eastAsia="Times New Roman" w:hAnsi="Times New Roman" w:cs="Times New Roman"/>
          <w:iCs/>
          <w:kern w:val="0"/>
          <w:sz w:val="28"/>
          <w:szCs w:val="28"/>
          <w:lang w:eastAsia="ru-RU"/>
          <w14:ligatures w14:val="none"/>
        </w:rPr>
        <w:t>РЕШЕНИЕ</w:t>
      </w:r>
    </w:p>
    <w:p w14:paraId="4C879889" w14:textId="77777777" w:rsidR="00380923" w:rsidRPr="00380923" w:rsidRDefault="00380923" w:rsidP="00854FD1">
      <w:pPr>
        <w:widowControl w:val="0"/>
        <w:autoSpaceDE w:val="0"/>
        <w:autoSpaceDN w:val="0"/>
        <w:adjustRightInd w:val="0"/>
        <w:spacing w:after="0" w:line="240" w:lineRule="auto"/>
        <w:jc w:val="center"/>
        <w:rPr>
          <w:rFonts w:ascii="Times New Roman" w:eastAsia="Times New Roman" w:hAnsi="Times New Roman" w:cs="Times New Roman"/>
          <w:iCs/>
          <w:kern w:val="0"/>
          <w:sz w:val="28"/>
          <w:szCs w:val="28"/>
          <w:lang w:eastAsia="ru-RU"/>
          <w14:ligatures w14:val="none"/>
        </w:rPr>
      </w:pPr>
    </w:p>
    <w:p w14:paraId="36006014" w14:textId="36E4571F" w:rsidR="00380923" w:rsidRPr="00380923" w:rsidRDefault="00F277BB" w:rsidP="00854FD1">
      <w:pPr>
        <w:spacing w:after="0" w:line="240" w:lineRule="auto"/>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15 ноября </w:t>
      </w:r>
      <w:r w:rsidR="00380923" w:rsidRPr="00380923">
        <w:rPr>
          <w:rFonts w:ascii="Times New Roman" w:eastAsia="Times New Roman" w:hAnsi="Times New Roman" w:cs="Times New Roman"/>
          <w:kern w:val="0"/>
          <w:sz w:val="28"/>
          <w:szCs w:val="28"/>
          <w:lang w:eastAsia="zh-CN"/>
          <w14:ligatures w14:val="none"/>
        </w:rPr>
        <w:t>2024 года                                 №</w:t>
      </w:r>
      <w:r>
        <w:rPr>
          <w:rFonts w:ascii="Times New Roman" w:eastAsia="Times New Roman" w:hAnsi="Times New Roman" w:cs="Times New Roman"/>
          <w:kern w:val="0"/>
          <w:sz w:val="28"/>
          <w:szCs w:val="28"/>
          <w:lang w:eastAsia="zh-CN"/>
          <w14:ligatures w14:val="none"/>
        </w:rPr>
        <w:t>116</w:t>
      </w:r>
      <w:r w:rsidR="00380923" w:rsidRPr="00380923">
        <w:rPr>
          <w:rFonts w:ascii="Times New Roman" w:eastAsia="Times New Roman" w:hAnsi="Times New Roman" w:cs="Times New Roman"/>
          <w:kern w:val="0"/>
          <w:sz w:val="28"/>
          <w:szCs w:val="28"/>
          <w:lang w:eastAsia="zh-CN"/>
          <w14:ligatures w14:val="none"/>
        </w:rPr>
        <w:t xml:space="preserve">                                        п. Тарасовский</w:t>
      </w:r>
    </w:p>
    <w:p w14:paraId="4772B31C" w14:textId="77777777" w:rsidR="00380923" w:rsidRPr="00380923" w:rsidRDefault="00380923" w:rsidP="00854FD1">
      <w:pPr>
        <w:spacing w:after="0" w:line="240" w:lineRule="auto"/>
        <w:jc w:val="center"/>
        <w:rPr>
          <w:rFonts w:ascii="Times New Roman" w:eastAsia="Times New Roman" w:hAnsi="Times New Roman" w:cs="Times New Roman"/>
          <w:b/>
          <w:kern w:val="0"/>
          <w:sz w:val="28"/>
          <w:szCs w:val="28"/>
          <w:lang w:eastAsia="zh-CN"/>
          <w14:ligatures w14:val="none"/>
        </w:rPr>
      </w:pPr>
    </w:p>
    <w:p w14:paraId="5BCF53A3" w14:textId="77777777" w:rsidR="00F277BB" w:rsidRDefault="00380923" w:rsidP="00854FD1">
      <w:pPr>
        <w:spacing w:after="0" w:line="240" w:lineRule="auto"/>
        <w:rPr>
          <w:rFonts w:ascii="Times New Roman" w:hAnsi="Times New Roman" w:cs="Times New Roman"/>
          <w:sz w:val="28"/>
          <w:szCs w:val="28"/>
        </w:rPr>
      </w:pPr>
      <w:r w:rsidRPr="00380923">
        <w:rPr>
          <w:rFonts w:ascii="Times New Roman" w:hAnsi="Times New Roman" w:cs="Times New Roman"/>
          <w:sz w:val="28"/>
          <w:szCs w:val="28"/>
        </w:rPr>
        <w:t>О</w:t>
      </w:r>
      <w:r w:rsidR="00F636FD" w:rsidRPr="00380923">
        <w:rPr>
          <w:rFonts w:ascii="Times New Roman" w:hAnsi="Times New Roman" w:cs="Times New Roman"/>
          <w:sz w:val="28"/>
          <w:szCs w:val="28"/>
        </w:rPr>
        <w:t xml:space="preserve">б утверждении порядка проведения открытого аукциона </w:t>
      </w:r>
    </w:p>
    <w:p w14:paraId="4E23199E" w14:textId="1668FBC6" w:rsidR="00380923" w:rsidRPr="00380923" w:rsidRDefault="00F636FD" w:rsidP="00854FD1">
      <w:pPr>
        <w:spacing w:after="0" w:line="240" w:lineRule="auto"/>
        <w:rPr>
          <w:rFonts w:ascii="Times New Roman" w:hAnsi="Times New Roman" w:cs="Times New Roman"/>
          <w:sz w:val="28"/>
          <w:szCs w:val="28"/>
        </w:rPr>
      </w:pPr>
      <w:r w:rsidRPr="00380923">
        <w:rPr>
          <w:rFonts w:ascii="Times New Roman" w:hAnsi="Times New Roman" w:cs="Times New Roman"/>
          <w:sz w:val="28"/>
          <w:szCs w:val="28"/>
        </w:rPr>
        <w:t>в электронной форме</w:t>
      </w:r>
      <w:r w:rsidR="00F277BB">
        <w:rPr>
          <w:rFonts w:ascii="Times New Roman" w:hAnsi="Times New Roman" w:cs="Times New Roman"/>
          <w:sz w:val="28"/>
          <w:szCs w:val="28"/>
        </w:rPr>
        <w:t xml:space="preserve"> </w:t>
      </w:r>
      <w:r w:rsidRPr="00380923">
        <w:rPr>
          <w:rFonts w:ascii="Times New Roman" w:hAnsi="Times New Roman" w:cs="Times New Roman"/>
          <w:sz w:val="28"/>
          <w:szCs w:val="28"/>
        </w:rPr>
        <w:t>на право размещения нестационарных торговых</w:t>
      </w:r>
    </w:p>
    <w:p w14:paraId="53BDC0A9" w14:textId="23DDEBDE" w:rsidR="00380923" w:rsidRPr="00380923" w:rsidRDefault="00F636FD" w:rsidP="00854FD1">
      <w:pPr>
        <w:spacing w:after="0" w:line="240" w:lineRule="auto"/>
        <w:rPr>
          <w:rFonts w:ascii="Times New Roman" w:hAnsi="Times New Roman" w:cs="Times New Roman"/>
          <w:sz w:val="28"/>
          <w:szCs w:val="28"/>
        </w:rPr>
      </w:pPr>
      <w:r w:rsidRPr="00380923">
        <w:rPr>
          <w:rFonts w:ascii="Times New Roman" w:hAnsi="Times New Roman" w:cs="Times New Roman"/>
          <w:sz w:val="28"/>
          <w:szCs w:val="28"/>
        </w:rPr>
        <w:t>объектов на землях или земельных участках, находящихся в муниципальной собственности, а также на землях или земельных участках,</w:t>
      </w:r>
    </w:p>
    <w:p w14:paraId="348FEF8F" w14:textId="31950344" w:rsidR="00F636FD" w:rsidRPr="00380923" w:rsidRDefault="00F636FD" w:rsidP="00854FD1">
      <w:pPr>
        <w:spacing w:after="0" w:line="240" w:lineRule="auto"/>
        <w:rPr>
          <w:rFonts w:ascii="Times New Roman" w:hAnsi="Times New Roman" w:cs="Times New Roman"/>
          <w:sz w:val="28"/>
          <w:szCs w:val="28"/>
        </w:rPr>
      </w:pPr>
      <w:r w:rsidRPr="00380923">
        <w:rPr>
          <w:rFonts w:ascii="Times New Roman" w:hAnsi="Times New Roman" w:cs="Times New Roman"/>
          <w:sz w:val="28"/>
          <w:szCs w:val="28"/>
        </w:rPr>
        <w:t xml:space="preserve">государственная собственность на которые не разграничена </w:t>
      </w:r>
    </w:p>
    <w:p w14:paraId="7D6A7FDE" w14:textId="041F2A70" w:rsidR="00380923" w:rsidRPr="00380923" w:rsidRDefault="00380923" w:rsidP="00854F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280232D" w14:textId="77777777" w:rsidR="00380923" w:rsidRDefault="00380923"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 соответствии со статьей 39.33 Земельного кодекса Российской Федерации, Федеральным законом от 28.12.2009 г. № 381-ФЗ «Об основах государственного регулирования торговой деятельности в Российской Федерации», рекомендациями постановления Правительства Ростовской области от 18.09.2015 г.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Уставом муниципального образования «</w:t>
      </w:r>
      <w:r>
        <w:rPr>
          <w:rFonts w:ascii="Times New Roman" w:hAnsi="Times New Roman" w:cs="Times New Roman"/>
          <w:sz w:val="28"/>
          <w:szCs w:val="28"/>
        </w:rPr>
        <w:t>Тарасовское сельское поселение</w:t>
      </w:r>
      <w:r w:rsidR="001039A9" w:rsidRPr="00380923">
        <w:rPr>
          <w:rFonts w:ascii="Times New Roman" w:hAnsi="Times New Roman" w:cs="Times New Roman"/>
          <w:sz w:val="28"/>
          <w:szCs w:val="28"/>
        </w:rPr>
        <w:t xml:space="preserve">», </w:t>
      </w:r>
      <w:r>
        <w:rPr>
          <w:rFonts w:ascii="Times New Roman" w:hAnsi="Times New Roman" w:cs="Times New Roman"/>
          <w:sz w:val="28"/>
          <w:szCs w:val="28"/>
        </w:rPr>
        <w:t xml:space="preserve">собрание депутатов Тарасовского сельского поселения </w:t>
      </w:r>
      <w:r w:rsidR="001039A9" w:rsidRPr="00380923">
        <w:rPr>
          <w:rFonts w:ascii="Times New Roman" w:hAnsi="Times New Roman" w:cs="Times New Roman"/>
          <w:sz w:val="28"/>
          <w:szCs w:val="28"/>
        </w:rPr>
        <w:t xml:space="preserve">Ростовской области </w:t>
      </w:r>
    </w:p>
    <w:p w14:paraId="10AF8E7D" w14:textId="39FA0F00" w:rsidR="00380923" w:rsidRDefault="00380923" w:rsidP="00854F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РЕШИЛО</w:t>
      </w:r>
      <w:r w:rsidR="001039A9" w:rsidRPr="00380923">
        <w:rPr>
          <w:rFonts w:ascii="Times New Roman" w:hAnsi="Times New Roman" w:cs="Times New Roman"/>
          <w:sz w:val="28"/>
          <w:szCs w:val="28"/>
        </w:rPr>
        <w:t>:</w:t>
      </w:r>
    </w:p>
    <w:p w14:paraId="5ABC98D3" w14:textId="77777777" w:rsidR="00380923" w:rsidRDefault="00380923"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1. Утвердить порядок проведения открытого аукциона в электронной форме на право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согласно приложению.</w:t>
      </w:r>
    </w:p>
    <w:p w14:paraId="3F5824FD" w14:textId="77777777" w:rsidR="00380923" w:rsidRDefault="00380923"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2. Утвердить общество с ограниченной ответственностью «РТСтендер» (www.rts-tender.ru) - оператором электронной торговой площадки для проведения аукциона на право заключения договора на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15FA3E2F" w14:textId="1604BA90" w:rsidR="00F277BB" w:rsidRDefault="00F277B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Решение Собрания депутатов Тарасовского сельского поселения №25 от 22 января 2021 года признать утратившим силу.</w:t>
      </w:r>
    </w:p>
    <w:p w14:paraId="7080D7D9" w14:textId="1AAF665E" w:rsidR="00380923" w:rsidRDefault="00380923" w:rsidP="00FC7A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277BB">
        <w:rPr>
          <w:rFonts w:ascii="Times New Roman" w:hAnsi="Times New Roman" w:cs="Times New Roman"/>
          <w:sz w:val="28"/>
          <w:szCs w:val="28"/>
        </w:rPr>
        <w:t>4</w:t>
      </w:r>
      <w:r w:rsidR="001039A9" w:rsidRPr="00380923">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Решение </w:t>
      </w:r>
      <w:r w:rsidR="001039A9" w:rsidRPr="00380923">
        <w:rPr>
          <w:rFonts w:ascii="Times New Roman" w:hAnsi="Times New Roman" w:cs="Times New Roman"/>
          <w:sz w:val="28"/>
          <w:szCs w:val="28"/>
        </w:rPr>
        <w:t xml:space="preserve"> вступает</w:t>
      </w:r>
      <w:proofErr w:type="gramEnd"/>
      <w:r w:rsidR="001039A9" w:rsidRPr="00380923">
        <w:rPr>
          <w:rFonts w:ascii="Times New Roman" w:hAnsi="Times New Roman" w:cs="Times New Roman"/>
          <w:sz w:val="28"/>
          <w:szCs w:val="28"/>
        </w:rPr>
        <w:t xml:space="preserve"> в силу со дня его официального опубликования. </w:t>
      </w:r>
    </w:p>
    <w:p w14:paraId="5E144B58" w14:textId="7B3C1577" w:rsidR="00380923" w:rsidRDefault="00380923"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7BB">
        <w:rPr>
          <w:rFonts w:ascii="Times New Roman" w:hAnsi="Times New Roman" w:cs="Times New Roman"/>
          <w:sz w:val="28"/>
          <w:szCs w:val="28"/>
        </w:rPr>
        <w:t>5</w:t>
      </w:r>
      <w:r w:rsidR="001039A9" w:rsidRPr="00380923">
        <w:rPr>
          <w:rFonts w:ascii="Times New Roman" w:hAnsi="Times New Roman" w:cs="Times New Roman"/>
          <w:sz w:val="28"/>
          <w:szCs w:val="28"/>
        </w:rPr>
        <w:t xml:space="preserve">. Контроль за выполнением настоящего </w:t>
      </w:r>
      <w:r>
        <w:rPr>
          <w:rFonts w:ascii="Times New Roman" w:hAnsi="Times New Roman" w:cs="Times New Roman"/>
          <w:sz w:val="28"/>
          <w:szCs w:val="28"/>
        </w:rPr>
        <w:t>решения оставляю за собой.</w:t>
      </w:r>
    </w:p>
    <w:p w14:paraId="70385A50" w14:textId="77777777" w:rsidR="003425B2" w:rsidRDefault="003425B2" w:rsidP="00854FD1">
      <w:pPr>
        <w:spacing w:after="0" w:line="240" w:lineRule="auto"/>
        <w:rPr>
          <w:rFonts w:ascii="Times New Roman" w:hAnsi="Times New Roman" w:cs="Times New Roman"/>
          <w:sz w:val="28"/>
          <w:szCs w:val="28"/>
        </w:rPr>
      </w:pPr>
    </w:p>
    <w:p w14:paraId="2E0E7F82" w14:textId="3CEDACA5" w:rsidR="00380923" w:rsidRDefault="00380923" w:rsidP="00854FD1">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r w:rsidR="003425B2">
        <w:rPr>
          <w:rFonts w:ascii="Times New Roman" w:hAnsi="Times New Roman" w:cs="Times New Roman"/>
          <w:sz w:val="28"/>
          <w:szCs w:val="28"/>
        </w:rPr>
        <w:t>-</w:t>
      </w:r>
    </w:p>
    <w:p w14:paraId="403F4F4D" w14:textId="3C0303B3" w:rsidR="003425B2" w:rsidRDefault="003425B2" w:rsidP="00854FD1">
      <w:pPr>
        <w:spacing w:after="0" w:line="240" w:lineRule="auto"/>
        <w:rPr>
          <w:rFonts w:ascii="Times New Roman" w:hAnsi="Times New Roman" w:cs="Times New Roman"/>
          <w:sz w:val="28"/>
          <w:szCs w:val="28"/>
        </w:rPr>
      </w:pPr>
      <w:r>
        <w:rPr>
          <w:rFonts w:ascii="Times New Roman" w:hAnsi="Times New Roman" w:cs="Times New Roman"/>
          <w:sz w:val="28"/>
          <w:szCs w:val="28"/>
        </w:rPr>
        <w:t>Глава Тарасовского сельского поселения                                  П.Г. Хлопонин</w:t>
      </w:r>
    </w:p>
    <w:p w14:paraId="6FB6F8B3" w14:textId="77777777" w:rsidR="003425B2" w:rsidRDefault="003425B2" w:rsidP="00854FD1">
      <w:pPr>
        <w:spacing w:after="0" w:line="240" w:lineRule="auto"/>
        <w:rPr>
          <w:rFonts w:ascii="Times New Roman" w:hAnsi="Times New Roman" w:cs="Times New Roman"/>
          <w:sz w:val="28"/>
          <w:szCs w:val="28"/>
        </w:rPr>
      </w:pPr>
    </w:p>
    <w:p w14:paraId="13DDDD75" w14:textId="77777777" w:rsidR="003425B2"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ПОРЯДОК</w:t>
      </w:r>
    </w:p>
    <w:p w14:paraId="3D8FDD39" w14:textId="5326A321" w:rsidR="003425B2"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проведения открытого аукциона в электронной форме на право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75256ED7" w14:textId="77777777" w:rsidR="00854FD1" w:rsidRDefault="00854FD1" w:rsidP="00854FD1">
      <w:pPr>
        <w:spacing w:after="0" w:line="240" w:lineRule="auto"/>
        <w:jc w:val="center"/>
        <w:rPr>
          <w:rFonts w:ascii="Times New Roman" w:hAnsi="Times New Roman" w:cs="Times New Roman"/>
          <w:sz w:val="28"/>
          <w:szCs w:val="28"/>
        </w:rPr>
      </w:pPr>
    </w:p>
    <w:p w14:paraId="048BACFF" w14:textId="42A14EF6" w:rsidR="003425B2" w:rsidRPr="00854FD1" w:rsidRDefault="001039A9" w:rsidP="00854FD1">
      <w:pPr>
        <w:pStyle w:val="a3"/>
        <w:numPr>
          <w:ilvl w:val="0"/>
          <w:numId w:val="1"/>
        </w:numPr>
        <w:spacing w:after="0" w:line="240" w:lineRule="auto"/>
        <w:jc w:val="center"/>
        <w:rPr>
          <w:rFonts w:ascii="Times New Roman" w:hAnsi="Times New Roman" w:cs="Times New Roman"/>
          <w:sz w:val="28"/>
          <w:szCs w:val="28"/>
        </w:rPr>
      </w:pPr>
      <w:r w:rsidRPr="00854FD1">
        <w:rPr>
          <w:rFonts w:ascii="Times New Roman" w:hAnsi="Times New Roman" w:cs="Times New Roman"/>
          <w:sz w:val="28"/>
          <w:szCs w:val="28"/>
        </w:rPr>
        <w:t>Общие положения</w:t>
      </w:r>
    </w:p>
    <w:p w14:paraId="5FEDD8C1" w14:textId="77777777" w:rsidR="00854FD1" w:rsidRPr="00854FD1" w:rsidRDefault="00854FD1" w:rsidP="00854FD1">
      <w:pPr>
        <w:pStyle w:val="a3"/>
        <w:spacing w:after="0" w:line="240" w:lineRule="auto"/>
        <w:rPr>
          <w:rFonts w:ascii="Times New Roman" w:hAnsi="Times New Roman" w:cs="Times New Roman"/>
          <w:sz w:val="28"/>
          <w:szCs w:val="28"/>
        </w:rPr>
      </w:pPr>
    </w:p>
    <w:p w14:paraId="737553A9"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Настоящий порядок проведения открытого аукциона в электронной форме на право размещения нестационарных торговых объектов (далее порядок), определяет организацию проведения открытого аукциона в электронной форме (далее - электронный аукцион) на право размещения нестационарных торговых объектов (далее - НТО)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4D51D590"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Порядок разработан в соответствии со статьей 39.33 Земельного кодекса Российской Федерации, Федеральным законом от 28.12.2009 № 381- ФЗ «Об основах государственного регулирования торговой деятельности в Российской Федерации», рекомендациями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Уставом муниципального образования «</w:t>
      </w:r>
      <w:r w:rsidR="003425B2">
        <w:rPr>
          <w:rFonts w:ascii="Times New Roman" w:hAnsi="Times New Roman" w:cs="Times New Roman"/>
          <w:sz w:val="28"/>
          <w:szCs w:val="28"/>
        </w:rPr>
        <w:t>Тарасовское сельское поселение</w:t>
      </w:r>
      <w:r w:rsidR="001039A9" w:rsidRPr="00380923">
        <w:rPr>
          <w:rFonts w:ascii="Times New Roman" w:hAnsi="Times New Roman" w:cs="Times New Roman"/>
          <w:sz w:val="28"/>
          <w:szCs w:val="28"/>
        </w:rPr>
        <w:t>».</w:t>
      </w:r>
    </w:p>
    <w:p w14:paraId="049BEFEE"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 соответствии с настоящим порядком в электронном аукционе может участвовать любое юридическое лицо независимо от организационно</w:t>
      </w:r>
      <w:r w:rsidR="003425B2">
        <w:rPr>
          <w:rFonts w:ascii="Times New Roman" w:hAnsi="Times New Roman" w:cs="Times New Roman"/>
          <w:sz w:val="28"/>
          <w:szCs w:val="28"/>
        </w:rPr>
        <w:t>-</w:t>
      </w:r>
      <w:r w:rsidR="001039A9" w:rsidRPr="00380923">
        <w:rPr>
          <w:rFonts w:ascii="Times New Roman" w:hAnsi="Times New Roman" w:cs="Times New Roman"/>
          <w:sz w:val="28"/>
          <w:szCs w:val="28"/>
        </w:rPr>
        <w:t xml:space="preserve">правовой формы, формы собственности, места нахождения, а также места происхождения капитала или любой индивидуальный предприниматель. </w:t>
      </w:r>
    </w:p>
    <w:p w14:paraId="24C7A046"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Предметом электронного аукциона является право на размещение нестационарных торговых объектов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28B30AFD" w14:textId="126FD74E" w:rsidR="003425B2"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Основные понятия и определения, используемые в настоящем порядке:</w:t>
      </w:r>
    </w:p>
    <w:p w14:paraId="1DB251BC" w14:textId="39A75334" w:rsidR="003425B2"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 комиссия, создаваемая организатором электронного аукциона в целях обеспечения организации и проведения электронного аукциона (далее - аукционная комиссия); </w:t>
      </w:r>
    </w:p>
    <w:p w14:paraId="37409B28" w14:textId="632FC9B4" w:rsidR="003425B2"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единственный участник электронного аукциона - только один участник, который признан соответствующим требованиям Извещения о проведении открытого аукциона в электронной форме на право размещения нестационарного торгового объекта муниципального образования «</w:t>
      </w:r>
      <w:r w:rsidR="003425B2">
        <w:rPr>
          <w:rFonts w:ascii="Times New Roman" w:hAnsi="Times New Roman" w:cs="Times New Roman"/>
          <w:sz w:val="28"/>
          <w:szCs w:val="28"/>
        </w:rPr>
        <w:t>Тарасовское сельское поселение</w:t>
      </w:r>
      <w:r w:rsidR="001039A9" w:rsidRPr="00380923">
        <w:rPr>
          <w:rFonts w:ascii="Times New Roman" w:hAnsi="Times New Roman" w:cs="Times New Roman"/>
          <w:sz w:val="28"/>
          <w:szCs w:val="28"/>
        </w:rPr>
        <w:t xml:space="preserve">» (далее - извещение) и поданная им заявка на участие в электронном аукционе признана соответствующей требованиям Извещения; </w:t>
      </w:r>
    </w:p>
    <w:p w14:paraId="7B424D0A" w14:textId="77777777" w:rsidR="00CF7154"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оператор электронной площадки - юридическое лицо независимо от его организационно-правовой формы, формы собственности, места нахождения и </w:t>
      </w:r>
      <w:r w:rsidR="001039A9" w:rsidRPr="00380923">
        <w:rPr>
          <w:rFonts w:ascii="Times New Roman" w:hAnsi="Times New Roman" w:cs="Times New Roman"/>
          <w:sz w:val="28"/>
          <w:szCs w:val="28"/>
        </w:rPr>
        <w:lastRenderedPageBreak/>
        <w:t xml:space="preserve">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 (далее - оператор); </w:t>
      </w:r>
    </w:p>
    <w:p w14:paraId="2A25BD66" w14:textId="7350BBD2" w:rsidR="003425B2"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общество с ограниченной ответственностью «РТС-тендер» (www.rtstender.ru) - оператор электронной торговой площадки для проведения аукциона на право заключения договора на размещение НТО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(далее - электронная площадка);</w:t>
      </w:r>
    </w:p>
    <w:p w14:paraId="029016EE" w14:textId="0E235AC3" w:rsidR="003425B2"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заявитель - любое юридическое лицо независимо от организационно</w:t>
      </w:r>
      <w:r w:rsidR="003425B2">
        <w:rPr>
          <w:rFonts w:ascii="Times New Roman" w:hAnsi="Times New Roman" w:cs="Times New Roman"/>
          <w:sz w:val="28"/>
          <w:szCs w:val="28"/>
        </w:rPr>
        <w:t>-</w:t>
      </w:r>
      <w:r w:rsidR="001039A9" w:rsidRPr="00380923">
        <w:rPr>
          <w:rFonts w:ascii="Times New Roman" w:hAnsi="Times New Roman" w:cs="Times New Roman"/>
          <w:sz w:val="28"/>
          <w:szCs w:val="28"/>
        </w:rPr>
        <w:t xml:space="preserve">правовой формы, формы собственности, места нахождения, а также места происхождения капитала или любой индивидуальный предприниматель, подавшие заявку на участие в электронном аукционе; </w:t>
      </w:r>
    </w:p>
    <w:p w14:paraId="3908E167" w14:textId="74F98E67"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заявка на участие в электронном аукционе (далее - заявка) - сведения и документы, представленные заявителем в электронной форме для участия в электронном аукционе;</w:t>
      </w:r>
    </w:p>
    <w:p w14:paraId="586090A7" w14:textId="2F3A206C" w:rsidR="000C4550" w:rsidRDefault="001039A9" w:rsidP="00FC7A25">
      <w:pPr>
        <w:spacing w:after="0" w:line="240" w:lineRule="auto"/>
        <w:jc w:val="both"/>
        <w:rPr>
          <w:rFonts w:ascii="Times New Roman" w:hAnsi="Times New Roman" w:cs="Times New Roman"/>
          <w:sz w:val="28"/>
          <w:szCs w:val="28"/>
        </w:rPr>
      </w:pPr>
      <w:r w:rsidRPr="00380923">
        <w:rPr>
          <w:rFonts w:ascii="Times New Roman" w:hAnsi="Times New Roman" w:cs="Times New Roman"/>
          <w:sz w:val="28"/>
          <w:szCs w:val="28"/>
        </w:rPr>
        <w:t xml:space="preserve"> </w:t>
      </w:r>
      <w:r w:rsidR="00B41EDC">
        <w:rPr>
          <w:rFonts w:ascii="Times New Roman" w:hAnsi="Times New Roman" w:cs="Times New Roman"/>
          <w:sz w:val="28"/>
          <w:szCs w:val="28"/>
        </w:rPr>
        <w:t xml:space="preserve">                   </w:t>
      </w:r>
      <w:r w:rsidRPr="00380923">
        <w:rPr>
          <w:rFonts w:ascii="Times New Roman" w:hAnsi="Times New Roman" w:cs="Times New Roman"/>
          <w:sz w:val="28"/>
          <w:szCs w:val="28"/>
        </w:rPr>
        <w:t xml:space="preserve">начальная (минимальная) цена договора (лота) - определенный организатором электронного аукциона размер начальной (минимальной) платы за размещение нестационарного торгового объекта; </w:t>
      </w:r>
    </w:p>
    <w:p w14:paraId="3765E454" w14:textId="12454F4B"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открытый аукцион в электронной форме (электронный аукцион) - форма торгов, победителем которых признается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14:paraId="64ED0DAF" w14:textId="217C6776"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организатор электронного аукциона - Администрация </w:t>
      </w:r>
      <w:r w:rsidR="000C4550">
        <w:rPr>
          <w:rFonts w:ascii="Times New Roman" w:hAnsi="Times New Roman" w:cs="Times New Roman"/>
          <w:sz w:val="28"/>
          <w:szCs w:val="28"/>
        </w:rPr>
        <w:t>Тарасовского сельского поселения</w:t>
      </w:r>
      <w:r w:rsidR="001039A9" w:rsidRPr="00380923">
        <w:rPr>
          <w:rFonts w:ascii="Times New Roman" w:hAnsi="Times New Roman" w:cs="Times New Roman"/>
          <w:sz w:val="28"/>
          <w:szCs w:val="28"/>
        </w:rPr>
        <w:t xml:space="preserve"> (далее - организатор); </w:t>
      </w:r>
    </w:p>
    <w:p w14:paraId="3A2C00EB" w14:textId="26C9F343"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победитель электронного аукциона -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 (далее - победитель); </w:t>
      </w:r>
    </w:p>
    <w:p w14:paraId="48690199" w14:textId="3BCBFBB2"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регламент электронной площадки - документ, определяющий процесс работы электронной площадки, ее использования и проведения на ней электронных аукционов; </w:t>
      </w:r>
    </w:p>
    <w:p w14:paraId="64AFE218" w14:textId="7E1D6727"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участник электронного аукциона - заявитель, допущенный аукционной комиссией к участию в электронном аукционе;</w:t>
      </w:r>
    </w:p>
    <w:p w14:paraId="6C695D06" w14:textId="28C4580A"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цена договора (лота) - размер платы за размещение нестационарного торгового объекта, определенный по результатам электронного аукциона; </w:t>
      </w:r>
    </w:p>
    <w:p w14:paraId="4AA9549B" w14:textId="0718D72E" w:rsidR="000C4550"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«шаг аукциона» - величина повышения начальной (минимальной) цены договора (лота). </w:t>
      </w:r>
    </w:p>
    <w:p w14:paraId="2294D495" w14:textId="77777777" w:rsidR="00854FD1" w:rsidRDefault="00854FD1" w:rsidP="00854FD1">
      <w:pPr>
        <w:spacing w:after="0" w:line="240" w:lineRule="auto"/>
        <w:rPr>
          <w:rFonts w:ascii="Times New Roman" w:hAnsi="Times New Roman" w:cs="Times New Roman"/>
          <w:sz w:val="28"/>
          <w:szCs w:val="28"/>
        </w:rPr>
      </w:pPr>
    </w:p>
    <w:p w14:paraId="7A3DA262" w14:textId="5F03B163" w:rsidR="00B41EDC"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2. Функции организатора электронного аукциона</w:t>
      </w:r>
    </w:p>
    <w:p w14:paraId="5D574A34" w14:textId="77777777" w:rsidR="00854FD1" w:rsidRDefault="00854FD1" w:rsidP="00854FD1">
      <w:pPr>
        <w:spacing w:after="0" w:line="240" w:lineRule="auto"/>
        <w:jc w:val="center"/>
        <w:rPr>
          <w:rFonts w:ascii="Times New Roman" w:hAnsi="Times New Roman" w:cs="Times New Roman"/>
          <w:sz w:val="28"/>
          <w:szCs w:val="28"/>
        </w:rPr>
      </w:pPr>
    </w:p>
    <w:p w14:paraId="74732EF0"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Организатор электронного аукциона осуществляет следующие функции:</w:t>
      </w:r>
    </w:p>
    <w:p w14:paraId="65E2B85C"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принимает решение о проведении электронного аукциона; </w:t>
      </w:r>
      <w:r>
        <w:rPr>
          <w:rFonts w:ascii="Times New Roman" w:hAnsi="Times New Roman" w:cs="Times New Roman"/>
          <w:sz w:val="28"/>
          <w:szCs w:val="28"/>
        </w:rPr>
        <w:t xml:space="preserve">                </w:t>
      </w:r>
    </w:p>
    <w:p w14:paraId="146C22B7"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определяет начальную (минимальную) цену договора (лота); </w:t>
      </w:r>
      <w:r>
        <w:rPr>
          <w:rFonts w:ascii="Times New Roman" w:hAnsi="Times New Roman" w:cs="Times New Roman"/>
          <w:sz w:val="28"/>
          <w:szCs w:val="28"/>
        </w:rPr>
        <w:t xml:space="preserve"> </w:t>
      </w:r>
    </w:p>
    <w:p w14:paraId="6C4E58EF"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устанавливает: порядок и сроки подачи заявок; дату начала рассмотрения заявок; </w:t>
      </w:r>
    </w:p>
    <w:p w14:paraId="3D544BCB"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дату окончания рассмотрения заявок; </w:t>
      </w:r>
    </w:p>
    <w:p w14:paraId="179196FF"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дату проведения электронного аукциона;</w:t>
      </w:r>
    </w:p>
    <w:p w14:paraId="3B93010F"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«шаг аукциона»;</w:t>
      </w:r>
    </w:p>
    <w:p w14:paraId="64EF61AF"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требование о задатке, размер задатка; </w:t>
      </w:r>
    </w:p>
    <w:p w14:paraId="2F11165D"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утверждает извещение и извещение об отказе от проведения электронного аукциона;</w:t>
      </w:r>
    </w:p>
    <w:p w14:paraId="3DCD16F6"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обеспечивает размещение извещения и извещения об отказе от проведения электронного аукциона и иную информацию, установленную настоящим порядком на официальном сайте Российской Федерации для размещения информации о проведении торгов (www.torgi.gov.ru) (далее - официальный сайт торгов).</w:t>
      </w:r>
    </w:p>
    <w:p w14:paraId="23588E8A"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разъясняет положения извещения в порядке и сроки, предусмотренные извещением;</w:t>
      </w:r>
    </w:p>
    <w:p w14:paraId="27BACE87"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принимает решение об отказе от проведения электронного аукциона; </w:t>
      </w:r>
      <w:r>
        <w:rPr>
          <w:rFonts w:ascii="Times New Roman" w:hAnsi="Times New Roman" w:cs="Times New Roman"/>
          <w:sz w:val="28"/>
          <w:szCs w:val="28"/>
        </w:rPr>
        <w:t xml:space="preserve">        </w:t>
      </w:r>
    </w:p>
    <w:p w14:paraId="082D34C0"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принимает решение о внесении изменений в извещение;</w:t>
      </w:r>
    </w:p>
    <w:p w14:paraId="0073D108" w14:textId="6AFA2BCC"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размещает решение о внесении изменений в извещение на электронной площадке, официальном сайте торгов, сайте организатора;</w:t>
      </w:r>
    </w:p>
    <w:p w14:paraId="350C4473" w14:textId="349BB4A4"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создает аукционную комиссию, определяет ее состав, назначает председателя, заместителя председателя и секретаря;</w:t>
      </w:r>
    </w:p>
    <w:p w14:paraId="2CDBF1FE" w14:textId="12D9F520"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обеспечивает осмотр места размещения нестационарного торгового объекта; </w:t>
      </w:r>
    </w:p>
    <w:p w14:paraId="4F50F0AB" w14:textId="0CD2056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осуществляет иные функции, предусмотренные настоящим порядком и извещением. </w:t>
      </w:r>
    </w:p>
    <w:p w14:paraId="13DFCB71" w14:textId="77777777" w:rsidR="00854FD1" w:rsidRDefault="00854FD1" w:rsidP="00854FD1">
      <w:pPr>
        <w:spacing w:after="0" w:line="240" w:lineRule="auto"/>
        <w:rPr>
          <w:rFonts w:ascii="Times New Roman" w:hAnsi="Times New Roman" w:cs="Times New Roman"/>
          <w:sz w:val="28"/>
          <w:szCs w:val="28"/>
        </w:rPr>
      </w:pPr>
    </w:p>
    <w:p w14:paraId="45DE140A" w14:textId="6B894396" w:rsidR="00B41EDC"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3. Функции аукционной комиссии</w:t>
      </w:r>
    </w:p>
    <w:p w14:paraId="3F398DDB" w14:textId="77777777" w:rsidR="00854FD1" w:rsidRDefault="00854FD1" w:rsidP="00854FD1">
      <w:pPr>
        <w:spacing w:after="0" w:line="240" w:lineRule="auto"/>
        <w:jc w:val="center"/>
        <w:rPr>
          <w:rFonts w:ascii="Times New Roman" w:hAnsi="Times New Roman" w:cs="Times New Roman"/>
          <w:sz w:val="28"/>
          <w:szCs w:val="28"/>
        </w:rPr>
      </w:pPr>
    </w:p>
    <w:p w14:paraId="7DE7A575"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Для обеспечения организации и проведения электронного аукциона организатором электронного аукциона создается аукционная комиссия. </w:t>
      </w:r>
    </w:p>
    <w:p w14:paraId="1C92BFDB"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Число членов аукционной комиссии должно быть не менее пяти человек. </w:t>
      </w:r>
    </w:p>
    <w:p w14:paraId="2C3F65F1"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 </w:t>
      </w:r>
    </w:p>
    <w:p w14:paraId="0D780EA2"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осуществляет: </w:t>
      </w:r>
    </w:p>
    <w:p w14:paraId="6B13EBFD"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рассмотрение заявок;</w:t>
      </w:r>
    </w:p>
    <w:p w14:paraId="67C8386F" w14:textId="57071649"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проверку соответствия участников электронного аукциона требованиям, указанным в извещении, принятие решений о признании заявителей участниками электронного аукциона или об отказе в допуске к участию в электронном аукционе;</w:t>
      </w:r>
    </w:p>
    <w:p w14:paraId="7438C6B6"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 оформление протоколов заседаний аукционной комиссии в ходе организации и проведения электронного аукциона, а также их размещение на электронной площадке, на официальном сайте торгов;</w:t>
      </w:r>
    </w:p>
    <w:p w14:paraId="2E185E75"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подведение итогов электронного аукциона и определение победителя электронного аукциона. </w:t>
      </w:r>
    </w:p>
    <w:p w14:paraId="4E049DE5"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правомочна осуществлять функции, предусмотренные настоящим порядком, если на заседании аукционной комиссии присутствует не менее, чем пятьдесят процентов от общего числа ее членов. </w:t>
      </w:r>
    </w:p>
    <w:p w14:paraId="7A253EAA" w14:textId="77777777" w:rsidR="00B41EDC"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Члены аукционной комиссии лично участвуют в заседаниях и подписывают протоколы заседаний аукционной комиссии. </w:t>
      </w:r>
    </w:p>
    <w:p w14:paraId="5ABAD4E9" w14:textId="77777777" w:rsidR="00BD7C6F" w:rsidRDefault="00B41ED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w:t>
      </w:r>
    </w:p>
    <w:p w14:paraId="2B855A90" w14:textId="77777777" w:rsidR="00BD7C6F" w:rsidRDefault="00BD7C6F"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Исключение и замена члена аукционной комиссии допускаются только по решению организатора электронного аукциона. </w:t>
      </w:r>
    </w:p>
    <w:p w14:paraId="3A9A3141" w14:textId="77777777" w:rsidR="00BD7C6F" w:rsidRDefault="00BD7C6F"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Решения аукционной комиссии оформляются соответствующими протоколами. </w:t>
      </w:r>
    </w:p>
    <w:p w14:paraId="251C061C" w14:textId="3F2318BE" w:rsidR="00686479"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4. Функции оператора электронной площадки</w:t>
      </w:r>
    </w:p>
    <w:p w14:paraId="4214D4B1" w14:textId="77777777" w:rsidR="00854FD1" w:rsidRDefault="00854FD1" w:rsidP="00854FD1">
      <w:pPr>
        <w:spacing w:after="0" w:line="240" w:lineRule="auto"/>
        <w:jc w:val="center"/>
        <w:rPr>
          <w:rFonts w:ascii="Times New Roman" w:hAnsi="Times New Roman" w:cs="Times New Roman"/>
          <w:sz w:val="28"/>
          <w:szCs w:val="28"/>
        </w:rPr>
      </w:pPr>
    </w:p>
    <w:p w14:paraId="4840EAE1" w14:textId="386379AA" w:rsidR="00686479" w:rsidRDefault="00686479"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Функции оператора электронной площадки определяются регламентом электронной площадки и настоящим порядком.</w:t>
      </w:r>
    </w:p>
    <w:p w14:paraId="7944465F" w14:textId="77777777" w:rsidR="008A305D" w:rsidRDefault="001039A9" w:rsidP="00FC7A25">
      <w:pPr>
        <w:spacing w:after="0" w:line="240" w:lineRule="auto"/>
        <w:jc w:val="both"/>
        <w:rPr>
          <w:rFonts w:ascii="Times New Roman" w:hAnsi="Times New Roman" w:cs="Times New Roman"/>
          <w:sz w:val="28"/>
          <w:szCs w:val="28"/>
        </w:rPr>
      </w:pPr>
      <w:r w:rsidRPr="00380923">
        <w:rPr>
          <w:rFonts w:ascii="Times New Roman" w:hAnsi="Times New Roman" w:cs="Times New Roman"/>
          <w:sz w:val="28"/>
          <w:szCs w:val="28"/>
        </w:rPr>
        <w:t xml:space="preserve"> </w:t>
      </w:r>
      <w:r w:rsidR="00686479">
        <w:rPr>
          <w:rFonts w:ascii="Times New Roman" w:hAnsi="Times New Roman" w:cs="Times New Roman"/>
          <w:sz w:val="28"/>
          <w:szCs w:val="28"/>
        </w:rPr>
        <w:t xml:space="preserve">                  </w:t>
      </w:r>
      <w:r w:rsidRPr="00380923">
        <w:rPr>
          <w:rFonts w:ascii="Times New Roman" w:hAnsi="Times New Roman" w:cs="Times New Roman"/>
          <w:sz w:val="28"/>
          <w:szCs w:val="28"/>
        </w:rPr>
        <w:t xml:space="preserve">Порядок регистрации заявителей на электронной площадке определяется регламентом электронной площадки. </w:t>
      </w:r>
    </w:p>
    <w:p w14:paraId="58DB4B99"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К информации о проведении электронного аукциона относятся: </w:t>
      </w:r>
      <w:r>
        <w:rPr>
          <w:rFonts w:ascii="Times New Roman" w:hAnsi="Times New Roman" w:cs="Times New Roman"/>
          <w:sz w:val="28"/>
          <w:szCs w:val="28"/>
        </w:rPr>
        <w:t xml:space="preserve">  </w:t>
      </w:r>
    </w:p>
    <w:p w14:paraId="384971AB"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извещение; </w:t>
      </w:r>
    </w:p>
    <w:p w14:paraId="505E494E"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решение о внесении изменений в извещение;</w:t>
      </w:r>
    </w:p>
    <w:p w14:paraId="3522357A"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проект договора на размещение НТО (далее - договор) (в случае проведения электронного аукциона по нескольким лотам - проект договора в отношении каждого лота); </w:t>
      </w:r>
    </w:p>
    <w:p w14:paraId="7E2CD157"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протоколы, составляемые в ходе организации и проведения электронного аукциона.</w:t>
      </w:r>
    </w:p>
    <w:p w14:paraId="307967B5"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Организатор электронного аукциона размещает извещение на официальном сайте торгов, электронной площадке не менее чем за 30 дней до даты окончания подачи заявок. </w:t>
      </w:r>
    </w:p>
    <w:p w14:paraId="49B456A8"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Информация о проведении электронного аукциона должна быть доступна для ознакомления без взимания платы. </w:t>
      </w:r>
    </w:p>
    <w:p w14:paraId="338747C9"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Протоколы, составляемые в ходе организации и проведения электронного аукциона, а также договор, заключенный по результатам электронного аукциона, размещаются на электронной площадке, официальном сайте торгов. </w:t>
      </w:r>
    </w:p>
    <w:p w14:paraId="28EAF8B5" w14:textId="5953FBF0" w:rsidR="008A305D"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5. Отказ от проведения электронного аукциона</w:t>
      </w:r>
    </w:p>
    <w:p w14:paraId="6E3482E4" w14:textId="77777777" w:rsidR="00854FD1" w:rsidRDefault="00854FD1" w:rsidP="00854FD1">
      <w:pPr>
        <w:spacing w:after="0" w:line="240" w:lineRule="auto"/>
        <w:jc w:val="center"/>
        <w:rPr>
          <w:rFonts w:ascii="Times New Roman" w:hAnsi="Times New Roman" w:cs="Times New Roman"/>
          <w:sz w:val="28"/>
          <w:szCs w:val="28"/>
        </w:rPr>
      </w:pPr>
    </w:p>
    <w:p w14:paraId="3C8F790F"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14:paraId="61C9ED89"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 </w:t>
      </w:r>
      <w:r>
        <w:rPr>
          <w:rFonts w:ascii="Times New Roman" w:hAnsi="Times New Roman" w:cs="Times New Roman"/>
          <w:sz w:val="28"/>
          <w:szCs w:val="28"/>
        </w:rPr>
        <w:t xml:space="preserve"> </w:t>
      </w:r>
    </w:p>
    <w:p w14:paraId="2DF0527F" w14:textId="77777777" w:rsidR="008A305D" w:rsidRDefault="008A305D"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Организатор электронного аукциона размещает извещение об отказе от проведения электронного аукциона на электронной площадке, официальном сайте торгов в день его принятия. </w:t>
      </w:r>
    </w:p>
    <w:p w14:paraId="72F8954B" w14:textId="77777777" w:rsidR="00854FD1" w:rsidRDefault="00854FD1" w:rsidP="00854FD1">
      <w:pPr>
        <w:spacing w:after="0" w:line="240" w:lineRule="auto"/>
        <w:rPr>
          <w:rFonts w:ascii="Times New Roman" w:hAnsi="Times New Roman" w:cs="Times New Roman"/>
          <w:sz w:val="28"/>
          <w:szCs w:val="28"/>
        </w:rPr>
      </w:pPr>
    </w:p>
    <w:p w14:paraId="5AE0A497" w14:textId="77777777" w:rsidR="008A305D"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6. Содержание извещения</w:t>
      </w:r>
    </w:p>
    <w:p w14:paraId="03394751" w14:textId="77777777" w:rsidR="00854FD1" w:rsidRDefault="00854FD1" w:rsidP="00854FD1">
      <w:pPr>
        <w:spacing w:after="0" w:line="240" w:lineRule="auto"/>
        <w:jc w:val="center"/>
        <w:rPr>
          <w:rFonts w:ascii="Times New Roman" w:hAnsi="Times New Roman" w:cs="Times New Roman"/>
          <w:sz w:val="28"/>
          <w:szCs w:val="28"/>
        </w:rPr>
      </w:pPr>
    </w:p>
    <w:p w14:paraId="08E70283" w14:textId="77777777" w:rsidR="00421FD5" w:rsidRDefault="001039A9" w:rsidP="00FC7A25">
      <w:pPr>
        <w:spacing w:after="0" w:line="240" w:lineRule="auto"/>
        <w:jc w:val="both"/>
        <w:rPr>
          <w:rFonts w:ascii="Times New Roman" w:hAnsi="Times New Roman" w:cs="Times New Roman"/>
          <w:sz w:val="28"/>
          <w:szCs w:val="28"/>
        </w:rPr>
      </w:pPr>
      <w:r w:rsidRPr="00380923">
        <w:rPr>
          <w:rFonts w:ascii="Times New Roman" w:hAnsi="Times New Roman" w:cs="Times New Roman"/>
          <w:sz w:val="28"/>
          <w:szCs w:val="28"/>
        </w:rPr>
        <w:t xml:space="preserve"> </w:t>
      </w:r>
      <w:r w:rsidR="00421FD5">
        <w:rPr>
          <w:rFonts w:ascii="Times New Roman" w:hAnsi="Times New Roman" w:cs="Times New Roman"/>
          <w:sz w:val="28"/>
          <w:szCs w:val="28"/>
        </w:rPr>
        <w:t xml:space="preserve">                 </w:t>
      </w:r>
      <w:r w:rsidRPr="00380923">
        <w:rPr>
          <w:rFonts w:ascii="Times New Roman" w:hAnsi="Times New Roman" w:cs="Times New Roman"/>
          <w:sz w:val="28"/>
          <w:szCs w:val="28"/>
        </w:rPr>
        <w:t xml:space="preserve">В извещении должны быть указаны следующие сведения: </w:t>
      </w:r>
    </w:p>
    <w:p w14:paraId="0E9E572A"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форма торгов: </w:t>
      </w:r>
    </w:p>
    <w:p w14:paraId="1CC2A8D0"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открытый аукцион в электронной форме на право размещения НТО; предмет электронного аукциона;</w:t>
      </w:r>
    </w:p>
    <w:p w14:paraId="1569CC1E"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 </w:t>
      </w:r>
    </w:p>
    <w:p w14:paraId="1CF862CC"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адрес электронной площадки в информационно</w:t>
      </w:r>
      <w:r>
        <w:rPr>
          <w:rFonts w:ascii="Times New Roman" w:hAnsi="Times New Roman" w:cs="Times New Roman"/>
          <w:sz w:val="28"/>
          <w:szCs w:val="28"/>
        </w:rPr>
        <w:t>-</w:t>
      </w:r>
      <w:r w:rsidR="001039A9" w:rsidRPr="00380923">
        <w:rPr>
          <w:rFonts w:ascii="Times New Roman" w:hAnsi="Times New Roman" w:cs="Times New Roman"/>
          <w:sz w:val="28"/>
          <w:szCs w:val="28"/>
        </w:rPr>
        <w:t xml:space="preserve">телекоммуникационной сети «Интернет»; </w:t>
      </w:r>
    </w:p>
    <w:p w14:paraId="771AA4E3"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место размещения нестационарного торгового объекта (адресный ориентир), технические характеристики НТО (тип, описание внешнего вида, площадь, специализация НТО);</w:t>
      </w:r>
    </w:p>
    <w:p w14:paraId="1978834E"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требования к участникам электронного аукциона:</w:t>
      </w:r>
    </w:p>
    <w:p w14:paraId="1D8EA325"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 </w:t>
      </w:r>
      <w:r>
        <w:rPr>
          <w:rFonts w:ascii="Times New Roman" w:hAnsi="Times New Roman" w:cs="Times New Roman"/>
          <w:sz w:val="28"/>
          <w:szCs w:val="28"/>
        </w:rPr>
        <w:t xml:space="preserve"> </w:t>
      </w:r>
    </w:p>
    <w:p w14:paraId="5A51007C"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 </w:t>
      </w:r>
    </w:p>
    <w:p w14:paraId="7430AF5C" w14:textId="77777777" w:rsidR="00421FD5"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требования к содержанию и составу заявки; </w:t>
      </w:r>
    </w:p>
    <w:p w14:paraId="64C15F2B" w14:textId="77777777" w:rsidR="005A28B0" w:rsidRDefault="00421FD5"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срок, в течение которого организатор электронного аукциона вправе отказаться от проведения электронного аукциона; </w:t>
      </w:r>
    </w:p>
    <w:p w14:paraId="25FAA11A"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срок, порядок направления запроса и предоставления разъяснений положений извещения; </w:t>
      </w:r>
    </w:p>
    <w:p w14:paraId="7B0E32A3"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дата начала и окончания срока предоставления участникам электронного аукциона разъяснений положений извещения;</w:t>
      </w:r>
    </w:p>
    <w:p w14:paraId="68AD1FA2"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начальная (минимальная) цена договора (лота); </w:t>
      </w:r>
    </w:p>
    <w:p w14:paraId="5C10DAC2"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«шаг аукциона»; </w:t>
      </w:r>
    </w:p>
    <w:p w14:paraId="454CC55C"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требования о задатке, размер задатка и порядок его внесения, срок и порядок возврата задатка; ограничение в отношении участников электронного аукциона, являющихся субъектами малого и среднего предпринимательства (указать установлено оно или нет); </w:t>
      </w:r>
    </w:p>
    <w:p w14:paraId="6D7DC047"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порядок подачи заявки; </w:t>
      </w:r>
    </w:p>
    <w:p w14:paraId="0532E360"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порядок отзыва заявки; </w:t>
      </w:r>
    </w:p>
    <w:p w14:paraId="06FAC023"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дата, время начала и окончания срока подачи заявок;</w:t>
      </w:r>
    </w:p>
    <w:p w14:paraId="22B42AAC"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дата, время начала и окончания срока рассмотрения заявок; </w:t>
      </w:r>
    </w:p>
    <w:p w14:paraId="0B4D9775"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дата проведения электронного аукциона; </w:t>
      </w:r>
    </w:p>
    <w:p w14:paraId="60D0496F"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условия признания участника электронного аукциона победителем электронного аукциона; </w:t>
      </w:r>
    </w:p>
    <w:p w14:paraId="39180C1B"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условия признания победителя либо единственного участника электронного аукциона, уклонившимся от заключения договора; </w:t>
      </w:r>
    </w:p>
    <w:p w14:paraId="3355656F"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срок и порядок заключения договора;</w:t>
      </w:r>
    </w:p>
    <w:p w14:paraId="0840A530"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форма, сроки, порядок оплаты по договору;</w:t>
      </w:r>
    </w:p>
    <w:p w14:paraId="1C8DBCCC" w14:textId="77777777" w:rsidR="005A28B0"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иные сведения, установленные настоящим порядком. </w:t>
      </w:r>
    </w:p>
    <w:p w14:paraId="67329BCD" w14:textId="77777777" w:rsidR="00854FD1" w:rsidRDefault="00854FD1" w:rsidP="00FC7A25">
      <w:pPr>
        <w:spacing w:after="0" w:line="240" w:lineRule="auto"/>
        <w:jc w:val="both"/>
        <w:rPr>
          <w:rFonts w:ascii="Times New Roman" w:hAnsi="Times New Roman" w:cs="Times New Roman"/>
          <w:sz w:val="28"/>
          <w:szCs w:val="28"/>
        </w:rPr>
      </w:pPr>
    </w:p>
    <w:p w14:paraId="3C7B1325" w14:textId="7AA4670B" w:rsidR="005A28B0"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7. Внесение изменений в извещение</w:t>
      </w:r>
    </w:p>
    <w:p w14:paraId="7AD1BF93" w14:textId="77777777" w:rsidR="00854FD1" w:rsidRDefault="00854FD1" w:rsidP="00854FD1">
      <w:pPr>
        <w:spacing w:after="0" w:line="240" w:lineRule="auto"/>
        <w:jc w:val="center"/>
        <w:rPr>
          <w:rFonts w:ascii="Times New Roman" w:hAnsi="Times New Roman" w:cs="Times New Roman"/>
          <w:sz w:val="28"/>
          <w:szCs w:val="28"/>
        </w:rPr>
      </w:pPr>
    </w:p>
    <w:p w14:paraId="6F493C22" w14:textId="77777777" w:rsidR="00A57D6E" w:rsidRDefault="005A28B0"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дня, с даты принятия указанного решения организатор электронного аукциона размещает решение о внесении изменений в извещение на электронной площадке, официальном сайте торгов </w:t>
      </w:r>
    </w:p>
    <w:p w14:paraId="5276D817" w14:textId="77777777" w:rsidR="00A57D6E" w:rsidRDefault="00A57D6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27A81B61" w14:textId="77777777" w:rsidR="00A57D6E" w:rsidRDefault="00A57D6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Изменение предмета договора и увеличение размера задатка не допускаются. </w:t>
      </w:r>
    </w:p>
    <w:p w14:paraId="67E90336" w14:textId="77777777" w:rsidR="00A57D6E"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8. Разъяснение положений извещения</w:t>
      </w:r>
    </w:p>
    <w:p w14:paraId="4ABA948F" w14:textId="77777777" w:rsidR="00854FD1" w:rsidRDefault="00854FD1" w:rsidP="00854FD1">
      <w:pPr>
        <w:spacing w:after="0" w:line="240" w:lineRule="auto"/>
        <w:jc w:val="center"/>
        <w:rPr>
          <w:rFonts w:ascii="Times New Roman" w:hAnsi="Times New Roman" w:cs="Times New Roman"/>
          <w:sz w:val="28"/>
          <w:szCs w:val="28"/>
        </w:rPr>
      </w:pPr>
    </w:p>
    <w:p w14:paraId="0B0EA99A" w14:textId="77777777" w:rsidR="00D40C29" w:rsidRDefault="001039A9" w:rsidP="00FC7A25">
      <w:pPr>
        <w:spacing w:after="0" w:line="240" w:lineRule="auto"/>
        <w:jc w:val="both"/>
        <w:rPr>
          <w:rFonts w:ascii="Times New Roman" w:hAnsi="Times New Roman" w:cs="Times New Roman"/>
          <w:sz w:val="28"/>
          <w:szCs w:val="28"/>
        </w:rPr>
      </w:pPr>
      <w:r w:rsidRPr="00380923">
        <w:rPr>
          <w:rFonts w:ascii="Times New Roman" w:hAnsi="Times New Roman" w:cs="Times New Roman"/>
          <w:sz w:val="28"/>
          <w:szCs w:val="28"/>
        </w:rPr>
        <w:t xml:space="preserve"> </w:t>
      </w:r>
      <w:r w:rsidR="00A57D6E">
        <w:rPr>
          <w:rFonts w:ascii="Times New Roman" w:hAnsi="Times New Roman" w:cs="Times New Roman"/>
          <w:sz w:val="28"/>
          <w:szCs w:val="28"/>
        </w:rPr>
        <w:t xml:space="preserve">              </w:t>
      </w:r>
      <w:r w:rsidRPr="00380923">
        <w:rPr>
          <w:rFonts w:ascii="Times New Roman" w:hAnsi="Times New Roman" w:cs="Times New Roman"/>
          <w:sz w:val="28"/>
          <w:szCs w:val="28"/>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w:t>
      </w:r>
    </w:p>
    <w:p w14:paraId="0CE2CE9B" w14:textId="77777777" w:rsidR="00D40C29" w:rsidRDefault="00D40C29"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одного часа с момента поступления указанного запроса оператор электронной площадки направляет запрос организатору электронного аукциона. 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сайте организатора,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w:t>
      </w:r>
    </w:p>
    <w:p w14:paraId="3C67885C" w14:textId="77777777" w:rsidR="00D40C29" w:rsidRDefault="00D40C29"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Разъяснение положений извещения не должно изменять его суть. </w:t>
      </w:r>
    </w:p>
    <w:p w14:paraId="1A067EA4" w14:textId="77777777" w:rsidR="00854FD1" w:rsidRDefault="00854FD1" w:rsidP="00854FD1">
      <w:pPr>
        <w:spacing w:after="0" w:line="240" w:lineRule="auto"/>
        <w:rPr>
          <w:rFonts w:ascii="Times New Roman" w:hAnsi="Times New Roman" w:cs="Times New Roman"/>
          <w:sz w:val="28"/>
          <w:szCs w:val="28"/>
        </w:rPr>
      </w:pPr>
    </w:p>
    <w:p w14:paraId="3E7F45CD" w14:textId="77777777" w:rsidR="00D40C29"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9. Требования к содержанию и составу заявки</w:t>
      </w:r>
    </w:p>
    <w:p w14:paraId="3BCCC910" w14:textId="77777777" w:rsidR="00854FD1" w:rsidRDefault="00854FD1" w:rsidP="00854FD1">
      <w:pPr>
        <w:spacing w:after="0" w:line="240" w:lineRule="auto"/>
        <w:jc w:val="center"/>
        <w:rPr>
          <w:rFonts w:ascii="Times New Roman" w:hAnsi="Times New Roman" w:cs="Times New Roman"/>
          <w:sz w:val="28"/>
          <w:szCs w:val="28"/>
        </w:rPr>
      </w:pPr>
    </w:p>
    <w:p w14:paraId="572FE7CF" w14:textId="77777777" w:rsidR="00D40C29" w:rsidRDefault="001039A9" w:rsidP="00FC7A25">
      <w:pPr>
        <w:spacing w:after="0" w:line="240" w:lineRule="auto"/>
        <w:jc w:val="both"/>
        <w:rPr>
          <w:rFonts w:ascii="Times New Roman" w:hAnsi="Times New Roman" w:cs="Times New Roman"/>
          <w:sz w:val="28"/>
          <w:szCs w:val="28"/>
        </w:rPr>
      </w:pPr>
      <w:r w:rsidRPr="00380923">
        <w:rPr>
          <w:rFonts w:ascii="Times New Roman" w:hAnsi="Times New Roman" w:cs="Times New Roman"/>
          <w:sz w:val="28"/>
          <w:szCs w:val="28"/>
        </w:rPr>
        <w:t xml:space="preserve"> </w:t>
      </w:r>
      <w:r w:rsidR="00D40C29">
        <w:rPr>
          <w:rFonts w:ascii="Times New Roman" w:hAnsi="Times New Roman" w:cs="Times New Roman"/>
          <w:sz w:val="28"/>
          <w:szCs w:val="28"/>
        </w:rPr>
        <w:t xml:space="preserve">               </w:t>
      </w:r>
      <w:r w:rsidRPr="00380923">
        <w:rPr>
          <w:rFonts w:ascii="Times New Roman" w:hAnsi="Times New Roman" w:cs="Times New Roman"/>
          <w:sz w:val="28"/>
          <w:szCs w:val="28"/>
        </w:rPr>
        <w:t xml:space="preserve">Заявка состоит из двух частей. Обе части заявки подаются заявителем одновременно. </w:t>
      </w:r>
    </w:p>
    <w:p w14:paraId="223B5A88" w14:textId="77777777" w:rsidR="00E46516" w:rsidRDefault="00D40C29"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Первая часть заявки должна содержать согласие заявителя с условиями извещения, а также его обязательство разместить НТО в соответствии с техническими характеристиками, указанными в извещении. </w:t>
      </w:r>
      <w:r w:rsidR="00E46516">
        <w:rPr>
          <w:rFonts w:ascii="Times New Roman" w:hAnsi="Times New Roman" w:cs="Times New Roman"/>
          <w:sz w:val="28"/>
          <w:szCs w:val="28"/>
        </w:rPr>
        <w:t xml:space="preserve">  </w:t>
      </w:r>
    </w:p>
    <w:p w14:paraId="77B8C3E4"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Вторая часть заявки должна содержать: </w:t>
      </w:r>
    </w:p>
    <w:p w14:paraId="2482CD23" w14:textId="77777777" w:rsidR="00CF7154"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 банковские реквизиты; для индивидуального предпринимателя - информацию о налоговой инспекции, в которой он состоит на учете;</w:t>
      </w:r>
    </w:p>
    <w:p w14:paraId="67510D72" w14:textId="414F913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 </w:t>
      </w:r>
    </w:p>
    <w:p w14:paraId="212148E1"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документы, подтверждающие соответствие участника электронного аукциона требованиям, установленным извещением, в том числе:</w:t>
      </w:r>
    </w:p>
    <w:p w14:paraId="681245AA"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для юридических лиц: </w:t>
      </w:r>
    </w:p>
    <w:p w14:paraId="36F4BD9E"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документ, подтверждающий право лица действовать от имени заявителя;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предоставление обеспечения заявки являются крупной сделкой; </w:t>
      </w:r>
    </w:p>
    <w:p w14:paraId="56BF0A87"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выписка из Единого государственного реестра юридических лиц, полученная не ранее чем за один месяц до дня размещения извещения; заявление об отсутствии решения о ликвидации заявителя;</w:t>
      </w:r>
    </w:p>
    <w:p w14:paraId="45DE01BE"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заявление об отсутствии решения арбитражного суда о признании заявителя банкротом и об открытии конкурсного производства; </w:t>
      </w:r>
    </w:p>
    <w:p w14:paraId="27102535" w14:textId="7777777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заявление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14:paraId="16932EF2" w14:textId="7B8B8E87" w:rsidR="00E46516"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для индивидуальных предпринимателей: </w:t>
      </w:r>
    </w:p>
    <w:p w14:paraId="1B24E760" w14:textId="2E89E7BA" w:rsidR="001D7B4B" w:rsidRDefault="00E46516"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документ, подтверждающий право лица действовать от имени заявителя (в случае, если заявку подает представитель заявителя);</w:t>
      </w:r>
    </w:p>
    <w:p w14:paraId="3BAFD0B5" w14:textId="77777777" w:rsidR="001D7B4B" w:rsidRDefault="001D7B4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выписка из Единого государственного реестра индивидуальных предпринимателей, полученная не ранее чем за один месяц до дня размещения извещения; </w:t>
      </w:r>
    </w:p>
    <w:p w14:paraId="71AA6001" w14:textId="77777777" w:rsidR="001D7B4B" w:rsidRDefault="001D7B4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заявление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 </w:t>
      </w:r>
    </w:p>
    <w:p w14:paraId="64734503" w14:textId="77777777" w:rsidR="001D7B4B" w:rsidRDefault="001D7B4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заявление об отсутствии решения арбитражного суда о признании банкротом и об открытии конкурсного производства. </w:t>
      </w:r>
    </w:p>
    <w:p w14:paraId="5BDF9487" w14:textId="77777777" w:rsidR="001D7B4B" w:rsidRDefault="001D7B4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 </w:t>
      </w:r>
    </w:p>
    <w:p w14:paraId="20BAF3E6" w14:textId="77777777" w:rsidR="001D7B4B" w:rsidRDefault="001D7B4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 </w:t>
      </w:r>
    </w:p>
    <w:p w14:paraId="722EE822" w14:textId="77777777" w:rsidR="00854FD1" w:rsidRDefault="00854FD1" w:rsidP="00854FD1">
      <w:pPr>
        <w:spacing w:after="0" w:line="240" w:lineRule="auto"/>
        <w:rPr>
          <w:rFonts w:ascii="Times New Roman" w:hAnsi="Times New Roman" w:cs="Times New Roman"/>
          <w:sz w:val="28"/>
          <w:szCs w:val="28"/>
        </w:rPr>
      </w:pPr>
    </w:p>
    <w:p w14:paraId="37E7DC89" w14:textId="49EC987D" w:rsidR="001D7B4B" w:rsidRDefault="001039A9" w:rsidP="00854FD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10. Срок, порядок подачи и регистрации заявок</w:t>
      </w:r>
    </w:p>
    <w:p w14:paraId="7F4A25F3" w14:textId="77777777" w:rsidR="00854FD1" w:rsidRDefault="00854FD1" w:rsidP="00854FD1">
      <w:pPr>
        <w:spacing w:after="0" w:line="240" w:lineRule="auto"/>
        <w:jc w:val="center"/>
        <w:rPr>
          <w:rFonts w:ascii="Times New Roman" w:hAnsi="Times New Roman" w:cs="Times New Roman"/>
          <w:sz w:val="28"/>
          <w:szCs w:val="28"/>
        </w:rPr>
      </w:pPr>
    </w:p>
    <w:p w14:paraId="14B98D29" w14:textId="77777777" w:rsidR="008631CE" w:rsidRDefault="00854FD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7B4B">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Лица, получившие аккредитацию на электронной площадке, вправе подать заявку в любой момент с момента размещения на электронной площадке Извещения до указанных в нем даты и времени окончания срока подачи заявок. </w:t>
      </w:r>
    </w:p>
    <w:p w14:paraId="2FCE44CB"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9 настоящего порядка. Указанные электронные документы подаются одновременно.</w:t>
      </w:r>
    </w:p>
    <w:p w14:paraId="51A750A9"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ей порядкового номера. </w:t>
      </w:r>
    </w:p>
    <w:p w14:paraId="7D79440E"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Заявитель вправе подать только одну заявку на участие в электронном аукционе в отношении каждого лота. В случае подачи одним заявителем заявок по нескольким лотам на каждый лот оформляется отдельная заявка. </w:t>
      </w:r>
    </w:p>
    <w:p w14:paraId="39C184CC" w14:textId="77777777" w:rsidR="008631CE" w:rsidRDefault="008631CE" w:rsidP="00854FD1">
      <w:pPr>
        <w:spacing w:after="0" w:line="240" w:lineRule="auto"/>
        <w:rPr>
          <w:rFonts w:ascii="Times New Roman" w:hAnsi="Times New Roman" w:cs="Times New Roman"/>
          <w:sz w:val="28"/>
          <w:szCs w:val="28"/>
        </w:rPr>
      </w:pPr>
    </w:p>
    <w:p w14:paraId="73F98A1C" w14:textId="3E5990A7" w:rsidR="008631CE" w:rsidRDefault="001039A9" w:rsidP="008631CE">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11. Отзыв заявок до окончания срока подачи заявок</w:t>
      </w:r>
    </w:p>
    <w:p w14:paraId="1F23E01E" w14:textId="77777777" w:rsidR="008631CE" w:rsidRDefault="008631CE" w:rsidP="00854FD1">
      <w:pPr>
        <w:spacing w:after="0" w:line="240" w:lineRule="auto"/>
        <w:rPr>
          <w:rFonts w:ascii="Times New Roman" w:hAnsi="Times New Roman" w:cs="Times New Roman"/>
          <w:sz w:val="28"/>
          <w:szCs w:val="28"/>
        </w:rPr>
      </w:pPr>
    </w:p>
    <w:p w14:paraId="7E74B43E"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Заявитель вправе отозвать заявку не позднее даты окончания срока подачи заявок, направив об этом уведомление оператору электронной площадки.</w:t>
      </w:r>
    </w:p>
    <w:p w14:paraId="4E636FD9"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 </w:t>
      </w:r>
    </w:p>
    <w:p w14:paraId="7FE23F64" w14:textId="77777777" w:rsidR="008631CE" w:rsidRDefault="008631CE" w:rsidP="00FC7A25">
      <w:pPr>
        <w:spacing w:after="0" w:line="240" w:lineRule="auto"/>
        <w:jc w:val="both"/>
        <w:rPr>
          <w:rFonts w:ascii="Times New Roman" w:hAnsi="Times New Roman" w:cs="Times New Roman"/>
          <w:sz w:val="28"/>
          <w:szCs w:val="28"/>
        </w:rPr>
      </w:pPr>
    </w:p>
    <w:p w14:paraId="66E4D524" w14:textId="760017BC" w:rsidR="008631CE" w:rsidRDefault="001039A9" w:rsidP="008631CE">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12. Порядок внесения задатка</w:t>
      </w:r>
    </w:p>
    <w:p w14:paraId="0BAC8F3F" w14:textId="77777777" w:rsidR="008631CE" w:rsidRDefault="008631CE" w:rsidP="00854FD1">
      <w:pPr>
        <w:spacing w:after="0" w:line="240" w:lineRule="auto"/>
        <w:rPr>
          <w:rFonts w:ascii="Times New Roman" w:hAnsi="Times New Roman" w:cs="Times New Roman"/>
          <w:sz w:val="28"/>
          <w:szCs w:val="28"/>
        </w:rPr>
      </w:pPr>
    </w:p>
    <w:p w14:paraId="680C3D16"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Для участия в электронном аукционе может устанавливаться требование о предоставлении задатка в размере, указанном в извещении. </w:t>
      </w:r>
      <w:r>
        <w:rPr>
          <w:rFonts w:ascii="Times New Roman" w:hAnsi="Times New Roman" w:cs="Times New Roman"/>
          <w:sz w:val="28"/>
          <w:szCs w:val="28"/>
        </w:rPr>
        <w:t xml:space="preserve">          </w:t>
      </w:r>
    </w:p>
    <w:p w14:paraId="7DB3B7AD"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 </w:t>
      </w:r>
    </w:p>
    <w:p w14:paraId="001EB392"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w:t>
      </w:r>
      <w:r w:rsidR="001039A9" w:rsidRPr="00380923">
        <w:rPr>
          <w:rFonts w:ascii="Times New Roman" w:hAnsi="Times New Roman" w:cs="Times New Roman"/>
          <w:sz w:val="28"/>
          <w:szCs w:val="28"/>
        </w:rPr>
        <w:lastRenderedPageBreak/>
        <w:t>аукционе, в отношении денежных средств, в размере обеспечения указанной заявки, указанном в извещении.</w:t>
      </w:r>
    </w:p>
    <w:p w14:paraId="2DE4A345"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w:t>
      </w:r>
    </w:p>
    <w:p w14:paraId="6C545372"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Данные действия признаются заключением соглашения о задатке. </w:t>
      </w:r>
    </w:p>
    <w:p w14:paraId="292E1F4D"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обеспечения указанной заявки.</w:t>
      </w:r>
    </w:p>
    <w:p w14:paraId="634F216F"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w:t>
      </w:r>
    </w:p>
    <w:p w14:paraId="48A61250" w14:textId="77777777" w:rsidR="008631CE" w:rsidRDefault="008631CE"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Сумма задатка, внесенного заявителем, с которым заключен договор, засчитывается в счет оплаты договора. </w:t>
      </w:r>
    </w:p>
    <w:p w14:paraId="35BE7A11" w14:textId="77777777" w:rsidR="008631CE" w:rsidRDefault="008631CE" w:rsidP="00854FD1">
      <w:pPr>
        <w:spacing w:after="0" w:line="240" w:lineRule="auto"/>
        <w:rPr>
          <w:rFonts w:ascii="Times New Roman" w:hAnsi="Times New Roman" w:cs="Times New Roman"/>
          <w:sz w:val="28"/>
          <w:szCs w:val="28"/>
        </w:rPr>
      </w:pPr>
    </w:p>
    <w:p w14:paraId="0FA037B1" w14:textId="7D7B624A" w:rsidR="008631CE" w:rsidRDefault="001039A9" w:rsidP="008631CE">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13. Рассмотрение первых частей заявок</w:t>
      </w:r>
    </w:p>
    <w:p w14:paraId="61AB2370" w14:textId="77777777" w:rsidR="008631CE" w:rsidRDefault="008631CE" w:rsidP="00FC7A25">
      <w:pPr>
        <w:spacing w:after="0" w:line="240" w:lineRule="auto"/>
        <w:jc w:val="both"/>
        <w:rPr>
          <w:rFonts w:ascii="Times New Roman" w:hAnsi="Times New Roman" w:cs="Times New Roman"/>
          <w:sz w:val="28"/>
          <w:szCs w:val="28"/>
        </w:rPr>
      </w:pPr>
    </w:p>
    <w:p w14:paraId="3BA2B423"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проверяет первые части заявок на соответствие требованиям, установленным настоящим порядком и извещением. </w:t>
      </w:r>
      <w:r>
        <w:rPr>
          <w:rFonts w:ascii="Times New Roman" w:hAnsi="Times New Roman" w:cs="Times New Roman"/>
          <w:sz w:val="28"/>
          <w:szCs w:val="28"/>
        </w:rPr>
        <w:t xml:space="preserve"> </w:t>
      </w:r>
    </w:p>
    <w:p w14:paraId="79AB775F"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Срок рассмотрения первых частей заявок не может превышать семь рабочих дней, с даты окончания срока подачи заявок. </w:t>
      </w:r>
    </w:p>
    <w:p w14:paraId="306AEA24"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На основании результатов рассмотрения первых частей заявок аукционной комиссией принимается одно из следующих решений: </w:t>
      </w:r>
    </w:p>
    <w:p w14:paraId="4B80CAD1"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 допуске заявителя, подавшего заявку, к участию в электронном аукционе и о признании его участником такого электронного аукциона; </w:t>
      </w:r>
    </w:p>
    <w:p w14:paraId="7995D30E"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об отказе в допуске к участию в электронном аукционе. </w:t>
      </w:r>
    </w:p>
    <w:p w14:paraId="182FFC59"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Заявитель не допускается к участию в электронном аукционе в случае непредставления информации, предусмотренной разделом 9 настоящего порядка. </w:t>
      </w:r>
    </w:p>
    <w:p w14:paraId="1865DA4C"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 результатам рассмотрения первых частей заявок аукционная комиссия оформляет протокол рассмотрения первых частей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w:t>
      </w:r>
    </w:p>
    <w:p w14:paraId="78C92598"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одного часа с момента поступления оператору электронной площадки указанного протокола оператор электронной площадки обязан </w:t>
      </w:r>
      <w:r w:rsidR="001039A9" w:rsidRPr="00380923">
        <w:rPr>
          <w:rFonts w:ascii="Times New Roman" w:hAnsi="Times New Roman" w:cs="Times New Roman"/>
          <w:sz w:val="28"/>
          <w:szCs w:val="28"/>
        </w:rPr>
        <w:lastRenderedPageBreak/>
        <w:t xml:space="preserve">направить участникам электронного аукциона, подавшим заявки на участие в нем, уведомление о решении, принятом в отношении поданных ими заявок. </w:t>
      </w:r>
    </w:p>
    <w:p w14:paraId="3860F37F" w14:textId="77777777" w:rsidR="00F0275B" w:rsidRDefault="00F0275B" w:rsidP="00854FD1">
      <w:pPr>
        <w:spacing w:after="0" w:line="240" w:lineRule="auto"/>
        <w:rPr>
          <w:rFonts w:ascii="Times New Roman" w:hAnsi="Times New Roman" w:cs="Times New Roman"/>
          <w:sz w:val="28"/>
          <w:szCs w:val="28"/>
        </w:rPr>
      </w:pPr>
    </w:p>
    <w:p w14:paraId="54290235" w14:textId="4039FE78" w:rsidR="00F0275B" w:rsidRDefault="001039A9" w:rsidP="00F0275B">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14. Признание электронного аукциона несостоявшимся на стадии до проведения электронного аукциона</w:t>
      </w:r>
    </w:p>
    <w:p w14:paraId="35EF8123" w14:textId="77777777" w:rsidR="00F0275B" w:rsidRDefault="00F0275B" w:rsidP="00854FD1">
      <w:pPr>
        <w:spacing w:after="0" w:line="240" w:lineRule="auto"/>
        <w:rPr>
          <w:rFonts w:ascii="Times New Roman" w:hAnsi="Times New Roman" w:cs="Times New Roman"/>
          <w:sz w:val="28"/>
          <w:szCs w:val="28"/>
        </w:rPr>
      </w:pPr>
    </w:p>
    <w:p w14:paraId="66996ABF"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Электронный аукцион признается несостоявшимся в случае, если по окончании срока подачи заявок:</w:t>
      </w:r>
    </w:p>
    <w:p w14:paraId="45413683"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Не подано ни одной заявки. </w:t>
      </w:r>
    </w:p>
    <w:p w14:paraId="114EF15D"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Аукционной комиссией составляется протокол признания электронного аукциона несостоявшимся. </w:t>
      </w:r>
    </w:p>
    <w:p w14:paraId="623FFCA6"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направляет указанный протокол оператору электронной площадки для размещения на электронной площадке, размещает его на официальном сайте торгов. </w:t>
      </w:r>
    </w:p>
    <w:p w14:paraId="11B4D011"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Подана только одна заявка.</w:t>
      </w:r>
    </w:p>
    <w:p w14:paraId="4F655E78"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если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электронного аукциона обе части этой заявки. </w:t>
      </w:r>
    </w:p>
    <w:p w14:paraId="5428505D"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порядка и извещения. Аукционная комиссия направляет оператору электронной площадки протокол рассмотрения единственной заявки, подписанный членами аукционной комиссии. </w:t>
      </w:r>
    </w:p>
    <w:p w14:paraId="337BE928"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размещает указанный протокол на электронной площадке, официальном сайте торгов. </w:t>
      </w:r>
    </w:p>
    <w:p w14:paraId="2E22B3B6"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Договор заключается с единственным участником электронного аукциона, если этот участник соответствует требованиям извещения и поданная им заявка признана </w:t>
      </w:r>
      <w:proofErr w:type="gramStart"/>
      <w:r w:rsidR="001039A9" w:rsidRPr="00380923">
        <w:rPr>
          <w:rFonts w:ascii="Times New Roman" w:hAnsi="Times New Roman" w:cs="Times New Roman"/>
          <w:sz w:val="28"/>
          <w:szCs w:val="28"/>
        </w:rPr>
        <w:t>аукционной комиссией</w:t>
      </w:r>
      <w:proofErr w:type="gramEnd"/>
      <w:r w:rsidR="001039A9" w:rsidRPr="00380923">
        <w:rPr>
          <w:rFonts w:ascii="Times New Roman" w:hAnsi="Times New Roman" w:cs="Times New Roman"/>
          <w:sz w:val="28"/>
          <w:szCs w:val="28"/>
        </w:rPr>
        <w:t xml:space="preserve"> соответствующей требованиям извещения.</w:t>
      </w:r>
    </w:p>
    <w:p w14:paraId="716D2356"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Заключение договора с единственным участником электронного аукциона осуществляется на условиях, предусмотренных извещением, по начальной (минимальной) цене договора (лота). </w:t>
      </w:r>
    </w:p>
    <w:p w14:paraId="0837EAC1" w14:textId="77777777" w:rsidR="00F0275B" w:rsidRDefault="00F0275B" w:rsidP="00FC7A25">
      <w:pPr>
        <w:spacing w:after="0" w:line="240" w:lineRule="auto"/>
        <w:jc w:val="both"/>
        <w:rPr>
          <w:rFonts w:ascii="Times New Roman" w:hAnsi="Times New Roman" w:cs="Times New Roman"/>
          <w:sz w:val="28"/>
          <w:szCs w:val="28"/>
        </w:rPr>
      </w:pPr>
    </w:p>
    <w:p w14:paraId="77403522" w14:textId="384507BD" w:rsidR="00F0275B" w:rsidRDefault="001039A9" w:rsidP="00F0275B">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15. Последствия признания электронного аукциона несостоявшимся, при рассмотрении первых частей заявок</w:t>
      </w:r>
    </w:p>
    <w:p w14:paraId="30E40FF5" w14:textId="77777777" w:rsidR="00F0275B" w:rsidRDefault="00F0275B" w:rsidP="00854FD1">
      <w:pPr>
        <w:spacing w:after="0" w:line="240" w:lineRule="auto"/>
        <w:rPr>
          <w:rFonts w:ascii="Times New Roman" w:hAnsi="Times New Roman" w:cs="Times New Roman"/>
          <w:sz w:val="28"/>
          <w:szCs w:val="28"/>
        </w:rPr>
      </w:pPr>
    </w:p>
    <w:p w14:paraId="7EFC7E62"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14:paraId="0E9F4702"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об отказе в допуске к участию в электронном аукционе всех заявителей. </w:t>
      </w:r>
    </w:p>
    <w:p w14:paraId="668B753A"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 </w:t>
      </w:r>
    </w:p>
    <w:p w14:paraId="2655D2DA" w14:textId="77777777" w:rsidR="00F0275B"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если электронный аукцион признан несостоявшимся в связи с тем, что аукционной комиссией принято решение о признании только одного </w:t>
      </w:r>
      <w:r w:rsidR="001039A9" w:rsidRPr="00380923">
        <w:rPr>
          <w:rFonts w:ascii="Times New Roman" w:hAnsi="Times New Roman" w:cs="Times New Roman"/>
          <w:sz w:val="28"/>
          <w:szCs w:val="28"/>
        </w:rPr>
        <w:lastRenderedPageBreak/>
        <w:t xml:space="preserve">заявителя его участником, оператор электронной площадки в течение срока, определенного регламентом электронной площадки, после размещения аукционной комиссией на электронной площадке протокола рассмотрения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 </w:t>
      </w:r>
    </w:p>
    <w:p w14:paraId="050243D1" w14:textId="77777777" w:rsidR="00F83611" w:rsidRDefault="00F0275B"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001039A9" w:rsidRPr="00380923">
        <w:rPr>
          <w:rFonts w:ascii="Times New Roman" w:hAnsi="Times New Roman" w:cs="Times New Roman"/>
          <w:sz w:val="28"/>
          <w:szCs w:val="28"/>
        </w:rPr>
        <w:t xml:space="preserve">ператор электронной площадки в течение указанного срока обязан направить соответствующее уведомление единственному участнику электронного аукциона. </w:t>
      </w:r>
    </w:p>
    <w:p w14:paraId="618C1B4A" w14:textId="77777777" w:rsidR="00F83611" w:rsidRDefault="00F8361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 рассматривает данную заявку на предмет соответствия требованиям извещения и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7B8F694C" w14:textId="77777777" w:rsidR="00F83611" w:rsidRDefault="00F8361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Договор заключается с единственным участником электронного аукциона, если этот участник признан соответствующим требованиям извещения и поданная им заявка признана соответствующей требованиям извещения, на условиях, предусмотренных извещением, по начальной (минимальной) цене договора (лота). </w:t>
      </w:r>
    </w:p>
    <w:p w14:paraId="4B90B40D" w14:textId="77777777" w:rsidR="00F83611" w:rsidRDefault="00F83611" w:rsidP="00854FD1">
      <w:pPr>
        <w:spacing w:after="0" w:line="240" w:lineRule="auto"/>
        <w:rPr>
          <w:rFonts w:ascii="Times New Roman" w:hAnsi="Times New Roman" w:cs="Times New Roman"/>
          <w:sz w:val="28"/>
          <w:szCs w:val="28"/>
        </w:rPr>
      </w:pPr>
    </w:p>
    <w:p w14:paraId="19B01A71" w14:textId="1AB115DC" w:rsidR="00F83611" w:rsidRDefault="001039A9" w:rsidP="00F83611">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16. Проведение электронного аукциона</w:t>
      </w:r>
    </w:p>
    <w:p w14:paraId="70056999" w14:textId="77777777" w:rsidR="00F83611" w:rsidRDefault="00F83611" w:rsidP="00854FD1">
      <w:pPr>
        <w:spacing w:after="0" w:line="240" w:lineRule="auto"/>
        <w:rPr>
          <w:rFonts w:ascii="Times New Roman" w:hAnsi="Times New Roman" w:cs="Times New Roman"/>
          <w:sz w:val="28"/>
          <w:szCs w:val="28"/>
        </w:rPr>
      </w:pPr>
    </w:p>
    <w:p w14:paraId="581F63AF" w14:textId="77777777" w:rsidR="00F83611" w:rsidRDefault="00F8361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Электронный аукцион проводится на электронной площадке в день, указанный в извещении. Время начала проведения электронного аукциона устанавливается оператором электронной площадки. </w:t>
      </w:r>
    </w:p>
    <w:p w14:paraId="0C68CD7E" w14:textId="77777777" w:rsidR="00F83611" w:rsidRDefault="00F8361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Днем проведения электронного аукциона определяется рабочий день, следующий после истечения двух дней с даты, окончания срока рассмотрения первых частей заявок. </w:t>
      </w:r>
    </w:p>
    <w:p w14:paraId="7C707B42" w14:textId="77777777" w:rsidR="000432E7" w:rsidRDefault="00F83611"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 </w:t>
      </w:r>
    </w:p>
    <w:p w14:paraId="76584339"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На основании результатов проведения электронного аукциона оператор электронной площадки оформляет протокол проведения электронного аукциона, который должен содержать: </w:t>
      </w:r>
    </w:p>
    <w:p w14:paraId="343E5A5F"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адрес электронной площадки; </w:t>
      </w:r>
    </w:p>
    <w:p w14:paraId="656C7D5A"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дату, время начала и окончания электронного аукциона; </w:t>
      </w:r>
    </w:p>
    <w:p w14:paraId="45158C9C"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начальную (минимальную) цену договора (лота); </w:t>
      </w:r>
    </w:p>
    <w:p w14:paraId="1804DF31"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предложения о цене договора (лота) победителя электронного аукциона и следующих после него десяти предложений о цене договора (лота) участников электронного аукциона с указанием времени поступления данных предложений и порядковых номеров, присвоенных заявкам.</w:t>
      </w:r>
    </w:p>
    <w:p w14:paraId="50329968"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Протокол проведения электронного аукциона размещается оператором электронной площадки на электронной площадке в соответствии с регламентом электронной площадки. </w:t>
      </w:r>
      <w:r>
        <w:rPr>
          <w:rFonts w:ascii="Times New Roman" w:hAnsi="Times New Roman" w:cs="Times New Roman"/>
          <w:sz w:val="28"/>
          <w:szCs w:val="28"/>
        </w:rPr>
        <w:t xml:space="preserve"> </w:t>
      </w:r>
    </w:p>
    <w:p w14:paraId="50406014"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Кроме того, указанный протокол оператором электронной площадки направляется аукционной комиссии для размещения на официальном сайте торгов.</w:t>
      </w:r>
    </w:p>
    <w:p w14:paraId="5BD3E63C"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 течение срока, определенного регламентом электронной площадки, после размещения на электронной площадке протокола подведения электронного аукциона,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о цене договора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аукциона.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 </w:t>
      </w:r>
    </w:p>
    <w:p w14:paraId="585EFF85" w14:textId="77777777" w:rsidR="000432E7" w:rsidRDefault="000432E7" w:rsidP="00854FD1">
      <w:pPr>
        <w:spacing w:after="0" w:line="240" w:lineRule="auto"/>
        <w:rPr>
          <w:rFonts w:ascii="Times New Roman" w:hAnsi="Times New Roman" w:cs="Times New Roman"/>
          <w:sz w:val="28"/>
          <w:szCs w:val="28"/>
        </w:rPr>
      </w:pPr>
    </w:p>
    <w:p w14:paraId="1870BB9F" w14:textId="38851EEE" w:rsidR="000432E7" w:rsidRDefault="001039A9" w:rsidP="000432E7">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17. Признание электронного аукциона несостоявшимся, на этапе его проведения</w:t>
      </w:r>
    </w:p>
    <w:p w14:paraId="54B17FEA" w14:textId="77777777" w:rsidR="000432E7" w:rsidRDefault="000432E7" w:rsidP="00FC7A25">
      <w:pPr>
        <w:spacing w:after="0" w:line="240" w:lineRule="auto"/>
        <w:jc w:val="both"/>
        <w:rPr>
          <w:rFonts w:ascii="Times New Roman" w:hAnsi="Times New Roman" w:cs="Times New Roman"/>
          <w:sz w:val="28"/>
          <w:szCs w:val="28"/>
        </w:rPr>
      </w:pPr>
    </w:p>
    <w:p w14:paraId="57D486C2"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«шага» аукциона, данный электронный аукцион признается несостоявшимся.</w:t>
      </w:r>
    </w:p>
    <w:p w14:paraId="04852796"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Оператор электронной площадки оформляет протокол о признании электронного аукциона несостоявшимся на этапе его проведения. </w:t>
      </w:r>
    </w:p>
    <w:p w14:paraId="4E4F6B99" w14:textId="77777777" w:rsidR="000432E7"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 на этапе его проведения, направляет указанный протокол аукционной комиссии для размещения на официальном сайте торгов. </w:t>
      </w:r>
    </w:p>
    <w:p w14:paraId="38B2DDE9" w14:textId="77777777" w:rsidR="000432E7" w:rsidRDefault="000432E7" w:rsidP="00FC7A25">
      <w:pPr>
        <w:spacing w:after="0" w:line="240" w:lineRule="auto"/>
        <w:jc w:val="both"/>
        <w:rPr>
          <w:rFonts w:ascii="Times New Roman" w:hAnsi="Times New Roman" w:cs="Times New Roman"/>
          <w:sz w:val="28"/>
          <w:szCs w:val="28"/>
        </w:rPr>
      </w:pPr>
    </w:p>
    <w:p w14:paraId="03FF8431" w14:textId="3896F707" w:rsidR="000432E7" w:rsidRDefault="001039A9" w:rsidP="000432E7">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18. Рассмотрение вторых частей заявок</w:t>
      </w:r>
    </w:p>
    <w:p w14:paraId="30B205D8" w14:textId="77777777" w:rsidR="000432E7" w:rsidRDefault="000432E7" w:rsidP="00854FD1">
      <w:pPr>
        <w:spacing w:after="0" w:line="240" w:lineRule="auto"/>
        <w:rPr>
          <w:rFonts w:ascii="Times New Roman" w:hAnsi="Times New Roman" w:cs="Times New Roman"/>
          <w:sz w:val="28"/>
          <w:szCs w:val="28"/>
        </w:rPr>
      </w:pPr>
    </w:p>
    <w:p w14:paraId="0349376E" w14:textId="77777777" w:rsidR="00197E1C" w:rsidRDefault="000432E7"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4890">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порядком и извещением. </w:t>
      </w:r>
    </w:p>
    <w:p w14:paraId="09BF41A9"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порядком и извещением. </w:t>
      </w:r>
    </w:p>
    <w:p w14:paraId="509B632B"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 </w:t>
      </w:r>
    </w:p>
    <w:p w14:paraId="775318F4"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Общий срок рассмотрения вторых частей заявок не может превышать три рабочих дня, с даты размещения оператором электронной площадки на электронной площадке протокола проведения электронного аукциона.</w:t>
      </w:r>
    </w:p>
    <w:p w14:paraId="447C6692" w14:textId="77777777" w:rsidR="00197E1C" w:rsidRDefault="00197E1C" w:rsidP="00197E1C">
      <w:pPr>
        <w:spacing w:after="0" w:line="240" w:lineRule="auto"/>
        <w:rPr>
          <w:rFonts w:ascii="Times New Roman" w:hAnsi="Times New Roman" w:cs="Times New Roman"/>
          <w:sz w:val="28"/>
          <w:szCs w:val="28"/>
        </w:rPr>
      </w:pPr>
    </w:p>
    <w:p w14:paraId="7A1662F4" w14:textId="49F12DF2" w:rsidR="00197E1C" w:rsidRDefault="001039A9" w:rsidP="00197E1C">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19. Признание заявок не соответствующим требованиям извещения</w:t>
      </w:r>
    </w:p>
    <w:p w14:paraId="52CFEF06" w14:textId="77777777" w:rsidR="00197E1C" w:rsidRDefault="00197E1C" w:rsidP="00197E1C">
      <w:pPr>
        <w:spacing w:after="0" w:line="240" w:lineRule="auto"/>
        <w:jc w:val="center"/>
        <w:rPr>
          <w:rFonts w:ascii="Times New Roman" w:hAnsi="Times New Roman" w:cs="Times New Roman"/>
          <w:sz w:val="28"/>
          <w:szCs w:val="28"/>
        </w:rPr>
      </w:pPr>
    </w:p>
    <w:p w14:paraId="56A6116E"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Заявка признается не соответствующей требованиям, установленным настоящим порядком и извещением, в случае непредставления документов и информации, которые предусмотрены разделом 9 настоящего порядка, несоответствия указанных документов и информации требованиям, установленным порядком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66A1AA60" w14:textId="77777777" w:rsidR="00197E1C" w:rsidRDefault="00197E1C" w:rsidP="00854FD1">
      <w:pPr>
        <w:spacing w:after="0" w:line="240" w:lineRule="auto"/>
        <w:rPr>
          <w:rFonts w:ascii="Times New Roman" w:hAnsi="Times New Roman" w:cs="Times New Roman"/>
          <w:sz w:val="28"/>
          <w:szCs w:val="28"/>
        </w:rPr>
      </w:pPr>
    </w:p>
    <w:p w14:paraId="24869FEF" w14:textId="7B404DB0" w:rsidR="00197E1C" w:rsidRDefault="001039A9" w:rsidP="00197E1C">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20. Подведение итогов электронного аукциона</w:t>
      </w:r>
    </w:p>
    <w:p w14:paraId="49BDC698" w14:textId="77777777" w:rsidR="00197E1C" w:rsidRDefault="00197E1C" w:rsidP="00854FD1">
      <w:pPr>
        <w:spacing w:after="0" w:line="240" w:lineRule="auto"/>
        <w:rPr>
          <w:rFonts w:ascii="Times New Roman" w:hAnsi="Times New Roman" w:cs="Times New Roman"/>
          <w:sz w:val="28"/>
          <w:szCs w:val="28"/>
        </w:rPr>
      </w:pPr>
    </w:p>
    <w:p w14:paraId="201416FB"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Победителем электронного аукциона признается его участник, соответствующий требованиям извещения, предложивший наиболее высокую цену договора (лота) за размещение НТО, и заявка которого соответствует требованиям, установленным в извещении. </w:t>
      </w:r>
    </w:p>
    <w:p w14:paraId="3F8B3CFA"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Аукционная комиссия не позднее одного рабочего дня, следующего за датой подписания указанного протокола, направляет его оператору электронной площадки для размещения на электронной площадке, размещает протокол на официальном сайте торгов. </w:t>
      </w:r>
    </w:p>
    <w:p w14:paraId="561B213E"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Протокол подведения итогов электронного аукциона должен содержать: </w:t>
      </w:r>
    </w:p>
    <w:p w14:paraId="3A155438"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адрес электронной площадки; </w:t>
      </w:r>
    </w:p>
    <w:p w14:paraId="0134DD49"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дату, время начала и окончания электронного аукциона;</w:t>
      </w:r>
    </w:p>
    <w:p w14:paraId="3C67E510"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начальную (минимальную) цену договора (лота); </w:t>
      </w:r>
    </w:p>
    <w:p w14:paraId="498D28BB"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предложения о цене договора (лота) победителя электронного аукциона с указанием времени поступления данного предложения и порядкового номера, присвоенного заявке, наименование победителя (юридического лица или индивидуального предпринимателя);</w:t>
      </w:r>
    </w:p>
    <w:p w14:paraId="0A3AA1D4"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информацию о порядковых номерах десяти заявок на участие в электронном аукционе (в случае принятия решения о соответствии десяти заявок на участие в электронном аукционе требованиям, установленным в извещением, или в случае принятия аукционной комиссией на основании рассмотрения вторых частей заявок, поданных всеми участниками электронного аукциона, принявшими участие в нем, решения о соответствии более чем одной заявки, но менее десяти данных заявок установленным требованиям), которые ранжированы и в отношении которых принято решение о соответствии требованиям, установленным извещением, или, если на основании рассмотрения вторых частей заявок на участие в электронном аукционе, поданных всеми его участниками, принявшими участие в нем, принято решение о соответствии </w:t>
      </w:r>
      <w:r w:rsidR="001039A9" w:rsidRPr="00380923">
        <w:rPr>
          <w:rFonts w:ascii="Times New Roman" w:hAnsi="Times New Roman" w:cs="Times New Roman"/>
          <w:sz w:val="28"/>
          <w:szCs w:val="28"/>
        </w:rPr>
        <w:lastRenderedPageBreak/>
        <w:t xml:space="preserve">установленным требованиям более чем одной заявки на участие в таком аукционе, но менее десяти данных заявок, а также информацию об их порядковых номерах, решение о соответствии или о несоответствии заявок требованиям, установленным извещением, с обоснованием этого решения и с указанием положений извещения, которым не соответствует заявка на участие в нем, положений заявки на участие в таком аукционе, которые не соответствуют требованиям, установленным извещением, информацию о решении каждого члена аукционной комиссии в отношении каждой заявки. </w:t>
      </w:r>
    </w:p>
    <w:p w14:paraId="139FC663"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Оператор электронной площадки в течение времени, определенного регламентом электронной площадки, после размещения протокола подведения итогов электронного аукциона на электронной площадке предоставляет организатору электронного аукциона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документы, подтверждающие принадлежность участника электронного аукциона к категории субъектов малого и среднего предпринимательства, подтверждающую статус таких субъектов, с указанием порядкового номера, присвоенного заявке. </w:t>
      </w:r>
    </w:p>
    <w:p w14:paraId="3696D270"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w:t>
      </w:r>
    </w:p>
    <w:p w14:paraId="34E72EC4" w14:textId="77777777" w:rsidR="00197E1C" w:rsidRDefault="00197E1C" w:rsidP="00FC7A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 </w:t>
      </w:r>
    </w:p>
    <w:p w14:paraId="46292C9C" w14:textId="77777777" w:rsidR="00197E1C" w:rsidRDefault="00197E1C" w:rsidP="00854FD1">
      <w:pPr>
        <w:spacing w:after="0" w:line="240" w:lineRule="auto"/>
        <w:rPr>
          <w:rFonts w:ascii="Times New Roman" w:hAnsi="Times New Roman" w:cs="Times New Roman"/>
          <w:sz w:val="28"/>
          <w:szCs w:val="28"/>
        </w:rPr>
      </w:pPr>
    </w:p>
    <w:p w14:paraId="2567CBC7" w14:textId="77777777" w:rsidR="00197E1C" w:rsidRDefault="001039A9" w:rsidP="00197E1C">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21. Признание электронного аукциона несостоявшимся, по итогам рассмотрения вторых частей заявок</w:t>
      </w:r>
    </w:p>
    <w:p w14:paraId="6D1C9B3B" w14:textId="34A12727" w:rsidR="00197E1C" w:rsidRDefault="001039A9" w:rsidP="00854FD1">
      <w:pPr>
        <w:spacing w:after="0" w:line="240" w:lineRule="auto"/>
        <w:rPr>
          <w:rFonts w:ascii="Times New Roman" w:hAnsi="Times New Roman" w:cs="Times New Roman"/>
          <w:sz w:val="28"/>
          <w:szCs w:val="28"/>
        </w:rPr>
      </w:pPr>
      <w:r w:rsidRPr="00380923">
        <w:rPr>
          <w:rFonts w:ascii="Times New Roman" w:hAnsi="Times New Roman" w:cs="Times New Roman"/>
          <w:sz w:val="28"/>
          <w:szCs w:val="28"/>
        </w:rPr>
        <w:t xml:space="preserve"> </w:t>
      </w:r>
    </w:p>
    <w:p w14:paraId="10261AEB" w14:textId="77777777" w:rsidR="001E5055" w:rsidRDefault="00197E1C"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 случае, если аукционной комиссией принято решение о несоответствии требованиям, установленным извещением, всех вторых частей заявок, или о соответствии указанным требованиям только одной второй части заявки, электронный аукцион признается несостоявшимся.</w:t>
      </w:r>
    </w:p>
    <w:p w14:paraId="23FDD3F3"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если электронный аукцион признан несостоявшимся в связи с тем, что аукционной комиссией принято решение о соответствии требованиям, установленным извещением, только одной второй части заявки, договор с участником электронного аукциона, подавшим указанную заявку, заключается в порядке, установленном разделом 22 настоящего порядка. </w:t>
      </w:r>
    </w:p>
    <w:p w14:paraId="5F23BAF3" w14:textId="77777777" w:rsidR="001E5055" w:rsidRDefault="001E5055" w:rsidP="00854FD1">
      <w:pPr>
        <w:spacing w:after="0" w:line="240" w:lineRule="auto"/>
        <w:rPr>
          <w:rFonts w:ascii="Times New Roman" w:hAnsi="Times New Roman" w:cs="Times New Roman"/>
          <w:sz w:val="28"/>
          <w:szCs w:val="28"/>
        </w:rPr>
      </w:pPr>
    </w:p>
    <w:p w14:paraId="27F7B158" w14:textId="77777777" w:rsidR="001E5055" w:rsidRDefault="001039A9" w:rsidP="001E5055">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22. Заключение договора по результатам электронного аукциона</w:t>
      </w:r>
    </w:p>
    <w:p w14:paraId="1029DB08"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9A9" w:rsidRPr="00380923">
        <w:rPr>
          <w:rFonts w:ascii="Times New Roman" w:hAnsi="Times New Roman" w:cs="Times New Roman"/>
          <w:sz w:val="28"/>
          <w:szCs w:val="28"/>
        </w:rPr>
        <w:t xml:space="preserve"> Заключение договора осуществляется в порядке, предусмотренном законодательством Российской Федерации и настоящим порядком. </w:t>
      </w:r>
    </w:p>
    <w:p w14:paraId="410BE0E8"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Стороны договора подписывают договор на бумажных носителях. </w:t>
      </w:r>
      <w:r>
        <w:rPr>
          <w:rFonts w:ascii="Times New Roman" w:hAnsi="Times New Roman" w:cs="Times New Roman"/>
          <w:sz w:val="28"/>
          <w:szCs w:val="28"/>
        </w:rPr>
        <w:t xml:space="preserve">              </w:t>
      </w:r>
    </w:p>
    <w:p w14:paraId="28E0A47B"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Организатор электронного аукциона в течение пяти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01FF8A65"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Не позднее десяти дней с даты размещения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 </w:t>
      </w:r>
    </w:p>
    <w:p w14:paraId="16638FDB"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Договор заключается организатором электронного аукциона. </w:t>
      </w:r>
      <w:r>
        <w:rPr>
          <w:rFonts w:ascii="Times New Roman" w:hAnsi="Times New Roman" w:cs="Times New Roman"/>
          <w:sz w:val="28"/>
          <w:szCs w:val="28"/>
        </w:rPr>
        <w:t xml:space="preserve">     </w:t>
      </w:r>
    </w:p>
    <w:p w14:paraId="2217DB35"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 </w:t>
      </w:r>
    </w:p>
    <w:p w14:paraId="4AB8FD18"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 </w:t>
      </w:r>
    </w:p>
    <w:p w14:paraId="012D98F4" w14:textId="25A36021"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w:t>
      </w:r>
      <w:r w:rsidR="00CF7154" w:rsidRPr="00380923">
        <w:rPr>
          <w:rFonts w:ascii="Times New Roman" w:hAnsi="Times New Roman" w:cs="Times New Roman"/>
          <w:sz w:val="28"/>
          <w:szCs w:val="28"/>
        </w:rPr>
        <w:t>тр</w:t>
      </w:r>
      <w:r w:rsidR="00CF7154">
        <w:rPr>
          <w:rFonts w:ascii="Times New Roman" w:hAnsi="Times New Roman" w:cs="Times New Roman"/>
          <w:sz w:val="28"/>
          <w:szCs w:val="28"/>
        </w:rPr>
        <w:t>ё</w:t>
      </w:r>
      <w:r w:rsidR="00CF7154" w:rsidRPr="00380923">
        <w:rPr>
          <w:rFonts w:ascii="Times New Roman" w:hAnsi="Times New Roman" w:cs="Times New Roman"/>
          <w:sz w:val="28"/>
          <w:szCs w:val="28"/>
        </w:rPr>
        <w:t>х</w:t>
      </w:r>
      <w:r w:rsidR="001039A9" w:rsidRPr="00380923">
        <w:rPr>
          <w:rFonts w:ascii="Times New Roman" w:hAnsi="Times New Roman" w:cs="Times New Roman"/>
          <w:sz w:val="28"/>
          <w:szCs w:val="28"/>
        </w:rPr>
        <w:t xml:space="preserve"> рабочих дней с даты получения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 </w:t>
      </w:r>
    </w:p>
    <w:p w14:paraId="53232B6A"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В случае отказа учесть полностью или частично 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 аукциона.</w:t>
      </w:r>
    </w:p>
    <w:p w14:paraId="0595540A"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 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разделом 9 настоящего порядка. </w:t>
      </w:r>
    </w:p>
    <w:p w14:paraId="095C0C91"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предоставления таким лицом недостоверных сведений,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 аукциона отказывается заключить договор, сведения о факте, являющемся основанием для отказа от заключения договора. Указанный </w:t>
      </w:r>
      <w:r w:rsidR="001039A9" w:rsidRPr="00380923">
        <w:rPr>
          <w:rFonts w:ascii="Times New Roman" w:hAnsi="Times New Roman" w:cs="Times New Roman"/>
          <w:sz w:val="28"/>
          <w:szCs w:val="28"/>
        </w:rPr>
        <w:lastRenderedPageBreak/>
        <w:t xml:space="preserve">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 </w:t>
      </w:r>
    </w:p>
    <w:p w14:paraId="62AA5DE9"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w:t>
      </w:r>
    </w:p>
    <w:p w14:paraId="076FD1B9"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Организатор электронного аукциона в течение двух рабочих дней, с даты подписания протокола направляет один экземпляр протокола лицу, с которым отказывается заключить договор. </w:t>
      </w:r>
    </w:p>
    <w:p w14:paraId="1F875306"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Договор заключается не ранее чем через десять дней и не позднее двадцати дней, с даты размещения на электронной площадке протокола подведения итогов электронного аукциона. </w:t>
      </w:r>
    </w:p>
    <w:p w14:paraId="287B07E2" w14:textId="77777777" w:rsidR="001E5055" w:rsidRDefault="001E5055"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Договор с единственным участником электронного аукциона заключается в порядке, установленном настоящим разделом. </w:t>
      </w:r>
    </w:p>
    <w:p w14:paraId="3DC9A3BC" w14:textId="77777777" w:rsidR="001E5055" w:rsidRDefault="001E5055" w:rsidP="00854FD1">
      <w:pPr>
        <w:spacing w:after="0" w:line="240" w:lineRule="auto"/>
        <w:rPr>
          <w:rFonts w:ascii="Times New Roman" w:hAnsi="Times New Roman" w:cs="Times New Roman"/>
          <w:sz w:val="28"/>
          <w:szCs w:val="28"/>
        </w:rPr>
      </w:pPr>
    </w:p>
    <w:p w14:paraId="0D9398BE" w14:textId="0CF4EC29" w:rsidR="001E5055" w:rsidRDefault="001039A9" w:rsidP="001E5055">
      <w:pPr>
        <w:spacing w:after="0" w:line="240" w:lineRule="auto"/>
        <w:jc w:val="center"/>
        <w:rPr>
          <w:rFonts w:ascii="Times New Roman" w:hAnsi="Times New Roman" w:cs="Times New Roman"/>
          <w:sz w:val="28"/>
          <w:szCs w:val="28"/>
        </w:rPr>
      </w:pPr>
      <w:r w:rsidRPr="00380923">
        <w:rPr>
          <w:rFonts w:ascii="Times New Roman" w:hAnsi="Times New Roman" w:cs="Times New Roman"/>
          <w:sz w:val="28"/>
          <w:szCs w:val="28"/>
        </w:rPr>
        <w:t>23. Признание победителя электронного аукциона либо единственного участника электронного аукциона уклонившимся от заключения договора</w:t>
      </w:r>
    </w:p>
    <w:p w14:paraId="2052362C" w14:textId="77777777" w:rsidR="001E5055" w:rsidRDefault="001E5055" w:rsidP="00854FD1">
      <w:pPr>
        <w:spacing w:after="0" w:line="240" w:lineRule="auto"/>
        <w:rPr>
          <w:rFonts w:ascii="Times New Roman" w:hAnsi="Times New Roman" w:cs="Times New Roman"/>
          <w:sz w:val="28"/>
          <w:szCs w:val="28"/>
        </w:rPr>
      </w:pPr>
    </w:p>
    <w:p w14:paraId="16AD0ADD" w14:textId="77777777" w:rsidR="00A62D46" w:rsidRDefault="00A62D46"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извещением, он не направил организатору электронного аукциона проект договора, подписанный организатором или направил протокол разногласий, предусмотренный пунктом 22 настоящего порядка, по истечении тринадцати дней с даты размещения на электронной площадке протокола подведения итогов электронного аукциона. </w:t>
      </w:r>
    </w:p>
    <w:p w14:paraId="185C9981" w14:textId="77777777" w:rsidR="00A62D46" w:rsidRDefault="00A62D46"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уклонения от заключения договора аукционная комиссия оформляет протокол об уклонении от заключения договора. Аукционная комиссия в течение двух рабочих дней, с даты подписания указанного протокола организатором электронного аукциона направляет протокол об уклонении от заключения договора оператору электронной площадки для размещения на электронной площадке, размещает его на официальном сайте торгов. </w:t>
      </w:r>
    </w:p>
    <w:p w14:paraId="3F738AF6" w14:textId="77777777" w:rsidR="00A62D46" w:rsidRDefault="00A62D46"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течение двух рабочих дней, с даты подписания протокола об уклонении от заключения договора один экземпляр протокола направляется лицу, уклонившемуся от заключения договора. </w:t>
      </w:r>
    </w:p>
    <w:p w14:paraId="3AE714B9" w14:textId="77777777" w:rsidR="00A62D46" w:rsidRDefault="00A62D46"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Победителю электронного аукциона либо единственному участнику электронного аукциона, уклонившемуся от заключения договора, задаток не возвращается. </w:t>
      </w:r>
    </w:p>
    <w:p w14:paraId="5D6FFE74" w14:textId="05F927EF" w:rsidR="0023066D" w:rsidRDefault="00A62D46" w:rsidP="002306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9A9" w:rsidRPr="00380923">
        <w:rPr>
          <w:rFonts w:ascii="Times New Roman" w:hAnsi="Times New Roman" w:cs="Times New Roman"/>
          <w:sz w:val="28"/>
          <w:szCs w:val="28"/>
        </w:rPr>
        <w:t xml:space="preserve">В случае, если победитель электронного аукциона, единственный участник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 </w:t>
      </w:r>
    </w:p>
    <w:sectPr w:rsidR="0023066D" w:rsidSect="001039A9">
      <w:pgSz w:w="11906" w:h="16838"/>
      <w:pgMar w:top="289"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E76A6"/>
    <w:multiLevelType w:val="hybridMultilevel"/>
    <w:tmpl w:val="66F43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62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A9"/>
    <w:rsid w:val="00024890"/>
    <w:rsid w:val="000432E7"/>
    <w:rsid w:val="000C4550"/>
    <w:rsid w:val="001039A9"/>
    <w:rsid w:val="001077A2"/>
    <w:rsid w:val="00197E1C"/>
    <w:rsid w:val="001D7B4B"/>
    <w:rsid w:val="001E5055"/>
    <w:rsid w:val="0023066D"/>
    <w:rsid w:val="00305699"/>
    <w:rsid w:val="003425B2"/>
    <w:rsid w:val="00380923"/>
    <w:rsid w:val="003E5384"/>
    <w:rsid w:val="00421FD5"/>
    <w:rsid w:val="00462A53"/>
    <w:rsid w:val="005A28B0"/>
    <w:rsid w:val="00686479"/>
    <w:rsid w:val="00854FD1"/>
    <w:rsid w:val="008631CE"/>
    <w:rsid w:val="008A305D"/>
    <w:rsid w:val="00A57D6E"/>
    <w:rsid w:val="00A62D46"/>
    <w:rsid w:val="00B41EDC"/>
    <w:rsid w:val="00BD7C6F"/>
    <w:rsid w:val="00BF38DA"/>
    <w:rsid w:val="00CF7154"/>
    <w:rsid w:val="00D40C29"/>
    <w:rsid w:val="00E46516"/>
    <w:rsid w:val="00EA3BC1"/>
    <w:rsid w:val="00EF27F5"/>
    <w:rsid w:val="00F0275B"/>
    <w:rsid w:val="00F1174F"/>
    <w:rsid w:val="00F277BB"/>
    <w:rsid w:val="00F636FD"/>
    <w:rsid w:val="00F83611"/>
    <w:rsid w:val="00FC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2EFC"/>
  <w15:chartTrackingRefBased/>
  <w15:docId w15:val="{422B67B5-7232-4020-AAE7-CFEBBB4C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A9DA-1020-4AC6-869C-AAFAF9B0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7014</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АдмТарасовскогоСП</dc:creator>
  <cp:keywords/>
  <dc:description/>
  <cp:lastModifiedBy>АдмТарасовскогоСП</cp:lastModifiedBy>
  <cp:revision>24</cp:revision>
  <cp:lastPrinted>2024-11-15T05:58:00Z</cp:lastPrinted>
  <dcterms:created xsi:type="dcterms:W3CDTF">2024-08-19T11:51:00Z</dcterms:created>
  <dcterms:modified xsi:type="dcterms:W3CDTF">2024-11-15T05:59:00Z</dcterms:modified>
</cp:coreProperties>
</file>