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D26" w:rsidRDefault="00C21D26" w:rsidP="00C21D26">
      <w:pPr>
        <w:pStyle w:val="a4"/>
        <w:rPr>
          <w:b w:val="0"/>
          <w:sz w:val="28"/>
          <w:szCs w:val="28"/>
        </w:rPr>
      </w:pPr>
      <w:r w:rsidRPr="00C21D26">
        <w:rPr>
          <w:b w:val="0"/>
          <w:noProof/>
          <w:sz w:val="28"/>
          <w:szCs w:val="28"/>
        </w:rPr>
        <w:drawing>
          <wp:inline distT="0" distB="0" distL="0" distR="0">
            <wp:extent cx="733425" cy="857250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8AB" w:rsidRPr="00B11252" w:rsidRDefault="00B958AB" w:rsidP="00356320">
      <w:pPr>
        <w:pStyle w:val="a4"/>
        <w:rPr>
          <w:b w:val="0"/>
          <w:sz w:val="28"/>
          <w:szCs w:val="28"/>
        </w:rPr>
      </w:pPr>
      <w:r w:rsidRPr="00B11252">
        <w:rPr>
          <w:b w:val="0"/>
          <w:sz w:val="28"/>
          <w:szCs w:val="28"/>
        </w:rPr>
        <w:t>РОССИЙСКАЯ ФЕДЕРАЦИЯ</w:t>
      </w:r>
    </w:p>
    <w:p w:rsidR="00B958AB" w:rsidRDefault="00B958AB" w:rsidP="00356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252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B958AB" w:rsidRDefault="00B958AB" w:rsidP="00356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252">
        <w:rPr>
          <w:rFonts w:ascii="Times New Roman" w:hAnsi="Times New Roman" w:cs="Times New Roman"/>
          <w:sz w:val="28"/>
          <w:szCs w:val="28"/>
        </w:rPr>
        <w:t>ТАРАСОВСКИЙ РАЙОН</w:t>
      </w:r>
    </w:p>
    <w:p w:rsidR="00B958AB" w:rsidRPr="00B11252" w:rsidRDefault="00B958AB" w:rsidP="00356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252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B958AB" w:rsidRPr="00B11252" w:rsidRDefault="00B958AB" w:rsidP="00356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252">
        <w:rPr>
          <w:rFonts w:ascii="Times New Roman" w:hAnsi="Times New Roman" w:cs="Times New Roman"/>
          <w:sz w:val="28"/>
          <w:szCs w:val="28"/>
        </w:rPr>
        <w:t>«ТАРАСОВСКОЕ СЕЛЬСКОЕ ПОСЕЛЕНИЕ»</w:t>
      </w:r>
    </w:p>
    <w:p w:rsidR="00B958AB" w:rsidRPr="00B11252" w:rsidRDefault="00B958AB" w:rsidP="003563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58AB" w:rsidRPr="00B11252" w:rsidRDefault="00B958AB" w:rsidP="003530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252">
        <w:rPr>
          <w:rFonts w:ascii="Times New Roman" w:hAnsi="Times New Roman" w:cs="Times New Roman"/>
          <w:sz w:val="28"/>
          <w:szCs w:val="28"/>
        </w:rPr>
        <w:t>СОБРАНИЕ ДЕПУТАТОВ ТАРАСОВСКОГО СЕЛЬСКОГО ПОСЕЛЕНИЯ</w:t>
      </w:r>
    </w:p>
    <w:p w:rsidR="00B958AB" w:rsidRPr="006362B7" w:rsidRDefault="00B958AB" w:rsidP="00356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58AB" w:rsidRPr="00B11252" w:rsidRDefault="00B958AB" w:rsidP="00356320">
      <w:pPr>
        <w:pStyle w:val="2"/>
        <w:rPr>
          <w:szCs w:val="28"/>
        </w:rPr>
      </w:pPr>
      <w:r>
        <w:rPr>
          <w:szCs w:val="28"/>
        </w:rPr>
        <w:t>РАСПОРЯЖЕНИЕ</w:t>
      </w:r>
    </w:p>
    <w:p w:rsidR="00B958AB" w:rsidRDefault="00B958AB" w:rsidP="00356320">
      <w:pPr>
        <w:jc w:val="center"/>
      </w:pPr>
    </w:p>
    <w:p w:rsidR="00311A0F" w:rsidRDefault="00725173" w:rsidP="00311A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09.01.2024 </w:t>
      </w:r>
      <w:r w:rsidR="00311A0F">
        <w:rPr>
          <w:rFonts w:ascii="Times New Roman" w:hAnsi="Times New Roman" w:cs="Times New Roman"/>
          <w:sz w:val="28"/>
          <w:szCs w:val="28"/>
        </w:rPr>
        <w:t xml:space="preserve">года </w:t>
      </w:r>
      <w:r w:rsidR="00B958AB">
        <w:rPr>
          <w:rFonts w:ascii="Times New Roman" w:hAnsi="Times New Roman" w:cs="Times New Roman"/>
          <w:sz w:val="28"/>
          <w:szCs w:val="28"/>
        </w:rPr>
        <w:t xml:space="preserve">№ </w:t>
      </w:r>
      <w:r w:rsidR="00B95207">
        <w:rPr>
          <w:rFonts w:ascii="Times New Roman" w:hAnsi="Times New Roman" w:cs="Times New Roman"/>
          <w:sz w:val="28"/>
          <w:szCs w:val="28"/>
        </w:rPr>
        <w:t>2</w:t>
      </w:r>
    </w:p>
    <w:p w:rsidR="00B958AB" w:rsidRPr="00DF532E" w:rsidRDefault="00B958AB" w:rsidP="005A13FB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2B7">
        <w:rPr>
          <w:rFonts w:ascii="Times New Roman" w:hAnsi="Times New Roman" w:cs="Times New Roman"/>
          <w:sz w:val="28"/>
          <w:szCs w:val="28"/>
        </w:rPr>
        <w:t>п. Тарасовский</w:t>
      </w:r>
    </w:p>
    <w:p w:rsidR="005A13FB" w:rsidRDefault="00B958AB" w:rsidP="005A13FB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DF532E">
        <w:rPr>
          <w:sz w:val="28"/>
          <w:szCs w:val="28"/>
        </w:rPr>
        <w:tab/>
      </w:r>
      <w:r w:rsidR="005A13FB" w:rsidRPr="00F34FF3">
        <w:rPr>
          <w:sz w:val="28"/>
          <w:szCs w:val="28"/>
        </w:rPr>
        <w:t xml:space="preserve">Об </w:t>
      </w:r>
      <w:r w:rsidR="005A13FB">
        <w:rPr>
          <w:sz w:val="28"/>
          <w:szCs w:val="28"/>
        </w:rPr>
        <w:t>установлении  дополнительных выплат</w:t>
      </w:r>
    </w:p>
    <w:p w:rsidR="005A13FB" w:rsidRPr="00F34FF3" w:rsidRDefault="005A13FB" w:rsidP="005A13F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5A13FB" w:rsidRDefault="005A13FB" w:rsidP="005A13F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</w:r>
      <w:r w:rsidRPr="002E37C3">
        <w:rPr>
          <w:sz w:val="28"/>
          <w:szCs w:val="28"/>
        </w:rPr>
        <w:t xml:space="preserve">В соответствии с Федеральным законом от 02.03.2007 года № 25-ФЗ «О муниципальной службе в Российской Федерации», Областным  законом Ростовской области от 09.10.2007 года № 786-ЗС «О муниципальной службе в Ростовской области», </w:t>
      </w:r>
      <w:r w:rsidRPr="00D7239B">
        <w:rPr>
          <w:sz w:val="28"/>
          <w:szCs w:val="28"/>
        </w:rPr>
        <w:t xml:space="preserve">решением Собрания депутатов Тарасовского сельского поселения № 38 от 31.08.2022 года «Об оплате труда муниципальных служащих Тарасовского сельского поселения», </w:t>
      </w:r>
      <w:r>
        <w:rPr>
          <w:sz w:val="28"/>
          <w:szCs w:val="28"/>
        </w:rPr>
        <w:t xml:space="preserve">протоколом </w:t>
      </w:r>
      <w:r w:rsidRPr="001554A1">
        <w:rPr>
          <w:sz w:val="28"/>
          <w:szCs w:val="28"/>
        </w:rPr>
        <w:t xml:space="preserve">заседания </w:t>
      </w:r>
      <w:r w:rsidRPr="001554A1">
        <w:rPr>
          <w:bCs/>
          <w:color w:val="000000"/>
          <w:sz w:val="28"/>
          <w:szCs w:val="28"/>
        </w:rPr>
        <w:t>комиссии по вопросам исчисления стажа муниципальной службы муниципальных служащих администрации</w:t>
      </w:r>
      <w:r w:rsidR="00725173">
        <w:rPr>
          <w:bCs/>
          <w:color w:val="000000"/>
          <w:sz w:val="28"/>
          <w:szCs w:val="28"/>
        </w:rPr>
        <w:t xml:space="preserve"> № 1</w:t>
      </w:r>
      <w:r>
        <w:rPr>
          <w:bCs/>
          <w:color w:val="000000"/>
          <w:sz w:val="28"/>
          <w:szCs w:val="28"/>
        </w:rPr>
        <w:t xml:space="preserve"> от </w:t>
      </w:r>
      <w:r w:rsidR="00725173">
        <w:rPr>
          <w:bCs/>
          <w:color w:val="000000"/>
          <w:sz w:val="28"/>
          <w:szCs w:val="28"/>
        </w:rPr>
        <w:t xml:space="preserve">09.01.2024 </w:t>
      </w:r>
      <w:r>
        <w:rPr>
          <w:bCs/>
          <w:color w:val="000000"/>
          <w:sz w:val="28"/>
          <w:szCs w:val="28"/>
        </w:rPr>
        <w:t xml:space="preserve">года, </w:t>
      </w:r>
    </w:p>
    <w:p w:rsidR="005A13FB" w:rsidRDefault="00D40BF2" w:rsidP="002B7867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A13FB" w:rsidRPr="002E37C3">
        <w:rPr>
          <w:sz w:val="28"/>
          <w:szCs w:val="28"/>
        </w:rPr>
        <w:t xml:space="preserve">Установить </w:t>
      </w:r>
      <w:proofErr w:type="gramStart"/>
      <w:r w:rsidR="00725173">
        <w:rPr>
          <w:sz w:val="28"/>
          <w:szCs w:val="28"/>
        </w:rPr>
        <w:t>заведующему сектора</w:t>
      </w:r>
      <w:proofErr w:type="gramEnd"/>
      <w:r w:rsidR="00725173">
        <w:rPr>
          <w:sz w:val="28"/>
          <w:szCs w:val="28"/>
        </w:rPr>
        <w:t xml:space="preserve"> экономики и финансов </w:t>
      </w:r>
      <w:r w:rsidR="00C92093">
        <w:rPr>
          <w:sz w:val="28"/>
          <w:szCs w:val="28"/>
        </w:rPr>
        <w:t xml:space="preserve">Администрации Тарасовского сельского поселения Тарасовского района </w:t>
      </w:r>
      <w:proofErr w:type="spellStart"/>
      <w:r w:rsidR="00F32D2D">
        <w:rPr>
          <w:sz w:val="28"/>
          <w:szCs w:val="28"/>
        </w:rPr>
        <w:t>Шамраевой</w:t>
      </w:r>
      <w:proofErr w:type="spellEnd"/>
      <w:r w:rsidR="00F32D2D">
        <w:rPr>
          <w:sz w:val="28"/>
          <w:szCs w:val="28"/>
        </w:rPr>
        <w:t xml:space="preserve"> Алене Сергеевне </w:t>
      </w:r>
      <w:r w:rsidR="00C92093">
        <w:rPr>
          <w:sz w:val="28"/>
          <w:szCs w:val="28"/>
        </w:rPr>
        <w:t xml:space="preserve">с </w:t>
      </w:r>
      <w:r w:rsidR="00F32D2D">
        <w:rPr>
          <w:sz w:val="28"/>
          <w:szCs w:val="28"/>
        </w:rPr>
        <w:t xml:space="preserve">09.01.2024 </w:t>
      </w:r>
      <w:r w:rsidR="002B7867">
        <w:rPr>
          <w:sz w:val="28"/>
          <w:szCs w:val="28"/>
        </w:rPr>
        <w:t xml:space="preserve">года  </w:t>
      </w:r>
      <w:r w:rsidR="005A13FB" w:rsidRPr="002E37C3">
        <w:rPr>
          <w:sz w:val="28"/>
          <w:szCs w:val="28"/>
        </w:rPr>
        <w:t xml:space="preserve">дополнительную выплату к должностному окладу – ежемесячную надбавку к должностному окладу за выслугу лет в размере </w:t>
      </w:r>
      <w:r w:rsidR="00F32D2D">
        <w:rPr>
          <w:sz w:val="28"/>
          <w:szCs w:val="28"/>
        </w:rPr>
        <w:t>20</w:t>
      </w:r>
      <w:r w:rsidR="005A13FB" w:rsidRPr="002E37C3">
        <w:rPr>
          <w:sz w:val="28"/>
          <w:szCs w:val="28"/>
        </w:rPr>
        <w:t xml:space="preserve"> %.</w:t>
      </w:r>
    </w:p>
    <w:p w:rsidR="008F5260" w:rsidRPr="001A3F95" w:rsidRDefault="00D40BF2" w:rsidP="001A3F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2.</w:t>
      </w:r>
      <w:r w:rsidR="001A3F95" w:rsidRPr="001A3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3F95">
        <w:rPr>
          <w:rFonts w:ascii="Times New Roman" w:eastAsia="Times New Roman" w:hAnsi="Times New Roman" w:cs="Times New Roman"/>
          <w:sz w:val="28"/>
          <w:szCs w:val="28"/>
        </w:rPr>
        <w:t xml:space="preserve">Главному бухгалтеру Администрации Тарасовского сельского поселения обеспечить начисление установленной надбавки в соответствии с настоящим распоряжением.  </w:t>
      </w:r>
    </w:p>
    <w:p w:rsidR="005A13FB" w:rsidRDefault="00C416AD" w:rsidP="005A13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A13FB">
        <w:rPr>
          <w:rFonts w:ascii="Times New Roman" w:hAnsi="Times New Roman" w:cs="Times New Roman"/>
          <w:sz w:val="28"/>
          <w:szCs w:val="28"/>
        </w:rPr>
        <w:t>. Распоряжение вступает в силу с момента его подписания.</w:t>
      </w:r>
    </w:p>
    <w:p w:rsidR="001A3F95" w:rsidRDefault="001A3F95" w:rsidP="001A3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 </w:t>
      </w:r>
    </w:p>
    <w:p w:rsidR="001A3F95" w:rsidRDefault="001A3F95" w:rsidP="001A3F95">
      <w:pPr>
        <w:spacing w:after="0"/>
        <w:ind w:right="143"/>
        <w:rPr>
          <w:rFonts w:ascii="Times New Roman" w:hAnsi="Times New Roman" w:cs="Times New Roman"/>
          <w:sz w:val="28"/>
          <w:szCs w:val="28"/>
        </w:rPr>
      </w:pPr>
    </w:p>
    <w:p w:rsidR="001A3F95" w:rsidRPr="00F16016" w:rsidRDefault="001A3F95" w:rsidP="001A3F95">
      <w:pPr>
        <w:spacing w:after="0"/>
        <w:ind w:right="143"/>
        <w:rPr>
          <w:rFonts w:ascii="Times New Roman" w:hAnsi="Times New Roman" w:cs="Times New Roman"/>
          <w:sz w:val="28"/>
          <w:szCs w:val="28"/>
        </w:rPr>
      </w:pPr>
      <w:r w:rsidRPr="00F1601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1A3F95" w:rsidRPr="00C44782" w:rsidRDefault="001A3F95" w:rsidP="001A3F95">
      <w:pPr>
        <w:ind w:right="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                                               А.С. Лаврухин</w:t>
      </w:r>
      <w:r w:rsidRPr="00F1601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</w:p>
    <w:p w:rsidR="00203C36" w:rsidRDefault="00203C36" w:rsidP="005A13FB">
      <w:pPr>
        <w:pStyle w:val="a6"/>
        <w:spacing w:before="0" w:beforeAutospacing="0" w:after="0" w:afterAutospacing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6589E" w:rsidRPr="00B958AB" w:rsidRDefault="0096589E">
      <w:pPr>
        <w:rPr>
          <w:rFonts w:ascii="Times New Roman" w:hAnsi="Times New Roman" w:cs="Times New Roman"/>
          <w:sz w:val="28"/>
          <w:szCs w:val="28"/>
        </w:rPr>
      </w:pPr>
    </w:p>
    <w:sectPr w:rsidR="0096589E" w:rsidRPr="00B958AB" w:rsidSect="00D11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33F12"/>
    <w:multiLevelType w:val="hybridMultilevel"/>
    <w:tmpl w:val="D82801D0"/>
    <w:lvl w:ilvl="0" w:tplc="25300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A79"/>
    <w:rsid w:val="00010187"/>
    <w:rsid w:val="00044847"/>
    <w:rsid w:val="00056EB3"/>
    <w:rsid w:val="000A0D45"/>
    <w:rsid w:val="000D2C59"/>
    <w:rsid w:val="00110C4D"/>
    <w:rsid w:val="00116584"/>
    <w:rsid w:val="001316BC"/>
    <w:rsid w:val="00157AF2"/>
    <w:rsid w:val="001735F8"/>
    <w:rsid w:val="0019230C"/>
    <w:rsid w:val="001A3F95"/>
    <w:rsid w:val="001B0E46"/>
    <w:rsid w:val="001C73AA"/>
    <w:rsid w:val="00203C36"/>
    <w:rsid w:val="00205BEC"/>
    <w:rsid w:val="002B4029"/>
    <w:rsid w:val="002B7867"/>
    <w:rsid w:val="002D5CC6"/>
    <w:rsid w:val="003069A7"/>
    <w:rsid w:val="00311A0F"/>
    <w:rsid w:val="003343DE"/>
    <w:rsid w:val="00350824"/>
    <w:rsid w:val="00353045"/>
    <w:rsid w:val="00356320"/>
    <w:rsid w:val="00381C98"/>
    <w:rsid w:val="003D2BAD"/>
    <w:rsid w:val="00411FAA"/>
    <w:rsid w:val="0043281A"/>
    <w:rsid w:val="0045443C"/>
    <w:rsid w:val="004C2463"/>
    <w:rsid w:val="0052146A"/>
    <w:rsid w:val="005A13FB"/>
    <w:rsid w:val="005B5A60"/>
    <w:rsid w:val="00603D03"/>
    <w:rsid w:val="00641B1C"/>
    <w:rsid w:val="00683E35"/>
    <w:rsid w:val="006C583D"/>
    <w:rsid w:val="006D65C8"/>
    <w:rsid w:val="006D789C"/>
    <w:rsid w:val="006F0DF2"/>
    <w:rsid w:val="00725173"/>
    <w:rsid w:val="007342BB"/>
    <w:rsid w:val="007525D6"/>
    <w:rsid w:val="00784CB0"/>
    <w:rsid w:val="007B09C6"/>
    <w:rsid w:val="007D1F8C"/>
    <w:rsid w:val="00803E07"/>
    <w:rsid w:val="00845CD5"/>
    <w:rsid w:val="008578A0"/>
    <w:rsid w:val="00882997"/>
    <w:rsid w:val="008A17A5"/>
    <w:rsid w:val="008B0F66"/>
    <w:rsid w:val="008D4F11"/>
    <w:rsid w:val="008F5260"/>
    <w:rsid w:val="00935C73"/>
    <w:rsid w:val="0096589E"/>
    <w:rsid w:val="0099455A"/>
    <w:rsid w:val="009954D7"/>
    <w:rsid w:val="00996AEC"/>
    <w:rsid w:val="009F5B95"/>
    <w:rsid w:val="00A029C0"/>
    <w:rsid w:val="00A070C1"/>
    <w:rsid w:val="00A17F68"/>
    <w:rsid w:val="00A325A9"/>
    <w:rsid w:val="00A969F3"/>
    <w:rsid w:val="00AC2FB7"/>
    <w:rsid w:val="00B45A1E"/>
    <w:rsid w:val="00B56523"/>
    <w:rsid w:val="00B80D74"/>
    <w:rsid w:val="00B95207"/>
    <w:rsid w:val="00B958AB"/>
    <w:rsid w:val="00BA7C70"/>
    <w:rsid w:val="00BC0023"/>
    <w:rsid w:val="00BC42E2"/>
    <w:rsid w:val="00C05EDF"/>
    <w:rsid w:val="00C21D26"/>
    <w:rsid w:val="00C416AD"/>
    <w:rsid w:val="00C92093"/>
    <w:rsid w:val="00CB6DA7"/>
    <w:rsid w:val="00D23025"/>
    <w:rsid w:val="00D40BF2"/>
    <w:rsid w:val="00D90140"/>
    <w:rsid w:val="00DE1B1D"/>
    <w:rsid w:val="00DF5AE7"/>
    <w:rsid w:val="00E12691"/>
    <w:rsid w:val="00E12694"/>
    <w:rsid w:val="00E30419"/>
    <w:rsid w:val="00E44F38"/>
    <w:rsid w:val="00E71586"/>
    <w:rsid w:val="00EB2C4F"/>
    <w:rsid w:val="00EC3CDF"/>
    <w:rsid w:val="00EE28BB"/>
    <w:rsid w:val="00EE3932"/>
    <w:rsid w:val="00EE6A79"/>
    <w:rsid w:val="00F32D2D"/>
    <w:rsid w:val="00F511E0"/>
    <w:rsid w:val="00F517C4"/>
    <w:rsid w:val="00F702DA"/>
    <w:rsid w:val="00F7482F"/>
    <w:rsid w:val="00F81189"/>
    <w:rsid w:val="00F83005"/>
    <w:rsid w:val="00FC3F79"/>
    <w:rsid w:val="00FE0493"/>
    <w:rsid w:val="00FF7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A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B958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58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B958AB"/>
    <w:pPr>
      <w:ind w:left="720"/>
      <w:contextualSpacing/>
    </w:pPr>
  </w:style>
  <w:style w:type="paragraph" w:styleId="a4">
    <w:name w:val="Title"/>
    <w:basedOn w:val="a"/>
    <w:link w:val="a5"/>
    <w:qFormat/>
    <w:rsid w:val="00B958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B958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F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ADMTARSP</cp:lastModifiedBy>
  <cp:revision>30</cp:revision>
  <cp:lastPrinted>2024-01-25T06:48:00Z</cp:lastPrinted>
  <dcterms:created xsi:type="dcterms:W3CDTF">2018-10-03T11:52:00Z</dcterms:created>
  <dcterms:modified xsi:type="dcterms:W3CDTF">2024-01-25T06:49:00Z</dcterms:modified>
</cp:coreProperties>
</file>