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26" w:rsidRDefault="00890226" w:rsidP="00890226">
      <w:pPr>
        <w:spacing w:after="0" w:line="240" w:lineRule="auto"/>
        <w:ind w:left="439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91EF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0550" cy="81915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890226" w:rsidRDefault="00890226" w:rsidP="00890226">
      <w:pPr>
        <w:spacing w:after="0" w:line="240" w:lineRule="auto"/>
        <w:ind w:left="439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890226" w:rsidRDefault="00890226" w:rsidP="00890226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РОССИЙСКАЯ ФЕДЕРАЦИЯ</w:t>
      </w:r>
    </w:p>
    <w:p w:rsidR="00890226" w:rsidRDefault="00890226" w:rsidP="00890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890226" w:rsidRDefault="00890226" w:rsidP="00890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890226" w:rsidRDefault="00890226" w:rsidP="00890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90226" w:rsidRDefault="00890226" w:rsidP="00890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890226" w:rsidRDefault="00890226" w:rsidP="00890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0226" w:rsidRDefault="00890226" w:rsidP="00890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890226" w:rsidRDefault="00890226" w:rsidP="00890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0226" w:rsidRDefault="00890226" w:rsidP="00890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90226" w:rsidRDefault="00890226" w:rsidP="00890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0226" w:rsidRDefault="00772B8B" w:rsidP="008902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27.12.</w:t>
      </w:r>
      <w:r w:rsidR="0089022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 года  № 219</w:t>
      </w:r>
    </w:p>
    <w:p w:rsidR="00890226" w:rsidRDefault="00FB02B3" w:rsidP="008902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B2D" w:rsidRPr="00FB0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F83" w:rsidRDefault="00FB02B3" w:rsidP="00744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Об  утверждении номенклатуры дел</w:t>
      </w:r>
    </w:p>
    <w:p w:rsidR="00C62225" w:rsidRDefault="00D375FD" w:rsidP="00C62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02B3" w:rsidRPr="00FB02B3">
        <w:rPr>
          <w:rFonts w:ascii="Times New Roman" w:hAnsi="Times New Roman" w:cs="Times New Roman"/>
          <w:sz w:val="28"/>
          <w:szCs w:val="28"/>
        </w:rPr>
        <w:t>дминистрации 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2B3" w:rsidRPr="00FB02B3" w:rsidRDefault="00D375FD" w:rsidP="00C62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Тарасовского района Ростовской области </w:t>
      </w:r>
      <w:r w:rsidR="00340EE3">
        <w:rPr>
          <w:rFonts w:ascii="Times New Roman" w:hAnsi="Times New Roman" w:cs="Times New Roman"/>
          <w:sz w:val="28"/>
          <w:szCs w:val="28"/>
        </w:rPr>
        <w:t>на 2025</w:t>
      </w:r>
      <w:r w:rsidR="00FB02B3" w:rsidRPr="00FB02B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02B3" w:rsidRPr="00FB02B3" w:rsidRDefault="00FB02B3" w:rsidP="00744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02B3" w:rsidRPr="00FB02B3" w:rsidRDefault="00FB02B3" w:rsidP="00D375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22.10.2004 года  №</w:t>
      </w:r>
      <w:r w:rsidR="00D375FD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125-ФЗ «Об архивном деле в Российской Федерации»,  Федеральным Законом  от 06.10.2003 года №</w:t>
      </w:r>
      <w:r w:rsidR="00D375FD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131-ФЗ</w:t>
      </w:r>
      <w:r w:rsidR="00D7679E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</w:t>
      </w:r>
      <w:r w:rsidR="006A3883">
        <w:rPr>
          <w:rFonts w:ascii="Times New Roman" w:hAnsi="Times New Roman" w:cs="Times New Roman"/>
          <w:sz w:val="28"/>
          <w:szCs w:val="28"/>
        </w:rPr>
        <w:t>ции, в соответствии с приказом Федерального архивного агентства от 20.12.2019 года №</w:t>
      </w:r>
      <w:r w:rsidR="00D375FD">
        <w:rPr>
          <w:rFonts w:ascii="Times New Roman" w:hAnsi="Times New Roman" w:cs="Times New Roman"/>
          <w:sz w:val="28"/>
          <w:szCs w:val="28"/>
        </w:rPr>
        <w:t xml:space="preserve"> </w:t>
      </w:r>
      <w:r w:rsidR="006A3883">
        <w:rPr>
          <w:rFonts w:ascii="Times New Roman" w:hAnsi="Times New Roman" w:cs="Times New Roman"/>
          <w:sz w:val="28"/>
          <w:szCs w:val="28"/>
        </w:rPr>
        <w:t>236</w:t>
      </w:r>
      <w:r w:rsidR="007E34EE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организацией с указанием сроков</w:t>
      </w:r>
      <w:r w:rsidR="006A3883">
        <w:rPr>
          <w:rFonts w:ascii="Times New Roman" w:hAnsi="Times New Roman" w:cs="Times New Roman"/>
          <w:sz w:val="28"/>
          <w:szCs w:val="28"/>
        </w:rPr>
        <w:t xml:space="preserve"> их</w:t>
      </w:r>
      <w:r w:rsidRPr="00FB02B3">
        <w:rPr>
          <w:rFonts w:ascii="Times New Roman" w:hAnsi="Times New Roman" w:cs="Times New Roman"/>
          <w:sz w:val="28"/>
          <w:szCs w:val="28"/>
        </w:rPr>
        <w:t xml:space="preserve"> хранения», с целью осуществления организации, обеспечения учета, хранения, а также практического использования документов, образующихся в процессе деятельности  Администрации Тарасовского сельского поселения</w:t>
      </w:r>
      <w:r w:rsidR="00D375FD">
        <w:rPr>
          <w:rFonts w:ascii="Times New Roman" w:hAnsi="Times New Roman" w:cs="Times New Roman"/>
          <w:sz w:val="28"/>
          <w:szCs w:val="28"/>
        </w:rPr>
        <w:t>,</w:t>
      </w:r>
    </w:p>
    <w:p w:rsidR="00FB02B3" w:rsidRPr="00FB02B3" w:rsidRDefault="00FB02B3" w:rsidP="00EC77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C7716" w:rsidRDefault="007E34EE" w:rsidP="00EC77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02B3" w:rsidRPr="00FB02B3">
        <w:rPr>
          <w:rFonts w:ascii="Times New Roman" w:hAnsi="Times New Roman" w:cs="Times New Roman"/>
          <w:sz w:val="28"/>
          <w:szCs w:val="28"/>
        </w:rPr>
        <w:t xml:space="preserve"> Утвердить  номенклатуру дел  администрации Тарасовского сельского поселения </w:t>
      </w:r>
      <w:r w:rsidR="00EC7716">
        <w:rPr>
          <w:rFonts w:ascii="Times New Roman" w:hAnsi="Times New Roman" w:cs="Times New Roman"/>
          <w:sz w:val="28"/>
          <w:szCs w:val="28"/>
        </w:rPr>
        <w:t xml:space="preserve">Тарасовского района Ростовской области в соответствии с </w:t>
      </w:r>
      <w:r w:rsidR="00FB02B3" w:rsidRPr="00FB02B3">
        <w:rPr>
          <w:rFonts w:ascii="Times New Roman" w:hAnsi="Times New Roman" w:cs="Times New Roman"/>
          <w:sz w:val="28"/>
          <w:szCs w:val="28"/>
        </w:rPr>
        <w:t>Приложение</w:t>
      </w:r>
      <w:r w:rsidR="00EC7716">
        <w:rPr>
          <w:rFonts w:ascii="Times New Roman" w:hAnsi="Times New Roman" w:cs="Times New Roman"/>
          <w:sz w:val="28"/>
          <w:szCs w:val="28"/>
        </w:rPr>
        <w:t xml:space="preserve">м №1 к настоящему постановлению. </w:t>
      </w:r>
    </w:p>
    <w:p w:rsidR="00FB02B3" w:rsidRDefault="00EC7716" w:rsidP="00EC7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B02B3" w:rsidRPr="00FB02B3">
        <w:rPr>
          <w:rFonts w:ascii="Times New Roman" w:hAnsi="Times New Roman" w:cs="Times New Roman"/>
          <w:sz w:val="28"/>
          <w:szCs w:val="28"/>
        </w:rPr>
        <w:t>2.</w:t>
      </w:r>
      <w:r w:rsidR="007E34EE">
        <w:rPr>
          <w:rFonts w:ascii="Times New Roman" w:hAnsi="Times New Roman" w:cs="Times New Roman"/>
          <w:sz w:val="28"/>
          <w:szCs w:val="28"/>
        </w:rPr>
        <w:t xml:space="preserve"> </w:t>
      </w:r>
      <w:r w:rsidR="00FB02B3" w:rsidRPr="00FB02B3">
        <w:rPr>
          <w:rFonts w:ascii="Times New Roman" w:hAnsi="Times New Roman" w:cs="Times New Roman"/>
          <w:sz w:val="28"/>
          <w:szCs w:val="28"/>
        </w:rPr>
        <w:t>Постановление вступает в силу  с</w:t>
      </w:r>
      <w:r w:rsidR="00FB02B3">
        <w:rPr>
          <w:rFonts w:ascii="Times New Roman" w:hAnsi="Times New Roman" w:cs="Times New Roman"/>
          <w:sz w:val="28"/>
          <w:szCs w:val="28"/>
        </w:rPr>
        <w:t xml:space="preserve"> момента его подписания и</w:t>
      </w:r>
      <w:r w:rsidR="00FB02B3" w:rsidRPr="00FB02B3">
        <w:rPr>
          <w:rFonts w:ascii="Times New Roman" w:hAnsi="Times New Roman" w:cs="Times New Roman"/>
          <w:sz w:val="28"/>
          <w:szCs w:val="28"/>
        </w:rPr>
        <w:t xml:space="preserve">   распростра</w:t>
      </w:r>
      <w:r w:rsidR="00340EE3">
        <w:rPr>
          <w:rFonts w:ascii="Times New Roman" w:hAnsi="Times New Roman" w:cs="Times New Roman"/>
          <w:sz w:val="28"/>
          <w:szCs w:val="28"/>
        </w:rPr>
        <w:t xml:space="preserve">няется на  правоотношения </w:t>
      </w:r>
      <w:r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340EE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01.01.</w:t>
      </w:r>
      <w:r w:rsidR="00340EE3">
        <w:rPr>
          <w:rFonts w:ascii="Times New Roman" w:hAnsi="Times New Roman" w:cs="Times New Roman"/>
          <w:sz w:val="28"/>
          <w:szCs w:val="28"/>
        </w:rPr>
        <w:t>2025</w:t>
      </w:r>
      <w:r w:rsidR="00FB02B3" w:rsidRPr="00FB02B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3883" w:rsidRPr="00FB02B3" w:rsidRDefault="007E34EE" w:rsidP="00EC77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A388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</w:t>
      </w:r>
      <w:r w:rsidR="00340EE3">
        <w:rPr>
          <w:rFonts w:ascii="Times New Roman" w:hAnsi="Times New Roman" w:cs="Times New Roman"/>
          <w:sz w:val="28"/>
          <w:szCs w:val="28"/>
        </w:rPr>
        <w:t>страции сельского поселения №</w:t>
      </w:r>
      <w:r w:rsidR="00C62225">
        <w:rPr>
          <w:rFonts w:ascii="Times New Roman" w:hAnsi="Times New Roman" w:cs="Times New Roman"/>
          <w:sz w:val="28"/>
          <w:szCs w:val="28"/>
        </w:rPr>
        <w:t xml:space="preserve"> </w:t>
      </w:r>
      <w:r w:rsidR="00340EE3">
        <w:rPr>
          <w:rFonts w:ascii="Times New Roman" w:hAnsi="Times New Roman" w:cs="Times New Roman"/>
          <w:sz w:val="28"/>
          <w:szCs w:val="28"/>
        </w:rPr>
        <w:t>266</w:t>
      </w:r>
      <w:r w:rsidR="00734BA5">
        <w:rPr>
          <w:rFonts w:ascii="Times New Roman" w:hAnsi="Times New Roman" w:cs="Times New Roman"/>
          <w:sz w:val="28"/>
          <w:szCs w:val="28"/>
        </w:rPr>
        <w:t xml:space="preserve"> от 26</w:t>
      </w:r>
      <w:r w:rsidR="005E7CAE">
        <w:rPr>
          <w:rFonts w:ascii="Times New Roman" w:hAnsi="Times New Roman" w:cs="Times New Roman"/>
          <w:sz w:val="28"/>
          <w:szCs w:val="28"/>
        </w:rPr>
        <w:t>.1</w:t>
      </w:r>
      <w:r w:rsidR="00340EE3">
        <w:rPr>
          <w:rFonts w:ascii="Times New Roman" w:hAnsi="Times New Roman" w:cs="Times New Roman"/>
          <w:sz w:val="28"/>
          <w:szCs w:val="28"/>
        </w:rPr>
        <w:t>2.2023</w:t>
      </w:r>
      <w:r w:rsidR="00734BA5">
        <w:rPr>
          <w:rFonts w:ascii="Times New Roman" w:hAnsi="Times New Roman" w:cs="Times New Roman"/>
          <w:sz w:val="28"/>
          <w:szCs w:val="28"/>
        </w:rPr>
        <w:t xml:space="preserve"> </w:t>
      </w:r>
      <w:r w:rsidR="006A3883">
        <w:rPr>
          <w:rFonts w:ascii="Times New Roman" w:hAnsi="Times New Roman" w:cs="Times New Roman"/>
          <w:sz w:val="28"/>
          <w:szCs w:val="28"/>
        </w:rPr>
        <w:t>года «Об утверждении номенклатуры дел администрации Тарасовского сельского по</w:t>
      </w:r>
      <w:r w:rsidR="00C62225">
        <w:rPr>
          <w:rFonts w:ascii="Times New Roman" w:hAnsi="Times New Roman" w:cs="Times New Roman"/>
          <w:sz w:val="28"/>
          <w:szCs w:val="28"/>
        </w:rPr>
        <w:t>селения на 2024</w:t>
      </w:r>
      <w:r w:rsidR="006A3883">
        <w:rPr>
          <w:rFonts w:ascii="Times New Roman" w:hAnsi="Times New Roman" w:cs="Times New Roman"/>
          <w:sz w:val="28"/>
          <w:szCs w:val="28"/>
        </w:rPr>
        <w:t xml:space="preserve"> год»</w:t>
      </w:r>
      <w:r w:rsidR="00C62225">
        <w:rPr>
          <w:rFonts w:ascii="Times New Roman" w:hAnsi="Times New Roman" w:cs="Times New Roman"/>
          <w:sz w:val="28"/>
          <w:szCs w:val="28"/>
        </w:rPr>
        <w:t>.</w:t>
      </w:r>
    </w:p>
    <w:p w:rsidR="00FB02B3" w:rsidRPr="00FB02B3" w:rsidRDefault="006A3883" w:rsidP="00EC77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2B3" w:rsidRPr="00FB02B3">
        <w:rPr>
          <w:rFonts w:ascii="Times New Roman" w:hAnsi="Times New Roman" w:cs="Times New Roman"/>
          <w:sz w:val="28"/>
          <w:szCs w:val="28"/>
        </w:rPr>
        <w:t xml:space="preserve">. Контроль за выполнением данного </w:t>
      </w:r>
      <w:r w:rsidR="00C62225">
        <w:rPr>
          <w:rFonts w:ascii="Times New Roman" w:hAnsi="Times New Roman" w:cs="Times New Roman"/>
          <w:sz w:val="28"/>
          <w:szCs w:val="28"/>
        </w:rPr>
        <w:t xml:space="preserve">Постановления возложить на старшего инспектора по архивной работе администрации Тарасовского сельского поселения. </w:t>
      </w:r>
    </w:p>
    <w:p w:rsidR="00FB02B3" w:rsidRPr="00FB02B3" w:rsidRDefault="00FB02B3" w:rsidP="00EC7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2B3" w:rsidRPr="00FB02B3" w:rsidRDefault="00FB02B3" w:rsidP="00C62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B02B3" w:rsidRDefault="00FB02B3" w:rsidP="00C62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             </w:t>
      </w:r>
      <w:r w:rsidR="00734BA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22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34BA5">
        <w:rPr>
          <w:rFonts w:ascii="Times New Roman" w:hAnsi="Times New Roman" w:cs="Times New Roman"/>
          <w:sz w:val="28"/>
          <w:szCs w:val="28"/>
        </w:rPr>
        <w:t xml:space="preserve"> А.С.Лаврухин</w:t>
      </w:r>
    </w:p>
    <w:p w:rsidR="001F406E" w:rsidRPr="00FB02B3" w:rsidRDefault="001F406E" w:rsidP="00C622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CCD" w:rsidRDefault="00A64B2D" w:rsidP="0039462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DD5396" w:rsidRDefault="00DD5396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718AA" w:rsidRPr="00A9548A" w:rsidRDefault="00C718AA" w:rsidP="00C718AA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                </w:t>
      </w:r>
      <w:r w:rsidR="00947879">
        <w:rPr>
          <w:rFonts w:ascii="Times New Roman" w:hAnsi="Times New Roman" w:cs="Times New Roman"/>
          <w:sz w:val="28"/>
          <w:szCs w:val="28"/>
        </w:rPr>
        <w:t xml:space="preserve">                                   УТВЕРЖДАЮ</w:t>
      </w:r>
    </w:p>
    <w:p w:rsidR="00C718AA" w:rsidRPr="00A9548A" w:rsidRDefault="00C718AA" w:rsidP="00C718AA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9548A">
        <w:rPr>
          <w:rFonts w:ascii="Times New Roman" w:hAnsi="Times New Roman" w:cs="Times New Roman"/>
          <w:sz w:val="28"/>
          <w:szCs w:val="28"/>
        </w:rPr>
        <w:tab/>
        <w:t>Глава Тарасовского сельского</w:t>
      </w:r>
    </w:p>
    <w:p w:rsidR="00C718AA" w:rsidRPr="00A9548A" w:rsidRDefault="00C718AA" w:rsidP="00C718AA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48A">
        <w:rPr>
          <w:rFonts w:ascii="Times New Roman" w:hAnsi="Times New Roman" w:cs="Times New Roman"/>
          <w:sz w:val="28"/>
          <w:szCs w:val="28"/>
        </w:rPr>
        <w:t>Тарасовского района Ростовской</w:t>
      </w:r>
      <w:r w:rsidRPr="00A9548A">
        <w:rPr>
          <w:rFonts w:ascii="Times New Roman" w:hAnsi="Times New Roman" w:cs="Times New Roman"/>
          <w:sz w:val="28"/>
          <w:szCs w:val="28"/>
        </w:rPr>
        <w:tab/>
        <w:t>поселения</w:t>
      </w:r>
    </w:p>
    <w:p w:rsidR="00C718AA" w:rsidRDefault="00C718AA" w:rsidP="00C718AA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9548A">
        <w:rPr>
          <w:rFonts w:ascii="Times New Roman" w:hAnsi="Times New Roman" w:cs="Times New Roman"/>
          <w:sz w:val="28"/>
          <w:szCs w:val="28"/>
        </w:rPr>
        <w:t>бласти.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</w:t>
      </w:r>
      <w:r w:rsidR="00947879">
        <w:rPr>
          <w:rFonts w:ascii="Times New Roman" w:hAnsi="Times New Roman" w:cs="Times New Roman"/>
          <w:sz w:val="28"/>
          <w:szCs w:val="28"/>
        </w:rPr>
        <w:t>А.С. Лаврухин</w:t>
      </w:r>
    </w:p>
    <w:p w:rsidR="00DD5396" w:rsidRPr="00947879" w:rsidRDefault="00C718AA" w:rsidP="00947879">
      <w:pPr>
        <w:tabs>
          <w:tab w:val="left" w:pos="6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 </w:t>
      </w:r>
      <w:r w:rsidR="00947879">
        <w:rPr>
          <w:rFonts w:ascii="Times New Roman" w:hAnsi="Times New Roman" w:cs="Times New Roman"/>
          <w:sz w:val="28"/>
          <w:szCs w:val="28"/>
        </w:rPr>
        <w:t xml:space="preserve">27» декабря 2024 </w:t>
      </w:r>
      <w:r w:rsidRPr="00A9548A">
        <w:rPr>
          <w:rFonts w:ascii="Times New Roman" w:hAnsi="Times New Roman" w:cs="Times New Roman"/>
          <w:sz w:val="28"/>
          <w:szCs w:val="28"/>
        </w:rPr>
        <w:t>года</w:t>
      </w:r>
    </w:p>
    <w:p w:rsidR="00947879" w:rsidRDefault="00C42B6D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48A">
        <w:rPr>
          <w:rFonts w:ascii="Times New Roman" w:hAnsi="Times New Roman" w:cs="Times New Roman"/>
          <w:b/>
          <w:sz w:val="32"/>
          <w:szCs w:val="32"/>
        </w:rPr>
        <w:t>НОМЕНТКЛАТУРА ДЕЛ</w:t>
      </w:r>
    </w:p>
    <w:p w:rsidR="00C42B6D" w:rsidRPr="00A9548A" w:rsidRDefault="00CA6851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C42B6D" w:rsidRPr="00A9548A">
        <w:rPr>
          <w:rFonts w:ascii="Times New Roman" w:hAnsi="Times New Roman" w:cs="Times New Roman"/>
          <w:b/>
          <w:sz w:val="32"/>
          <w:szCs w:val="32"/>
        </w:rPr>
        <w:t>№1</w:t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48A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6159DA" w:rsidRPr="00C42B6D" w:rsidRDefault="00340EE3" w:rsidP="008B63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C42B6D" w:rsidRPr="00A9548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1844"/>
        <w:gridCol w:w="141"/>
        <w:gridCol w:w="4962"/>
        <w:gridCol w:w="708"/>
        <w:gridCol w:w="1701"/>
        <w:gridCol w:w="142"/>
        <w:gridCol w:w="1559"/>
        <w:gridCol w:w="1701"/>
        <w:gridCol w:w="1701"/>
        <w:gridCol w:w="1701"/>
      </w:tblGrid>
      <w:tr w:rsidR="00C42B6D" w:rsidRPr="00C42B6D" w:rsidTr="00BD3969">
        <w:trPr>
          <w:gridAfter w:val="3"/>
          <w:wAfter w:w="5103" w:type="dxa"/>
        </w:trPr>
        <w:tc>
          <w:tcPr>
            <w:tcW w:w="1844" w:type="dxa"/>
          </w:tcPr>
          <w:p w:rsidR="006159DA" w:rsidRPr="003E0A3F" w:rsidRDefault="006159DA" w:rsidP="007E1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3F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  <w:p w:rsidR="006159DA" w:rsidRPr="003E0A3F" w:rsidRDefault="006159DA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3F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5103" w:type="dxa"/>
            <w:gridSpan w:val="2"/>
          </w:tcPr>
          <w:p w:rsidR="006159DA" w:rsidRPr="003E0A3F" w:rsidRDefault="006159DA" w:rsidP="007E1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3F">
              <w:rPr>
                <w:rFonts w:ascii="Times New Roman" w:hAnsi="Times New Roman" w:cs="Times New Roman"/>
                <w:b/>
                <w:sz w:val="24"/>
                <w:szCs w:val="24"/>
              </w:rPr>
              <w:t>Заголовок дела</w:t>
            </w:r>
          </w:p>
        </w:tc>
        <w:tc>
          <w:tcPr>
            <w:tcW w:w="708" w:type="dxa"/>
          </w:tcPr>
          <w:p w:rsidR="006159DA" w:rsidRPr="003E0A3F" w:rsidRDefault="006159DA" w:rsidP="007E1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8B63D0" w:rsidRPr="003E0A3F">
              <w:rPr>
                <w:rFonts w:ascii="Times New Roman" w:hAnsi="Times New Roman" w:cs="Times New Roman"/>
                <w:b/>
                <w:sz w:val="24"/>
                <w:szCs w:val="24"/>
              </w:rPr>
              <w:t>ед.хр</w:t>
            </w:r>
          </w:p>
        </w:tc>
        <w:tc>
          <w:tcPr>
            <w:tcW w:w="1701" w:type="dxa"/>
          </w:tcPr>
          <w:p w:rsidR="006159DA" w:rsidRPr="003E0A3F" w:rsidRDefault="006159DA" w:rsidP="007E1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3F">
              <w:rPr>
                <w:rFonts w:ascii="Times New Roman" w:hAnsi="Times New Roman" w:cs="Times New Roman"/>
                <w:b/>
                <w:sz w:val="24"/>
                <w:szCs w:val="24"/>
              </w:rPr>
              <w:t>Срок хранения дела и номера статей по перечню</w:t>
            </w:r>
          </w:p>
        </w:tc>
        <w:tc>
          <w:tcPr>
            <w:tcW w:w="1701" w:type="dxa"/>
            <w:gridSpan w:val="2"/>
          </w:tcPr>
          <w:p w:rsidR="006159DA" w:rsidRPr="003E0A3F" w:rsidRDefault="003E0A3F" w:rsidP="007E1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159DA" w:rsidRPr="003E0A3F">
              <w:rPr>
                <w:rFonts w:ascii="Times New Roman" w:hAnsi="Times New Roman" w:cs="Times New Roman"/>
                <w:b/>
                <w:sz w:val="24"/>
                <w:szCs w:val="24"/>
              </w:rPr>
              <w:t>римечание</w:t>
            </w:r>
          </w:p>
        </w:tc>
      </w:tr>
      <w:tr w:rsidR="00C42B6D" w:rsidRPr="00C42B6D" w:rsidTr="00BD3969">
        <w:trPr>
          <w:gridAfter w:val="3"/>
          <w:wAfter w:w="5103" w:type="dxa"/>
          <w:trHeight w:val="714"/>
        </w:trPr>
        <w:tc>
          <w:tcPr>
            <w:tcW w:w="1844" w:type="dxa"/>
          </w:tcPr>
          <w:p w:rsidR="006159DA" w:rsidRPr="003E0A3F" w:rsidRDefault="006159DA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</w:tcPr>
          <w:p w:rsidR="006159DA" w:rsidRPr="003E0A3F" w:rsidRDefault="006159DA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159DA" w:rsidRPr="003E0A3F" w:rsidRDefault="006159DA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59DA" w:rsidRPr="003E0A3F" w:rsidRDefault="006159DA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6159DA" w:rsidRPr="003E0A3F" w:rsidRDefault="006159DA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3D0" w:rsidRPr="00C42B6D" w:rsidTr="00BD3969">
        <w:trPr>
          <w:gridAfter w:val="3"/>
          <w:wAfter w:w="5103" w:type="dxa"/>
          <w:trHeight w:val="555"/>
        </w:trPr>
        <w:tc>
          <w:tcPr>
            <w:tcW w:w="11057" w:type="dxa"/>
            <w:gridSpan w:val="7"/>
          </w:tcPr>
          <w:p w:rsidR="008B63D0" w:rsidRPr="00572CAB" w:rsidRDefault="008B63D0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</w:t>
            </w:r>
            <w:r w:rsidR="0037597D"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</w:t>
            </w: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Администрация Тарасовского </w:t>
            </w:r>
            <w:r w:rsidR="0037597D"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сельского поселения</w:t>
            </w:r>
          </w:p>
          <w:p w:rsidR="0037597D" w:rsidRPr="00572CAB" w:rsidRDefault="0037597D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98.10/01 Специалист по правовой и кадровой работе</w:t>
            </w:r>
          </w:p>
          <w:p w:rsidR="008B63D0" w:rsidRPr="00A9548A" w:rsidRDefault="008B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B6D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6159DA" w:rsidRPr="00A9548A" w:rsidRDefault="009B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 w:rsidR="00460BCE"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5103" w:type="dxa"/>
            <w:gridSpan w:val="2"/>
          </w:tcPr>
          <w:p w:rsidR="00DD0B5F" w:rsidRDefault="00C42B6D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 w:rsidR="00DD0B5F"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 w:rsidR="00DD0B5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6159DA" w:rsidRPr="00A9548A" w:rsidRDefault="00DD0B5F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="00C42B6D"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2B6D"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6159DA" w:rsidRPr="00A9548A" w:rsidRDefault="00615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159DA" w:rsidRDefault="00A9548A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DD0B5F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A3883">
              <w:rPr>
                <w:rFonts w:ascii="Times New Roman" w:hAnsi="Times New Roman" w:cs="Times New Roman"/>
                <w:sz w:val="28"/>
                <w:szCs w:val="28"/>
              </w:rPr>
              <w:t>т.2</w:t>
            </w:r>
            <w:r w:rsidR="00DD0B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6A3883" w:rsidRPr="00A9548A" w:rsidRDefault="006A3883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559" w:type="dxa"/>
          </w:tcPr>
          <w:p w:rsidR="006159DA" w:rsidRPr="00A9548A" w:rsidRDefault="00A9548A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5103" w:type="dxa"/>
            <w:gridSpan w:val="2"/>
          </w:tcPr>
          <w:p w:rsidR="00572CAB" w:rsidRPr="00A9548A" w:rsidRDefault="0062482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62482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62482B" w:rsidRPr="00A9548A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482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6A38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48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72CAB" w:rsidRPr="00A9548A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5103" w:type="dxa"/>
            <w:gridSpan w:val="2"/>
          </w:tcPr>
          <w:p w:rsidR="00572CAB" w:rsidRPr="00A9548A" w:rsidRDefault="0062482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</w:t>
            </w:r>
            <w:r w:rsidR="003E0A3F">
              <w:rPr>
                <w:rFonts w:ascii="Times New Roman" w:hAnsi="Times New Roman" w:cs="Times New Roman"/>
                <w:sz w:val="28"/>
                <w:szCs w:val="28"/>
              </w:rPr>
              <w:t>шения, стенограммы; документы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FF05D2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62482B" w:rsidRPr="00A9548A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482B">
              <w:rPr>
                <w:rFonts w:ascii="Times New Roman" w:hAnsi="Times New Roman" w:cs="Times New Roman"/>
                <w:sz w:val="28"/>
                <w:szCs w:val="28"/>
              </w:rPr>
              <w:t>т.18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572CAB" w:rsidRPr="00A9548A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</w:tcPr>
          <w:p w:rsidR="00572CAB" w:rsidRPr="00A9548A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572CAB" w:rsidRPr="00A9548A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572CAB" w:rsidRPr="00A9548A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C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администрации </w:t>
            </w:r>
            <w:r w:rsidRPr="00293C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  <w:p w:rsidR="00572CAB" w:rsidRPr="00293CCD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Pr="00293CCD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т.4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Главы администрации сельского поселения по основной деятельности</w:t>
            </w:r>
          </w:p>
          <w:p w:rsidR="00572CAB" w:rsidRPr="00293CCD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572CAB" w:rsidRPr="00293CCD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т. 4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103" w:type="dxa"/>
            <w:gridSpan w:val="2"/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муниципального образования сельского поселения</w:t>
            </w:r>
          </w:p>
          <w:p w:rsidR="00572CAB" w:rsidRPr="00293CCD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BD1572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1572" w:rsidRPr="00293CCD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D1572">
              <w:rPr>
                <w:rFonts w:ascii="Times New Roman" w:hAnsi="Times New Roman" w:cs="Times New Roman"/>
                <w:sz w:val="28"/>
                <w:szCs w:val="28"/>
              </w:rPr>
              <w:t>т.171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103" w:type="dxa"/>
            <w:gridSpan w:val="2"/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(доклады, справки, отчеты, акты, заключения, представления, предписания) по проверке 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Тарасовского сельского</w:t>
            </w:r>
          </w:p>
          <w:p w:rsidR="00572CAB" w:rsidRPr="00293CCD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F05D2" w:rsidRDefault="00FF05D2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10л</w:t>
            </w:r>
          </w:p>
          <w:p w:rsidR="00FF05D2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т.141б,142б</w:t>
            </w:r>
          </w:p>
          <w:p w:rsidR="00FF05D2" w:rsidRPr="00293CCD" w:rsidRDefault="00FF05D2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AB" w:rsidRPr="00C87E9D" w:rsidRDefault="00CA6851" w:rsidP="00DA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2CAB" w:rsidRPr="00C87E9D">
              <w:rPr>
                <w:rFonts w:ascii="Times New Roman" w:hAnsi="Times New Roman" w:cs="Times New Roman"/>
                <w:sz w:val="24"/>
                <w:szCs w:val="24"/>
              </w:rPr>
              <w:t>роме</w:t>
            </w:r>
          </w:p>
          <w:p w:rsidR="00572CAB" w:rsidRPr="00C87E9D" w:rsidRDefault="00572CAB" w:rsidP="00DA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9D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</w:p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E9D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выборам (копии распоряжений, постановлений Правительства области и района, информации)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FF05D2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72CAB" w:rsidRPr="00293CCD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т. 3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gridSpan w:val="2"/>
          </w:tcPr>
          <w:p w:rsidR="00572CAB" w:rsidRDefault="005728A1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(постановления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, определения, акты, решения, протоколы,  заключения, переписка ) о</w:t>
            </w:r>
          </w:p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соблюдении норм законодательства,</w:t>
            </w:r>
          </w:p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конфликтах, спорах, иных вопросах правового характера</w:t>
            </w:r>
          </w:p>
          <w:p w:rsidR="00572CAB" w:rsidRPr="00293CCD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572CAB" w:rsidRPr="00293CCD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21,150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документов (исковых заявлений, доверенностей, актов, справок, докладных записок, ходатайств, характеристик), представленных в правоохранительные, судебные органы,</w:t>
            </w:r>
          </w:p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третейские суды</w:t>
            </w:r>
          </w:p>
          <w:p w:rsidR="00572CAB" w:rsidRPr="00293CCD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572CAB" w:rsidRPr="00293CCD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т.1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(планы, отчеты, распоряжения, карты учета организации, сведения об организации, расписки, методические материалы) по</w:t>
            </w:r>
          </w:p>
          <w:p w:rsidR="00572CAB" w:rsidRPr="00293CCD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ведению воинского учета граждан, прибывающих в запасе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572CAB" w:rsidRPr="00293CCD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457,458(1)</w:t>
            </w:r>
          </w:p>
        </w:tc>
        <w:tc>
          <w:tcPr>
            <w:tcW w:w="1559" w:type="dxa"/>
          </w:tcPr>
          <w:p w:rsidR="00572CAB" w:rsidRPr="00293CCD" w:rsidRDefault="009F049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 после снятия с учета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жилищной комиссии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Pr="00293CCD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Учетные дела лиц, нуждающихся в улучшении жилищных условий, журналы учета лиц (семей) состоящих на учете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10л.</w:t>
            </w:r>
          </w:p>
          <w:p w:rsidR="00572CAB" w:rsidRPr="00293CCD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предоставления жил площади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Администрации сельского поселения  по личному составу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9F049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9F049B" w:rsidRPr="00293CCD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т.434</w:t>
            </w:r>
          </w:p>
        </w:tc>
        <w:tc>
          <w:tcPr>
            <w:tcW w:w="1559" w:type="dxa"/>
          </w:tcPr>
          <w:p w:rsidR="00572CAB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администрации сельского</w:t>
            </w:r>
          </w:p>
          <w:p w:rsidR="00572CAB" w:rsidRPr="00293CCD" w:rsidRDefault="009F049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поселения  о ежегодно оплачиваемых отпусках 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5лет</w:t>
            </w:r>
          </w:p>
          <w:p w:rsidR="009F049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т.434б</w:t>
            </w:r>
          </w:p>
          <w:p w:rsidR="00572CAB" w:rsidRPr="00293CCD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  <w:gridSpan w:val="2"/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работников администрации</w:t>
            </w:r>
          </w:p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</w:t>
            </w:r>
          </w:p>
          <w:p w:rsidR="009F049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т.445</w:t>
            </w:r>
          </w:p>
        </w:tc>
        <w:tc>
          <w:tcPr>
            <w:tcW w:w="1559" w:type="dxa"/>
          </w:tcPr>
          <w:p w:rsidR="00572CAB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  <w:gridSpan w:val="2"/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работников администрации (Т-2)</w:t>
            </w:r>
          </w:p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  <w:p w:rsidR="009F049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т.444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  <w:gridSpan w:val="2"/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трудовых книжек работников администрации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  <w:p w:rsidR="009F049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т.463в</w:t>
            </w:r>
          </w:p>
        </w:tc>
        <w:tc>
          <w:tcPr>
            <w:tcW w:w="1559" w:type="dxa"/>
          </w:tcPr>
          <w:p w:rsidR="00572CAB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gridSpan w:val="2"/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инструкции сотрудников </w:t>
            </w:r>
          </w:p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 xml:space="preserve"> копии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9F049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</w:tc>
        <w:tc>
          <w:tcPr>
            <w:tcW w:w="1559" w:type="dxa"/>
          </w:tcPr>
          <w:p w:rsidR="00572CAB" w:rsidRPr="009F049B" w:rsidRDefault="009F049B" w:rsidP="00DA5F0C">
            <w:pPr>
              <w:jc w:val="center"/>
              <w:rPr>
                <w:rFonts w:ascii="Times New Roman" w:hAnsi="Times New Roman" w:cs="Times New Roman"/>
              </w:rPr>
            </w:pPr>
            <w:r w:rsidRPr="009F049B">
              <w:rPr>
                <w:rFonts w:ascii="Times New Roman" w:hAnsi="Times New Roman" w:cs="Times New Roman"/>
              </w:rPr>
              <w:t>Подлинники в деле</w:t>
            </w:r>
          </w:p>
          <w:p w:rsidR="009F049B" w:rsidRPr="00293CCD" w:rsidRDefault="009F049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49B">
              <w:rPr>
                <w:rFonts w:ascii="Times New Roman" w:hAnsi="Times New Roman" w:cs="Times New Roman"/>
              </w:rPr>
              <w:t>98.10./01-06</w:t>
            </w:r>
          </w:p>
        </w:tc>
      </w:tr>
      <w:tr w:rsidR="00572CAB" w:rsidRPr="00293CCD" w:rsidTr="00FF05D2">
        <w:trPr>
          <w:gridAfter w:val="3"/>
          <w:wAfter w:w="5103" w:type="dxa"/>
          <w:trHeight w:val="240"/>
        </w:trPr>
        <w:tc>
          <w:tcPr>
            <w:tcW w:w="1844" w:type="dxa"/>
            <w:tcBorders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572CAB" w:rsidRPr="004B1964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964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конкурсных комиссий по замещению вакантных  должностей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72CAB" w:rsidRDefault="0075047A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72CA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5047A">
              <w:rPr>
                <w:rFonts w:ascii="Times New Roman" w:hAnsi="Times New Roman" w:cs="Times New Roman"/>
                <w:sz w:val="28"/>
                <w:szCs w:val="28"/>
              </w:rPr>
              <w:t>т.437б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1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</w:t>
            </w:r>
            <w:r w:rsidR="005728A1">
              <w:rPr>
                <w:rFonts w:ascii="Times New Roman" w:hAnsi="Times New Roman" w:cs="Times New Roman"/>
                <w:sz w:val="28"/>
                <w:szCs w:val="28"/>
              </w:rPr>
              <w:t>ументы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заявления, справки) претендентов на замещение вакантных</w:t>
            </w:r>
          </w:p>
          <w:p w:rsidR="00572CAB" w:rsidRPr="004B1964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должностей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75047A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72CA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5047A">
              <w:rPr>
                <w:rFonts w:ascii="Times New Roman" w:hAnsi="Times New Roman" w:cs="Times New Roman"/>
                <w:sz w:val="28"/>
                <w:szCs w:val="28"/>
              </w:rPr>
              <w:t>т.437б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75047A" w:rsidRDefault="00572CAB" w:rsidP="00DA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7A">
              <w:rPr>
                <w:rFonts w:ascii="Times New Roman" w:hAnsi="Times New Roman" w:cs="Times New Roman"/>
                <w:sz w:val="24"/>
                <w:szCs w:val="24"/>
              </w:rPr>
              <w:t>После проведения</w:t>
            </w:r>
          </w:p>
          <w:p w:rsidR="00572CAB" w:rsidRPr="0075047A" w:rsidRDefault="00572CAB" w:rsidP="00DA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7A">
              <w:rPr>
                <w:rFonts w:ascii="Times New Roman" w:hAnsi="Times New Roman" w:cs="Times New Roman"/>
                <w:sz w:val="24"/>
                <w:szCs w:val="24"/>
              </w:rPr>
              <w:t>конкурса на замещение</w:t>
            </w:r>
          </w:p>
          <w:p w:rsidR="00572CAB" w:rsidRPr="0075047A" w:rsidRDefault="0075047A" w:rsidP="00DA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2CAB" w:rsidRPr="0075047A">
              <w:rPr>
                <w:rFonts w:ascii="Times New Roman" w:hAnsi="Times New Roman" w:cs="Times New Roman"/>
                <w:sz w:val="24"/>
                <w:szCs w:val="24"/>
              </w:rPr>
              <w:t>акантных должностей</w:t>
            </w:r>
          </w:p>
        </w:tc>
      </w:tr>
      <w:tr w:rsidR="00572CAB" w:rsidRPr="00293CCD" w:rsidTr="00FF05D2">
        <w:trPr>
          <w:gridAfter w:val="3"/>
          <w:wAfter w:w="5103" w:type="dxa"/>
          <w:trHeight w:val="21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Pr="006F4246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246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комиссии по установлению трудового стажа для выплаты надбавки за выслугу лет  и документы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75047A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л. ЭПК</w:t>
            </w:r>
          </w:p>
          <w:p w:rsidR="00572CA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75047A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Ст.696</w:t>
            </w:r>
          </w:p>
        </w:tc>
      </w:tr>
      <w:tr w:rsidR="00572CAB" w:rsidRPr="00293CCD" w:rsidTr="00FF05D2">
        <w:trPr>
          <w:gridAfter w:val="3"/>
          <w:wAfter w:w="5103" w:type="dxa"/>
          <w:trHeight w:val="31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88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аттестационной</w:t>
            </w:r>
          </w:p>
          <w:p w:rsidR="00572CAB" w:rsidRPr="00772288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  сельского поселения и документы 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A35D51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</w:t>
            </w:r>
          </w:p>
          <w:p w:rsidR="00572CA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00"/>
        </w:trPr>
        <w:tc>
          <w:tcPr>
            <w:tcW w:w="1844" w:type="dxa"/>
            <w:tcBorders>
              <w:top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572CAB" w:rsidRPr="00051904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904">
              <w:rPr>
                <w:rFonts w:ascii="Times New Roman" w:hAnsi="Times New Roman" w:cs="Times New Roman"/>
                <w:sz w:val="28"/>
                <w:szCs w:val="28"/>
              </w:rPr>
              <w:t>Аттестационные заключения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72CAB" w:rsidRDefault="00A35D51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572CA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AC7">
              <w:rPr>
                <w:rFonts w:ascii="Times New Roman" w:hAnsi="Times New Roman" w:cs="Times New Roman"/>
                <w:sz w:val="28"/>
                <w:szCs w:val="28"/>
              </w:rPr>
              <w:t>Графики проведения аттестации сотрудников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572CA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предоставления отпусков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A35D51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72CA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т.45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муниципальных служащих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муниципальных служащих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6E7A6C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6E7A6C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7A6C">
              <w:rPr>
                <w:rFonts w:ascii="Times New Roman" w:hAnsi="Times New Roman" w:cs="Times New Roman"/>
                <w:sz w:val="28"/>
                <w:szCs w:val="28"/>
              </w:rPr>
              <w:t>т.215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3E0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учета рабочего времени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A35D51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2CAB" w:rsidRDefault="004428F6" w:rsidP="007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559" w:type="dxa"/>
          </w:tcPr>
          <w:p w:rsidR="00572CAB" w:rsidRPr="00293CCD" w:rsidRDefault="00572CAB" w:rsidP="00DA5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572CAB" w:rsidRPr="00572CAB" w:rsidRDefault="00572CA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98.10/02  Инспектор по делопроизводству</w:t>
            </w:r>
          </w:p>
          <w:p w:rsidR="00572CAB" w:rsidRPr="00572CAB" w:rsidRDefault="00572CA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2-01</w:t>
            </w:r>
          </w:p>
        </w:tc>
        <w:tc>
          <w:tcPr>
            <w:tcW w:w="5103" w:type="dxa"/>
            <w:gridSpan w:val="2"/>
          </w:tcPr>
          <w:p w:rsidR="00572CAB" w:rsidRPr="00DD62B4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</w:t>
            </w:r>
            <w:r w:rsidR="008922A5">
              <w:rPr>
                <w:rFonts w:ascii="Times New Roman" w:hAnsi="Times New Roman" w:cs="Times New Roman"/>
                <w:sz w:val="28"/>
                <w:szCs w:val="28"/>
              </w:rPr>
              <w:t>рации  входящей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т.ч. по электронной почте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4428F6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т.182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2-02</w:t>
            </w:r>
          </w:p>
        </w:tc>
        <w:tc>
          <w:tcPr>
            <w:tcW w:w="5103" w:type="dxa"/>
            <w:gridSpan w:val="2"/>
          </w:tcPr>
          <w:p w:rsidR="00572CAB" w:rsidRPr="00DD62B4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 исходящей корреспонденции , в т.ч. по электронной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почте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4428F6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т.182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2-03</w:t>
            </w:r>
          </w:p>
        </w:tc>
        <w:tc>
          <w:tcPr>
            <w:tcW w:w="5103" w:type="dxa"/>
            <w:gridSpan w:val="2"/>
          </w:tcPr>
          <w:p w:rsidR="00572CAB" w:rsidRPr="006277AF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обращений граждан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572CAB" w:rsidRDefault="004428F6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т.182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572CAB" w:rsidRDefault="00A7263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98.10/03  Инспектор</w:t>
            </w:r>
            <w:r w:rsid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по архивной  работе</w:t>
            </w:r>
          </w:p>
          <w:p w:rsidR="00572CAB" w:rsidRPr="00572CAB" w:rsidRDefault="00572CA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3-01</w:t>
            </w:r>
          </w:p>
        </w:tc>
        <w:tc>
          <w:tcPr>
            <w:tcW w:w="5103" w:type="dxa"/>
            <w:gridSpan w:val="2"/>
          </w:tcPr>
          <w:p w:rsidR="00572CAB" w:rsidRPr="00081951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Сводная номенклатура дел  администрации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4428F6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263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Хранятся в администрации</w:t>
            </w: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3-02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>Описи дел администрации сельского</w:t>
            </w:r>
          </w:p>
          <w:p w:rsidR="00572CAB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>оселения постоянного 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2CAB" w:rsidRPr="000E75D0" w:rsidRDefault="008922A5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72CAB" w:rsidRPr="000E75D0">
              <w:rPr>
                <w:rFonts w:ascii="Times New Roman" w:hAnsi="Times New Roman" w:cs="Times New Roman"/>
                <w:sz w:val="28"/>
                <w:szCs w:val="28"/>
              </w:rPr>
              <w:t>утвержденные)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 .</w:t>
            </w:r>
          </w:p>
          <w:p w:rsidR="00572CAB" w:rsidRDefault="004428F6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т. 172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3A1D76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3-03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>Описи дел администрации сельского</w:t>
            </w:r>
          </w:p>
          <w:p w:rsidR="00572CAB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личному составу</w:t>
            </w:r>
          </w:p>
          <w:p w:rsidR="00572CAB" w:rsidRPr="000E75D0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 .</w:t>
            </w:r>
          </w:p>
          <w:p w:rsidR="00572CAB" w:rsidRDefault="004428F6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т. 172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701" w:type="dxa"/>
            <w:gridSpan w:val="2"/>
          </w:tcPr>
          <w:p w:rsidR="00572CAB" w:rsidRPr="003A1D76" w:rsidRDefault="00572CAB" w:rsidP="00892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76">
              <w:rPr>
                <w:rFonts w:ascii="Times New Roman" w:hAnsi="Times New Roman" w:cs="Times New Roman"/>
                <w:sz w:val="20"/>
                <w:szCs w:val="20"/>
              </w:rPr>
              <w:t>На постоянное</w:t>
            </w:r>
          </w:p>
          <w:p w:rsidR="00572CAB" w:rsidRPr="003A1D76" w:rsidRDefault="00572CAB" w:rsidP="00892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A1D76">
              <w:rPr>
                <w:rFonts w:ascii="Times New Roman" w:hAnsi="Times New Roman" w:cs="Times New Roman"/>
                <w:sz w:val="20"/>
                <w:szCs w:val="20"/>
              </w:rPr>
              <w:t>ранение в муниципальные архивы передаются после ликвидации организации</w:t>
            </w: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3-04</w:t>
            </w:r>
          </w:p>
        </w:tc>
        <w:tc>
          <w:tcPr>
            <w:tcW w:w="5103" w:type="dxa"/>
            <w:gridSpan w:val="2"/>
          </w:tcPr>
          <w:p w:rsidR="00572CAB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фонда  (исторические справки,</w:t>
            </w:r>
          </w:p>
          <w:p w:rsidR="00572CAB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наличия и состояния дел,</w:t>
            </w:r>
          </w:p>
          <w:p w:rsidR="00572CAB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дел, акты о выделении к уничтожению документов,</w:t>
            </w:r>
          </w:p>
          <w:p w:rsidR="00572CAB" w:rsidRPr="000E75D0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подлежащих хранению 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4428F6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="008922A5">
              <w:rPr>
                <w:rFonts w:ascii="Times New Roman" w:hAnsi="Times New Roman" w:cs="Times New Roman"/>
                <w:sz w:val="28"/>
                <w:szCs w:val="28"/>
              </w:rPr>
              <w:t xml:space="preserve"> о работе экспертной комиссии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об ЭК, копии распоряжений, протоколы заседаний)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4428F6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т.18 д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-06</w:t>
            </w:r>
          </w:p>
        </w:tc>
        <w:tc>
          <w:tcPr>
            <w:tcW w:w="5103" w:type="dxa"/>
            <w:gridSpan w:val="2"/>
          </w:tcPr>
          <w:p w:rsidR="00572CAB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выдачи архивных</w:t>
            </w:r>
          </w:p>
          <w:p w:rsidR="00572CAB" w:rsidRPr="000E75D0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справок , копий, выписок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4428F6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3-07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892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архивных справок, выписок, выданных по запр</w:t>
            </w:r>
            <w:r w:rsidR="008922A5">
              <w:rPr>
                <w:rFonts w:ascii="Times New Roman" w:hAnsi="Times New Roman" w:cs="Times New Roman"/>
                <w:sz w:val="28"/>
                <w:szCs w:val="28"/>
              </w:rPr>
              <w:t>осам граждан, документы к ним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заявления, запросы, переписка)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4428F6" w:rsidP="0089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572CAB" w:rsidRDefault="00F036FC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98.10/04 Специалист по земельным отношениям и архит</w:t>
            </w:r>
            <w:r w:rsidR="004E3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ктуре</w:t>
            </w:r>
          </w:p>
          <w:p w:rsidR="00F036FC" w:rsidRPr="00F036FC" w:rsidRDefault="00F036FC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4-01</w:t>
            </w:r>
          </w:p>
        </w:tc>
        <w:tc>
          <w:tcPr>
            <w:tcW w:w="5103" w:type="dxa"/>
            <w:gridSpan w:val="2"/>
          </w:tcPr>
          <w:p w:rsidR="00572CAB" w:rsidRDefault="00572CAB" w:rsidP="0083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572CAB" w:rsidRPr="000E75D0" w:rsidRDefault="00572CAB" w:rsidP="0083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вышестоящих органов  по  земельным вопросам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72CAB" w:rsidRDefault="004428F6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5B0E">
              <w:rPr>
                <w:rFonts w:ascii="Times New Roman" w:hAnsi="Times New Roman" w:cs="Times New Roman"/>
                <w:sz w:val="28"/>
                <w:szCs w:val="28"/>
              </w:rPr>
              <w:t>т.2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E5B0E">
              <w:rPr>
                <w:rFonts w:ascii="Times New Roman" w:hAnsi="Times New Roman" w:cs="Times New Roman"/>
                <w:sz w:val="28"/>
                <w:szCs w:val="28"/>
              </w:rPr>
              <w:t>(1),</w:t>
            </w:r>
          </w:p>
          <w:p w:rsidR="003E5B0E" w:rsidRDefault="003E5B0E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3б(1)</w:t>
            </w:r>
          </w:p>
        </w:tc>
        <w:tc>
          <w:tcPr>
            <w:tcW w:w="1701" w:type="dxa"/>
            <w:gridSpan w:val="2"/>
          </w:tcPr>
          <w:p w:rsidR="00572CAB" w:rsidRDefault="00C53FD3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3E5B0E" w:rsidRPr="003E5B0E" w:rsidRDefault="003E5B0E" w:rsidP="0083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</w:t>
            </w:r>
            <w:r w:rsidR="00837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-постоянно</w:t>
            </w: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4-02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83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вышестоящими  и другими организациями по вопросам землеустройства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3E5B0E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4428F6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331B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3E5B0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01" w:type="dxa"/>
            <w:gridSpan w:val="2"/>
          </w:tcPr>
          <w:p w:rsidR="00572CAB" w:rsidRPr="00293CCD" w:rsidRDefault="00C53FD3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4-03</w:t>
            </w:r>
          </w:p>
        </w:tc>
        <w:tc>
          <w:tcPr>
            <w:tcW w:w="5103" w:type="dxa"/>
            <w:gridSpan w:val="2"/>
          </w:tcPr>
          <w:p w:rsidR="00572CAB" w:rsidRDefault="00572CAB" w:rsidP="0083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273">
              <w:rPr>
                <w:rFonts w:ascii="Times New Roman" w:hAnsi="Times New Roman" w:cs="Times New Roman"/>
                <w:sz w:val="28"/>
                <w:szCs w:val="28"/>
              </w:rPr>
              <w:t>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купли-продажи  земельных</w:t>
            </w:r>
          </w:p>
          <w:p w:rsidR="00572CAB" w:rsidRDefault="00572CAB" w:rsidP="0083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 , зданий, сооружений и другого имущества</w:t>
            </w:r>
          </w:p>
          <w:p w:rsidR="00572CAB" w:rsidRPr="000C0273" w:rsidRDefault="00572CAB" w:rsidP="0083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Pr="003E5B0E" w:rsidRDefault="003E5B0E" w:rsidP="00837886">
            <w:pPr>
              <w:jc w:val="center"/>
              <w:rPr>
                <w:rFonts w:ascii="Times New Roman" w:hAnsi="Times New Roman" w:cs="Times New Roman"/>
              </w:rPr>
            </w:pPr>
            <w:r w:rsidRPr="003E5B0E">
              <w:rPr>
                <w:rFonts w:ascii="Times New Roman" w:hAnsi="Times New Roman" w:cs="Times New Roman"/>
              </w:rPr>
              <w:t>До ликвидации организации</w:t>
            </w:r>
          </w:p>
          <w:p w:rsidR="00572CAB" w:rsidRDefault="004428F6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5B0E">
              <w:rPr>
                <w:rFonts w:ascii="Times New Roman" w:hAnsi="Times New Roman" w:cs="Times New Roman"/>
                <w:sz w:val="28"/>
                <w:szCs w:val="28"/>
              </w:rPr>
              <w:t>т. 87</w:t>
            </w:r>
            <w:r w:rsidR="007A6ACE">
              <w:rPr>
                <w:rFonts w:ascii="Times New Roman" w:hAnsi="Times New Roman" w:cs="Times New Roman"/>
                <w:sz w:val="28"/>
                <w:szCs w:val="28"/>
              </w:rPr>
              <w:t xml:space="preserve"> ЭПК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4-04</w:t>
            </w:r>
          </w:p>
        </w:tc>
        <w:tc>
          <w:tcPr>
            <w:tcW w:w="5103" w:type="dxa"/>
            <w:gridSpan w:val="2"/>
          </w:tcPr>
          <w:p w:rsidR="00572CAB" w:rsidRDefault="00572CAB" w:rsidP="0083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торгов (аукциона, конкурса)</w:t>
            </w:r>
          </w:p>
          <w:p w:rsidR="00572CAB" w:rsidRDefault="00572CAB" w:rsidP="0083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купле-продаже земельных участков</w:t>
            </w:r>
          </w:p>
          <w:p w:rsidR="00572CAB" w:rsidRPr="000C0273" w:rsidRDefault="00572CAB" w:rsidP="0083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в собственности Администрации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3E5B0E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  <w:p w:rsidR="00572CAB" w:rsidRDefault="004428F6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5B0E">
              <w:rPr>
                <w:rFonts w:ascii="Times New Roman" w:hAnsi="Times New Roman" w:cs="Times New Roman"/>
                <w:sz w:val="28"/>
                <w:szCs w:val="28"/>
              </w:rPr>
              <w:t>т.94а(1,2)</w:t>
            </w:r>
          </w:p>
        </w:tc>
        <w:tc>
          <w:tcPr>
            <w:tcW w:w="1701" w:type="dxa"/>
            <w:gridSpan w:val="2"/>
          </w:tcPr>
          <w:p w:rsidR="00572CAB" w:rsidRDefault="00412BFF" w:rsidP="008378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(1)после истечения</w:t>
            </w:r>
          </w:p>
          <w:p w:rsidR="00412BFF" w:rsidRDefault="00412BFF" w:rsidP="008378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срока действия договора; после</w:t>
            </w:r>
          </w:p>
          <w:p w:rsidR="00412BFF" w:rsidRDefault="00412BFF" w:rsidP="008378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прекращения обязательств по договору</w:t>
            </w:r>
          </w:p>
          <w:p w:rsidR="00412BFF" w:rsidRPr="00412BFF" w:rsidRDefault="00412BFF" w:rsidP="008378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(2) по договорам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(контрактам) аренды (субаренды),безвозмездного пользования гос и муницип.имущ-15 л</w:t>
            </w: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4-05</w:t>
            </w:r>
          </w:p>
        </w:tc>
        <w:tc>
          <w:tcPr>
            <w:tcW w:w="5103" w:type="dxa"/>
            <w:gridSpan w:val="2"/>
          </w:tcPr>
          <w:p w:rsidR="00412BFF" w:rsidRDefault="00837886" w:rsidP="00837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заявки, предложения, уведомления о намерениях, плате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жные документы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) об организации торгов  по предоставлению земельных участков находящихся в собственности Администрации  в аренду, собственность</w:t>
            </w:r>
          </w:p>
          <w:p w:rsidR="00412BFF" w:rsidRPr="007D0475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  <w:p w:rsidR="00412BFF" w:rsidRDefault="004428F6" w:rsidP="0083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т.94а(1,2)</w:t>
            </w:r>
          </w:p>
        </w:tc>
        <w:tc>
          <w:tcPr>
            <w:tcW w:w="1701" w:type="dxa"/>
            <w:gridSpan w:val="2"/>
          </w:tcPr>
          <w:p w:rsidR="00412BFF" w:rsidRDefault="00412BFF" w:rsidP="008378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(1)после истечения</w:t>
            </w:r>
          </w:p>
          <w:p w:rsidR="00412BFF" w:rsidRDefault="00412BFF" w:rsidP="008378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срока действия договора; после</w:t>
            </w:r>
          </w:p>
          <w:p w:rsidR="00412BFF" w:rsidRDefault="00412BFF" w:rsidP="008378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прекращения обязательств по договору</w:t>
            </w:r>
          </w:p>
          <w:p w:rsidR="00412BFF" w:rsidRPr="00412BFF" w:rsidRDefault="00412BFF" w:rsidP="008378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(2) по договорам (контрактам) аренды (субаренды),безвозмездного пользования гос и муницип.имущ-15 л</w:t>
            </w:r>
            <w:r w:rsidR="00E3118D">
              <w:rPr>
                <w:rFonts w:ascii="Times New Roman" w:hAnsi="Times New Roman" w:cs="Times New Roman"/>
                <w:sz w:val="18"/>
                <w:szCs w:val="18"/>
              </w:rPr>
              <w:t>ет ЭПК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4-06</w:t>
            </w:r>
          </w:p>
        </w:tc>
        <w:tc>
          <w:tcPr>
            <w:tcW w:w="5103" w:type="dxa"/>
            <w:gridSpan w:val="2"/>
          </w:tcPr>
          <w:p w:rsidR="00412BFF" w:rsidRPr="0079397B" w:rsidRDefault="00412BFF" w:rsidP="004B5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 и отказы от преимущественного права покупки земельного участка из земель сельскохозяйственного назначения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BD1572" w:rsidRDefault="00BD1572" w:rsidP="004B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72">
              <w:rPr>
                <w:rFonts w:ascii="Times New Roman" w:hAnsi="Times New Roman" w:cs="Times New Roman"/>
                <w:sz w:val="24"/>
                <w:szCs w:val="24"/>
              </w:rPr>
              <w:t>До ликвидации</w:t>
            </w:r>
          </w:p>
          <w:p w:rsidR="00BD1572" w:rsidRDefault="00BD1572" w:rsidP="004B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1572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ст.85</w:t>
            </w:r>
            <w:r w:rsidR="007A6ACE"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412BFF" w:rsidRDefault="00412BFF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98.10/05 Специалист  по имущественным отношениям и работе с населением</w:t>
            </w:r>
          </w:p>
          <w:p w:rsidR="00412BFF" w:rsidRPr="00F036FC" w:rsidRDefault="00412BFF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5-01</w:t>
            </w:r>
          </w:p>
        </w:tc>
        <w:tc>
          <w:tcPr>
            <w:tcW w:w="5103" w:type="dxa"/>
            <w:gridSpan w:val="2"/>
          </w:tcPr>
          <w:p w:rsidR="00412BFF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412BFF" w:rsidRPr="000E75D0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вышестоящих органов  по  имущественным вопросам и работе с населением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т.2б(1),</w:t>
            </w:r>
          </w:p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3б(1)</w:t>
            </w:r>
          </w:p>
        </w:tc>
        <w:tc>
          <w:tcPr>
            <w:tcW w:w="1701" w:type="dxa"/>
            <w:gridSpan w:val="2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412BFF" w:rsidRPr="003E5B0E" w:rsidRDefault="00412BFF" w:rsidP="0008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</w:t>
            </w:r>
            <w:r w:rsidR="00CA6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5-02</w:t>
            </w:r>
          </w:p>
        </w:tc>
        <w:tc>
          <w:tcPr>
            <w:tcW w:w="5103" w:type="dxa"/>
            <w:gridSpan w:val="2"/>
          </w:tcPr>
          <w:p w:rsidR="00412BFF" w:rsidRPr="000E75D0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вышестоящими  и другими организациями по имущественным вопросам и работе с населением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т.70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5-03</w:t>
            </w:r>
          </w:p>
        </w:tc>
        <w:tc>
          <w:tcPr>
            <w:tcW w:w="5103" w:type="dxa"/>
            <w:gridSpan w:val="2"/>
          </w:tcPr>
          <w:p w:rsidR="00412BFF" w:rsidRPr="00C926F7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6F7">
              <w:rPr>
                <w:rFonts w:ascii="Times New Roman" w:hAnsi="Times New Roman" w:cs="Times New Roman"/>
                <w:sz w:val="28"/>
                <w:szCs w:val="28"/>
              </w:rPr>
              <w:t>Реестр муниципального имущества</w:t>
            </w:r>
          </w:p>
        </w:tc>
        <w:tc>
          <w:tcPr>
            <w:tcW w:w="708" w:type="dxa"/>
          </w:tcPr>
          <w:p w:rsidR="00412BFF" w:rsidRPr="00C926F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C926F7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294FD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gridSpan w:val="2"/>
          </w:tcPr>
          <w:p w:rsidR="00412BFF" w:rsidRPr="00C926F7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5-04</w:t>
            </w:r>
          </w:p>
        </w:tc>
        <w:tc>
          <w:tcPr>
            <w:tcW w:w="5103" w:type="dxa"/>
            <w:gridSpan w:val="2"/>
          </w:tcPr>
          <w:p w:rsidR="00412BFF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94A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94A">
              <w:rPr>
                <w:rFonts w:ascii="Times New Roman" w:hAnsi="Times New Roman" w:cs="Times New Roman"/>
                <w:sz w:val="28"/>
                <w:szCs w:val="28"/>
              </w:rPr>
              <w:t xml:space="preserve"> аренды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412BFF" w:rsidRPr="0097794A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294FD9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л.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4FD9">
              <w:rPr>
                <w:rFonts w:ascii="Times New Roman" w:hAnsi="Times New Roman" w:cs="Times New Roman"/>
                <w:sz w:val="28"/>
                <w:szCs w:val="28"/>
              </w:rPr>
              <w:t>т.94а(1,2)</w:t>
            </w:r>
          </w:p>
        </w:tc>
        <w:tc>
          <w:tcPr>
            <w:tcW w:w="1701" w:type="dxa"/>
            <w:gridSpan w:val="2"/>
          </w:tcPr>
          <w:p w:rsidR="00294FD9" w:rsidRDefault="00294FD9" w:rsidP="00083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(1)после истечения</w:t>
            </w:r>
          </w:p>
          <w:p w:rsidR="00294FD9" w:rsidRDefault="00294FD9" w:rsidP="00083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срока действия договора; после</w:t>
            </w:r>
          </w:p>
          <w:p w:rsidR="00294FD9" w:rsidRDefault="00294FD9" w:rsidP="00083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прекращения обязательств по договору</w:t>
            </w:r>
          </w:p>
          <w:p w:rsidR="00412BFF" w:rsidRPr="00293CCD" w:rsidRDefault="00294FD9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(2) по договорам (контрактам) аренды (субаренды),безвозмездного пользования гос и муницип.имущ-15 л</w:t>
            </w:r>
            <w:r w:rsidR="00E3118D">
              <w:rPr>
                <w:rFonts w:ascii="Times New Roman" w:hAnsi="Times New Roman" w:cs="Times New Roman"/>
                <w:sz w:val="18"/>
                <w:szCs w:val="18"/>
              </w:rPr>
              <w:t xml:space="preserve"> ЭПК</w:t>
            </w: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5-05</w:t>
            </w:r>
          </w:p>
        </w:tc>
        <w:tc>
          <w:tcPr>
            <w:tcW w:w="5103" w:type="dxa"/>
            <w:gridSpan w:val="2"/>
          </w:tcPr>
          <w:p w:rsidR="00412BFF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 регистрации договоров аренды</w:t>
            </w:r>
          </w:p>
          <w:p w:rsidR="00412BFF" w:rsidRPr="0097794A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имущества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294FD9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10л.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4FD9">
              <w:rPr>
                <w:rFonts w:ascii="Times New Roman" w:hAnsi="Times New Roman" w:cs="Times New Roman"/>
                <w:sz w:val="28"/>
                <w:szCs w:val="28"/>
              </w:rPr>
              <w:t>т.137а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701" w:type="dxa"/>
            <w:gridSpan w:val="2"/>
          </w:tcPr>
          <w:p w:rsidR="00412BFF" w:rsidRPr="00E3118D" w:rsidRDefault="00E3118D" w:rsidP="00083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 по договорам (контрактам) аренды (субаренды),безвозмездного пользования гос и муницип.имущ-15 лет ЭПК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5-06</w:t>
            </w:r>
          </w:p>
        </w:tc>
        <w:tc>
          <w:tcPr>
            <w:tcW w:w="5103" w:type="dxa"/>
            <w:gridSpan w:val="2"/>
          </w:tcPr>
          <w:p w:rsidR="00412BFF" w:rsidRPr="0097794A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 по обращения граждан и документы по их рассмотрению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т.152,153,</w:t>
            </w:r>
          </w:p>
          <w:p w:rsidR="00E3118D" w:rsidRDefault="00E3118D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5-07</w:t>
            </w:r>
          </w:p>
        </w:tc>
        <w:tc>
          <w:tcPr>
            <w:tcW w:w="5103" w:type="dxa"/>
            <w:gridSpan w:val="2"/>
          </w:tcPr>
          <w:p w:rsidR="00412BFF" w:rsidRPr="0097794A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(заявления, договора, акты, справки  и другие) на приватизацию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жилья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т.7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1057" w:type="dxa"/>
            <w:gridSpan w:val="7"/>
          </w:tcPr>
          <w:p w:rsidR="00412BFF" w:rsidRDefault="00412BFF" w:rsidP="00BE2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BFF" w:rsidRPr="00193353" w:rsidRDefault="00412BFF" w:rsidP="00193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933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98.10/06  Специалист по вопросам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1933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муниципального хозяйства</w:t>
            </w:r>
          </w:p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18D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E3118D" w:rsidRPr="00935387" w:rsidRDefault="00E3118D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6-01</w:t>
            </w:r>
          </w:p>
        </w:tc>
        <w:tc>
          <w:tcPr>
            <w:tcW w:w="5103" w:type="dxa"/>
            <w:gridSpan w:val="2"/>
          </w:tcPr>
          <w:p w:rsidR="00E3118D" w:rsidRDefault="00E3118D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E3118D" w:rsidRPr="000E75D0" w:rsidRDefault="00E3118D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вышестоящих органов  по  вопросам муниципального хозяйства</w:t>
            </w:r>
          </w:p>
        </w:tc>
        <w:tc>
          <w:tcPr>
            <w:tcW w:w="708" w:type="dxa"/>
          </w:tcPr>
          <w:p w:rsidR="00E3118D" w:rsidRPr="00293CCD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118D" w:rsidRDefault="00E3118D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E3118D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(1),</w:t>
            </w:r>
          </w:p>
          <w:p w:rsidR="00E3118D" w:rsidRDefault="00E3118D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  <w:r w:rsidR="00442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701" w:type="dxa"/>
            <w:gridSpan w:val="2"/>
          </w:tcPr>
          <w:p w:rsidR="00E3118D" w:rsidRDefault="00E3118D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E3118D" w:rsidRPr="003E5B0E" w:rsidRDefault="00E3118D" w:rsidP="0008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</w:t>
            </w:r>
            <w:r w:rsidR="00CA6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6-02</w:t>
            </w:r>
          </w:p>
        </w:tc>
        <w:tc>
          <w:tcPr>
            <w:tcW w:w="5103" w:type="dxa"/>
            <w:gridSpan w:val="2"/>
          </w:tcPr>
          <w:p w:rsidR="00412BFF" w:rsidRPr="000E75D0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органами исполнительной власти Ростовской области, муниципальными образованиями и структурными подразделениями правительства области по вопросам  муниципального хозяйства</w:t>
            </w:r>
          </w:p>
        </w:tc>
        <w:tc>
          <w:tcPr>
            <w:tcW w:w="708" w:type="dxa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т.70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6-03</w:t>
            </w:r>
          </w:p>
        </w:tc>
        <w:tc>
          <w:tcPr>
            <w:tcW w:w="5103" w:type="dxa"/>
            <w:gridSpan w:val="2"/>
          </w:tcPr>
          <w:p w:rsidR="00412BFF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(доклады, отчеты, обзоры)  о ходе выполнения муниципальных программ </w:t>
            </w:r>
          </w:p>
        </w:tc>
        <w:tc>
          <w:tcPr>
            <w:tcW w:w="708" w:type="dxa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98.10/06-04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Похозяйств</w:t>
            </w:r>
            <w:r w:rsidR="00734B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нные  книги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6-05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Алфавитные книги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6-06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по учету поголовья скота ( Ф-14)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т.335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6-07</w:t>
            </w:r>
          </w:p>
        </w:tc>
        <w:tc>
          <w:tcPr>
            <w:tcW w:w="5103" w:type="dxa"/>
            <w:gridSpan w:val="2"/>
          </w:tcPr>
          <w:p w:rsidR="00412BFF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подготовке предприятий</w:t>
            </w:r>
          </w:p>
          <w:p w:rsidR="00412BFF" w:rsidRPr="00F97428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соцсферы к осенне -зимнему периоду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т.543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6-08</w:t>
            </w:r>
          </w:p>
        </w:tc>
        <w:tc>
          <w:tcPr>
            <w:tcW w:w="5103" w:type="dxa"/>
            <w:gridSpan w:val="2"/>
          </w:tcPr>
          <w:p w:rsidR="00412BFF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объемах потребления</w:t>
            </w:r>
          </w:p>
          <w:p w:rsidR="00412BFF" w:rsidRPr="00F97428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твердого топлива, природного газа, электроэнергии, водоснабжения  тарасовского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6-09</w:t>
            </w:r>
          </w:p>
        </w:tc>
        <w:tc>
          <w:tcPr>
            <w:tcW w:w="5103" w:type="dxa"/>
            <w:gridSpan w:val="2"/>
          </w:tcPr>
          <w:p w:rsidR="00412BFF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 об исполнении лимитов  топливно-энергетических ресурсов администрацией сельского поселения и </w:t>
            </w:r>
          </w:p>
          <w:p w:rsidR="00412BFF" w:rsidRPr="00F97428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подведомственного  учреждения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сведения об объемах инфраструктуры  муниципального образования ( ф.1МО)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335а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5103" w:type="dxa"/>
            <w:gridSpan w:val="2"/>
          </w:tcPr>
          <w:p w:rsidR="00412BFF" w:rsidRPr="004773BE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Реестр 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(площадок)  нак</w:t>
            </w: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ения твердых коммунальных отходов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</w:p>
          <w:p w:rsidR="00412BFF" w:rsidRDefault="004428F6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6-12</w:t>
            </w:r>
          </w:p>
        </w:tc>
        <w:tc>
          <w:tcPr>
            <w:tcW w:w="5103" w:type="dxa"/>
            <w:gridSpan w:val="2"/>
          </w:tcPr>
          <w:p w:rsidR="00412BFF" w:rsidRPr="004773BE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финансово хозяйственной деятельности муниципального унитарного предприятия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</w:p>
          <w:p w:rsidR="00412BFF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442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1057" w:type="dxa"/>
            <w:gridSpan w:val="7"/>
          </w:tcPr>
          <w:p w:rsidR="00412BFF" w:rsidRDefault="00412BFF" w:rsidP="00BE2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98.10/07 Специалист по вопросам обеспечения  безопасности</w:t>
            </w:r>
          </w:p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AA" w:rsidRPr="00293CCD" w:rsidTr="00083D90">
        <w:trPr>
          <w:gridAfter w:val="3"/>
          <w:wAfter w:w="5103" w:type="dxa"/>
          <w:trHeight w:val="1060"/>
        </w:trPr>
        <w:tc>
          <w:tcPr>
            <w:tcW w:w="1844" w:type="dxa"/>
          </w:tcPr>
          <w:p w:rsidR="00313AAA" w:rsidRPr="00935387" w:rsidRDefault="00313AAA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7-01</w:t>
            </w:r>
          </w:p>
        </w:tc>
        <w:tc>
          <w:tcPr>
            <w:tcW w:w="5103" w:type="dxa"/>
            <w:gridSpan w:val="2"/>
          </w:tcPr>
          <w:p w:rsidR="00313AAA" w:rsidRPr="00BE2D06" w:rsidRDefault="00313AAA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и правовые документы вышестоящих органов по вопросам безопасности  </w:t>
            </w:r>
          </w:p>
        </w:tc>
        <w:tc>
          <w:tcPr>
            <w:tcW w:w="708" w:type="dxa"/>
          </w:tcPr>
          <w:p w:rsidR="00313AAA" w:rsidRPr="00293CCD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3AAA" w:rsidRDefault="00313AAA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313AAA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3AAA">
              <w:rPr>
                <w:rFonts w:ascii="Times New Roman" w:hAnsi="Times New Roman" w:cs="Times New Roman"/>
                <w:sz w:val="28"/>
                <w:szCs w:val="28"/>
              </w:rPr>
              <w:t>т.2б(1),</w:t>
            </w:r>
          </w:p>
          <w:p w:rsidR="00313AAA" w:rsidRDefault="00313AAA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3б(1)</w:t>
            </w:r>
          </w:p>
        </w:tc>
        <w:tc>
          <w:tcPr>
            <w:tcW w:w="1701" w:type="dxa"/>
            <w:gridSpan w:val="2"/>
          </w:tcPr>
          <w:p w:rsidR="00313AAA" w:rsidRDefault="00313AAA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313AAA" w:rsidRPr="003E5B0E" w:rsidRDefault="00313AAA" w:rsidP="0008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</w:t>
            </w:r>
            <w:r w:rsidR="00CA6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7-02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основных  мероприятий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предупреждения и ликвидации ЧС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313AAA">
              <w:rPr>
                <w:rFonts w:ascii="Times New Roman" w:hAnsi="Times New Roman" w:cs="Times New Roman"/>
                <w:sz w:val="28"/>
                <w:szCs w:val="28"/>
              </w:rPr>
              <w:t>т.603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7-03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D0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комиссии чрезвычайных ситуаций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313AAA">
              <w:rPr>
                <w:rFonts w:ascii="Times New Roman" w:hAnsi="Times New Roman" w:cs="Times New Roman"/>
                <w:sz w:val="28"/>
                <w:szCs w:val="28"/>
              </w:rPr>
              <w:t>18б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7-04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D06">
              <w:rPr>
                <w:rFonts w:ascii="Times New Roman" w:hAnsi="Times New Roman" w:cs="Times New Roman"/>
                <w:sz w:val="28"/>
                <w:szCs w:val="28"/>
              </w:rPr>
              <w:t>Паспорт безопасности территории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ЧС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3AAA">
              <w:rPr>
                <w:rFonts w:ascii="Times New Roman" w:hAnsi="Times New Roman" w:cs="Times New Roman"/>
                <w:sz w:val="28"/>
                <w:szCs w:val="28"/>
              </w:rPr>
              <w:t>т.594(1)</w:t>
            </w:r>
          </w:p>
        </w:tc>
        <w:tc>
          <w:tcPr>
            <w:tcW w:w="1701" w:type="dxa"/>
            <w:gridSpan w:val="2"/>
          </w:tcPr>
          <w:p w:rsidR="00412BFF" w:rsidRPr="00313AAA" w:rsidRDefault="00313AAA" w:rsidP="00083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AAA">
              <w:rPr>
                <w:rFonts w:ascii="Times New Roman" w:hAnsi="Times New Roman" w:cs="Times New Roman"/>
                <w:sz w:val="18"/>
                <w:szCs w:val="18"/>
              </w:rPr>
              <w:t>(1) После актуализации паспорта  безопасности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7-05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(программы, планы, отчеты, акты, справки, докладные и служебные записки, переписка) по организации общей и противопожарной безопасности 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3AAA">
              <w:rPr>
                <w:rFonts w:ascii="Times New Roman" w:hAnsi="Times New Roman" w:cs="Times New Roman"/>
                <w:sz w:val="28"/>
                <w:szCs w:val="28"/>
              </w:rPr>
              <w:t>т.601,603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7-06</w:t>
            </w:r>
          </w:p>
        </w:tc>
        <w:tc>
          <w:tcPr>
            <w:tcW w:w="5103" w:type="dxa"/>
            <w:gridSpan w:val="2"/>
          </w:tcPr>
          <w:p w:rsidR="00412BFF" w:rsidRPr="00BE2D06" w:rsidRDefault="00803BDB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(планы, отчеты, акты, справки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) по организации  работы  защите населения и территории от ЧС природного и техногенного характера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3AAA">
              <w:rPr>
                <w:rFonts w:ascii="Times New Roman" w:hAnsi="Times New Roman" w:cs="Times New Roman"/>
                <w:sz w:val="28"/>
                <w:szCs w:val="28"/>
              </w:rPr>
              <w:t>т.601,603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7-07</w:t>
            </w:r>
          </w:p>
        </w:tc>
        <w:tc>
          <w:tcPr>
            <w:tcW w:w="5103" w:type="dxa"/>
            <w:gridSpan w:val="2"/>
          </w:tcPr>
          <w:p w:rsidR="00412BFF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проведения инструктажа </w:t>
            </w:r>
          </w:p>
          <w:p w:rsidR="00412BFF" w:rsidRPr="00BE2D06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пожарной безопасности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412BFF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3AA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AAA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7-08</w:t>
            </w:r>
          </w:p>
        </w:tc>
        <w:tc>
          <w:tcPr>
            <w:tcW w:w="5103" w:type="dxa"/>
            <w:gridSpan w:val="2"/>
          </w:tcPr>
          <w:p w:rsidR="00412BFF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Сходы граждан по </w:t>
            </w:r>
            <w:r w:rsidR="00803BDB">
              <w:rPr>
                <w:rFonts w:ascii="Times New Roman" w:hAnsi="Times New Roman" w:cs="Times New Roman"/>
                <w:sz w:val="28"/>
                <w:szCs w:val="28"/>
              </w:rPr>
              <w:t>вопросам 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экологическим проблемам и их решении</w:t>
            </w:r>
          </w:p>
          <w:p w:rsidR="00412BFF" w:rsidRPr="00BE2D06" w:rsidRDefault="00412BFF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412BFF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3AAA">
              <w:rPr>
                <w:rFonts w:ascii="Times New Roman" w:hAnsi="Times New Roman" w:cs="Times New Roman"/>
                <w:sz w:val="28"/>
                <w:szCs w:val="28"/>
              </w:rPr>
              <w:t>т.18 к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72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BD1572" w:rsidRPr="00935387" w:rsidRDefault="00BD1572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7-09</w:t>
            </w:r>
          </w:p>
        </w:tc>
        <w:tc>
          <w:tcPr>
            <w:tcW w:w="5103" w:type="dxa"/>
            <w:gridSpan w:val="2"/>
          </w:tcPr>
          <w:p w:rsidR="00BD1572" w:rsidRPr="000C52A6" w:rsidRDefault="00BD1572" w:rsidP="00083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2A6">
              <w:rPr>
                <w:rFonts w:ascii="Times New Roman" w:hAnsi="Times New Roman" w:cs="Times New Roman"/>
                <w:sz w:val="28"/>
                <w:szCs w:val="28"/>
              </w:rPr>
              <w:t xml:space="preserve">План эвакуации в случае возникновения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2A6"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</w:tc>
        <w:tc>
          <w:tcPr>
            <w:tcW w:w="708" w:type="dxa"/>
          </w:tcPr>
          <w:p w:rsidR="00BD1572" w:rsidRPr="00293CCD" w:rsidRDefault="00BD1572" w:rsidP="00373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1572" w:rsidRDefault="00BD1572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замены новыми</w:t>
            </w:r>
          </w:p>
          <w:p w:rsidR="00BD1572" w:rsidRDefault="00803BDB" w:rsidP="00083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D1572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572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1701" w:type="dxa"/>
            <w:gridSpan w:val="2"/>
          </w:tcPr>
          <w:p w:rsidR="00BD1572" w:rsidRPr="00293CCD" w:rsidRDefault="00BD15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1057" w:type="dxa"/>
            <w:gridSpan w:val="7"/>
          </w:tcPr>
          <w:p w:rsidR="00412BFF" w:rsidRPr="00D57F41" w:rsidRDefault="00412BFF" w:rsidP="00D57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57F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98.10/08 Инспектор  военно-учетного стола</w:t>
            </w:r>
          </w:p>
          <w:p w:rsidR="00412BFF" w:rsidRPr="00293CCD" w:rsidRDefault="00412BFF" w:rsidP="00D5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472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1E1472" w:rsidRPr="00935387" w:rsidRDefault="001E1472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98.10/08-01</w:t>
            </w:r>
          </w:p>
        </w:tc>
        <w:tc>
          <w:tcPr>
            <w:tcW w:w="5103" w:type="dxa"/>
            <w:gridSpan w:val="2"/>
          </w:tcPr>
          <w:p w:rsidR="001E1472" w:rsidRPr="00CE4A57" w:rsidRDefault="001E1472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документы, указания и инструкции по воинскому учету и мобилизационной подготовке</w:t>
            </w:r>
          </w:p>
        </w:tc>
        <w:tc>
          <w:tcPr>
            <w:tcW w:w="708" w:type="dxa"/>
          </w:tcPr>
          <w:p w:rsidR="001E1472" w:rsidRPr="00293CCD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1472" w:rsidRDefault="001E1472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1E1472" w:rsidRDefault="00803BDB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1472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472">
              <w:rPr>
                <w:rFonts w:ascii="Times New Roman" w:hAnsi="Times New Roman" w:cs="Times New Roman"/>
                <w:sz w:val="28"/>
                <w:szCs w:val="28"/>
              </w:rPr>
              <w:t>2б(1),</w:t>
            </w:r>
          </w:p>
          <w:p w:rsidR="001E1472" w:rsidRDefault="001E1472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3б(1)</w:t>
            </w:r>
          </w:p>
        </w:tc>
        <w:tc>
          <w:tcPr>
            <w:tcW w:w="1701" w:type="dxa"/>
            <w:gridSpan w:val="2"/>
          </w:tcPr>
          <w:p w:rsidR="001E1472" w:rsidRDefault="001E1472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1E1472" w:rsidRPr="003E5B0E" w:rsidRDefault="001E1472" w:rsidP="00572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</w:t>
            </w:r>
            <w:r w:rsidR="00CA6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8-02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по воинскому учету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1E1472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803BDB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1472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472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8-03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работе военно-учетного стола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803BDB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1472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472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8-04</w:t>
            </w:r>
          </w:p>
        </w:tc>
        <w:tc>
          <w:tcPr>
            <w:tcW w:w="5103" w:type="dxa"/>
            <w:gridSpan w:val="2"/>
          </w:tcPr>
          <w:p w:rsidR="00412BFF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проверок работы военно-учетного</w:t>
            </w:r>
          </w:p>
          <w:p w:rsidR="00412BFF" w:rsidRPr="00CE4A57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стола  военными комиссариатами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1E1472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1E1472" w:rsidRDefault="00803BDB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1472">
              <w:rPr>
                <w:rFonts w:ascii="Times New Roman" w:hAnsi="Times New Roman" w:cs="Times New Roman"/>
                <w:sz w:val="28"/>
                <w:szCs w:val="28"/>
              </w:rPr>
              <w:t>т.139 б,</w:t>
            </w:r>
          </w:p>
          <w:p w:rsidR="00412BFF" w:rsidRDefault="001E1472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:rsidR="001E1472" w:rsidRDefault="001E1472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8-05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учета военнообязанных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803BDB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1701" w:type="dxa"/>
            <w:gridSpan w:val="2"/>
          </w:tcPr>
          <w:p w:rsidR="00412BFF" w:rsidRPr="0086186C" w:rsidRDefault="00412BFF" w:rsidP="00BE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8-06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учета призывников и допризывников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</w:t>
            </w:r>
          </w:p>
          <w:p w:rsidR="00412BFF" w:rsidRDefault="00803BDB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1701" w:type="dxa"/>
            <w:gridSpan w:val="2"/>
          </w:tcPr>
          <w:p w:rsidR="00412BFF" w:rsidRPr="0086186C" w:rsidRDefault="00412BFF" w:rsidP="00BC3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8-07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сверок и проверок с организациями,  расположенными на территории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7467DE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1701" w:type="dxa"/>
            <w:gridSpan w:val="2"/>
          </w:tcPr>
          <w:p w:rsidR="00412BFF" w:rsidRPr="0086186C" w:rsidRDefault="00412BFF" w:rsidP="00BC3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8-08</w:t>
            </w:r>
          </w:p>
        </w:tc>
        <w:tc>
          <w:tcPr>
            <w:tcW w:w="5103" w:type="dxa"/>
            <w:gridSpan w:val="2"/>
          </w:tcPr>
          <w:p w:rsidR="00412BFF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призывников и допризывников </w:t>
            </w:r>
          </w:p>
          <w:p w:rsidR="00412BFF" w:rsidRPr="00CE4A57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Default="007467DE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8-09</w:t>
            </w:r>
          </w:p>
        </w:tc>
        <w:tc>
          <w:tcPr>
            <w:tcW w:w="5103" w:type="dxa"/>
            <w:gridSpan w:val="2"/>
          </w:tcPr>
          <w:p w:rsidR="00412BFF" w:rsidRPr="00DD62B4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Именной список аппарата усиления  штаба  оповещения и пункта сбора </w:t>
            </w:r>
          </w:p>
        </w:tc>
        <w:tc>
          <w:tcPr>
            <w:tcW w:w="708" w:type="dxa"/>
          </w:tcPr>
          <w:p w:rsidR="00412BFF" w:rsidRPr="00293CCD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Default="007467DE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457,463е</w:t>
            </w:r>
          </w:p>
        </w:tc>
        <w:tc>
          <w:tcPr>
            <w:tcW w:w="1701" w:type="dxa"/>
            <w:gridSpan w:val="2"/>
          </w:tcPr>
          <w:p w:rsidR="00412BFF" w:rsidRPr="00DD62B4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учета офицеров, находящихся в запасе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Default="007467DE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C7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регистрации выдачи мобилизационных предписаний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Default="007467DE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572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 проверок состояния воинского учета в администрации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Default="007467DE" w:rsidP="00572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394628">
        <w:trPr>
          <w:gridAfter w:val="3"/>
          <w:wAfter w:w="5103" w:type="dxa"/>
          <w:trHeight w:val="210"/>
        </w:trPr>
        <w:tc>
          <w:tcPr>
            <w:tcW w:w="11057" w:type="dxa"/>
            <w:gridSpan w:val="7"/>
          </w:tcPr>
          <w:p w:rsidR="00412BFF" w:rsidRPr="00572CAB" w:rsidRDefault="00412BFF" w:rsidP="00394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09  Сектор экономики и финансов</w:t>
            </w:r>
          </w:p>
          <w:p w:rsidR="00412BFF" w:rsidRPr="00572CAB" w:rsidRDefault="00412BFF" w:rsidP="00394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98.10/09.01  Заведующий сектором</w:t>
            </w:r>
          </w:p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BC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7E76BC" w:rsidRPr="00915D3F" w:rsidRDefault="007E76B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4962" w:type="dxa"/>
          </w:tcPr>
          <w:p w:rsidR="007E76BC" w:rsidRDefault="007E76BC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7E76BC" w:rsidRPr="00A9548A" w:rsidRDefault="007E76BC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7E76BC" w:rsidRPr="00A9548A" w:rsidRDefault="007E76B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BC" w:rsidRDefault="007E76BC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7E76BC" w:rsidRDefault="007467DE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>1б,</w:t>
            </w:r>
            <w:r w:rsidR="007E76BC">
              <w:rPr>
                <w:rFonts w:ascii="Times New Roman" w:hAnsi="Times New Roman" w:cs="Times New Roman"/>
                <w:sz w:val="28"/>
                <w:szCs w:val="28"/>
              </w:rPr>
              <w:t>2б(1),</w:t>
            </w:r>
          </w:p>
          <w:p w:rsidR="007E76BC" w:rsidRDefault="007E76BC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3б(1)</w:t>
            </w:r>
          </w:p>
        </w:tc>
        <w:tc>
          <w:tcPr>
            <w:tcW w:w="1701" w:type="dxa"/>
            <w:gridSpan w:val="2"/>
          </w:tcPr>
          <w:p w:rsidR="007E76BC" w:rsidRDefault="007E76BC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7E76BC" w:rsidRPr="003E5B0E" w:rsidRDefault="007E76BC" w:rsidP="00A44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</w:t>
            </w:r>
            <w:r w:rsidR="00CA6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-постоянно</w:t>
            </w: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4962" w:type="dxa"/>
          </w:tcPr>
          <w:p w:rsidR="00412BFF" w:rsidRPr="00A9548A" w:rsidRDefault="00412BFF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Pr="00A9548A" w:rsidRDefault="007467DE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4962" w:type="dxa"/>
          </w:tcPr>
          <w:p w:rsidR="00412BFF" w:rsidRPr="00A9548A" w:rsidRDefault="00412BFF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</w:t>
            </w:r>
            <w:r w:rsidR="00A44763">
              <w:rPr>
                <w:rFonts w:ascii="Times New Roman" w:hAnsi="Times New Roman" w:cs="Times New Roman"/>
                <w:sz w:val="28"/>
                <w:szCs w:val="28"/>
              </w:rPr>
              <w:t>шения, стенограммы; документы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A6ACE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  <w:p w:rsidR="00412BFF" w:rsidRPr="00A9548A" w:rsidRDefault="007467DE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т.18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gridSpan w:val="2"/>
          </w:tcPr>
          <w:p w:rsidR="00412BFF" w:rsidRPr="00A9548A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-04</w:t>
            </w:r>
          </w:p>
        </w:tc>
        <w:tc>
          <w:tcPr>
            <w:tcW w:w="4962" w:type="dxa"/>
          </w:tcPr>
          <w:p w:rsidR="00412BFF" w:rsidRPr="00A9548A" w:rsidRDefault="00412BFF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</w:p>
          <w:p w:rsidR="00412BFF" w:rsidRPr="00A9548A" w:rsidRDefault="007467DE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gridSpan w:val="2"/>
          </w:tcPr>
          <w:p w:rsidR="00412BFF" w:rsidRPr="00A9548A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4962" w:type="dxa"/>
          </w:tcPr>
          <w:p w:rsidR="00412BFF" w:rsidRDefault="00412BFF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регламентирующие порядок</w:t>
            </w:r>
            <w:r w:rsidR="00A44763" w:rsidRPr="00A44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763">
              <w:rPr>
                <w:rFonts w:ascii="Times New Roman" w:hAnsi="Times New Roman" w:cs="Times New Roman"/>
                <w:sz w:val="28"/>
                <w:szCs w:val="28"/>
              </w:rPr>
              <w:t>работы отдела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положения, должностные  инструкции).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A7C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-06</w:t>
            </w:r>
          </w:p>
        </w:tc>
        <w:tc>
          <w:tcPr>
            <w:tcW w:w="4962" w:type="dxa"/>
          </w:tcPr>
          <w:p w:rsidR="00412BFF" w:rsidRDefault="00412BFF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распоряжения администрации сельского поселения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7A7C" w:rsidRDefault="007E7A7C" w:rsidP="00A44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A7C">
              <w:rPr>
                <w:rFonts w:ascii="Times New Roman" w:hAnsi="Times New Roman" w:cs="Times New Roman"/>
                <w:sz w:val="18"/>
                <w:szCs w:val="18"/>
              </w:rPr>
              <w:t>Подлинники в деле 98.10/01-05,</w:t>
            </w:r>
          </w:p>
          <w:p w:rsidR="007E7A7C" w:rsidRPr="00293CCD" w:rsidRDefault="007E7A7C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A7C">
              <w:rPr>
                <w:rFonts w:ascii="Times New Roman" w:hAnsi="Times New Roman" w:cs="Times New Roman"/>
                <w:sz w:val="18"/>
                <w:szCs w:val="18"/>
              </w:rPr>
              <w:t>98.10/01-06</w:t>
            </w: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-07</w:t>
            </w:r>
          </w:p>
        </w:tc>
        <w:tc>
          <w:tcPr>
            <w:tcW w:w="4962" w:type="dxa"/>
          </w:tcPr>
          <w:p w:rsidR="00412BFF" w:rsidRDefault="00412BFF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</w:t>
            </w:r>
          </w:p>
          <w:p w:rsidR="00412BFF" w:rsidRPr="00CE4A57" w:rsidRDefault="00412BFF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7467DE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>т.190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-08</w:t>
            </w:r>
          </w:p>
        </w:tc>
        <w:tc>
          <w:tcPr>
            <w:tcW w:w="4962" w:type="dxa"/>
          </w:tcPr>
          <w:p w:rsidR="00412BFF" w:rsidRDefault="00412BFF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постановлений об утверждении</w:t>
            </w:r>
          </w:p>
          <w:p w:rsidR="00412BFF" w:rsidRPr="00CE4A57" w:rsidRDefault="00412BFF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программ и внесении изменений в программы</w:t>
            </w:r>
          </w:p>
        </w:tc>
        <w:tc>
          <w:tcPr>
            <w:tcW w:w="708" w:type="dxa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Default="007467DE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т.191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</w:t>
            </w:r>
          </w:p>
        </w:tc>
        <w:tc>
          <w:tcPr>
            <w:tcW w:w="4962" w:type="dxa"/>
          </w:tcPr>
          <w:p w:rsidR="00412BFF" w:rsidRPr="00CE4A57" w:rsidRDefault="00412BFF" w:rsidP="00A4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(отчеты) о ходе выполнения муниципальных программ</w:t>
            </w:r>
          </w:p>
        </w:tc>
        <w:tc>
          <w:tcPr>
            <w:tcW w:w="708" w:type="dxa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560ECE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  <w:r w:rsidR="007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412BFF" w:rsidRDefault="007467DE" w:rsidP="00A4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т. 208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A70FDD">
        <w:trPr>
          <w:trHeight w:val="315"/>
        </w:trPr>
        <w:tc>
          <w:tcPr>
            <w:tcW w:w="11057" w:type="dxa"/>
            <w:gridSpan w:val="7"/>
          </w:tcPr>
          <w:p w:rsidR="00412BFF" w:rsidRPr="00436621" w:rsidRDefault="00412BFF" w:rsidP="00436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6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98.10/09.02 Ведущий специалист по доходам, вопросам социально-экономического</w:t>
            </w:r>
          </w:p>
          <w:p w:rsidR="00412BFF" w:rsidRPr="00915D3F" w:rsidRDefault="00412BFF" w:rsidP="004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r w:rsidRPr="004366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рогнозирования, торговли</w:t>
            </w:r>
          </w:p>
        </w:tc>
        <w:tc>
          <w:tcPr>
            <w:tcW w:w="1701" w:type="dxa"/>
            <w:tcBorders>
              <w:top w:val="nil"/>
            </w:tcBorders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Ст.18б</w:t>
            </w:r>
          </w:p>
        </w:tc>
      </w:tr>
      <w:tr w:rsidR="00412BFF" w:rsidRPr="00293CCD" w:rsidTr="00A70FDD">
        <w:trPr>
          <w:trHeight w:val="315"/>
        </w:trPr>
        <w:tc>
          <w:tcPr>
            <w:tcW w:w="11057" w:type="dxa"/>
            <w:gridSpan w:val="7"/>
          </w:tcPr>
          <w:p w:rsidR="00412BFF" w:rsidRPr="00436621" w:rsidRDefault="00412BFF" w:rsidP="00436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CE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560ECE" w:rsidRPr="00915D3F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98.10/09.02-01</w:t>
            </w:r>
          </w:p>
        </w:tc>
        <w:tc>
          <w:tcPr>
            <w:tcW w:w="4962" w:type="dxa"/>
          </w:tcPr>
          <w:p w:rsidR="00560ECE" w:rsidRDefault="00560ECE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560ECE" w:rsidRPr="00A9548A" w:rsidRDefault="00560ECE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560ECE" w:rsidRPr="00A9548A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0ECE" w:rsidRDefault="00560ECE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60ECE" w:rsidRDefault="007467DE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т. 1б,</w:t>
            </w:r>
          </w:p>
          <w:p w:rsidR="00560ECE" w:rsidRDefault="00560ECE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2б(1),</w:t>
            </w:r>
          </w:p>
          <w:p w:rsidR="00560ECE" w:rsidRDefault="00560ECE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3б(1)</w:t>
            </w:r>
          </w:p>
        </w:tc>
        <w:tc>
          <w:tcPr>
            <w:tcW w:w="1701" w:type="dxa"/>
            <w:gridSpan w:val="2"/>
          </w:tcPr>
          <w:p w:rsidR="00560ECE" w:rsidRDefault="00560ECE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560ECE" w:rsidRPr="003E5B0E" w:rsidRDefault="00560ECE" w:rsidP="00492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</w:t>
            </w:r>
            <w:r w:rsidR="00CA68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-постоянно</w:t>
            </w: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43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2-02</w:t>
            </w:r>
          </w:p>
        </w:tc>
        <w:tc>
          <w:tcPr>
            <w:tcW w:w="4962" w:type="dxa"/>
          </w:tcPr>
          <w:p w:rsidR="00412BFF" w:rsidRPr="00A9548A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Pr="00A9548A" w:rsidRDefault="007467DE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98.10/09.02-03</w:t>
            </w:r>
          </w:p>
        </w:tc>
        <w:tc>
          <w:tcPr>
            <w:tcW w:w="4962" w:type="dxa"/>
          </w:tcPr>
          <w:p w:rsidR="00412BFF" w:rsidRPr="00A9548A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решения, стенограммы; документы ( 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560ECE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A9548A" w:rsidRDefault="007467DE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gridSpan w:val="2"/>
          </w:tcPr>
          <w:p w:rsidR="00412BFF" w:rsidRPr="00A9548A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2-04</w:t>
            </w:r>
          </w:p>
        </w:tc>
        <w:tc>
          <w:tcPr>
            <w:tcW w:w="4962" w:type="dxa"/>
          </w:tcPr>
          <w:p w:rsidR="00412BFF" w:rsidRPr="00A9548A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</w:p>
          <w:p w:rsidR="00412BFF" w:rsidRPr="00A9548A" w:rsidRDefault="007467DE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gridSpan w:val="2"/>
          </w:tcPr>
          <w:p w:rsidR="00412BFF" w:rsidRPr="00CD4EDF" w:rsidRDefault="00412BFF" w:rsidP="004924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EDF">
              <w:rPr>
                <w:rFonts w:ascii="Times New Roman" w:eastAsia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2-05</w:t>
            </w:r>
          </w:p>
        </w:tc>
        <w:tc>
          <w:tcPr>
            <w:tcW w:w="4962" w:type="dxa"/>
          </w:tcPr>
          <w:p w:rsidR="00412BFF" w:rsidRPr="006C082D" w:rsidRDefault="00412BFF" w:rsidP="004924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по наименованию аукциона (протоколы, запросы, извещения, заявки, технические задания, графико-календарные планы, доверенности, информационные карты, копии договоров (контрактов) и др. док.)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560ECE" w:rsidP="004924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г.</w:t>
            </w:r>
          </w:p>
          <w:p w:rsidR="00560ECE" w:rsidRDefault="00560ECE" w:rsidP="004924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218,</w:t>
            </w:r>
          </w:p>
          <w:p w:rsidR="00412BFF" w:rsidRPr="006C082D" w:rsidRDefault="00560ECE" w:rsidP="004924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4924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eastAsia="Times New Roman" w:hAnsi="Times New Roman" w:cs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412BFF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2-06</w:t>
            </w:r>
          </w:p>
        </w:tc>
        <w:tc>
          <w:tcPr>
            <w:tcW w:w="4962" w:type="dxa"/>
          </w:tcPr>
          <w:p w:rsidR="00412BFF" w:rsidRPr="006C082D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Документы по наименованию котировок (протоколы, рассмотрения котировочных заявок, запросы, извещения, уведомления, заявки, технические задания, графики -календарные планы, доверенности, информационные карты, копии договоров (контрактов), журналы  регистрации поступления котировочных заявок, аудиозапись и пр.)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6219E7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</w:p>
          <w:p w:rsidR="00412BFF" w:rsidRPr="006C082D" w:rsidRDefault="006219E7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218,221, 228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412BFF" w:rsidRPr="00293CCD" w:rsidTr="00436621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9.02-07</w:t>
            </w:r>
          </w:p>
        </w:tc>
        <w:tc>
          <w:tcPr>
            <w:tcW w:w="4962" w:type="dxa"/>
          </w:tcPr>
          <w:p w:rsidR="00412BFF" w:rsidRPr="006C082D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по наименованию конкурса 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(протоколы, запросы, извещения, уведомления, заявки, технические задания , графики -календарные планы, доверенности, информационные карты, копии договоров, (контрактов) , журналы регистрации представителей организаций, подавших заявки, прибывших на процедуру вскрытия конвертов с заявками на участие в конкурсе на поставку товаров, выполнение работ, оказание услуг и др.)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412BFF" w:rsidRPr="006C082D" w:rsidRDefault="006219E7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  <w:p w:rsidR="00412BFF" w:rsidRPr="006C082D" w:rsidRDefault="00412BFF" w:rsidP="004924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2</w:t>
            </w:r>
            <w:r w:rsidR="006219E7">
              <w:rPr>
                <w:rFonts w:ascii="Times New Roman" w:hAnsi="Times New Roman" w:cs="Times New Roman"/>
                <w:sz w:val="28"/>
                <w:szCs w:val="28"/>
              </w:rPr>
              <w:t>18,219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4924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082D">
              <w:rPr>
                <w:rFonts w:ascii="Times New Roman" w:hAnsi="Times New Roman" w:cs="Times New Roman"/>
              </w:rPr>
              <w:lastRenderedPageBreak/>
              <w:t xml:space="preserve">ФЗ от 5.04.2013 </w:t>
            </w:r>
            <w:r w:rsidRPr="006C082D">
              <w:rPr>
                <w:rFonts w:ascii="Times New Roman" w:hAnsi="Times New Roman" w:cs="Times New Roman"/>
              </w:rPr>
              <w:lastRenderedPageBreak/>
              <w:t>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9.02-08</w:t>
            </w:r>
          </w:p>
        </w:tc>
        <w:tc>
          <w:tcPr>
            <w:tcW w:w="4962" w:type="dxa"/>
          </w:tcPr>
          <w:p w:rsidR="00412BFF" w:rsidRPr="006C082D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Реестры муниципальных контрактов, заключенных по  итогам размещения заказов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6C082D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279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9.02-09</w:t>
            </w:r>
          </w:p>
        </w:tc>
        <w:tc>
          <w:tcPr>
            <w:tcW w:w="4962" w:type="dxa"/>
          </w:tcPr>
          <w:p w:rsidR="00412BFF" w:rsidRPr="006C082D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о создании комиссии по размещению заказов на поставку товаров, работ,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 для нужд Администрации  сельского поселения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 Копия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6C082D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18 з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1-й экз.</w:t>
            </w:r>
          </w:p>
          <w:p w:rsidR="00412BFF" w:rsidRPr="006C082D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98.10/01-05</w:t>
            </w:r>
          </w:p>
        </w:tc>
      </w:tr>
      <w:tr w:rsidR="00412BFF" w:rsidRPr="00293CCD" w:rsidTr="00436621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9.02-10</w:t>
            </w:r>
          </w:p>
        </w:tc>
        <w:tc>
          <w:tcPr>
            <w:tcW w:w="4962" w:type="dxa"/>
          </w:tcPr>
          <w:p w:rsidR="00412BFF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Соглашения,  договоры, муниципальные</w:t>
            </w:r>
          </w:p>
          <w:p w:rsidR="00412BFF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контракты с участием Администрации</w:t>
            </w:r>
          </w:p>
          <w:p w:rsidR="00412BFF" w:rsidRPr="00C13FA5" w:rsidRDefault="0049249D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(подлинники, копии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) и документы к ним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7467DE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т.436</w:t>
            </w:r>
          </w:p>
        </w:tc>
        <w:tc>
          <w:tcPr>
            <w:tcW w:w="1701" w:type="dxa"/>
            <w:gridSpan w:val="2"/>
          </w:tcPr>
          <w:p w:rsidR="00412BFF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истечения</w:t>
            </w:r>
          </w:p>
          <w:p w:rsidR="00412BFF" w:rsidRPr="00293CCD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Срока договора</w:t>
            </w:r>
          </w:p>
        </w:tc>
      </w:tr>
      <w:tr w:rsidR="00412BFF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9.02-11</w:t>
            </w:r>
          </w:p>
        </w:tc>
        <w:tc>
          <w:tcPr>
            <w:tcW w:w="4962" w:type="dxa"/>
          </w:tcPr>
          <w:p w:rsidR="00412BFF" w:rsidRPr="00F9742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координационного совета по недоимкам и документы к ним</w:t>
            </w:r>
          </w:p>
        </w:tc>
        <w:tc>
          <w:tcPr>
            <w:tcW w:w="708" w:type="dxa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7467DE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т.18 в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492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412BFF" w:rsidRPr="00A42346" w:rsidRDefault="00412BFF" w:rsidP="00A42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98.10/09.03</w:t>
            </w:r>
            <w:r w:rsidRPr="00A42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Бухгалтерия</w:t>
            </w:r>
          </w:p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98.10/09.03-01</w:t>
            </w:r>
          </w:p>
        </w:tc>
        <w:tc>
          <w:tcPr>
            <w:tcW w:w="4962" w:type="dxa"/>
          </w:tcPr>
          <w:p w:rsidR="00412BFF" w:rsidRPr="007E1CF8" w:rsidRDefault="00412BFF" w:rsidP="00D05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статистический </w:t>
            </w:r>
            <w:r w:rsidR="004924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одовой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а,б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09.03-02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статистический квартальный </w:t>
            </w:r>
          </w:p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09.03-03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Отчет статистический ежемесячный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 г.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09.03-04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412BFF" w:rsidRPr="007E1CF8" w:rsidRDefault="00412BFF" w:rsidP="0049249D">
            <w:pPr>
              <w:pStyle w:val="ConsPlusNonformat"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сводная годовая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ст.351а,б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09.03-05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                 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квартальная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ст.351 в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09.03-06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</w:t>
            </w:r>
          </w:p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месячная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E1CF8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ст.351 г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09.03-07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Договора по финансово-хозяйственной деятельности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 ЭПК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ст.436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09.03-08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 - правовые договора на оказание услуг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 ЭПК</w:t>
            </w:r>
          </w:p>
          <w:p w:rsidR="00412BFF" w:rsidRPr="007E1CF8" w:rsidRDefault="007467DE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т.436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09.03-09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Регламентированные регистры бухгалтерского учета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ст.361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09.03-10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Расчетно - платежные ведомости по заработной плате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412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09.03-11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Утвержденное штатное расписание (копии)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ст.71 б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1-й экз.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98/03-05</w:t>
            </w: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09.03-12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Нормативные и правовые акты, методические указания и рекомендации по бюджетно-финансовой работе и бухгалтерскому учету и отчетности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ст.1 б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CA6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После замены новыми</w:t>
            </w: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09.03-13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 (паспорта, свидетельства о государственной регистрации о включении в государственный реестр муниципальных образований, о постановке на учет в налоговом органе и др.)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ст.381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CA6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В архив не сдается</w:t>
            </w: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09.03-14</w:t>
            </w:r>
          </w:p>
        </w:tc>
        <w:tc>
          <w:tcPr>
            <w:tcW w:w="4962" w:type="dxa"/>
          </w:tcPr>
          <w:p w:rsidR="00412BFF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Соглашение с подведомственными учреждениями о предоставлении субсидий на финансовое обеспечение</w:t>
            </w:r>
          </w:p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7467DE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09.03-15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Бюджетная роспись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Тарасовского сельского поселения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09.03-16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Бюджетная  смета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Тарасовского сельского поселения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ст.309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F036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09.03-17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Годовой отчет об исполнении бюджета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Тарасовского сельского поселения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352 а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09.03-18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 отчет  учреждений культуры</w:t>
            </w:r>
          </w:p>
        </w:tc>
        <w:tc>
          <w:tcPr>
            <w:tcW w:w="708" w:type="dxa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352 а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09.03-19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(расчеты, справки, сведения) о начисленных и перечисленных в бюджет суммах налогов на землю, имущество, прибыль, транспорт, загрязнение окружающей среды и др.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ЭПК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382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09.03-20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ассовые планы, заявки на финансирование исполнение бюджета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350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09.03-21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Лицевые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карточки-справки)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сотрудников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Тарасовского сельского Поселения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50 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413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CA6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pacing w:val="-20"/>
              </w:rPr>
              <w:t>Федеральный закон РФ</w:t>
            </w:r>
            <w:r w:rsidRPr="007E1CF8">
              <w:rPr>
                <w:rFonts w:ascii="Times New Roman" w:hAnsi="Times New Roman" w:cs="Times New Roman"/>
              </w:rPr>
              <w:t xml:space="preserve">                от 18.06.2017                № 127-ФЗ</w:t>
            </w: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09.03-22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Договора о материальной ответственности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4A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 л.</w:t>
            </w:r>
          </w:p>
          <w:p w:rsidR="00412BFF" w:rsidRPr="007E1CF8" w:rsidRDefault="007467DE" w:rsidP="004A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CA6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09.03-23</w:t>
            </w:r>
          </w:p>
        </w:tc>
        <w:tc>
          <w:tcPr>
            <w:tcW w:w="4962" w:type="dxa"/>
          </w:tcPr>
          <w:p w:rsidR="00412BFF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Регламентированные регистры бухгалтерского (бюджетного) учета</w:t>
            </w:r>
          </w:p>
          <w:p w:rsidR="00412BFF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главная книга, журналы -ордера,</w:t>
            </w:r>
          </w:p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мемориальные ордера, журналы  операций по счетам, оборотные ведомости, накопительные ведомости, таблицы, реестры, книги, карточки, ведомости, списки.)</w:t>
            </w:r>
          </w:p>
        </w:tc>
        <w:tc>
          <w:tcPr>
            <w:tcW w:w="708" w:type="dxa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5 л. </w:t>
            </w:r>
          </w:p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1701" w:type="dxa"/>
            <w:gridSpan w:val="2"/>
          </w:tcPr>
          <w:p w:rsidR="00412BFF" w:rsidRDefault="00412BFF" w:rsidP="00CA6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условии проведения</w:t>
            </w:r>
          </w:p>
          <w:p w:rsidR="00412BFF" w:rsidRPr="007E1CF8" w:rsidRDefault="00412BFF" w:rsidP="00CA6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09.03-24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Первичные документы, приложения к ним, явившиеся основанием для бухгалтерских записей (кассовые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и книги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, банковские документы,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ордера,  акты, квитанции, накладные,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авансовые отчеты, доверенности, табели учета рабочего времени и др.)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1701" w:type="dxa"/>
            <w:gridSpan w:val="2"/>
          </w:tcPr>
          <w:p w:rsidR="00412BFF" w:rsidRDefault="00412BFF" w:rsidP="00CA6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условии проведения</w:t>
            </w:r>
          </w:p>
          <w:p w:rsidR="00412BFF" w:rsidRPr="007E1CF8" w:rsidRDefault="00412BFF" w:rsidP="00CA6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09.03-25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об инвентаризации основных средств, имущества и материалов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427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09.03-26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Листки нетрудоспособности      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ст.896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09.03-27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Документы(выписки из протоколов комиссии по социальному страхованию, копии отчетов, заявления, списки работников, справки переписка) о выплате пособий, оплате листков нетрудоспособности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09.03-28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Исполнительные листы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ст.416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09.03-29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(заявления, копии личных документов, списки, расчеты и др.) о предоставлении льгот по уплате налогов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 ЭПК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384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09.03-30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Приемо-сдаточные акты: при смене руководителя ответственных работников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  <w:r w:rsidR="007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61а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09.03-31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Журнал регистрации договоров с организациями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46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459 г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09.03-32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выданных доверенностей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459 т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09.03-33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о проведении документальных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ревизий и проверок  бюджетно-финансово-хозяйственной деятельности сельского поселения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7467DE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09.03-34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Расчетные ведомости по отчислениям страховых взносов в ФСС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7467DE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09.03-35</w:t>
            </w:r>
          </w:p>
        </w:tc>
        <w:tc>
          <w:tcPr>
            <w:tcW w:w="4962" w:type="dxa"/>
          </w:tcPr>
          <w:p w:rsidR="00412BFF" w:rsidRPr="007E1CF8" w:rsidRDefault="00412BFF" w:rsidP="004924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перечислению денежных сумм страховых взносов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295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7467DE" w:rsidP="00295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09.03-36</w:t>
            </w:r>
          </w:p>
        </w:tc>
        <w:tc>
          <w:tcPr>
            <w:tcW w:w="4962" w:type="dxa"/>
          </w:tcPr>
          <w:p w:rsidR="00412BFF" w:rsidRDefault="00412BFF" w:rsidP="0049249D">
            <w:pPr>
              <w:pStyle w:val="ConsPlusNonformat"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Книги, журналы, карточки сумм доходов</w:t>
            </w:r>
          </w:p>
          <w:p w:rsidR="00412BFF" w:rsidRPr="007E1CF8" w:rsidRDefault="00412BFF" w:rsidP="0049249D">
            <w:pPr>
              <w:pStyle w:val="ConsPlusNonformat"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подоходного налога работников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412BFF" w:rsidRPr="007E1CF8" w:rsidRDefault="007467DE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459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09.03-37</w:t>
            </w:r>
          </w:p>
        </w:tc>
        <w:tc>
          <w:tcPr>
            <w:tcW w:w="4962" w:type="dxa"/>
          </w:tcPr>
          <w:p w:rsidR="00412BFF" w:rsidRDefault="00412BFF" w:rsidP="0049249D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 физических лиц </w:t>
            </w:r>
          </w:p>
          <w:p w:rsidR="00412BFF" w:rsidRPr="007E1CF8" w:rsidRDefault="00412BFF" w:rsidP="0049249D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(ф.2-НДФЛ)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7467DE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98C" w:rsidRDefault="0032098C">
      <w:pPr>
        <w:rPr>
          <w:rFonts w:ascii="Times New Roman" w:hAnsi="Times New Roman" w:cs="Times New Roman"/>
        </w:rPr>
      </w:pPr>
    </w:p>
    <w:p w:rsidR="0032098C" w:rsidRPr="0032098C" w:rsidRDefault="00492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</w:t>
      </w:r>
      <w:r w:rsidR="00725BD9">
        <w:rPr>
          <w:rFonts w:ascii="Times New Roman" w:hAnsi="Times New Roman" w:cs="Times New Roman"/>
          <w:sz w:val="28"/>
          <w:szCs w:val="28"/>
        </w:rPr>
        <w:t xml:space="preserve">нспектор </w:t>
      </w:r>
      <w:r w:rsidR="0032098C" w:rsidRPr="0032098C">
        <w:rPr>
          <w:rFonts w:ascii="Times New Roman" w:hAnsi="Times New Roman" w:cs="Times New Roman"/>
          <w:sz w:val="28"/>
          <w:szCs w:val="28"/>
        </w:rPr>
        <w:t xml:space="preserve">по архивной работе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098C" w:rsidRPr="0032098C">
        <w:rPr>
          <w:rFonts w:ascii="Times New Roman" w:hAnsi="Times New Roman" w:cs="Times New Roman"/>
          <w:sz w:val="28"/>
          <w:szCs w:val="28"/>
        </w:rPr>
        <w:t>____________________ З.А. Пруцакова</w:t>
      </w:r>
    </w:p>
    <w:p w:rsidR="00D13949" w:rsidRDefault="00492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7D6C33">
        <w:rPr>
          <w:rFonts w:ascii="Times New Roman" w:hAnsi="Times New Roman" w:cs="Times New Roman"/>
          <w:sz w:val="28"/>
          <w:szCs w:val="28"/>
        </w:rPr>
        <w:t xml:space="preserve">       ____________________    </w:t>
      </w:r>
      <w:r w:rsidR="0032098C" w:rsidRPr="0032098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3C8" w:rsidRDefault="00C073C8" w:rsidP="00CA6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282">
        <w:rPr>
          <w:rFonts w:ascii="Times New Roman" w:hAnsi="Times New Roman" w:cs="Times New Roman"/>
          <w:b/>
          <w:sz w:val="28"/>
          <w:szCs w:val="28"/>
        </w:rPr>
        <w:t>Итоговая запись о категориях и количестве дел,</w:t>
      </w:r>
      <w:r w:rsidR="00CA6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6A9">
        <w:rPr>
          <w:rFonts w:ascii="Times New Roman" w:hAnsi="Times New Roman" w:cs="Times New Roman"/>
          <w:b/>
          <w:sz w:val="28"/>
          <w:szCs w:val="28"/>
        </w:rPr>
        <w:t>з</w:t>
      </w:r>
      <w:r w:rsidR="00607EAF">
        <w:rPr>
          <w:rFonts w:ascii="Times New Roman" w:hAnsi="Times New Roman" w:cs="Times New Roman"/>
          <w:b/>
          <w:sz w:val="28"/>
          <w:szCs w:val="28"/>
        </w:rPr>
        <w:t>аведенных</w:t>
      </w:r>
      <w:r w:rsidR="00387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EE3">
        <w:rPr>
          <w:rFonts w:ascii="Times New Roman" w:hAnsi="Times New Roman" w:cs="Times New Roman"/>
          <w:b/>
          <w:sz w:val="28"/>
          <w:szCs w:val="28"/>
        </w:rPr>
        <w:t xml:space="preserve"> в 2025</w:t>
      </w:r>
      <w:r w:rsidRPr="00EA228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9249D" w:rsidRPr="00EA2282" w:rsidRDefault="0049249D" w:rsidP="00492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1276"/>
        <w:gridCol w:w="1584"/>
        <w:gridCol w:w="2102"/>
        <w:gridCol w:w="1875"/>
      </w:tblGrid>
      <w:tr w:rsidR="00C65C48" w:rsidRPr="00EA2282" w:rsidTr="00C65C48">
        <w:trPr>
          <w:trHeight w:val="462"/>
        </w:trPr>
        <w:tc>
          <w:tcPr>
            <w:tcW w:w="3510" w:type="dxa"/>
            <w:vMerge w:val="restart"/>
          </w:tcPr>
          <w:p w:rsidR="00C65C48" w:rsidRPr="00784534" w:rsidRDefault="00C65C48" w:rsidP="00492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 срокам  хранения</w:t>
            </w:r>
          </w:p>
        </w:tc>
        <w:tc>
          <w:tcPr>
            <w:tcW w:w="1276" w:type="dxa"/>
            <w:vMerge w:val="restart"/>
          </w:tcPr>
          <w:p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65C48" w:rsidRPr="00EA2282" w:rsidRDefault="00C65C4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том числе</w:t>
            </w:r>
          </w:p>
        </w:tc>
      </w:tr>
      <w:tr w:rsidR="00C65C48" w:rsidRPr="00EA2282" w:rsidTr="00C65C48">
        <w:trPr>
          <w:trHeight w:val="353"/>
        </w:trPr>
        <w:tc>
          <w:tcPr>
            <w:tcW w:w="3510" w:type="dxa"/>
            <w:vMerge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C65C48" w:rsidRPr="00784534" w:rsidRDefault="00C65C48" w:rsidP="0078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переходящих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C65C48" w:rsidRPr="00784534" w:rsidRDefault="00CA6851" w:rsidP="00CA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5C48" w:rsidRPr="00784534">
              <w:rPr>
                <w:rFonts w:ascii="Times New Roman" w:hAnsi="Times New Roman" w:cs="Times New Roman"/>
                <w:sz w:val="24"/>
                <w:szCs w:val="24"/>
              </w:rPr>
              <w:t xml:space="preserve"> отметкой </w:t>
            </w:r>
            <w:r w:rsidR="00C65C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65C48" w:rsidRPr="00784534"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  <w:r w:rsidR="00C65C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C65C48" w:rsidRDefault="00C65C48" w:rsidP="00CA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48">
              <w:rPr>
                <w:rFonts w:ascii="Times New Roman" w:hAnsi="Times New Roman" w:cs="Times New Roman"/>
                <w:sz w:val="24"/>
                <w:szCs w:val="24"/>
              </w:rPr>
              <w:t>С отметкой ЭД</w:t>
            </w: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 w:rsidP="00E10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="007A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8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6706">
              <w:rPr>
                <w:rFonts w:ascii="Times New Roman" w:hAnsi="Times New Roman" w:cs="Times New Roman"/>
                <w:sz w:val="24"/>
                <w:szCs w:val="24"/>
              </w:rPr>
              <w:t>до ликвид. орга</w:t>
            </w:r>
            <w:r w:rsidR="007A6ACE">
              <w:rPr>
                <w:rFonts w:ascii="Times New Roman" w:hAnsi="Times New Roman" w:cs="Times New Roman"/>
                <w:sz w:val="24"/>
                <w:szCs w:val="24"/>
              </w:rPr>
              <w:t>низации)</w:t>
            </w:r>
          </w:p>
        </w:tc>
        <w:tc>
          <w:tcPr>
            <w:tcW w:w="1276" w:type="dxa"/>
          </w:tcPr>
          <w:p w:rsidR="00C65C48" w:rsidRPr="00E103D5" w:rsidRDefault="006A6706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D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84" w:type="dxa"/>
          </w:tcPr>
          <w:p w:rsidR="00C65C48" w:rsidRPr="00E103D5" w:rsidRDefault="00C65C48" w:rsidP="00EA2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C65C48" w:rsidRPr="00E103D5" w:rsidRDefault="003734EA" w:rsidP="00EA2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103D5" w:rsidRDefault="00C65C48">
            <w:pPr>
              <w:rPr>
                <w:sz w:val="28"/>
                <w:szCs w:val="28"/>
              </w:rPr>
            </w:pP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 w:rsidP="00E10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1276" w:type="dxa"/>
          </w:tcPr>
          <w:p w:rsidR="00C65C48" w:rsidRPr="00E103D5" w:rsidRDefault="006A6706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4" w:type="dxa"/>
          </w:tcPr>
          <w:p w:rsidR="00C65C48" w:rsidRPr="00E103D5" w:rsidRDefault="00C65C48" w:rsidP="00EA2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C65C48" w:rsidRPr="00E103D5" w:rsidRDefault="003734EA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103D5" w:rsidRDefault="00C65C48">
            <w:pPr>
              <w:rPr>
                <w:sz w:val="28"/>
                <w:szCs w:val="28"/>
              </w:rPr>
            </w:pP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 w:rsidP="00E10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(до 10 лет включительно</w:t>
            </w:r>
            <w:r w:rsidR="00725BD9">
              <w:rPr>
                <w:rFonts w:ascii="Times New Roman" w:hAnsi="Times New Roman" w:cs="Times New Roman"/>
                <w:sz w:val="24"/>
                <w:szCs w:val="24"/>
              </w:rPr>
              <w:t>, ДМН</w:t>
            </w:r>
            <w:r w:rsidR="002C6D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0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DFB">
              <w:rPr>
                <w:rFonts w:ascii="Times New Roman" w:hAnsi="Times New Roman" w:cs="Times New Roman"/>
                <w:sz w:val="24"/>
                <w:szCs w:val="24"/>
              </w:rPr>
              <w:t>до замены новыми)</w:t>
            </w:r>
          </w:p>
        </w:tc>
        <w:tc>
          <w:tcPr>
            <w:tcW w:w="1276" w:type="dxa"/>
          </w:tcPr>
          <w:p w:rsidR="00C65C48" w:rsidRPr="00E103D5" w:rsidRDefault="006A6706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D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84" w:type="dxa"/>
          </w:tcPr>
          <w:p w:rsidR="00C65C48" w:rsidRPr="00E103D5" w:rsidRDefault="00C65C48" w:rsidP="00EA2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C65C48" w:rsidRPr="00E103D5" w:rsidRDefault="003734EA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103D5" w:rsidRDefault="003734EA" w:rsidP="003F1D40">
            <w:pPr>
              <w:jc w:val="center"/>
              <w:rPr>
                <w:sz w:val="28"/>
                <w:szCs w:val="28"/>
              </w:rPr>
            </w:pPr>
            <w:r w:rsidRPr="00E103D5">
              <w:rPr>
                <w:sz w:val="28"/>
                <w:szCs w:val="28"/>
              </w:rPr>
              <w:t>14</w:t>
            </w: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A6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65C48" w:rsidRPr="00784534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:rsidR="00C65C48" w:rsidRPr="00E103D5" w:rsidRDefault="006A6706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D5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84" w:type="dxa"/>
          </w:tcPr>
          <w:p w:rsidR="00C65C48" w:rsidRPr="00E103D5" w:rsidRDefault="00C6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C65C48" w:rsidRPr="00E103D5" w:rsidRDefault="006A6706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103D5" w:rsidRDefault="006A6706" w:rsidP="003F1D40">
            <w:pPr>
              <w:jc w:val="center"/>
              <w:rPr>
                <w:sz w:val="28"/>
                <w:szCs w:val="28"/>
              </w:rPr>
            </w:pPr>
            <w:r w:rsidRPr="00E103D5">
              <w:rPr>
                <w:sz w:val="28"/>
                <w:szCs w:val="28"/>
              </w:rPr>
              <w:t>14</w:t>
            </w:r>
          </w:p>
        </w:tc>
      </w:tr>
    </w:tbl>
    <w:p w:rsidR="00C073C8" w:rsidRDefault="00C07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534" w:rsidRDefault="00784534">
      <w:pPr>
        <w:rPr>
          <w:rFonts w:ascii="Times New Roman" w:hAnsi="Times New Roman" w:cs="Times New Roman"/>
          <w:sz w:val="28"/>
          <w:szCs w:val="28"/>
        </w:rPr>
      </w:pPr>
    </w:p>
    <w:p w:rsidR="00784534" w:rsidRDefault="00E10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</w:t>
      </w:r>
      <w:r w:rsidR="004A131A">
        <w:rPr>
          <w:rFonts w:ascii="Times New Roman" w:hAnsi="Times New Roman" w:cs="Times New Roman"/>
          <w:sz w:val="28"/>
          <w:szCs w:val="28"/>
        </w:rPr>
        <w:t>нспектор</w:t>
      </w:r>
      <w:r w:rsidR="00784534">
        <w:rPr>
          <w:rFonts w:ascii="Times New Roman" w:hAnsi="Times New Roman" w:cs="Times New Roman"/>
          <w:sz w:val="28"/>
          <w:szCs w:val="28"/>
        </w:rPr>
        <w:t xml:space="preserve"> по архивной работе</w:t>
      </w:r>
      <w:r w:rsidR="00E818CE">
        <w:rPr>
          <w:rFonts w:ascii="Times New Roman" w:hAnsi="Times New Roman" w:cs="Times New Roman"/>
          <w:sz w:val="28"/>
          <w:szCs w:val="28"/>
        </w:rPr>
        <w:t xml:space="preserve">                                               З.А.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8CE">
        <w:rPr>
          <w:rFonts w:ascii="Times New Roman" w:hAnsi="Times New Roman" w:cs="Times New Roman"/>
          <w:sz w:val="28"/>
          <w:szCs w:val="28"/>
        </w:rPr>
        <w:t>Пруцакова</w:t>
      </w:r>
    </w:p>
    <w:p w:rsidR="00E818CE" w:rsidRDefault="00E818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56"/>
        <w:gridCol w:w="4758"/>
      </w:tblGrid>
      <w:tr w:rsidR="005A4D4D" w:rsidTr="00E103D5">
        <w:tc>
          <w:tcPr>
            <w:tcW w:w="5556" w:type="dxa"/>
            <w:tcBorders>
              <w:right w:val="single" w:sz="4" w:space="0" w:color="auto"/>
            </w:tcBorders>
          </w:tcPr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ЦЭК (ЭК)</w:t>
            </w:r>
          </w:p>
          <w:p w:rsidR="005A4D4D" w:rsidRDefault="00E10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</w:t>
            </w:r>
            <w:r w:rsidR="005A4D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58" w:type="dxa"/>
            <w:tcBorders>
              <w:left w:val="single" w:sz="4" w:space="0" w:color="auto"/>
            </w:tcBorders>
          </w:tcPr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B03" w:rsidRDefault="0007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</w:t>
            </w:r>
            <w:r w:rsidR="00E103D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8CE" w:rsidRDefault="00E818CE">
      <w:pPr>
        <w:rPr>
          <w:rFonts w:ascii="Times New Roman" w:hAnsi="Times New Roman" w:cs="Times New Roman"/>
          <w:sz w:val="28"/>
          <w:szCs w:val="28"/>
        </w:rPr>
      </w:pPr>
    </w:p>
    <w:sectPr w:rsidR="00E818CE" w:rsidSect="00DF6E59">
      <w:pgSz w:w="11906" w:h="16838" w:code="9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8E" w:rsidRDefault="00802A8E" w:rsidP="00656FB5">
      <w:pPr>
        <w:spacing w:after="0" w:line="240" w:lineRule="auto"/>
      </w:pPr>
      <w:r>
        <w:separator/>
      </w:r>
    </w:p>
  </w:endnote>
  <w:endnote w:type="continuationSeparator" w:id="1">
    <w:p w:rsidR="00802A8E" w:rsidRDefault="00802A8E" w:rsidP="0065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8E" w:rsidRDefault="00802A8E" w:rsidP="00656FB5">
      <w:pPr>
        <w:spacing w:after="0" w:line="240" w:lineRule="auto"/>
      </w:pPr>
      <w:r>
        <w:separator/>
      </w:r>
    </w:p>
  </w:footnote>
  <w:footnote w:type="continuationSeparator" w:id="1">
    <w:p w:rsidR="00802A8E" w:rsidRDefault="00802A8E" w:rsidP="00656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2B4"/>
    <w:multiLevelType w:val="hybridMultilevel"/>
    <w:tmpl w:val="5AD056C2"/>
    <w:lvl w:ilvl="0" w:tplc="B9C2F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30DFF"/>
    <w:multiLevelType w:val="hybridMultilevel"/>
    <w:tmpl w:val="5274B2B2"/>
    <w:lvl w:ilvl="0" w:tplc="3CDE8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59DA"/>
    <w:rsid w:val="000040C2"/>
    <w:rsid w:val="00006747"/>
    <w:rsid w:val="00017B28"/>
    <w:rsid w:val="00031CBF"/>
    <w:rsid w:val="0003650A"/>
    <w:rsid w:val="00043785"/>
    <w:rsid w:val="00051904"/>
    <w:rsid w:val="0005199D"/>
    <w:rsid w:val="00066072"/>
    <w:rsid w:val="00071B03"/>
    <w:rsid w:val="00081951"/>
    <w:rsid w:val="00083D90"/>
    <w:rsid w:val="00091A5C"/>
    <w:rsid w:val="00091EB4"/>
    <w:rsid w:val="000A6AD9"/>
    <w:rsid w:val="000A7B5B"/>
    <w:rsid w:val="000A7D5C"/>
    <w:rsid w:val="000B09E0"/>
    <w:rsid w:val="000B6327"/>
    <w:rsid w:val="000C0273"/>
    <w:rsid w:val="000C02E7"/>
    <w:rsid w:val="000C52A6"/>
    <w:rsid w:val="000D203B"/>
    <w:rsid w:val="000D3904"/>
    <w:rsid w:val="000E75D0"/>
    <w:rsid w:val="000F4569"/>
    <w:rsid w:val="000F5471"/>
    <w:rsid w:val="00101EA8"/>
    <w:rsid w:val="001020AE"/>
    <w:rsid w:val="00120B06"/>
    <w:rsid w:val="00125EAC"/>
    <w:rsid w:val="00130C1E"/>
    <w:rsid w:val="00167A3D"/>
    <w:rsid w:val="0018241A"/>
    <w:rsid w:val="001832D4"/>
    <w:rsid w:val="00190B9F"/>
    <w:rsid w:val="00193353"/>
    <w:rsid w:val="001A3FAA"/>
    <w:rsid w:val="001B578F"/>
    <w:rsid w:val="001E1472"/>
    <w:rsid w:val="001F2E80"/>
    <w:rsid w:val="001F389D"/>
    <w:rsid w:val="001F406E"/>
    <w:rsid w:val="001F4476"/>
    <w:rsid w:val="00205689"/>
    <w:rsid w:val="00214325"/>
    <w:rsid w:val="002172EA"/>
    <w:rsid w:val="00225B68"/>
    <w:rsid w:val="00231E0A"/>
    <w:rsid w:val="00240CF7"/>
    <w:rsid w:val="002446D0"/>
    <w:rsid w:val="00260485"/>
    <w:rsid w:val="002712F2"/>
    <w:rsid w:val="00293CCD"/>
    <w:rsid w:val="00294FD9"/>
    <w:rsid w:val="00295D6C"/>
    <w:rsid w:val="002A723A"/>
    <w:rsid w:val="002C6C2A"/>
    <w:rsid w:val="002C6DFB"/>
    <w:rsid w:val="002C767F"/>
    <w:rsid w:val="002C78B5"/>
    <w:rsid w:val="002F49C7"/>
    <w:rsid w:val="002F6E5D"/>
    <w:rsid w:val="00313907"/>
    <w:rsid w:val="00313AAA"/>
    <w:rsid w:val="0032098C"/>
    <w:rsid w:val="00340EE3"/>
    <w:rsid w:val="003734EA"/>
    <w:rsid w:val="0037597D"/>
    <w:rsid w:val="00384C0D"/>
    <w:rsid w:val="003876A9"/>
    <w:rsid w:val="0039429D"/>
    <w:rsid w:val="00394628"/>
    <w:rsid w:val="003A044B"/>
    <w:rsid w:val="003A1D76"/>
    <w:rsid w:val="003A53F6"/>
    <w:rsid w:val="003B547F"/>
    <w:rsid w:val="003E0A3F"/>
    <w:rsid w:val="003E5B0E"/>
    <w:rsid w:val="003F1D40"/>
    <w:rsid w:val="003F6FE3"/>
    <w:rsid w:val="00411531"/>
    <w:rsid w:val="00412BFF"/>
    <w:rsid w:val="00413983"/>
    <w:rsid w:val="00422EF9"/>
    <w:rsid w:val="00432EB8"/>
    <w:rsid w:val="004335A1"/>
    <w:rsid w:val="00435CE7"/>
    <w:rsid w:val="00436621"/>
    <w:rsid w:val="004428F6"/>
    <w:rsid w:val="004446A3"/>
    <w:rsid w:val="00452DA0"/>
    <w:rsid w:val="00460BCE"/>
    <w:rsid w:val="00464AF6"/>
    <w:rsid w:val="004673BC"/>
    <w:rsid w:val="004676F3"/>
    <w:rsid w:val="0047553E"/>
    <w:rsid w:val="004773BE"/>
    <w:rsid w:val="00490E21"/>
    <w:rsid w:val="0049249D"/>
    <w:rsid w:val="004A0EE4"/>
    <w:rsid w:val="004A131A"/>
    <w:rsid w:val="004A20B5"/>
    <w:rsid w:val="004B1964"/>
    <w:rsid w:val="004B558D"/>
    <w:rsid w:val="004D29AA"/>
    <w:rsid w:val="004E3E53"/>
    <w:rsid w:val="0050450F"/>
    <w:rsid w:val="0051479B"/>
    <w:rsid w:val="0051718D"/>
    <w:rsid w:val="005253A8"/>
    <w:rsid w:val="00546864"/>
    <w:rsid w:val="0055341C"/>
    <w:rsid w:val="00560ECE"/>
    <w:rsid w:val="00561E2F"/>
    <w:rsid w:val="005728A1"/>
    <w:rsid w:val="00572CAB"/>
    <w:rsid w:val="005A187C"/>
    <w:rsid w:val="005A4D4D"/>
    <w:rsid w:val="005C5855"/>
    <w:rsid w:val="005E4082"/>
    <w:rsid w:val="005E7CAE"/>
    <w:rsid w:val="005F38FC"/>
    <w:rsid w:val="005F70FD"/>
    <w:rsid w:val="00607EAF"/>
    <w:rsid w:val="006159DA"/>
    <w:rsid w:val="006219E7"/>
    <w:rsid w:val="00622544"/>
    <w:rsid w:val="0062482B"/>
    <w:rsid w:val="006277AF"/>
    <w:rsid w:val="00656FB5"/>
    <w:rsid w:val="00670454"/>
    <w:rsid w:val="00686274"/>
    <w:rsid w:val="006924DF"/>
    <w:rsid w:val="006A3883"/>
    <w:rsid w:val="006A5CCB"/>
    <w:rsid w:val="006A6706"/>
    <w:rsid w:val="006B5424"/>
    <w:rsid w:val="006C082D"/>
    <w:rsid w:val="006D1237"/>
    <w:rsid w:val="006D1D9E"/>
    <w:rsid w:val="006D23AE"/>
    <w:rsid w:val="006E28DC"/>
    <w:rsid w:val="006E5BEA"/>
    <w:rsid w:val="006E7A6C"/>
    <w:rsid w:val="006F4246"/>
    <w:rsid w:val="00700B9F"/>
    <w:rsid w:val="00703BC2"/>
    <w:rsid w:val="00703D67"/>
    <w:rsid w:val="00725BD9"/>
    <w:rsid w:val="00726748"/>
    <w:rsid w:val="00734BA5"/>
    <w:rsid w:val="00744F83"/>
    <w:rsid w:val="007467DE"/>
    <w:rsid w:val="00747C25"/>
    <w:rsid w:val="0075047A"/>
    <w:rsid w:val="007524F1"/>
    <w:rsid w:val="00772288"/>
    <w:rsid w:val="00772B8B"/>
    <w:rsid w:val="0077579C"/>
    <w:rsid w:val="00777C7B"/>
    <w:rsid w:val="00784534"/>
    <w:rsid w:val="00786149"/>
    <w:rsid w:val="0079397B"/>
    <w:rsid w:val="007A5038"/>
    <w:rsid w:val="007A68F5"/>
    <w:rsid w:val="007A6ACE"/>
    <w:rsid w:val="007D0475"/>
    <w:rsid w:val="007D4BA7"/>
    <w:rsid w:val="007D6C33"/>
    <w:rsid w:val="007E1CF8"/>
    <w:rsid w:val="007E34EE"/>
    <w:rsid w:val="007E76BC"/>
    <w:rsid w:val="007E7777"/>
    <w:rsid w:val="007E7A7C"/>
    <w:rsid w:val="00802A8E"/>
    <w:rsid w:val="00803BDB"/>
    <w:rsid w:val="00813E8F"/>
    <w:rsid w:val="00820E40"/>
    <w:rsid w:val="0082589D"/>
    <w:rsid w:val="00827082"/>
    <w:rsid w:val="00837886"/>
    <w:rsid w:val="00845555"/>
    <w:rsid w:val="0086186C"/>
    <w:rsid w:val="00864BC0"/>
    <w:rsid w:val="00890226"/>
    <w:rsid w:val="0089046E"/>
    <w:rsid w:val="008922A5"/>
    <w:rsid w:val="008B63D0"/>
    <w:rsid w:val="008C1A4A"/>
    <w:rsid w:val="008C2945"/>
    <w:rsid w:val="008C5821"/>
    <w:rsid w:val="008D0D69"/>
    <w:rsid w:val="008D7895"/>
    <w:rsid w:val="008F446F"/>
    <w:rsid w:val="00906ED7"/>
    <w:rsid w:val="009132E9"/>
    <w:rsid w:val="009404DB"/>
    <w:rsid w:val="00947879"/>
    <w:rsid w:val="00957E85"/>
    <w:rsid w:val="00961AE4"/>
    <w:rsid w:val="009628FC"/>
    <w:rsid w:val="009634CB"/>
    <w:rsid w:val="0097794A"/>
    <w:rsid w:val="00982C3B"/>
    <w:rsid w:val="0098732E"/>
    <w:rsid w:val="009877DB"/>
    <w:rsid w:val="00987D3F"/>
    <w:rsid w:val="0099364A"/>
    <w:rsid w:val="00993E09"/>
    <w:rsid w:val="009A4C1C"/>
    <w:rsid w:val="009B165D"/>
    <w:rsid w:val="009B5AAB"/>
    <w:rsid w:val="009F049B"/>
    <w:rsid w:val="009F71C0"/>
    <w:rsid w:val="00A01014"/>
    <w:rsid w:val="00A35D51"/>
    <w:rsid w:val="00A42346"/>
    <w:rsid w:val="00A44763"/>
    <w:rsid w:val="00A45513"/>
    <w:rsid w:val="00A56F40"/>
    <w:rsid w:val="00A64B2D"/>
    <w:rsid w:val="00A70FDD"/>
    <w:rsid w:val="00A7119B"/>
    <w:rsid w:val="00A7263B"/>
    <w:rsid w:val="00A9548A"/>
    <w:rsid w:val="00AE2E39"/>
    <w:rsid w:val="00AE4A75"/>
    <w:rsid w:val="00B010E0"/>
    <w:rsid w:val="00B04161"/>
    <w:rsid w:val="00B157FF"/>
    <w:rsid w:val="00B331BF"/>
    <w:rsid w:val="00B53D55"/>
    <w:rsid w:val="00B54229"/>
    <w:rsid w:val="00B62635"/>
    <w:rsid w:val="00B64050"/>
    <w:rsid w:val="00B80E5E"/>
    <w:rsid w:val="00B82D2B"/>
    <w:rsid w:val="00B870DE"/>
    <w:rsid w:val="00B94F5A"/>
    <w:rsid w:val="00BC3003"/>
    <w:rsid w:val="00BC3A0D"/>
    <w:rsid w:val="00BD1572"/>
    <w:rsid w:val="00BD321F"/>
    <w:rsid w:val="00BD3969"/>
    <w:rsid w:val="00BD6964"/>
    <w:rsid w:val="00BE2D06"/>
    <w:rsid w:val="00BF1CBC"/>
    <w:rsid w:val="00BF7883"/>
    <w:rsid w:val="00C05AC7"/>
    <w:rsid w:val="00C073C8"/>
    <w:rsid w:val="00C13FA5"/>
    <w:rsid w:val="00C234C5"/>
    <w:rsid w:val="00C23EEA"/>
    <w:rsid w:val="00C27457"/>
    <w:rsid w:val="00C40078"/>
    <w:rsid w:val="00C426CD"/>
    <w:rsid w:val="00C42B6D"/>
    <w:rsid w:val="00C53FD3"/>
    <w:rsid w:val="00C62225"/>
    <w:rsid w:val="00C65C48"/>
    <w:rsid w:val="00C675C0"/>
    <w:rsid w:val="00C718AA"/>
    <w:rsid w:val="00C87E9D"/>
    <w:rsid w:val="00C913EB"/>
    <w:rsid w:val="00C926F7"/>
    <w:rsid w:val="00CA6851"/>
    <w:rsid w:val="00CC40C3"/>
    <w:rsid w:val="00CD4EDF"/>
    <w:rsid w:val="00CD596B"/>
    <w:rsid w:val="00CE4A57"/>
    <w:rsid w:val="00CF7AE2"/>
    <w:rsid w:val="00D05540"/>
    <w:rsid w:val="00D07C60"/>
    <w:rsid w:val="00D13949"/>
    <w:rsid w:val="00D375FD"/>
    <w:rsid w:val="00D4411D"/>
    <w:rsid w:val="00D442D7"/>
    <w:rsid w:val="00D4724B"/>
    <w:rsid w:val="00D57F41"/>
    <w:rsid w:val="00D60990"/>
    <w:rsid w:val="00D626CF"/>
    <w:rsid w:val="00D64287"/>
    <w:rsid w:val="00D677D2"/>
    <w:rsid w:val="00D7679E"/>
    <w:rsid w:val="00DA5F0C"/>
    <w:rsid w:val="00DA72E2"/>
    <w:rsid w:val="00DB330A"/>
    <w:rsid w:val="00DB6732"/>
    <w:rsid w:val="00DD0B5F"/>
    <w:rsid w:val="00DD3359"/>
    <w:rsid w:val="00DD391A"/>
    <w:rsid w:val="00DD3DFB"/>
    <w:rsid w:val="00DD5396"/>
    <w:rsid w:val="00DD62B4"/>
    <w:rsid w:val="00DE3D15"/>
    <w:rsid w:val="00DF0CD7"/>
    <w:rsid w:val="00DF6E59"/>
    <w:rsid w:val="00E103D5"/>
    <w:rsid w:val="00E13C85"/>
    <w:rsid w:val="00E22060"/>
    <w:rsid w:val="00E3118D"/>
    <w:rsid w:val="00E33B15"/>
    <w:rsid w:val="00E705D9"/>
    <w:rsid w:val="00E7342D"/>
    <w:rsid w:val="00E818CE"/>
    <w:rsid w:val="00EA2282"/>
    <w:rsid w:val="00EC3FC7"/>
    <w:rsid w:val="00EC7716"/>
    <w:rsid w:val="00ED7D41"/>
    <w:rsid w:val="00EE401B"/>
    <w:rsid w:val="00EF0DA3"/>
    <w:rsid w:val="00EF458F"/>
    <w:rsid w:val="00F036FC"/>
    <w:rsid w:val="00F1470F"/>
    <w:rsid w:val="00F15CA8"/>
    <w:rsid w:val="00F168EE"/>
    <w:rsid w:val="00F1722F"/>
    <w:rsid w:val="00F17856"/>
    <w:rsid w:val="00F2439F"/>
    <w:rsid w:val="00F345DC"/>
    <w:rsid w:val="00F57C5D"/>
    <w:rsid w:val="00F80241"/>
    <w:rsid w:val="00F877C8"/>
    <w:rsid w:val="00F960C1"/>
    <w:rsid w:val="00F97428"/>
    <w:rsid w:val="00F9749F"/>
    <w:rsid w:val="00FA5DBE"/>
    <w:rsid w:val="00FA5EA0"/>
    <w:rsid w:val="00FB02B3"/>
    <w:rsid w:val="00FD751F"/>
    <w:rsid w:val="00FE50B3"/>
    <w:rsid w:val="00FF05D2"/>
    <w:rsid w:val="00FF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B6D"/>
    <w:pPr>
      <w:ind w:left="720"/>
      <w:contextualSpacing/>
    </w:pPr>
  </w:style>
  <w:style w:type="paragraph" w:customStyle="1" w:styleId="ConsPlusNonformat">
    <w:name w:val="ConsPlusNonformat"/>
    <w:uiPriority w:val="99"/>
    <w:rsid w:val="007E1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FB5"/>
  </w:style>
  <w:style w:type="paragraph" w:styleId="a7">
    <w:name w:val="footer"/>
    <w:basedOn w:val="a"/>
    <w:link w:val="a8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6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E821-FD0B-4910-A396-BA3B1745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3644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ADMTARSP</cp:lastModifiedBy>
  <cp:revision>10</cp:revision>
  <cp:lastPrinted>2025-04-08T05:31:00Z</cp:lastPrinted>
  <dcterms:created xsi:type="dcterms:W3CDTF">2025-01-10T08:17:00Z</dcterms:created>
  <dcterms:modified xsi:type="dcterms:W3CDTF">2025-04-08T05:40:00Z</dcterms:modified>
</cp:coreProperties>
</file>