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4E6D050C" w:rsidR="00E0153C" w:rsidRPr="00E0153C" w:rsidRDefault="002C2420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618F" w:rsidRPr="0081618F">
        <w:rPr>
          <w:sz w:val="28"/>
          <w:szCs w:val="28"/>
        </w:rPr>
        <w:t>0</w:t>
      </w:r>
      <w:r w:rsidR="00204D6B" w:rsidRPr="0081618F">
        <w:rPr>
          <w:sz w:val="28"/>
          <w:szCs w:val="28"/>
        </w:rPr>
        <w:t xml:space="preserve"> </w:t>
      </w:r>
      <w:r w:rsidR="0081618F" w:rsidRPr="0081618F">
        <w:rPr>
          <w:sz w:val="28"/>
          <w:szCs w:val="28"/>
        </w:rPr>
        <w:t>сентября</w:t>
      </w:r>
      <w:r w:rsidR="007A01D2" w:rsidRPr="0081618F">
        <w:rPr>
          <w:sz w:val="28"/>
          <w:szCs w:val="28"/>
        </w:rPr>
        <w:t xml:space="preserve"> </w:t>
      </w:r>
      <w:r w:rsidR="00424DA5" w:rsidRPr="0081618F">
        <w:rPr>
          <w:sz w:val="28"/>
          <w:szCs w:val="28"/>
        </w:rPr>
        <w:t>202</w:t>
      </w:r>
      <w:r w:rsidR="00353258" w:rsidRPr="0081618F">
        <w:rPr>
          <w:sz w:val="28"/>
          <w:szCs w:val="28"/>
        </w:rPr>
        <w:t>4</w:t>
      </w:r>
      <w:r w:rsidR="00424DA5" w:rsidRPr="0081618F">
        <w:rPr>
          <w:sz w:val="28"/>
          <w:szCs w:val="28"/>
        </w:rPr>
        <w:t xml:space="preserve">     </w:t>
      </w:r>
      <w:r w:rsidR="00E0153C" w:rsidRPr="0081618F">
        <w:rPr>
          <w:sz w:val="28"/>
          <w:szCs w:val="28"/>
        </w:rPr>
        <w:t xml:space="preserve">   </w:t>
      </w:r>
      <w:r w:rsidR="00204D6B" w:rsidRPr="0081618F">
        <w:rPr>
          <w:sz w:val="28"/>
          <w:szCs w:val="28"/>
        </w:rPr>
        <w:t xml:space="preserve">    </w:t>
      </w:r>
      <w:r w:rsidR="00EF7E9E" w:rsidRPr="0081618F">
        <w:rPr>
          <w:sz w:val="28"/>
          <w:szCs w:val="28"/>
        </w:rPr>
        <w:t xml:space="preserve"> </w:t>
      </w:r>
      <w:r w:rsidR="00E0153C" w:rsidRPr="0081618F">
        <w:rPr>
          <w:sz w:val="28"/>
          <w:szCs w:val="28"/>
        </w:rPr>
        <w:t xml:space="preserve">         </w:t>
      </w:r>
      <w:r w:rsidR="00470A83" w:rsidRPr="0081618F">
        <w:rPr>
          <w:sz w:val="28"/>
          <w:szCs w:val="28"/>
        </w:rPr>
        <w:t xml:space="preserve">      </w:t>
      </w:r>
      <w:r w:rsidR="00E0153C" w:rsidRPr="0081618F">
        <w:rPr>
          <w:sz w:val="28"/>
          <w:szCs w:val="28"/>
        </w:rPr>
        <w:t xml:space="preserve">      №</w:t>
      </w:r>
      <w:r w:rsidR="00E0153C" w:rsidRPr="00EF7E9E">
        <w:rPr>
          <w:sz w:val="28"/>
          <w:szCs w:val="28"/>
        </w:rPr>
        <w:t xml:space="preserve"> </w:t>
      </w:r>
      <w:r w:rsidR="0081618F">
        <w:rPr>
          <w:sz w:val="28"/>
          <w:szCs w:val="28"/>
        </w:rPr>
        <w:t>11</w:t>
      </w:r>
      <w:r>
        <w:rPr>
          <w:sz w:val="28"/>
          <w:szCs w:val="28"/>
        </w:rPr>
        <w:t>6</w:t>
      </w:r>
      <w:r w:rsidR="00E0153C" w:rsidRPr="00EF7E9E">
        <w:rPr>
          <w:sz w:val="28"/>
          <w:szCs w:val="28"/>
        </w:rPr>
        <w:t xml:space="preserve"> </w:t>
      </w:r>
      <w:r w:rsidR="00204D6B">
        <w:rPr>
          <w:sz w:val="28"/>
          <w:szCs w:val="28"/>
        </w:rPr>
        <w:t xml:space="preserve"> </w:t>
      </w:r>
      <w:r w:rsidR="00E0153C" w:rsidRPr="00EF7E9E">
        <w:rPr>
          <w:sz w:val="28"/>
          <w:szCs w:val="28"/>
        </w:rPr>
        <w:t xml:space="preserve">   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EF7E9E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471A0FD9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2C2420">
        <w:rPr>
          <w:sz w:val="28"/>
          <w:szCs w:val="28"/>
        </w:rPr>
        <w:t>Обществом с ограниченной ответственностью «Донские Автобусные Линии»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</w:t>
      </w:r>
      <w:r w:rsidR="002C2420">
        <w:rPr>
          <w:sz w:val="28"/>
          <w:szCs w:val="28"/>
        </w:rPr>
        <w:t>у</w:t>
      </w:r>
      <w:r w:rsidR="003F4C46">
        <w:rPr>
          <w:sz w:val="28"/>
          <w:szCs w:val="28"/>
        </w:rPr>
        <w:t>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</w:t>
      </w:r>
      <w:r w:rsidR="001E6387">
        <w:rPr>
          <w:sz w:val="28"/>
          <w:szCs w:val="28"/>
        </w:rPr>
        <w:t xml:space="preserve">ул. </w:t>
      </w:r>
      <w:r w:rsidR="00894E8A">
        <w:rPr>
          <w:sz w:val="28"/>
          <w:szCs w:val="28"/>
        </w:rPr>
        <w:t>Островского</w:t>
      </w:r>
      <w:r w:rsidR="002C2420">
        <w:rPr>
          <w:sz w:val="28"/>
          <w:szCs w:val="28"/>
        </w:rPr>
        <w:t>, примерно в 37м по направлению на северо-восток от ориентира: ул. Островского,69</w:t>
      </w:r>
      <w:r w:rsidR="00894E8A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общей площадью </w:t>
      </w:r>
      <w:r w:rsidR="002C2420">
        <w:rPr>
          <w:sz w:val="28"/>
          <w:szCs w:val="28"/>
        </w:rPr>
        <w:t>1</w:t>
      </w:r>
      <w:r w:rsidR="00894E8A">
        <w:rPr>
          <w:sz w:val="28"/>
          <w:szCs w:val="28"/>
        </w:rPr>
        <w:t>0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35F7BFEB" w14:textId="77777777" w:rsidR="002C2420" w:rsidRDefault="0052609F" w:rsidP="002C2420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 нестационарного торгового объекта №</w:t>
      </w:r>
      <w:r w:rsidR="002C2420">
        <w:rPr>
          <w:sz w:val="28"/>
          <w:szCs w:val="28"/>
        </w:rPr>
        <w:t>8</w:t>
      </w:r>
      <w:r w:rsidR="003F4C46">
        <w:rPr>
          <w:sz w:val="28"/>
          <w:szCs w:val="28"/>
        </w:rPr>
        <w:t xml:space="preserve"> от </w:t>
      </w:r>
      <w:r w:rsidR="002C2420">
        <w:rPr>
          <w:sz w:val="28"/>
          <w:szCs w:val="28"/>
        </w:rPr>
        <w:t>27</w:t>
      </w:r>
      <w:r w:rsidR="00B342F1">
        <w:rPr>
          <w:sz w:val="28"/>
          <w:szCs w:val="28"/>
        </w:rPr>
        <w:t>.</w:t>
      </w:r>
      <w:r w:rsidR="00CC29F6">
        <w:rPr>
          <w:sz w:val="28"/>
          <w:szCs w:val="28"/>
        </w:rPr>
        <w:t>0</w:t>
      </w:r>
      <w:r w:rsidR="002C2420">
        <w:rPr>
          <w:sz w:val="28"/>
          <w:szCs w:val="28"/>
        </w:rPr>
        <w:t>8</w:t>
      </w:r>
      <w:r w:rsidR="00CC29F6">
        <w:rPr>
          <w:sz w:val="28"/>
          <w:szCs w:val="28"/>
        </w:rPr>
        <w:t>.2019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г., заключенный </w:t>
      </w:r>
      <w:r w:rsidR="002C2420">
        <w:rPr>
          <w:sz w:val="28"/>
          <w:szCs w:val="28"/>
        </w:rPr>
        <w:t>с Обществом с ограниченной ответственностью «Донские Автобусные Линии»</w:t>
      </w:r>
      <w:r w:rsidR="00A65723"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>о размещении нестационарного торгового объекта, по адресу</w:t>
      </w:r>
      <w:r w:rsidR="00894E8A">
        <w:rPr>
          <w:sz w:val="28"/>
          <w:szCs w:val="28"/>
        </w:rPr>
        <w:t xml:space="preserve">: </w:t>
      </w:r>
      <w:r w:rsidR="002C2420">
        <w:rPr>
          <w:sz w:val="28"/>
          <w:szCs w:val="28"/>
        </w:rPr>
        <w:t xml:space="preserve">Ростовская обл., Тарасовский район, п. Тарасовский, ул. Островского, примерно в 37м по направлению на северо-восток от ориентира: ул. Островского,69 общей площадью 10 кв.м. </w:t>
      </w:r>
    </w:p>
    <w:p w14:paraId="1C5D653A" w14:textId="2C94C7D8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2C2420">
        <w:rPr>
          <w:sz w:val="28"/>
          <w:szCs w:val="28"/>
        </w:rPr>
        <w:t>Обществом с ограниченной ответственностью «Донские Автобусные Линии»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2DFF296C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5716BE">
        <w:rPr>
          <w:sz w:val="28"/>
          <w:szCs w:val="28"/>
        </w:rPr>
        <w:t>8</w:t>
      </w:r>
      <w:r w:rsidR="0038194F">
        <w:rPr>
          <w:sz w:val="28"/>
          <w:szCs w:val="28"/>
        </w:rPr>
        <w:t xml:space="preserve"> от </w:t>
      </w:r>
      <w:r w:rsidR="005716BE">
        <w:rPr>
          <w:sz w:val="28"/>
          <w:szCs w:val="28"/>
        </w:rPr>
        <w:t>27</w:t>
      </w:r>
      <w:r w:rsidR="007E3BEF">
        <w:rPr>
          <w:sz w:val="28"/>
          <w:szCs w:val="28"/>
        </w:rPr>
        <w:t>.0</w:t>
      </w:r>
      <w:r w:rsidR="005716BE">
        <w:rPr>
          <w:sz w:val="28"/>
          <w:szCs w:val="28"/>
        </w:rPr>
        <w:t>8</w:t>
      </w:r>
      <w:r w:rsidR="0038194F">
        <w:rPr>
          <w:sz w:val="28"/>
          <w:szCs w:val="28"/>
        </w:rPr>
        <w:t>.20</w:t>
      </w:r>
      <w:r w:rsidR="00894E8A">
        <w:rPr>
          <w:sz w:val="28"/>
          <w:szCs w:val="28"/>
        </w:rPr>
        <w:t>19</w:t>
      </w:r>
      <w:r w:rsidR="0038194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7599369" w14:textId="64267DCC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</w:t>
      </w:r>
      <w:r w:rsidR="005716BE">
        <w:rPr>
          <w:sz w:val="28"/>
          <w:szCs w:val="28"/>
        </w:rPr>
        <w:t>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004F4DDC" w14:textId="77777777" w:rsidR="002C2420" w:rsidRDefault="002C2420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6752BD64" w:rsidR="00E0153C" w:rsidRDefault="00470A83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 w:rsidR="00B342F1"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02A0F81B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B342F1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B342F1">
        <w:rPr>
          <w:sz w:val="28"/>
          <w:szCs w:val="28"/>
        </w:rPr>
        <w:t xml:space="preserve"> Лаврухин</w:t>
      </w:r>
    </w:p>
    <w:sectPr w:rsidR="0013428D" w:rsidSect="00E61CC4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47182"/>
    <w:rsid w:val="00172D82"/>
    <w:rsid w:val="001E6387"/>
    <w:rsid w:val="00201744"/>
    <w:rsid w:val="00204D6B"/>
    <w:rsid w:val="00213D93"/>
    <w:rsid w:val="00232F51"/>
    <w:rsid w:val="00266AE3"/>
    <w:rsid w:val="002B3E95"/>
    <w:rsid w:val="002C2420"/>
    <w:rsid w:val="002E5A53"/>
    <w:rsid w:val="002F178F"/>
    <w:rsid w:val="003150A0"/>
    <w:rsid w:val="00353258"/>
    <w:rsid w:val="0038194F"/>
    <w:rsid w:val="0038209E"/>
    <w:rsid w:val="003F002B"/>
    <w:rsid w:val="003F4C46"/>
    <w:rsid w:val="0041591A"/>
    <w:rsid w:val="00422A37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5716BE"/>
    <w:rsid w:val="00660C50"/>
    <w:rsid w:val="00673376"/>
    <w:rsid w:val="006E791C"/>
    <w:rsid w:val="00714343"/>
    <w:rsid w:val="007855F0"/>
    <w:rsid w:val="007A01D2"/>
    <w:rsid w:val="007D0565"/>
    <w:rsid w:val="007E3BEF"/>
    <w:rsid w:val="0081618F"/>
    <w:rsid w:val="00820508"/>
    <w:rsid w:val="00894E8A"/>
    <w:rsid w:val="00917D51"/>
    <w:rsid w:val="009B4D51"/>
    <w:rsid w:val="009C101F"/>
    <w:rsid w:val="00A02BEA"/>
    <w:rsid w:val="00A65723"/>
    <w:rsid w:val="00A81BB0"/>
    <w:rsid w:val="00B342F1"/>
    <w:rsid w:val="00BD6D70"/>
    <w:rsid w:val="00C112E4"/>
    <w:rsid w:val="00CB1125"/>
    <w:rsid w:val="00CC29F6"/>
    <w:rsid w:val="00CC6852"/>
    <w:rsid w:val="00D05152"/>
    <w:rsid w:val="00E0153C"/>
    <w:rsid w:val="00E26916"/>
    <w:rsid w:val="00E61CC4"/>
    <w:rsid w:val="00EC23C8"/>
    <w:rsid w:val="00EF7E9E"/>
    <w:rsid w:val="00F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59</cp:revision>
  <cp:lastPrinted>2024-09-13T07:02:00Z</cp:lastPrinted>
  <dcterms:created xsi:type="dcterms:W3CDTF">2019-05-20T06:39:00Z</dcterms:created>
  <dcterms:modified xsi:type="dcterms:W3CDTF">2024-09-13T07:02:00Z</dcterms:modified>
</cp:coreProperties>
</file>