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4" w:rsidRDefault="00AD2C34" w:rsidP="00AD2C3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AD2C34" w:rsidRDefault="00AD2C34" w:rsidP="00AD2C3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2C34" w:rsidRDefault="00AD2C34" w:rsidP="00AD2C3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AD2C34" w:rsidRDefault="00AD2C34" w:rsidP="00AD2C3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2015 года. </w:t>
      </w: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D2C34" w:rsidRPr="001E682E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Развитие культуры в Тарасовском сельском поселении на период 2014-2020 годы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AD2C34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E68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C34" w:rsidRPr="001E682E" w:rsidRDefault="00AD2C34" w:rsidP="00AD2C3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2693"/>
        <w:gridCol w:w="1560"/>
        <w:gridCol w:w="1559"/>
        <w:gridCol w:w="1134"/>
        <w:gridCol w:w="1276"/>
        <w:gridCol w:w="1275"/>
        <w:gridCol w:w="1080"/>
      </w:tblGrid>
      <w:tr w:rsidR="00AD2C34" w:rsidRPr="001E682E" w:rsidTr="00B675B8">
        <w:trPr>
          <w:gridAfter w:val="1"/>
          <w:wAfter w:w="1080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AD2C34" w:rsidRPr="001E682E" w:rsidTr="00B675B8">
        <w:trPr>
          <w:gridAfter w:val="1"/>
          <w:wAfter w:w="1080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C34" w:rsidRPr="001E682E" w:rsidTr="00B675B8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2C34" w:rsidRPr="001E682E" w:rsidTr="00B675B8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AD2C34" w:rsidRPr="001E682E" w:rsidTr="00B675B8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BC581B" w:rsidRDefault="00AD2C34" w:rsidP="00B675B8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материально-технической базы сферы культуры</w:t>
            </w:r>
          </w:p>
          <w:p w:rsidR="00AD2C34" w:rsidRPr="001E682E" w:rsidRDefault="00AD2C34" w:rsidP="00B675B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зданий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культуры; создание безопасных и благоприятных условий нахождения граждан в учреждениях культуры; улучшение технического состояния учреждений культуры; обеспечение пожарной безопасности зданий учреждений культуры;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</w:p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C34" w:rsidRPr="001E682E" w:rsidTr="00B675B8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AD2C34" w:rsidRPr="001E682E" w:rsidRDefault="00AD2C34" w:rsidP="00B675B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</w:t>
            </w:r>
            <w:r>
              <w:rPr>
                <w:sz w:val="28"/>
                <w:szCs w:val="28"/>
              </w:rPr>
              <w:lastRenderedPageBreak/>
              <w:t xml:space="preserve">народного творчества;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порядке и условиях предоставления субсидии на финансовое обеспечение выполнения </w:t>
            </w:r>
            <w:r>
              <w:rPr>
                <w:sz w:val="28"/>
                <w:szCs w:val="28"/>
              </w:rPr>
              <w:lastRenderedPageBreak/>
              <w:t xml:space="preserve">муниципального задания на оказание  муниципальных услуг (выполнение работ) № 1 от 12.01.2015 года, доп. соглашение № 1 </w:t>
            </w:r>
          </w:p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о порядке и условиях предоставления субсидии на финансовое обеспечение выполне</w:t>
            </w:r>
            <w:r>
              <w:rPr>
                <w:sz w:val="28"/>
                <w:szCs w:val="28"/>
              </w:rPr>
              <w:lastRenderedPageBreak/>
              <w:t>ния муниципального задания на оказание  муниципальных услуг (выполнение работ) от  27.02.2015 года</w:t>
            </w:r>
          </w:p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C34" w:rsidRPr="001E682E" w:rsidTr="00B675B8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C34" w:rsidRPr="001E682E" w:rsidTr="00B675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2 </w:t>
            </w:r>
            <w:r w:rsidRPr="001E68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1E682E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AD2C34" w:rsidRPr="001E682E" w:rsidTr="00B675B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обслуживание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порядке и условиях предоставления субсидии на финансовое обеспечение выполнения </w:t>
            </w:r>
            <w:r>
              <w:rPr>
                <w:sz w:val="28"/>
                <w:szCs w:val="28"/>
              </w:rPr>
              <w:lastRenderedPageBreak/>
              <w:t>муниципального задания на оказание муниципального задания на оказание муниципальных услуг (выполнение работ) № 2 от 12.01.2015 года</w:t>
            </w:r>
          </w:p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lastRenderedPageBreak/>
              <w:t>0</w:t>
            </w:r>
          </w:p>
        </w:tc>
      </w:tr>
      <w:tr w:rsidR="00AD2C34" w:rsidRPr="001E682E" w:rsidTr="00B675B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C34" w:rsidRPr="001E682E" w:rsidTr="00B675B8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C34" w:rsidRPr="001E682E" w:rsidTr="00B675B8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Pr="001E682E" w:rsidRDefault="00AD2C34" w:rsidP="00B675B8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34" w:rsidRDefault="00AD2C34" w:rsidP="00B67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2C34" w:rsidRPr="001E682E" w:rsidRDefault="00AD2C34" w:rsidP="00AD2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AD2C34" w:rsidRDefault="00AD2C34" w:rsidP="00AD2C34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имущественным отношениям</w:t>
      </w:r>
    </w:p>
    <w:p w:rsidR="00AD2C34" w:rsidRDefault="00AD2C34" w:rsidP="00AD2C34">
      <w:pPr>
        <w:rPr>
          <w:sz w:val="28"/>
          <w:szCs w:val="28"/>
        </w:rPr>
      </w:pPr>
      <w:r>
        <w:rPr>
          <w:sz w:val="28"/>
          <w:szCs w:val="28"/>
        </w:rPr>
        <w:t>и работе с населением                                                                                                                          Т.П.Корнеева</w:t>
      </w:r>
    </w:p>
    <w:p w:rsidR="009E3BFF" w:rsidRDefault="009E3BFF"/>
    <w:sectPr w:rsidR="009E3BFF" w:rsidSect="007C6636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34"/>
    <w:rsid w:val="00022B35"/>
    <w:rsid w:val="00040923"/>
    <w:rsid w:val="00041176"/>
    <w:rsid w:val="000460CA"/>
    <w:rsid w:val="0005219E"/>
    <w:rsid w:val="00056C42"/>
    <w:rsid w:val="00091927"/>
    <w:rsid w:val="000A14F6"/>
    <w:rsid w:val="000A4648"/>
    <w:rsid w:val="000A6492"/>
    <w:rsid w:val="000B14FC"/>
    <w:rsid w:val="000C767D"/>
    <w:rsid w:val="000F3CC1"/>
    <w:rsid w:val="00102FAF"/>
    <w:rsid w:val="0011107D"/>
    <w:rsid w:val="00137533"/>
    <w:rsid w:val="00164440"/>
    <w:rsid w:val="00167F1A"/>
    <w:rsid w:val="00191D1D"/>
    <w:rsid w:val="00195DE2"/>
    <w:rsid w:val="001A06F2"/>
    <w:rsid w:val="001A3166"/>
    <w:rsid w:val="001A44DB"/>
    <w:rsid w:val="001A78E3"/>
    <w:rsid w:val="001C5F91"/>
    <w:rsid w:val="001E7A29"/>
    <w:rsid w:val="00206310"/>
    <w:rsid w:val="00210AE1"/>
    <w:rsid w:val="00212A3C"/>
    <w:rsid w:val="00215D5B"/>
    <w:rsid w:val="002160F9"/>
    <w:rsid w:val="00222229"/>
    <w:rsid w:val="00242018"/>
    <w:rsid w:val="00246A15"/>
    <w:rsid w:val="002514D2"/>
    <w:rsid w:val="002636AD"/>
    <w:rsid w:val="00284A89"/>
    <w:rsid w:val="00291C3F"/>
    <w:rsid w:val="002B4201"/>
    <w:rsid w:val="002F18B5"/>
    <w:rsid w:val="002F415F"/>
    <w:rsid w:val="0030419E"/>
    <w:rsid w:val="003109B3"/>
    <w:rsid w:val="00311E1E"/>
    <w:rsid w:val="00313CD4"/>
    <w:rsid w:val="003141E9"/>
    <w:rsid w:val="00352989"/>
    <w:rsid w:val="003543FF"/>
    <w:rsid w:val="00364319"/>
    <w:rsid w:val="003A03C9"/>
    <w:rsid w:val="003A1598"/>
    <w:rsid w:val="003B3BBB"/>
    <w:rsid w:val="003B65EE"/>
    <w:rsid w:val="003F46AA"/>
    <w:rsid w:val="003F781C"/>
    <w:rsid w:val="0041039C"/>
    <w:rsid w:val="0041278A"/>
    <w:rsid w:val="00414F8D"/>
    <w:rsid w:val="00440344"/>
    <w:rsid w:val="004446B9"/>
    <w:rsid w:val="00450AEE"/>
    <w:rsid w:val="00461257"/>
    <w:rsid w:val="004738C0"/>
    <w:rsid w:val="00480CF1"/>
    <w:rsid w:val="004840A2"/>
    <w:rsid w:val="00484A08"/>
    <w:rsid w:val="004B6DB3"/>
    <w:rsid w:val="004C1566"/>
    <w:rsid w:val="004F2FD1"/>
    <w:rsid w:val="004F30F1"/>
    <w:rsid w:val="004F319E"/>
    <w:rsid w:val="0053736C"/>
    <w:rsid w:val="005778B3"/>
    <w:rsid w:val="005821DC"/>
    <w:rsid w:val="005864BF"/>
    <w:rsid w:val="00592D62"/>
    <w:rsid w:val="005A3D48"/>
    <w:rsid w:val="005B1809"/>
    <w:rsid w:val="005D5E2D"/>
    <w:rsid w:val="005F275A"/>
    <w:rsid w:val="005F6ED0"/>
    <w:rsid w:val="00603B87"/>
    <w:rsid w:val="00603C42"/>
    <w:rsid w:val="00605EE5"/>
    <w:rsid w:val="00610E35"/>
    <w:rsid w:val="006440E8"/>
    <w:rsid w:val="00647516"/>
    <w:rsid w:val="006577E2"/>
    <w:rsid w:val="006600F9"/>
    <w:rsid w:val="006641AB"/>
    <w:rsid w:val="006713DB"/>
    <w:rsid w:val="00680AA1"/>
    <w:rsid w:val="00696CE1"/>
    <w:rsid w:val="006C24B9"/>
    <w:rsid w:val="006C36D3"/>
    <w:rsid w:val="00700FF8"/>
    <w:rsid w:val="00702BC2"/>
    <w:rsid w:val="007047E6"/>
    <w:rsid w:val="00711CB5"/>
    <w:rsid w:val="007157B0"/>
    <w:rsid w:val="00721103"/>
    <w:rsid w:val="00754350"/>
    <w:rsid w:val="00756489"/>
    <w:rsid w:val="0077011E"/>
    <w:rsid w:val="0078547E"/>
    <w:rsid w:val="0079212F"/>
    <w:rsid w:val="00793578"/>
    <w:rsid w:val="00797EFC"/>
    <w:rsid w:val="007A25AD"/>
    <w:rsid w:val="007B5A2F"/>
    <w:rsid w:val="007B6F3C"/>
    <w:rsid w:val="007C14AB"/>
    <w:rsid w:val="007F292A"/>
    <w:rsid w:val="007F4258"/>
    <w:rsid w:val="00800BD3"/>
    <w:rsid w:val="0080355B"/>
    <w:rsid w:val="00803F5F"/>
    <w:rsid w:val="0081739E"/>
    <w:rsid w:val="00832C59"/>
    <w:rsid w:val="00844F66"/>
    <w:rsid w:val="00884C65"/>
    <w:rsid w:val="008B3474"/>
    <w:rsid w:val="008C4745"/>
    <w:rsid w:val="008D100C"/>
    <w:rsid w:val="00903587"/>
    <w:rsid w:val="00905178"/>
    <w:rsid w:val="00920446"/>
    <w:rsid w:val="00921530"/>
    <w:rsid w:val="0097118E"/>
    <w:rsid w:val="009734E2"/>
    <w:rsid w:val="00974CF1"/>
    <w:rsid w:val="009A624A"/>
    <w:rsid w:val="009D0E5E"/>
    <w:rsid w:val="009D0F03"/>
    <w:rsid w:val="009D2DCC"/>
    <w:rsid w:val="009E3BFF"/>
    <w:rsid w:val="009F52FD"/>
    <w:rsid w:val="00A17B8E"/>
    <w:rsid w:val="00A2757D"/>
    <w:rsid w:val="00A31C00"/>
    <w:rsid w:val="00A4132D"/>
    <w:rsid w:val="00A835FF"/>
    <w:rsid w:val="00AB3F4D"/>
    <w:rsid w:val="00AB4C2F"/>
    <w:rsid w:val="00AD2C34"/>
    <w:rsid w:val="00AF05C9"/>
    <w:rsid w:val="00B002DA"/>
    <w:rsid w:val="00B032DC"/>
    <w:rsid w:val="00B1129E"/>
    <w:rsid w:val="00B21353"/>
    <w:rsid w:val="00B2786A"/>
    <w:rsid w:val="00B377F7"/>
    <w:rsid w:val="00B42F4E"/>
    <w:rsid w:val="00B53BFE"/>
    <w:rsid w:val="00B56BFC"/>
    <w:rsid w:val="00B63375"/>
    <w:rsid w:val="00B65728"/>
    <w:rsid w:val="00B7384B"/>
    <w:rsid w:val="00B77F05"/>
    <w:rsid w:val="00B83120"/>
    <w:rsid w:val="00BA5610"/>
    <w:rsid w:val="00BB507F"/>
    <w:rsid w:val="00BB7C05"/>
    <w:rsid w:val="00BE7B55"/>
    <w:rsid w:val="00BF5531"/>
    <w:rsid w:val="00BF7221"/>
    <w:rsid w:val="00C25CD3"/>
    <w:rsid w:val="00C367AE"/>
    <w:rsid w:val="00C36D81"/>
    <w:rsid w:val="00C5058C"/>
    <w:rsid w:val="00C952A0"/>
    <w:rsid w:val="00CB2A80"/>
    <w:rsid w:val="00CB69BC"/>
    <w:rsid w:val="00CD0E36"/>
    <w:rsid w:val="00CF0C8B"/>
    <w:rsid w:val="00CF6DA4"/>
    <w:rsid w:val="00D03ED0"/>
    <w:rsid w:val="00D05BDC"/>
    <w:rsid w:val="00D14DF5"/>
    <w:rsid w:val="00D279E6"/>
    <w:rsid w:val="00D329BF"/>
    <w:rsid w:val="00D50C53"/>
    <w:rsid w:val="00D510AA"/>
    <w:rsid w:val="00D70317"/>
    <w:rsid w:val="00D71686"/>
    <w:rsid w:val="00D73C12"/>
    <w:rsid w:val="00D84C2C"/>
    <w:rsid w:val="00D86CBB"/>
    <w:rsid w:val="00DA4135"/>
    <w:rsid w:val="00DB0589"/>
    <w:rsid w:val="00DB587D"/>
    <w:rsid w:val="00DD1798"/>
    <w:rsid w:val="00DD4F98"/>
    <w:rsid w:val="00DE4DD2"/>
    <w:rsid w:val="00E3026D"/>
    <w:rsid w:val="00E30495"/>
    <w:rsid w:val="00E3242E"/>
    <w:rsid w:val="00E32AA0"/>
    <w:rsid w:val="00E45692"/>
    <w:rsid w:val="00E90B87"/>
    <w:rsid w:val="00E93412"/>
    <w:rsid w:val="00E976FE"/>
    <w:rsid w:val="00EA0284"/>
    <w:rsid w:val="00EB1C25"/>
    <w:rsid w:val="00EC0B72"/>
    <w:rsid w:val="00EF1221"/>
    <w:rsid w:val="00F20815"/>
    <w:rsid w:val="00F242B6"/>
    <w:rsid w:val="00F57EEE"/>
    <w:rsid w:val="00F75D30"/>
    <w:rsid w:val="00F75D97"/>
    <w:rsid w:val="00F86812"/>
    <w:rsid w:val="00FA322C"/>
    <w:rsid w:val="00FA6601"/>
    <w:rsid w:val="00FF59CA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2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D2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D2C3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D2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2015-10-16T12:03:00Z</dcterms:created>
  <dcterms:modified xsi:type="dcterms:W3CDTF">2015-10-16T12:04:00Z</dcterms:modified>
</cp:coreProperties>
</file>