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D14" w:rsidRDefault="005906A5" w:rsidP="001B2D14">
      <w:pPr>
        <w:pStyle w:val="ConsPlusNonformat"/>
        <w:ind w:right="-1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</w:t>
      </w:r>
      <w:r w:rsidR="001B2D14">
        <w:rPr>
          <w:rFonts w:ascii="Times New Roman" w:hAnsi="Times New Roman" w:cs="Times New Roman"/>
          <w:sz w:val="28"/>
          <w:szCs w:val="28"/>
        </w:rPr>
        <w:t>ДАЮ</w:t>
      </w:r>
      <w:r w:rsidR="001B2D14">
        <w:rPr>
          <w:rFonts w:ascii="Times New Roman" w:hAnsi="Times New Roman" w:cs="Times New Roman"/>
          <w:sz w:val="28"/>
          <w:szCs w:val="28"/>
        </w:rPr>
        <w:br/>
        <w:t>Глава Тарасовского</w:t>
      </w:r>
    </w:p>
    <w:p w:rsidR="001B2D14" w:rsidRDefault="001B2D14" w:rsidP="001B2D14">
      <w:pPr>
        <w:pStyle w:val="ConsPlusNonformat"/>
        <w:ind w:right="-1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B2D14" w:rsidRDefault="001B2D14" w:rsidP="001B2D14">
      <w:pPr>
        <w:pStyle w:val="ConsPlusNonformat"/>
        <w:ind w:right="-172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_________________А.И.Коршунов</w:t>
      </w:r>
      <w:proofErr w:type="spellEnd"/>
    </w:p>
    <w:p w:rsidR="001B2D14" w:rsidRDefault="001B2D14" w:rsidP="001B2D14">
      <w:pPr>
        <w:pStyle w:val="ConsPlusNonformat"/>
        <w:ind w:right="-1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«____»_________________ 2015 года. </w:t>
      </w:r>
    </w:p>
    <w:p w:rsidR="001B2D14" w:rsidRDefault="001B2D14" w:rsidP="001B2D14">
      <w:pPr>
        <w:pStyle w:val="ConsPlusNonformat"/>
        <w:ind w:right="-172"/>
        <w:jc w:val="center"/>
        <w:rPr>
          <w:rFonts w:ascii="Times New Roman" w:hAnsi="Times New Roman" w:cs="Times New Roman"/>
          <w:sz w:val="28"/>
          <w:szCs w:val="28"/>
        </w:rPr>
      </w:pPr>
    </w:p>
    <w:p w:rsidR="001B2D14" w:rsidRDefault="001B2D14" w:rsidP="001B2D1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B2D14" w:rsidRDefault="001B2D14" w:rsidP="001B2D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1B2D14" w:rsidRDefault="001B2D14" w:rsidP="001B2D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исполнении плана  реализации муниципальной  программы Тарасовского сельского поселения: 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Обеспечение общественного порядка и противодействие преступности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отчетный период  9 месяцев 2015 г.</w:t>
      </w:r>
    </w:p>
    <w:p w:rsidR="001B2D14" w:rsidRDefault="001B2D14" w:rsidP="001B2D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531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2836"/>
        <w:gridCol w:w="2127"/>
        <w:gridCol w:w="2694"/>
        <w:gridCol w:w="1561"/>
        <w:gridCol w:w="1560"/>
        <w:gridCol w:w="1134"/>
        <w:gridCol w:w="1277"/>
        <w:gridCol w:w="1275"/>
      </w:tblGrid>
      <w:tr w:rsidR="001B2D14" w:rsidTr="007723F8">
        <w:trPr>
          <w:trHeight w:val="8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14" w:rsidRDefault="001B2D14" w:rsidP="007723F8">
            <w:pPr>
              <w:pStyle w:val="ConsPlusCell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14" w:rsidRDefault="001B2D14" w:rsidP="007723F8">
            <w:pPr>
              <w:pStyle w:val="ConsPlusCell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1B2D14" w:rsidRDefault="001B2D14" w:rsidP="007723F8">
            <w:pPr>
              <w:pStyle w:val="ConsPlusCell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основного мероприятия,</w:t>
            </w:r>
          </w:p>
          <w:p w:rsidR="001B2D14" w:rsidRDefault="001B2D14" w:rsidP="007723F8">
            <w:pPr>
              <w:pStyle w:val="ConsPlusCell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ведомственной целевой программы,</w:t>
            </w:r>
          </w:p>
          <w:p w:rsidR="001B2D14" w:rsidRDefault="001B2D14" w:rsidP="007723F8">
            <w:pPr>
              <w:pStyle w:val="ConsPlusCell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контрольного события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14" w:rsidRDefault="001B2D14" w:rsidP="007723F8">
            <w:pPr>
              <w:pStyle w:val="ConsPlusCell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исполнитель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 (заместитель руководителя ОИВ/ФИО)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14" w:rsidRDefault="001B2D14" w:rsidP="007723F8">
            <w:pPr>
              <w:pStyle w:val="ConsPlusCell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Результат </w:t>
            </w:r>
          </w:p>
          <w:p w:rsidR="001B2D14" w:rsidRDefault="001B2D14" w:rsidP="007723F8">
            <w:pPr>
              <w:pStyle w:val="ConsPlusCell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реализации мероприятия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14" w:rsidRDefault="001B2D14" w:rsidP="007723F8">
            <w:pPr>
              <w:pStyle w:val="ConsPlusCell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Фактическая дата начала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реализации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14" w:rsidRDefault="001B2D14" w:rsidP="007723F8">
            <w:pPr>
              <w:pStyle w:val="ConsPlusCell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Фактическая дата окончания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реализации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мероприятия,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наступления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контрольного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события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14" w:rsidRDefault="001B2D14" w:rsidP="007723F8">
            <w:pPr>
              <w:pStyle w:val="ConsPlusCell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местного бюджета на реализацию муниципальной   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программы, 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14" w:rsidRDefault="001B2D14" w:rsidP="007723F8">
            <w:pPr>
              <w:pStyle w:val="ConsPlusCell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Заключено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hyperlink r:id="rId4" w:anchor="Par1414" w:history="1">
              <w:r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&lt;1&gt;</w:t>
              </w:r>
            </w:hyperlink>
          </w:p>
        </w:tc>
      </w:tr>
      <w:tr w:rsidR="001B2D14" w:rsidTr="007723F8">
        <w:trPr>
          <w:trHeight w:val="7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14" w:rsidRDefault="001B2D14" w:rsidP="007723F8">
            <w:pPr>
              <w:rPr>
                <w:sz w:val="28"/>
                <w:szCs w:val="28"/>
              </w:rPr>
            </w:pPr>
          </w:p>
        </w:tc>
        <w:tc>
          <w:tcPr>
            <w:tcW w:w="14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14" w:rsidRDefault="001B2D14" w:rsidP="007723F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14" w:rsidRDefault="001B2D14" w:rsidP="007723F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14" w:rsidRDefault="001B2D14" w:rsidP="007723F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14" w:rsidRDefault="001B2D14" w:rsidP="007723F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14" w:rsidRDefault="001B2D14" w:rsidP="007723F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14" w:rsidRDefault="001B2D14" w:rsidP="007723F8">
            <w:pPr>
              <w:pStyle w:val="ConsPlusCell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предусмотрено</w:t>
            </w:r>
          </w:p>
          <w:p w:rsidR="001B2D14" w:rsidRDefault="001B2D14" w:rsidP="007723F8">
            <w:pPr>
              <w:pStyle w:val="ConsPlusCell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 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14" w:rsidRDefault="001B2D14" w:rsidP="007723F8">
            <w:pPr>
              <w:pStyle w:val="ConsPlusCell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факт на отчетную дату </w:t>
            </w:r>
            <w:hyperlink r:id="rId5" w:anchor="Par1414" w:history="1">
              <w:r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&lt;1&gt;</w:t>
              </w:r>
            </w:hyperlink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14" w:rsidRDefault="001B2D14" w:rsidP="007723F8">
            <w:pPr>
              <w:rPr>
                <w:sz w:val="28"/>
                <w:szCs w:val="28"/>
              </w:rPr>
            </w:pPr>
          </w:p>
        </w:tc>
      </w:tr>
      <w:tr w:rsidR="001B2D14" w:rsidTr="007723F8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14" w:rsidRDefault="001B2D14" w:rsidP="007723F8">
            <w:pPr>
              <w:pStyle w:val="ConsPlusCell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14" w:rsidRDefault="001B2D14" w:rsidP="007723F8">
            <w:pPr>
              <w:pStyle w:val="ConsPlusCell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14" w:rsidRDefault="001B2D14" w:rsidP="007723F8">
            <w:pPr>
              <w:pStyle w:val="ConsPlusCell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14" w:rsidRDefault="001B2D14" w:rsidP="007723F8">
            <w:pPr>
              <w:pStyle w:val="ConsPlusCell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14" w:rsidRDefault="001B2D14" w:rsidP="007723F8">
            <w:pPr>
              <w:pStyle w:val="ConsPlusCell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14" w:rsidRDefault="001B2D14" w:rsidP="007723F8">
            <w:pPr>
              <w:pStyle w:val="ConsPlusCell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14" w:rsidRDefault="001B2D14" w:rsidP="007723F8">
            <w:pPr>
              <w:pStyle w:val="ConsPlusCell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14" w:rsidRDefault="001B2D14" w:rsidP="007723F8">
            <w:pPr>
              <w:pStyle w:val="ConsPlusCell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14" w:rsidRDefault="001B2D14" w:rsidP="007723F8">
            <w:pPr>
              <w:pStyle w:val="ConsPlusCell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B2D14" w:rsidTr="007723F8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14" w:rsidRDefault="001B2D14" w:rsidP="007723F8">
            <w:pPr>
              <w:pStyle w:val="ConsPlusCell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5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14" w:rsidRDefault="001B2D14" w:rsidP="007723F8">
            <w:pPr>
              <w:pStyle w:val="ConsPlusCell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Подпрограмма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«Совершенствование системы профилактических мер антитеррористической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антиэкстримистской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направленности, предупреждение террористических и экстремистских проявлений, укрепление межнационального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межконфессионного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согласия»</w:t>
            </w:r>
          </w:p>
        </w:tc>
      </w:tr>
      <w:tr w:rsidR="001B2D14" w:rsidTr="007723F8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14" w:rsidRDefault="001B2D14" w:rsidP="007723F8">
            <w:pPr>
              <w:pStyle w:val="ConsPlusCell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  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14" w:rsidRDefault="001B2D14" w:rsidP="007723F8">
            <w:pPr>
              <w:pStyle w:val="ConsPlusCell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Основное мероприятие:</w:t>
            </w:r>
          </w:p>
          <w:p w:rsidR="001B2D14" w:rsidRDefault="001B2D14" w:rsidP="007723F8">
            <w:pPr>
              <w:pStyle w:val="ConsPlusCell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Совершенствование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системы профилактики правонарушений направленной на снижение уровня преступности в поселении, создание условий по обеспечению правопорядка и общественной безопасности граждан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14" w:rsidRDefault="001B2D14" w:rsidP="007723F8">
            <w:pPr>
              <w:pStyle w:val="ConsPlusCell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Тарасовского</w:t>
            </w:r>
            <w:proofErr w:type="gramEnd"/>
          </w:p>
          <w:p w:rsidR="001B2D14" w:rsidRDefault="001B2D14" w:rsidP="007723F8">
            <w:pPr>
              <w:pStyle w:val="ConsPlusCell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14" w:rsidRDefault="001B2D14" w:rsidP="007723F8">
            <w:pPr>
              <w:pStyle w:val="ConsPlusCell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1.Нейтрализация, предупреждение и устранение всех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существующих и возможных препятствий и угроз безопасности в период подготовки и проведения указанных мероприятий. </w:t>
            </w:r>
          </w:p>
          <w:p w:rsidR="001B2D14" w:rsidRDefault="001B2D14" w:rsidP="007723F8">
            <w:pPr>
              <w:pStyle w:val="ConsPlusCell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2.Защита жизни, и здоровья участников и гостей мероприятий.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14" w:rsidRDefault="001B2D14" w:rsidP="007723F8">
            <w:pPr>
              <w:pStyle w:val="ConsPlusCell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01.01.2015г.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14" w:rsidRDefault="001B2D14" w:rsidP="007723F8">
            <w:pPr>
              <w:pStyle w:val="ConsPlusCell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31.12.2015г.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14" w:rsidRPr="00C5696B" w:rsidRDefault="001B2D14" w:rsidP="007723F8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14" w:rsidRPr="00C5696B" w:rsidRDefault="001B2D14" w:rsidP="007723F8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14" w:rsidRPr="00C5696B" w:rsidRDefault="001B2D14" w:rsidP="007723F8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B2D14" w:rsidTr="001B2D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14" w:rsidRDefault="001B2D14" w:rsidP="007723F8">
            <w:pPr>
              <w:pStyle w:val="ConsPlusCell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1.2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D14" w:rsidRDefault="001B2D14" w:rsidP="007723F8">
            <w:pPr>
              <w:pStyle w:val="ConsPlusCell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Основное мероприятие:</w:t>
            </w:r>
          </w:p>
          <w:p w:rsidR="001B2D14" w:rsidRDefault="001B2D14" w:rsidP="007723F8">
            <w:pPr>
              <w:pStyle w:val="ConsPlusCell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Профилактика социально-негативных явлений</w:t>
            </w:r>
          </w:p>
          <w:p w:rsidR="001B2D14" w:rsidRDefault="001B2D14" w:rsidP="007723F8">
            <w:pPr>
              <w:pStyle w:val="ConsPlusCell0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14" w:rsidRDefault="001B2D14" w:rsidP="007723F8">
            <w:pPr>
              <w:pStyle w:val="ConsPlusCell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Тарасовского</w:t>
            </w:r>
            <w:proofErr w:type="gramEnd"/>
          </w:p>
          <w:p w:rsidR="001B2D14" w:rsidRDefault="001B2D14" w:rsidP="007723F8">
            <w:pPr>
              <w:pStyle w:val="ConsPlusCell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14" w:rsidRDefault="001B2D14" w:rsidP="007723F8">
            <w:pPr>
              <w:pStyle w:val="ConsPlusCell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1.Обеспечение</w:t>
            </w:r>
          </w:p>
          <w:p w:rsidR="001B2D14" w:rsidRDefault="001B2D14" w:rsidP="007723F8">
            <w:pPr>
              <w:pStyle w:val="ConsPlusCell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открытости и публичности  деятельности  Администрации Тарасовского сельского поселения</w:t>
            </w:r>
          </w:p>
          <w:p w:rsidR="001B2D14" w:rsidRDefault="001B2D14" w:rsidP="007723F8">
            <w:pPr>
              <w:pStyle w:val="ConsPlusCell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сфере профилактики противодействия коррупции</w:t>
            </w:r>
          </w:p>
          <w:p w:rsidR="001B2D14" w:rsidRDefault="001B2D14" w:rsidP="007723F8">
            <w:pPr>
              <w:pStyle w:val="ConsPlusCell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2.Повышение уровня нетерпимости к коррупционному поведению</w:t>
            </w:r>
          </w:p>
          <w:p w:rsidR="001B2D14" w:rsidRDefault="001B2D14" w:rsidP="007723F8">
            <w:pPr>
              <w:pStyle w:val="ConsPlusCell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Антитеррористическая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антиэкстремистская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пропаганда среди населения</w:t>
            </w:r>
          </w:p>
          <w:p w:rsidR="001B2D14" w:rsidRDefault="001B2D14" w:rsidP="007723F8">
            <w:pPr>
              <w:pStyle w:val="ConsPlusCell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4.Пропаганда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антинаркотической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культуры среди населения,</w:t>
            </w:r>
          </w:p>
          <w:p w:rsidR="001B2D14" w:rsidRDefault="001B2D14" w:rsidP="007723F8">
            <w:pPr>
              <w:pStyle w:val="ConsPlusCell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условий для реализации мер, направленных на укрепление межнационального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межконфессионного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согласия.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14" w:rsidRDefault="001B2D14" w:rsidP="007723F8">
            <w:pPr>
              <w:pStyle w:val="ConsPlusCell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01.01.2015г.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14" w:rsidRDefault="001B2D14" w:rsidP="007723F8">
            <w:pPr>
              <w:pStyle w:val="ConsPlusCell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14" w:rsidRDefault="001B2D14" w:rsidP="007723F8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14" w:rsidRPr="00C5696B" w:rsidRDefault="001B2D14" w:rsidP="007723F8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14" w:rsidRPr="00C5696B" w:rsidRDefault="001B2D14" w:rsidP="007723F8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B2D14" w:rsidTr="007723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14" w:rsidRDefault="001B2D14" w:rsidP="007723F8">
            <w:pPr>
              <w:pStyle w:val="ConsPlusCell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14" w:rsidRDefault="001B2D14" w:rsidP="007723F8">
            <w:pPr>
              <w:pStyle w:val="ConsPlusCell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14" w:rsidRDefault="001B2D14" w:rsidP="007723F8">
            <w:pPr>
              <w:pStyle w:val="ConsPlusCell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14" w:rsidRDefault="001B2D14" w:rsidP="007723F8">
            <w:pPr>
              <w:pStyle w:val="ConsPlusCell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14" w:rsidRDefault="001B2D14" w:rsidP="007723F8">
            <w:pPr>
              <w:pStyle w:val="ConsPlusCell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14" w:rsidRDefault="001B2D14" w:rsidP="007723F8">
            <w:pPr>
              <w:pStyle w:val="ConsPlusCell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14" w:rsidRDefault="001B2D14" w:rsidP="007723F8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14" w:rsidRDefault="001B2D14" w:rsidP="007723F8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14" w:rsidRDefault="001B2D14" w:rsidP="007723F8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B2D14" w:rsidRDefault="001B2D14" w:rsidP="001B2D14">
      <w:pPr>
        <w:rPr>
          <w:sz w:val="28"/>
          <w:szCs w:val="28"/>
        </w:rPr>
      </w:pPr>
    </w:p>
    <w:p w:rsidR="001B2D14" w:rsidRDefault="001B2D14" w:rsidP="001B2D14">
      <w:pPr>
        <w:rPr>
          <w:sz w:val="28"/>
          <w:szCs w:val="28"/>
        </w:rPr>
      </w:pPr>
      <w:r>
        <w:rPr>
          <w:sz w:val="28"/>
          <w:szCs w:val="28"/>
        </w:rPr>
        <w:t>Специалист 1 кат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по вопросам </w:t>
      </w:r>
      <w:proofErr w:type="spellStart"/>
      <w:r>
        <w:rPr>
          <w:sz w:val="28"/>
          <w:szCs w:val="28"/>
        </w:rPr>
        <w:t>моб</w:t>
      </w:r>
      <w:proofErr w:type="spellEnd"/>
      <w:r>
        <w:rPr>
          <w:sz w:val="28"/>
          <w:szCs w:val="28"/>
        </w:rPr>
        <w:t xml:space="preserve">. подготовки, </w:t>
      </w:r>
    </w:p>
    <w:p w:rsidR="001B2D14" w:rsidRDefault="001B2D14" w:rsidP="001B2D14">
      <w:pPr>
        <w:rPr>
          <w:sz w:val="28"/>
          <w:szCs w:val="28"/>
        </w:rPr>
      </w:pPr>
      <w:r>
        <w:rPr>
          <w:sz w:val="28"/>
          <w:szCs w:val="28"/>
        </w:rPr>
        <w:t>пожарной безопасности, Го и ЧС, охраны окружающей среды</w:t>
      </w:r>
      <w:proofErr w:type="gramStart"/>
      <w:r>
        <w:rPr>
          <w:sz w:val="28"/>
          <w:szCs w:val="28"/>
        </w:rPr>
        <w:t xml:space="preserve">  )</w:t>
      </w:r>
      <w:proofErr w:type="gramEnd"/>
      <w:r>
        <w:rPr>
          <w:sz w:val="28"/>
          <w:szCs w:val="28"/>
        </w:rPr>
        <w:t xml:space="preserve">                                                   А.И.Доля</w:t>
      </w:r>
    </w:p>
    <w:p w:rsidR="001B2D14" w:rsidRDefault="001B2D14" w:rsidP="001B2D14">
      <w:pPr>
        <w:rPr>
          <w:sz w:val="28"/>
          <w:szCs w:val="28"/>
        </w:rPr>
      </w:pPr>
    </w:p>
    <w:p w:rsidR="001B2D14" w:rsidRDefault="001B2D14" w:rsidP="001B2D14">
      <w:pPr>
        <w:rPr>
          <w:sz w:val="28"/>
          <w:szCs w:val="28"/>
        </w:rPr>
      </w:pPr>
    </w:p>
    <w:p w:rsidR="001B2D14" w:rsidRDefault="001B2D14" w:rsidP="001B2D14">
      <w:pPr>
        <w:rPr>
          <w:sz w:val="28"/>
          <w:szCs w:val="28"/>
        </w:rPr>
      </w:pPr>
    </w:p>
    <w:p w:rsidR="001B2D14" w:rsidRDefault="001B2D14" w:rsidP="001B2D14">
      <w:pPr>
        <w:rPr>
          <w:sz w:val="28"/>
          <w:szCs w:val="28"/>
        </w:rPr>
      </w:pPr>
    </w:p>
    <w:p w:rsidR="001B2D14" w:rsidRDefault="001B2D14" w:rsidP="001B2D14">
      <w:pPr>
        <w:rPr>
          <w:sz w:val="28"/>
          <w:szCs w:val="28"/>
        </w:rPr>
      </w:pPr>
    </w:p>
    <w:p w:rsidR="001B2D14" w:rsidRDefault="001B2D14" w:rsidP="001B2D14">
      <w:pPr>
        <w:rPr>
          <w:sz w:val="28"/>
          <w:szCs w:val="28"/>
        </w:rPr>
      </w:pPr>
    </w:p>
    <w:p w:rsidR="001B2D14" w:rsidRDefault="001B2D14" w:rsidP="001B2D14">
      <w:pPr>
        <w:rPr>
          <w:sz w:val="28"/>
          <w:szCs w:val="28"/>
        </w:rPr>
      </w:pPr>
    </w:p>
    <w:p w:rsidR="001B2D14" w:rsidRDefault="001B2D14" w:rsidP="001B2D14">
      <w:pPr>
        <w:rPr>
          <w:sz w:val="28"/>
          <w:szCs w:val="28"/>
        </w:rPr>
      </w:pPr>
    </w:p>
    <w:p w:rsidR="001B2D14" w:rsidRDefault="001B2D14" w:rsidP="001B2D14">
      <w:pPr>
        <w:rPr>
          <w:sz w:val="28"/>
          <w:szCs w:val="28"/>
        </w:rPr>
      </w:pPr>
    </w:p>
    <w:p w:rsidR="001B2D14" w:rsidRDefault="001B2D14" w:rsidP="001B2D14">
      <w:pPr>
        <w:rPr>
          <w:sz w:val="28"/>
          <w:szCs w:val="28"/>
        </w:rPr>
      </w:pPr>
    </w:p>
    <w:p w:rsidR="001B2D14" w:rsidRDefault="001B2D14" w:rsidP="001B2D14">
      <w:pPr>
        <w:rPr>
          <w:sz w:val="28"/>
          <w:szCs w:val="28"/>
        </w:rPr>
      </w:pPr>
    </w:p>
    <w:p w:rsidR="0069590C" w:rsidRDefault="005906A5"/>
    <w:sectPr w:rsidR="0069590C" w:rsidSect="001B2D1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2D14"/>
    <w:rsid w:val="001B2D14"/>
    <w:rsid w:val="00280E7C"/>
    <w:rsid w:val="004F05AF"/>
    <w:rsid w:val="005906A5"/>
    <w:rsid w:val="00AE6E9C"/>
    <w:rsid w:val="00DE1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B2D14"/>
    <w:pPr>
      <w:ind w:left="720" w:firstLine="709"/>
      <w:contextualSpacing/>
      <w:jc w:val="both"/>
    </w:pPr>
    <w:rPr>
      <w:rFonts w:ascii="Calibri" w:eastAsia="Calibri" w:hAnsi="Calibri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1B2D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Cell">
    <w:name w:val="ConsPlusCell Знак"/>
    <w:link w:val="ConsPlusCell0"/>
    <w:locked/>
    <w:rsid w:val="001B2D14"/>
    <w:rPr>
      <w:rFonts w:ascii="Calibri" w:eastAsia="Times New Roman" w:hAnsi="Calibri" w:cs="Times New Roman"/>
      <w:lang w:eastAsia="ru-RU"/>
    </w:rPr>
  </w:style>
  <w:style w:type="paragraph" w:customStyle="1" w:styleId="ConsPlusCell0">
    <w:name w:val="ConsPlusCell"/>
    <w:link w:val="ConsPlusCell"/>
    <w:rsid w:val="001B2D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1B2D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Admin\&#1056;&#1072;&#1073;&#1086;&#1095;&#1080;&#1081;%20&#1089;&#1090;&#1086;&#1083;\&#1052;&#1055;%20&#1054;&#1054;&#1055;&#1055;&#1055;%202014-2020&#1075;\&#1054;&#1090;&#1095;&#1077;&#1090;&#1099;%20&#1087;&#1086;%20&#1052;&#1055;%20&#1054;&#1054;&#1055;%202014&#1075;&#1075;\&#1054;&#1058;&#1063;&#1045;&#1058;&#1067;%20&#1087;&#1086;%20&#1052;&#1055;%20&#1054;&#1054;&#1055;%202014.docx" TargetMode="External"/><Relationship Id="rId4" Type="http://schemas.openxmlformats.org/officeDocument/2006/relationships/hyperlink" Target="file:///C:\Documents%20and%20Settings\Admin\&#1056;&#1072;&#1073;&#1086;&#1095;&#1080;&#1081;%20&#1089;&#1090;&#1086;&#1083;\&#1052;&#1055;%20&#1054;&#1054;&#1055;&#1055;&#1055;%202014-2020&#1075;\&#1054;&#1090;&#1095;&#1077;&#1090;&#1099;%20&#1087;&#1086;%20&#1052;&#1055;%20&#1054;&#1054;&#1055;%202014&#1075;&#1075;\&#1054;&#1058;&#1063;&#1045;&#1058;&#1067;%20&#1087;&#1086;%20&#1052;&#1055;%20&#1054;&#1054;&#1055;%20201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431</Words>
  <Characters>2457</Characters>
  <Application>Microsoft Office Word</Application>
  <DocSecurity>0</DocSecurity>
  <Lines>20</Lines>
  <Paragraphs>5</Paragraphs>
  <ScaleCrop>false</ScaleCrop>
  <Company>Microsoft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2015-10-07T05:19:00Z</cp:lastPrinted>
  <dcterms:created xsi:type="dcterms:W3CDTF">2015-10-07T05:17:00Z</dcterms:created>
  <dcterms:modified xsi:type="dcterms:W3CDTF">2015-10-07T07:28:00Z</dcterms:modified>
</cp:coreProperties>
</file>