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41" w:rsidRDefault="00854F41" w:rsidP="00854F41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</w:p>
    <w:p w:rsidR="00854F41" w:rsidRDefault="00854F41" w:rsidP="00854F41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</w:p>
    <w:p w:rsidR="00854F41" w:rsidRDefault="00854F41" w:rsidP="00854F41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УТВЕРДДАЮ</w:t>
      </w:r>
      <w:r>
        <w:rPr>
          <w:rFonts w:ascii="Times New Roman" w:hAnsi="Times New Roman" w:cs="Times New Roman"/>
          <w:sz w:val="28"/>
          <w:szCs w:val="28"/>
        </w:rPr>
        <w:br/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Тарасовского</w:t>
      </w:r>
      <w:proofErr w:type="gramEnd"/>
    </w:p>
    <w:p w:rsidR="00854F41" w:rsidRDefault="00854F41" w:rsidP="00854F41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54F41" w:rsidRDefault="00854F41" w:rsidP="00854F41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_________________А.И.Коршунов</w:t>
      </w:r>
      <w:proofErr w:type="spellEnd"/>
    </w:p>
    <w:p w:rsidR="00854F41" w:rsidRDefault="00854F41" w:rsidP="00854F41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«____»_________________ 2015 года. </w:t>
      </w:r>
    </w:p>
    <w:p w:rsidR="00854F41" w:rsidRDefault="00854F41" w:rsidP="00854F41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p w:rsidR="00854F41" w:rsidRDefault="00854F41" w:rsidP="00854F41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p w:rsidR="00854F41" w:rsidRDefault="00854F41" w:rsidP="00854F41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  <w:r w:rsidRPr="001E682E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854F41" w:rsidRPr="001E682E" w:rsidRDefault="00854F41" w:rsidP="00854F41">
      <w:pPr>
        <w:pStyle w:val="ConsPlusNonformat"/>
        <w:ind w:right="-172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1E682E">
        <w:rPr>
          <w:rFonts w:ascii="Times New Roman" w:hAnsi="Times New Roman" w:cs="Times New Roman"/>
          <w:sz w:val="28"/>
          <w:szCs w:val="28"/>
        </w:rPr>
        <w:t>об исполнении плана  реализации муниципальной  программы</w:t>
      </w:r>
      <w:r>
        <w:rPr>
          <w:rFonts w:ascii="Times New Roman" w:hAnsi="Times New Roman" w:cs="Times New Roman"/>
          <w:sz w:val="28"/>
          <w:szCs w:val="28"/>
        </w:rPr>
        <w:t xml:space="preserve"> Тарасовского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82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E682E">
        <w:rPr>
          <w:rFonts w:ascii="Times New Roman" w:hAnsi="Times New Roman" w:cs="Times New Roman"/>
          <w:sz w:val="28"/>
          <w:szCs w:val="28"/>
        </w:rPr>
        <w:t xml:space="preserve"> </w:t>
      </w:r>
      <w:r w:rsidRPr="001E682E">
        <w:rPr>
          <w:rFonts w:ascii="Times New Roman" w:hAnsi="Times New Roman" w:cs="Times New Roman"/>
          <w:b/>
          <w:bCs/>
          <w:kern w:val="2"/>
          <w:sz w:val="28"/>
          <w:szCs w:val="28"/>
        </w:rPr>
        <w:t>«</w:t>
      </w:r>
      <w:r w:rsidRPr="001E682E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E682E">
        <w:rPr>
          <w:rFonts w:ascii="Times New Roman" w:hAnsi="Times New Roman" w:cs="Times New Roman"/>
          <w:b/>
          <w:bCs/>
          <w:kern w:val="2"/>
          <w:sz w:val="28"/>
          <w:szCs w:val="28"/>
        </w:rPr>
        <w:t>»</w:t>
      </w:r>
    </w:p>
    <w:p w:rsidR="00854F41" w:rsidRDefault="00854F41" w:rsidP="00854F41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отчетный период 6 мес. 2015</w:t>
      </w:r>
      <w:r w:rsidRPr="001E682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54F41" w:rsidRPr="001E682E" w:rsidRDefault="00854F41" w:rsidP="00854F41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3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2126"/>
        <w:gridCol w:w="2693"/>
        <w:gridCol w:w="1560"/>
        <w:gridCol w:w="141"/>
        <w:gridCol w:w="1418"/>
        <w:gridCol w:w="1134"/>
        <w:gridCol w:w="1276"/>
        <w:gridCol w:w="1275"/>
        <w:gridCol w:w="1080"/>
      </w:tblGrid>
      <w:tr w:rsidR="00854F41" w:rsidRPr="001E682E" w:rsidTr="008E66FB">
        <w:trPr>
          <w:gridAfter w:val="1"/>
          <w:wAfter w:w="1080" w:type="dxa"/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682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682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E682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854F41" w:rsidRPr="001E682E" w:rsidRDefault="00854F41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основного мероприятия,</w:t>
            </w:r>
          </w:p>
          <w:p w:rsidR="00854F41" w:rsidRPr="001E682E" w:rsidRDefault="00854F41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мероприятия ведомственной целевой программы,</w:t>
            </w:r>
          </w:p>
          <w:p w:rsidR="00854F41" w:rsidRPr="001E682E" w:rsidRDefault="00854F41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 исполнитель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  (заместитель руководителя ОИВ/ФИО)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  <w:p w:rsidR="00854F41" w:rsidRPr="001E682E" w:rsidRDefault="00854F41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Фактическая дата начала 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реализации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Фактическая дата окончания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реализации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мероприятия,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наступления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контрольного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>события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Расходы местного бюджета на реализацию муниципальной     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>программы,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Заключено 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контрактов на отчетную дату, тыс. руб. 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</w:r>
            <w:hyperlink w:anchor="Par1414" w:history="1">
              <w:r w:rsidRPr="001E682E">
                <w:rPr>
                  <w:rFonts w:ascii="Times New Roman" w:hAnsi="Times New Roman"/>
                  <w:sz w:val="28"/>
                  <w:szCs w:val="28"/>
                </w:rPr>
                <w:t>&lt;1&gt;</w:t>
              </w:r>
            </w:hyperlink>
          </w:p>
        </w:tc>
      </w:tr>
      <w:tr w:rsidR="00854F41" w:rsidRPr="001E682E" w:rsidTr="008E66FB">
        <w:trPr>
          <w:gridAfter w:val="1"/>
          <w:wAfter w:w="1080" w:type="dxa"/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  <w:p w:rsidR="00854F41" w:rsidRPr="001E682E" w:rsidRDefault="00854F41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факт на отчетную дату </w:t>
            </w:r>
            <w:hyperlink w:anchor="Par1414" w:history="1">
              <w:r w:rsidRPr="001E682E">
                <w:rPr>
                  <w:rFonts w:ascii="Times New Roman" w:hAnsi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F41" w:rsidRPr="001E682E" w:rsidTr="008E66FB">
        <w:trPr>
          <w:gridAfter w:val="1"/>
          <w:wAfter w:w="1080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4F41" w:rsidRPr="001E682E" w:rsidTr="008E66FB">
        <w:trPr>
          <w:gridAfter w:val="1"/>
          <w:wAfter w:w="1080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5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b/>
                <w:sz w:val="28"/>
                <w:szCs w:val="28"/>
              </w:rPr>
              <w:t>Подпрограмма 1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 xml:space="preserve"> «Пожарная безопасность»          </w:t>
            </w:r>
          </w:p>
        </w:tc>
      </w:tr>
      <w:tr w:rsidR="00854F41" w:rsidRPr="001E682E" w:rsidTr="008E66FB">
        <w:trPr>
          <w:gridAfter w:val="1"/>
          <w:wAfter w:w="1080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BC581B" w:rsidRDefault="00854F41" w:rsidP="008E66FB">
            <w:pPr>
              <w:pStyle w:val="ConsPlusCell"/>
              <w:rPr>
                <w:rFonts w:ascii="Times New Roman" w:hAnsi="Times New Roman"/>
                <w:b/>
                <w:sz w:val="28"/>
                <w:szCs w:val="28"/>
              </w:rPr>
            </w:pPr>
            <w:r w:rsidRPr="001E682E">
              <w:rPr>
                <w:rFonts w:ascii="Times New Roman" w:hAnsi="Times New Roman"/>
                <w:b/>
                <w:sz w:val="28"/>
                <w:szCs w:val="28"/>
              </w:rPr>
              <w:t>Основное  мероприятие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 xml:space="preserve"> приобретение первичных средств пожаротушения;</w:t>
            </w:r>
          </w:p>
          <w:p w:rsidR="00854F41" w:rsidRPr="001E682E" w:rsidRDefault="00854F41" w:rsidP="008E66FB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F41" w:rsidRPr="001E682E" w:rsidRDefault="00854F41" w:rsidP="008E66F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Администрация Тарасовского сельского поселения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E682E">
              <w:rPr>
                <w:rFonts w:ascii="Times New Roman" w:hAnsi="Times New Roman" w:cs="Times New Roman"/>
                <w:sz w:val="28"/>
                <w:szCs w:val="28"/>
              </w:rPr>
              <w:t>повысить уровень защищенности населения и территорий от чрезвычайных ситуаций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01.01.2015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 xml:space="preserve">г. 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4F41" w:rsidRPr="001E682E" w:rsidRDefault="00E918F5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</w:t>
            </w:r>
            <w:r w:rsidR="00854F41">
              <w:rPr>
                <w:rFonts w:ascii="Times New Roman" w:hAnsi="Times New Roman"/>
                <w:sz w:val="28"/>
                <w:szCs w:val="28"/>
              </w:rPr>
              <w:t>.2015</w:t>
            </w:r>
            <w:r w:rsidR="00854F41" w:rsidRPr="001E682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F41" w:rsidRPr="001E682E" w:rsidRDefault="00854F41" w:rsidP="008E66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F41" w:rsidRPr="001E682E" w:rsidRDefault="00854F41" w:rsidP="008E66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54F41" w:rsidRPr="001E682E" w:rsidRDefault="00854F41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4F41" w:rsidRPr="001E682E" w:rsidTr="008E66FB">
        <w:trPr>
          <w:gridAfter w:val="1"/>
          <w:wAfter w:w="1080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1.2.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1E6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 </w:t>
            </w:r>
            <w:r w:rsidRPr="001E682E">
              <w:rPr>
                <w:rFonts w:ascii="Times New Roman" w:hAnsi="Times New Roman" w:cs="Times New Roman"/>
                <w:sz w:val="28"/>
                <w:szCs w:val="28"/>
              </w:rPr>
              <w:t>устройство подъездов с площадками (пирсами) с твердым покрытием для забора воды;</w:t>
            </w:r>
          </w:p>
          <w:p w:rsidR="00854F41" w:rsidRPr="001E682E" w:rsidRDefault="00854F41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ГО и ЧС Администрации Тарасовского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54F41" w:rsidRDefault="00854F41" w:rsidP="008E66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54F41" w:rsidRDefault="00854F41" w:rsidP="008E66F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Беспрепятственный забор воды в любое время дня и года</w:t>
            </w:r>
          </w:p>
          <w:p w:rsidR="00854F41" w:rsidRPr="001E682E" w:rsidRDefault="00854F41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54F41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4F41" w:rsidRPr="001E682E" w:rsidRDefault="00854F41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jc w:val="center"/>
              <w:rPr>
                <w:sz w:val="28"/>
                <w:szCs w:val="28"/>
              </w:rPr>
            </w:pPr>
          </w:p>
          <w:p w:rsidR="00854F41" w:rsidRPr="001E682E" w:rsidRDefault="00854F41" w:rsidP="008E6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jc w:val="center"/>
              <w:rPr>
                <w:sz w:val="28"/>
                <w:szCs w:val="28"/>
              </w:rPr>
            </w:pPr>
          </w:p>
          <w:p w:rsidR="00854F41" w:rsidRPr="001E682E" w:rsidRDefault="00854F41" w:rsidP="008E6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54F41" w:rsidRPr="001E682E" w:rsidRDefault="00854F41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4F41" w:rsidRPr="001E682E" w:rsidTr="008E66FB">
        <w:trPr>
          <w:gridAfter w:val="1"/>
          <w:wAfter w:w="1080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1E6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источников наружного пожарного водоснабжения;</w:t>
            </w:r>
          </w:p>
          <w:p w:rsidR="00854F41" w:rsidRPr="001E682E" w:rsidRDefault="00854F41" w:rsidP="008E66F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Тарасовского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Беспрепятственный забор воды в любое время дня и года</w:t>
            </w:r>
          </w:p>
          <w:p w:rsidR="00854F41" w:rsidRDefault="00854F41" w:rsidP="008E66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4F41" w:rsidRPr="001E682E" w:rsidTr="008E66FB">
        <w:trPr>
          <w:gridAfter w:val="1"/>
          <w:wAfter w:w="1080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1E6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защитных противопожарных полос;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Тарасовского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территории и населения от пожаров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01.01.2015г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</w:t>
            </w:r>
            <w:r w:rsidR="00851409">
              <w:rPr>
                <w:rFonts w:ascii="Times New Roman" w:hAnsi="Times New Roman"/>
                <w:sz w:val="28"/>
                <w:szCs w:val="28"/>
              </w:rPr>
              <w:t>.2015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Default="00E918F5" w:rsidP="008E6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Default="00E918F5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4F41" w:rsidRPr="001E682E" w:rsidTr="008E66FB">
        <w:trPr>
          <w:gridAfter w:val="1"/>
          <w:wAfter w:w="1080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pStyle w:val="ConsPlusCell"/>
              <w:rPr>
                <w:rFonts w:ascii="Times New Roman" w:hAnsi="Times New Roman"/>
                <w:b/>
                <w:sz w:val="28"/>
                <w:szCs w:val="28"/>
              </w:rPr>
            </w:pPr>
            <w:r w:rsidRPr="001E682E">
              <w:rPr>
                <w:rFonts w:ascii="Times New Roman" w:hAnsi="Times New Roman"/>
                <w:b/>
                <w:sz w:val="28"/>
                <w:szCs w:val="28"/>
              </w:rPr>
              <w:t xml:space="preserve">Основное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1E682E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 </w:t>
            </w:r>
          </w:p>
          <w:p w:rsidR="00854F41" w:rsidRPr="00BC581B" w:rsidRDefault="00854F41" w:rsidP="008E66F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наглядной агитации на противопожарную тематику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Специалист ГО и ЧС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Тарасовского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Профилактика пожаров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E918F5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01.01.2015</w:t>
            </w:r>
            <w:r w:rsidR="00854F41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E918F5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01.08.2015</w:t>
            </w:r>
            <w:r w:rsidR="00854F41" w:rsidRPr="001E682E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E918F5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54F41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E918F5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E918F5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4F41" w:rsidRPr="001E682E" w:rsidTr="008E66FB">
        <w:trPr>
          <w:gridAfter w:val="1"/>
          <w:wAfter w:w="1080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Default="00E918F5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854F41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Default="00E918F5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4F41" w:rsidRPr="001E682E" w:rsidTr="008E66F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2.  </w:t>
            </w:r>
          </w:p>
        </w:tc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E682E">
              <w:rPr>
                <w:b/>
                <w:sz w:val="28"/>
                <w:szCs w:val="28"/>
              </w:rPr>
              <w:t xml:space="preserve">Подпрограмма 2 </w:t>
            </w:r>
            <w:r w:rsidRPr="001E682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Защита от чрезвычайных ситуаций</w:t>
            </w:r>
            <w:r w:rsidRPr="001E682E">
              <w:rPr>
                <w:sz w:val="28"/>
                <w:szCs w:val="28"/>
              </w:rPr>
              <w:t>»</w:t>
            </w:r>
          </w:p>
        </w:tc>
        <w:tc>
          <w:tcPr>
            <w:tcW w:w="1080" w:type="dxa"/>
          </w:tcPr>
          <w:p w:rsidR="00854F41" w:rsidRPr="001E682E" w:rsidRDefault="00854F41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82E">
              <w:rPr>
                <w:sz w:val="28"/>
                <w:szCs w:val="28"/>
              </w:rPr>
              <w:t>0</w:t>
            </w:r>
          </w:p>
        </w:tc>
      </w:tr>
      <w:tr w:rsidR="00854F41" w:rsidRPr="001E682E" w:rsidTr="008E66F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4F41" w:rsidRPr="001E682E" w:rsidRDefault="00854F41" w:rsidP="008E66F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0F28E2">
              <w:rPr>
                <w:rFonts w:ascii="Times New Roman" w:hAnsi="Times New Roman"/>
                <w:bCs/>
                <w:sz w:val="28"/>
                <w:szCs w:val="28"/>
              </w:rPr>
              <w:t>Обучение населения мерам пожарной безопасности,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F28E2">
              <w:rPr>
                <w:rFonts w:ascii="Times New Roman" w:hAnsi="Times New Roman"/>
                <w:bCs/>
                <w:sz w:val="28"/>
                <w:szCs w:val="28"/>
              </w:rPr>
              <w:t>действиям при ЧС,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F28E2">
              <w:rPr>
                <w:rFonts w:ascii="Times New Roman" w:hAnsi="Times New Roman"/>
                <w:bCs/>
                <w:sz w:val="28"/>
                <w:szCs w:val="28"/>
              </w:rPr>
              <w:t>безопасности и спасению на водных объектах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ГО и ЧС Администрации Тарасовского сельского поселения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пожаров, готовность действовать в ЧС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E918F5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01.01.2015</w:t>
            </w:r>
            <w:r w:rsidR="00854F41" w:rsidRPr="001E682E">
              <w:rPr>
                <w:rFonts w:ascii="Times New Roman" w:hAnsi="Times New Roman"/>
                <w:sz w:val="28"/>
                <w:szCs w:val="28"/>
              </w:rPr>
              <w:t xml:space="preserve">г. 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4F41" w:rsidRPr="001E682E" w:rsidRDefault="00E918F5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01.11.2015</w:t>
            </w:r>
            <w:r w:rsidR="00854F41" w:rsidRPr="001E682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54F41" w:rsidRPr="001E682E" w:rsidRDefault="00E918F5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4F41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54F41" w:rsidRPr="001E682E" w:rsidRDefault="00E918F5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54F41" w:rsidRPr="001E682E" w:rsidRDefault="00E918F5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54F41" w:rsidRPr="001E682E" w:rsidRDefault="00854F41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82E">
              <w:rPr>
                <w:sz w:val="28"/>
                <w:szCs w:val="28"/>
              </w:rPr>
              <w:t>0</w:t>
            </w:r>
          </w:p>
        </w:tc>
      </w:tr>
      <w:tr w:rsidR="00854F41" w:rsidRPr="001E682E" w:rsidTr="008E66F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4F41" w:rsidRPr="00C37483" w:rsidRDefault="00854F41" w:rsidP="008E66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7483">
              <w:rPr>
                <w:sz w:val="28"/>
                <w:szCs w:val="28"/>
              </w:rPr>
              <w:t>Приобретение технических средств оповещения населения, их содержание и обслуживание</w:t>
            </w:r>
          </w:p>
          <w:p w:rsidR="00854F41" w:rsidRPr="001E682E" w:rsidRDefault="00854F41" w:rsidP="008E66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68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ГО и ЧС Администрации Тарасовского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о 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E918F5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01.01.2015</w:t>
            </w:r>
            <w:r w:rsidR="00854F41" w:rsidRPr="001E682E">
              <w:rPr>
                <w:rFonts w:ascii="Times New Roman" w:hAnsi="Times New Roman"/>
                <w:sz w:val="28"/>
                <w:szCs w:val="28"/>
              </w:rPr>
              <w:t xml:space="preserve">г.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E918F5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31.12.201</w:t>
            </w:r>
            <w:r w:rsidR="00E918F5">
              <w:rPr>
                <w:rFonts w:ascii="Times New Roman" w:hAnsi="Times New Roman"/>
                <w:sz w:val="28"/>
                <w:szCs w:val="28"/>
              </w:rPr>
              <w:t>5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E918F5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54F41">
              <w:rPr>
                <w:sz w:val="28"/>
                <w:szCs w:val="28"/>
              </w:rPr>
              <w:t>0.</w:t>
            </w:r>
            <w:r w:rsidR="00854F41" w:rsidRPr="001E682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E918F5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E918F5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54F41" w:rsidRDefault="00854F41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54F41" w:rsidRDefault="00854F41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54F41" w:rsidRDefault="00854F41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54F41" w:rsidRDefault="00854F41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54F41" w:rsidRPr="001E682E" w:rsidRDefault="00854F41" w:rsidP="008E66FB">
            <w:pPr>
              <w:rPr>
                <w:sz w:val="28"/>
                <w:szCs w:val="28"/>
              </w:rPr>
            </w:pPr>
          </w:p>
          <w:p w:rsidR="00854F41" w:rsidRPr="001E682E" w:rsidRDefault="00854F41" w:rsidP="008E66FB">
            <w:pPr>
              <w:rPr>
                <w:sz w:val="28"/>
                <w:szCs w:val="28"/>
                <w:lang w:val="en-US"/>
              </w:rPr>
            </w:pPr>
          </w:p>
          <w:p w:rsidR="00854F41" w:rsidRDefault="00854F41" w:rsidP="008E66FB">
            <w:pPr>
              <w:rPr>
                <w:sz w:val="28"/>
                <w:szCs w:val="28"/>
              </w:rPr>
            </w:pPr>
          </w:p>
          <w:p w:rsidR="00854F41" w:rsidRPr="002B3371" w:rsidRDefault="00854F41" w:rsidP="008E66FB">
            <w:pPr>
              <w:rPr>
                <w:sz w:val="28"/>
                <w:szCs w:val="28"/>
              </w:rPr>
            </w:pPr>
          </w:p>
        </w:tc>
      </w:tr>
      <w:tr w:rsidR="00854F41" w:rsidRPr="001E682E" w:rsidTr="008E66F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918F5">
              <w:rPr>
                <w:sz w:val="28"/>
                <w:szCs w:val="28"/>
              </w:rPr>
              <w:t>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54F41" w:rsidRDefault="00854F41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4F41" w:rsidRPr="001E682E" w:rsidTr="008E66FB">
        <w:trPr>
          <w:trHeight w:val="35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E682E">
              <w:rPr>
                <w:b/>
                <w:sz w:val="28"/>
                <w:szCs w:val="28"/>
              </w:rPr>
              <w:t xml:space="preserve">Подпрограмма 3 </w:t>
            </w:r>
            <w:r w:rsidRPr="001E682E">
              <w:rPr>
                <w:sz w:val="28"/>
                <w:szCs w:val="28"/>
              </w:rPr>
              <w:t>«Обеспечение безопасности людей на водных объектах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54F41" w:rsidRPr="001E682E" w:rsidRDefault="00854F41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54F41" w:rsidRPr="001E682E" w:rsidRDefault="00854F41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82E">
              <w:rPr>
                <w:sz w:val="28"/>
                <w:szCs w:val="28"/>
              </w:rPr>
              <w:t>0</w:t>
            </w:r>
          </w:p>
        </w:tc>
      </w:tr>
      <w:tr w:rsidR="00854F41" w:rsidRPr="001E682E" w:rsidTr="00E918F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682E">
              <w:rPr>
                <w:b/>
                <w:sz w:val="28"/>
                <w:szCs w:val="28"/>
              </w:rPr>
              <w:t>Основное мероприятие</w:t>
            </w:r>
          </w:p>
          <w:p w:rsidR="00854F41" w:rsidRPr="001E682E" w:rsidRDefault="00854F41" w:rsidP="008E66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</w:t>
            </w:r>
            <w:r>
              <w:rPr>
                <w:sz w:val="28"/>
                <w:szCs w:val="28"/>
              </w:rPr>
              <w:lastRenderedPageBreak/>
              <w:t>специальных информационных знаков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Специалист ГО и ЧС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Тарасовского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Предупреждение гибели людей на воде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E918F5" w:rsidP="00E918F5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51409">
              <w:rPr>
                <w:rFonts w:ascii="Times New Roman" w:hAnsi="Times New Roman"/>
                <w:sz w:val="28"/>
                <w:szCs w:val="28"/>
              </w:rPr>
              <w:t>1.01</w:t>
            </w:r>
            <w:r>
              <w:rPr>
                <w:rFonts w:ascii="Times New Roman" w:hAnsi="Times New Roman"/>
                <w:sz w:val="28"/>
                <w:szCs w:val="28"/>
              </w:rPr>
              <w:t>.2015</w:t>
            </w:r>
            <w:r w:rsidR="00854F41" w:rsidRPr="001E682E">
              <w:rPr>
                <w:rFonts w:ascii="Times New Roman" w:hAnsi="Times New Roman"/>
                <w:sz w:val="28"/>
                <w:szCs w:val="28"/>
              </w:rPr>
              <w:t xml:space="preserve">г.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9" w:rsidRDefault="00851409" w:rsidP="00851409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01.08.</w:t>
            </w:r>
          </w:p>
          <w:p w:rsidR="00854F41" w:rsidRPr="001E682E" w:rsidRDefault="00851409" w:rsidP="00851409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="00854F41" w:rsidRPr="001E682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E918F5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4F41">
              <w:rPr>
                <w:sz w:val="28"/>
                <w:szCs w:val="28"/>
              </w:rPr>
              <w:t>0.</w:t>
            </w:r>
            <w:r w:rsidR="00854F41" w:rsidRPr="001E682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E918F5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1409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54F41" w:rsidRDefault="00854F41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54F41" w:rsidRDefault="00854F41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54F41" w:rsidRDefault="00854F41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54F41" w:rsidRDefault="00854F41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54F41" w:rsidRDefault="00854F41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54F41" w:rsidRDefault="00854F41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54F41" w:rsidRPr="001E682E" w:rsidRDefault="00854F41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82E">
              <w:rPr>
                <w:sz w:val="28"/>
                <w:szCs w:val="28"/>
              </w:rPr>
              <w:t>0</w:t>
            </w:r>
          </w:p>
        </w:tc>
      </w:tr>
      <w:tr w:rsidR="00854F41" w:rsidRPr="001E682E" w:rsidTr="00E918F5">
        <w:trPr>
          <w:gridAfter w:val="1"/>
          <w:wAfter w:w="1080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682E">
              <w:rPr>
                <w:b/>
                <w:sz w:val="28"/>
                <w:szCs w:val="28"/>
              </w:rPr>
              <w:t>Основное мероприятие</w:t>
            </w:r>
          </w:p>
          <w:p w:rsidR="00854F41" w:rsidRPr="001E682E" w:rsidRDefault="00854F41" w:rsidP="008E66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информационных стендов по безопасности на воде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ГО и ЧС Администрации Тарасовского сельского поселения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гибели людей на воде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4F41" w:rsidRPr="001E682E" w:rsidRDefault="00851409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54F41" w:rsidRPr="001E682E" w:rsidRDefault="00851409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54F41" w:rsidRPr="001E682E" w:rsidRDefault="00851409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4F41" w:rsidRPr="001E682E" w:rsidTr="00E918F5">
        <w:trPr>
          <w:gridAfter w:val="1"/>
          <w:wAfter w:w="1080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4F41" w:rsidRPr="001E682E" w:rsidTr="00E918F5">
        <w:trPr>
          <w:gridAfter w:val="1"/>
          <w:wAfter w:w="1080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4F41" w:rsidRPr="001E682E" w:rsidTr="00E918F5">
        <w:trPr>
          <w:gridAfter w:val="1"/>
          <w:wAfter w:w="1080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54F41" w:rsidRPr="001E682E" w:rsidRDefault="00851409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54F41" w:rsidRPr="001E682E" w:rsidRDefault="00851409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4F41" w:rsidRPr="001E682E" w:rsidTr="00E918F5">
        <w:trPr>
          <w:gridAfter w:val="1"/>
          <w:wAfter w:w="1080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Default="00854F41" w:rsidP="008E66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Pr="001E682E" w:rsidRDefault="00854F41" w:rsidP="008E66F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Default="00851409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Default="00851409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1" w:rsidRDefault="00851409" w:rsidP="008E6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54F41" w:rsidRPr="001E682E" w:rsidRDefault="00854F41" w:rsidP="00854F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82E">
        <w:rPr>
          <w:sz w:val="28"/>
          <w:szCs w:val="28"/>
        </w:rPr>
        <w:t>--------------------------------</w:t>
      </w:r>
      <w:bookmarkStart w:id="0" w:name="Par1413"/>
      <w:bookmarkEnd w:id="0"/>
      <w:r w:rsidRPr="001E682E">
        <w:rPr>
          <w:sz w:val="28"/>
          <w:szCs w:val="28"/>
        </w:rPr>
        <w:t>&lt;1</w:t>
      </w:r>
      <w:proofErr w:type="gramStart"/>
      <w:r w:rsidRPr="001E682E">
        <w:rPr>
          <w:sz w:val="28"/>
          <w:szCs w:val="28"/>
        </w:rPr>
        <w:t>&gt; П</w:t>
      </w:r>
      <w:proofErr w:type="gramEnd"/>
      <w:r w:rsidRPr="001E682E">
        <w:rPr>
          <w:sz w:val="28"/>
          <w:szCs w:val="28"/>
        </w:rPr>
        <w:t>од отчетной датой понимается первое число месяца, следующего за отчетным периодом.</w:t>
      </w:r>
    </w:p>
    <w:p w:rsidR="00854F41" w:rsidRDefault="00854F41" w:rsidP="00854F41">
      <w:pPr>
        <w:rPr>
          <w:sz w:val="28"/>
          <w:szCs w:val="28"/>
        </w:rPr>
      </w:pPr>
      <w:r>
        <w:rPr>
          <w:sz w:val="28"/>
          <w:szCs w:val="28"/>
        </w:rPr>
        <w:t>Специалист 1 кат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по вопросам </w:t>
      </w: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 xml:space="preserve">. подготовки, </w:t>
      </w:r>
    </w:p>
    <w:p w:rsidR="00854F41" w:rsidRDefault="00854F41" w:rsidP="00854F41">
      <w:pPr>
        <w:rPr>
          <w:sz w:val="28"/>
          <w:szCs w:val="28"/>
        </w:rPr>
      </w:pPr>
      <w:r>
        <w:rPr>
          <w:sz w:val="28"/>
          <w:szCs w:val="28"/>
        </w:rPr>
        <w:t>пожарной безопасности, Го и ЧС, охраны окружающей среды                                                     А.И.Доля</w:t>
      </w:r>
    </w:p>
    <w:p w:rsidR="00854F41" w:rsidRDefault="00854F41" w:rsidP="00854F41">
      <w:pPr>
        <w:rPr>
          <w:sz w:val="28"/>
          <w:szCs w:val="28"/>
        </w:rPr>
      </w:pPr>
    </w:p>
    <w:p w:rsidR="00854F41" w:rsidRDefault="00854F41" w:rsidP="00854F41">
      <w:pPr>
        <w:rPr>
          <w:sz w:val="28"/>
          <w:szCs w:val="28"/>
        </w:rPr>
      </w:pPr>
    </w:p>
    <w:p w:rsidR="00854F41" w:rsidRDefault="00854F41" w:rsidP="00854F41">
      <w:pPr>
        <w:rPr>
          <w:sz w:val="28"/>
          <w:szCs w:val="28"/>
        </w:rPr>
      </w:pPr>
    </w:p>
    <w:p w:rsidR="00854F41" w:rsidRDefault="00854F41" w:rsidP="00854F41">
      <w:pPr>
        <w:rPr>
          <w:sz w:val="28"/>
          <w:szCs w:val="28"/>
        </w:rPr>
      </w:pPr>
    </w:p>
    <w:p w:rsidR="00854F41" w:rsidRDefault="00854F41" w:rsidP="00854F41">
      <w:pPr>
        <w:rPr>
          <w:sz w:val="28"/>
          <w:szCs w:val="28"/>
        </w:rPr>
      </w:pPr>
    </w:p>
    <w:p w:rsidR="00854F41" w:rsidRDefault="00854F41" w:rsidP="00854F41">
      <w:pPr>
        <w:rPr>
          <w:sz w:val="28"/>
          <w:szCs w:val="28"/>
        </w:rPr>
      </w:pPr>
    </w:p>
    <w:p w:rsidR="00854F41" w:rsidRDefault="00854F41" w:rsidP="00854F41">
      <w:pPr>
        <w:rPr>
          <w:sz w:val="28"/>
          <w:szCs w:val="28"/>
        </w:rPr>
      </w:pPr>
    </w:p>
    <w:p w:rsidR="00854F41" w:rsidRDefault="00854F41" w:rsidP="00854F41">
      <w:pPr>
        <w:rPr>
          <w:sz w:val="28"/>
          <w:szCs w:val="28"/>
        </w:rPr>
      </w:pPr>
    </w:p>
    <w:p w:rsidR="00854F41" w:rsidRDefault="00854F41" w:rsidP="00854F41">
      <w:pPr>
        <w:rPr>
          <w:sz w:val="28"/>
          <w:szCs w:val="28"/>
        </w:rPr>
      </w:pPr>
    </w:p>
    <w:p w:rsidR="00854F41" w:rsidRDefault="00854F41" w:rsidP="00854F41">
      <w:pPr>
        <w:rPr>
          <w:sz w:val="28"/>
          <w:szCs w:val="28"/>
        </w:rPr>
      </w:pPr>
    </w:p>
    <w:p w:rsidR="00854F41" w:rsidRDefault="00854F41" w:rsidP="00854F41">
      <w:pPr>
        <w:rPr>
          <w:sz w:val="28"/>
          <w:szCs w:val="28"/>
        </w:rPr>
      </w:pPr>
    </w:p>
    <w:p w:rsidR="00854F41" w:rsidRDefault="00854F41" w:rsidP="00854F41">
      <w:pPr>
        <w:rPr>
          <w:sz w:val="28"/>
          <w:szCs w:val="28"/>
        </w:rPr>
      </w:pPr>
    </w:p>
    <w:p w:rsidR="00854F41" w:rsidRDefault="00854F41" w:rsidP="00854F41">
      <w:pPr>
        <w:rPr>
          <w:sz w:val="28"/>
          <w:szCs w:val="28"/>
        </w:rPr>
      </w:pPr>
    </w:p>
    <w:p w:rsidR="00854F41" w:rsidRDefault="00854F41" w:rsidP="00854F41">
      <w:pPr>
        <w:rPr>
          <w:sz w:val="28"/>
          <w:szCs w:val="28"/>
        </w:rPr>
      </w:pPr>
    </w:p>
    <w:p w:rsidR="00854F41" w:rsidRDefault="00854F41" w:rsidP="00854F41">
      <w:pPr>
        <w:rPr>
          <w:sz w:val="28"/>
          <w:szCs w:val="28"/>
        </w:rPr>
      </w:pPr>
    </w:p>
    <w:p w:rsidR="00854F41" w:rsidRDefault="00854F41" w:rsidP="00854F41">
      <w:pPr>
        <w:rPr>
          <w:sz w:val="28"/>
          <w:szCs w:val="28"/>
        </w:rPr>
      </w:pPr>
    </w:p>
    <w:p w:rsidR="005D005D" w:rsidRDefault="005D005D"/>
    <w:sectPr w:rsidR="005D005D" w:rsidSect="00854F41">
      <w:pgSz w:w="16838" w:h="11906" w:orient="landscape"/>
      <w:pgMar w:top="1304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54F41"/>
    <w:rsid w:val="00392CE4"/>
    <w:rsid w:val="004D68A0"/>
    <w:rsid w:val="005D005D"/>
    <w:rsid w:val="005E1ACC"/>
    <w:rsid w:val="0068254B"/>
    <w:rsid w:val="00731542"/>
    <w:rsid w:val="00851409"/>
    <w:rsid w:val="00854F41"/>
    <w:rsid w:val="00A7551D"/>
    <w:rsid w:val="00B56150"/>
    <w:rsid w:val="00BA2152"/>
    <w:rsid w:val="00C61FDC"/>
    <w:rsid w:val="00E918F5"/>
    <w:rsid w:val="00F61ED4"/>
    <w:rsid w:val="00F9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4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854F41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854F4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54F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1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4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2015-07-01T05:05:00Z</cp:lastPrinted>
  <dcterms:created xsi:type="dcterms:W3CDTF">2015-07-01T04:39:00Z</dcterms:created>
  <dcterms:modified xsi:type="dcterms:W3CDTF">2015-07-01T05:11:00Z</dcterms:modified>
</cp:coreProperties>
</file>