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D83C7" w14:textId="77777777" w:rsidR="00D221E6" w:rsidRPr="00E4246A" w:rsidRDefault="00D221E6" w:rsidP="00D221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 w:themeColor="text1"/>
          <w:kern w:val="0"/>
          <w:sz w:val="28"/>
          <w:szCs w:val="28"/>
          <w:lang w:eastAsia="ar-SA"/>
          <w14:ligatures w14:val="none"/>
        </w:rPr>
      </w:pPr>
    </w:p>
    <w:p w14:paraId="02469D55" w14:textId="72A1A6FF" w:rsidR="00D221E6" w:rsidRPr="00E4246A" w:rsidRDefault="00D221E6" w:rsidP="00D221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 w:themeColor="text1"/>
          <w:kern w:val="0"/>
          <w:sz w:val="28"/>
          <w:szCs w:val="28"/>
          <w:lang w:eastAsia="ar-SA"/>
          <w14:ligatures w14:val="none"/>
        </w:rPr>
      </w:pPr>
      <w:r w:rsidRPr="00E4246A">
        <w:rPr>
          <w:rFonts w:ascii="Times New Roman" w:eastAsia="Times New Roman" w:hAnsi="Times New Roman" w:cs="Times New Roman"/>
          <w:caps/>
          <w:color w:val="000000" w:themeColor="text1"/>
          <w:kern w:val="0"/>
          <w:sz w:val="28"/>
          <w:szCs w:val="28"/>
          <w:lang w:eastAsia="ar-SA"/>
          <w14:ligatures w14:val="none"/>
        </w:rPr>
        <w:t xml:space="preserve">                                                                                                                          </w:t>
      </w:r>
    </w:p>
    <w:p w14:paraId="44DE09FB" w14:textId="7A1A2A16" w:rsidR="00D221E6" w:rsidRPr="00E4246A" w:rsidRDefault="00D221E6" w:rsidP="00D221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kern w:val="0"/>
          <w:sz w:val="28"/>
          <w:szCs w:val="28"/>
          <w:u w:val="single"/>
          <w:lang w:eastAsia="ar-SA"/>
          <w14:ligatures w14:val="none"/>
        </w:rPr>
      </w:pPr>
      <w:r w:rsidRPr="00E4246A">
        <w:rPr>
          <w:rFonts w:ascii="Times New Roman" w:eastAsia="Times New Roman" w:hAnsi="Times New Roman" w:cs="Times New Roman"/>
          <w:caps/>
          <w:color w:val="000000" w:themeColor="text1"/>
          <w:kern w:val="0"/>
          <w:sz w:val="28"/>
          <w:szCs w:val="28"/>
          <w:lang w:eastAsia="ar-SA"/>
          <w14:ligatures w14:val="none"/>
        </w:rPr>
        <w:t>РОССИЙСКАЯ ФЕДЕРАЦИЯ</w:t>
      </w:r>
    </w:p>
    <w:p w14:paraId="1531A925" w14:textId="77777777" w:rsidR="00D221E6" w:rsidRPr="00E4246A" w:rsidRDefault="00D221E6" w:rsidP="00D22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РОСТОВСКАЯ ОБЛАСТЬ</w:t>
      </w:r>
    </w:p>
    <w:p w14:paraId="2D32A471" w14:textId="77777777" w:rsidR="00D221E6" w:rsidRPr="00E4246A" w:rsidRDefault="00D221E6" w:rsidP="00D22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ТАРАСОВСКИЙ РАЙОН</w:t>
      </w:r>
    </w:p>
    <w:p w14:paraId="0ADB5F24" w14:textId="77777777" w:rsidR="00D221E6" w:rsidRPr="00E4246A" w:rsidRDefault="00D221E6" w:rsidP="00D22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МУНИЦИПАЛЬНОЕ ОБРАЗОВАНИЕ</w:t>
      </w:r>
    </w:p>
    <w:p w14:paraId="1CDDA49F" w14:textId="77777777" w:rsidR="00D221E6" w:rsidRPr="00E4246A" w:rsidRDefault="00D221E6" w:rsidP="00D22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«ТАРАСОВСКОЕ СЕЛЬСКОЕ ПОСЕЛЕНИЕ»</w:t>
      </w:r>
    </w:p>
    <w:p w14:paraId="7E01389B" w14:textId="77777777" w:rsidR="00D221E6" w:rsidRPr="00E4246A" w:rsidRDefault="00D221E6" w:rsidP="00D22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4"/>
          <w:lang w:eastAsia="ru-RU"/>
          <w14:ligatures w14:val="none"/>
        </w:rPr>
      </w:pPr>
    </w:p>
    <w:p w14:paraId="0FE59224" w14:textId="77777777" w:rsidR="00D221E6" w:rsidRPr="00E4246A" w:rsidRDefault="00D221E6" w:rsidP="00D22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4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4"/>
          <w:lang w:eastAsia="ru-RU"/>
          <w14:ligatures w14:val="none"/>
        </w:rPr>
        <w:t>СОБРАНИЕ ДЕПУТАТОВ ТАРАСОВСКОГО СЕЛЬСКОГО ПОСЕЛЕНИЯ</w:t>
      </w:r>
    </w:p>
    <w:p w14:paraId="75241E0E" w14:textId="77777777" w:rsidR="00D221E6" w:rsidRPr="00E4246A" w:rsidRDefault="00D221E6" w:rsidP="00D22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4"/>
          <w:lang w:eastAsia="ru-RU"/>
          <w14:ligatures w14:val="none"/>
        </w:rPr>
      </w:pPr>
    </w:p>
    <w:p w14:paraId="05A1FB05" w14:textId="77777777" w:rsidR="00D221E6" w:rsidRPr="00E4246A" w:rsidRDefault="00D221E6" w:rsidP="00D22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4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4"/>
          <w:lang w:eastAsia="ru-RU"/>
          <w14:ligatures w14:val="none"/>
        </w:rPr>
        <w:t>РЕШЕНИЕ</w:t>
      </w:r>
    </w:p>
    <w:p w14:paraId="3227B314" w14:textId="77777777" w:rsidR="00D221E6" w:rsidRPr="00E4246A" w:rsidRDefault="00D221E6" w:rsidP="00D221E6">
      <w:pPr>
        <w:autoSpaceDE w:val="0"/>
        <w:autoSpaceDN w:val="0"/>
        <w:adjustRightInd w:val="0"/>
        <w:spacing w:after="0" w:line="240" w:lineRule="auto"/>
        <w:ind w:right="19772"/>
        <w:jc w:val="right"/>
        <w:rPr>
          <w:rFonts w:ascii="Times New Roman" w:eastAsia="Times New Roman" w:hAnsi="Times New Roman" w:cs="Arial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380DCBF3" w14:textId="4BF121FD" w:rsidR="00D221E6" w:rsidRPr="00E4246A" w:rsidRDefault="00D221E6" w:rsidP="00D22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от </w:t>
      </w:r>
      <w:r w:rsidR="00716C3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16 </w:t>
      </w:r>
      <w:proofErr w:type="gramStart"/>
      <w:r w:rsidR="00716C3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сентября</w:t>
      </w: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 2024</w:t>
      </w:r>
      <w:proofErr w:type="gramEnd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 года           </w:t>
      </w:r>
      <w:r w:rsidR="00716C3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   </w:t>
      </w: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  № </w:t>
      </w:r>
      <w:r w:rsidR="00716C3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111</w:t>
      </w: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     </w:t>
      </w:r>
      <w:r w:rsidR="00073E2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         </w:t>
      </w: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  </w:t>
      </w:r>
      <w:r w:rsidR="00716C3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       </w:t>
      </w: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          п. Тарасовский</w:t>
      </w:r>
    </w:p>
    <w:p w14:paraId="3C6A7BB7" w14:textId="4D4C06FA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6128CF83" w14:textId="77777777" w:rsidR="00D221E6" w:rsidRPr="00E4246A" w:rsidRDefault="00113CFC" w:rsidP="00D221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О</w:t>
      </w:r>
      <w:r w:rsidR="00D221E6"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б утверждении «</w:t>
      </w: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Положения о муниципальной</w:t>
      </w:r>
    </w:p>
    <w:p w14:paraId="63AB1908" w14:textId="77777777" w:rsidR="00D221E6" w:rsidRPr="00E4246A" w:rsidRDefault="00113CFC" w:rsidP="00D221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казне муниципального образования</w:t>
      </w:r>
    </w:p>
    <w:p w14:paraId="6677D958" w14:textId="35EC2977" w:rsidR="00113CFC" w:rsidRPr="00E4246A" w:rsidRDefault="00113CFC" w:rsidP="00D221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«</w:t>
      </w:r>
      <w:r w:rsidR="00D221E6"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Тарасовское</w:t>
      </w: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сельское поселение»</w:t>
      </w:r>
    </w:p>
    <w:p w14:paraId="1EDA0446" w14:textId="77777777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 </w:t>
      </w:r>
    </w:p>
    <w:p w14:paraId="2CE2BC36" w14:textId="138E7FD0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 соответствии со ст. 294, 296 Гражданского кодекса РФ, Бюджетным кодексом РФ, Федеральным законом от 06.10.2003г. № 131-ФЗ «Об общих принципах организации местного самоуправления в РФ», Уставом муниципального образования «</w:t>
      </w:r>
      <w:r w:rsidR="00D221E6"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Тарасовское </w:t>
      </w: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сельское поселение», на основании представления контрольно-счетной палаты </w:t>
      </w:r>
      <w:r w:rsidR="00EB4034"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Тарасовского</w:t>
      </w: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района от </w:t>
      </w:r>
      <w:r w:rsidR="00EB4034"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16.02</w:t>
      </w: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.202</w:t>
      </w:r>
      <w:r w:rsidR="00EB4034"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4 </w:t>
      </w: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г. №</w:t>
      </w:r>
      <w:r w:rsidR="00EB4034"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1</w:t>
      </w:r>
      <w:r w:rsidR="00D221E6"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Собрание депутатов Тарасовского сельского поселения</w:t>
      </w:r>
    </w:p>
    <w:p w14:paraId="419EB6F1" w14:textId="77777777" w:rsidR="00EB4034" w:rsidRPr="00E4246A" w:rsidRDefault="00EB4034" w:rsidP="00D221E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7029F306" w14:textId="38F2471B" w:rsidR="00113CFC" w:rsidRPr="00E4246A" w:rsidRDefault="00D221E6" w:rsidP="00D221E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РЕШИЛО:</w:t>
      </w:r>
    </w:p>
    <w:p w14:paraId="145D2332" w14:textId="5CCA17FE" w:rsidR="00113CFC" w:rsidRPr="00E4246A" w:rsidRDefault="00113CFC" w:rsidP="00113CF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Утвердить прилагаемое Положение о муниципальной казне муниципального образования «</w:t>
      </w:r>
      <w:r w:rsidR="00D221E6"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Тарасовское</w:t>
      </w:r>
      <w:r w:rsidR="00EB4034"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сельское поселение».</w:t>
      </w:r>
    </w:p>
    <w:p w14:paraId="4E37278F" w14:textId="3E456D8C" w:rsidR="00113CFC" w:rsidRPr="00E4246A" w:rsidRDefault="00113CFC" w:rsidP="00113CF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Контроль за исполнением настоящего решения </w:t>
      </w:r>
      <w:r w:rsidR="00EB4034"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оставляю за собой</w:t>
      </w: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</w:p>
    <w:p w14:paraId="34F57CD4" w14:textId="5A8CE545" w:rsidR="00113CFC" w:rsidRPr="00E4246A" w:rsidRDefault="00113CFC" w:rsidP="00113CF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Настоящее Решение вступает в силу </w:t>
      </w:r>
      <w:r w:rsidR="00EB4034"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со дня его принятия</w:t>
      </w: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</w:p>
    <w:p w14:paraId="48C2AFBA" w14:textId="77777777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 </w:t>
      </w:r>
    </w:p>
    <w:p w14:paraId="095CEADB" w14:textId="77777777" w:rsidR="00EB4034" w:rsidRPr="00E4246A" w:rsidRDefault="00EB4034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4347EA3F" w14:textId="77777777" w:rsidR="00EB4034" w:rsidRPr="00E4246A" w:rsidRDefault="00EB4034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6FDC3CD2" w14:textId="6A447097" w:rsidR="00113CFC" w:rsidRPr="00E4246A" w:rsidRDefault="00113CFC" w:rsidP="00EB4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Председатель Собрания депутатов</w:t>
      </w:r>
      <w:r w:rsidR="00EB4034"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-</w:t>
      </w:r>
    </w:p>
    <w:p w14:paraId="44570735" w14:textId="4589FF24" w:rsidR="00113CFC" w:rsidRPr="00E4246A" w:rsidRDefault="00113CFC" w:rsidP="00EB4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глава </w:t>
      </w:r>
      <w:r w:rsidR="00EB4034"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Тарасовского</w:t>
      </w: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сельского поселения                                           </w:t>
      </w:r>
      <w:r w:rsidR="00EB4034"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П</w:t>
      </w: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.Г. </w:t>
      </w:r>
      <w:r w:rsidR="00EB4034"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Хлопонин</w:t>
      </w: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 </w:t>
      </w:r>
    </w:p>
    <w:p w14:paraId="605BF4A8" w14:textId="77777777" w:rsidR="00EB4034" w:rsidRPr="00E4246A" w:rsidRDefault="00EB4034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34F3D647" w14:textId="77777777" w:rsidR="00EB4034" w:rsidRPr="00E4246A" w:rsidRDefault="00EB4034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31B52723" w14:textId="77777777" w:rsidR="00EB4034" w:rsidRPr="00E4246A" w:rsidRDefault="00EB4034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7C5FE65F" w14:textId="77777777" w:rsidR="00EB4034" w:rsidRPr="00E4246A" w:rsidRDefault="00EB4034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04AAAD51" w14:textId="0DAB36BF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                   </w:t>
      </w:r>
    </w:p>
    <w:p w14:paraId="22C7B633" w14:textId="77777777" w:rsidR="00113CFC" w:rsidRPr="00E4246A" w:rsidRDefault="00113CFC" w:rsidP="00EB403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lastRenderedPageBreak/>
        <w:t>Приложение</w:t>
      </w:r>
    </w:p>
    <w:p w14:paraId="4E3B2C6E" w14:textId="77777777" w:rsidR="00EB4034" w:rsidRPr="00E4246A" w:rsidRDefault="00113CFC" w:rsidP="00EB403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к решению собрания депутатов </w:t>
      </w:r>
    </w:p>
    <w:p w14:paraId="3FF8706B" w14:textId="77777777" w:rsidR="00EB4034" w:rsidRPr="00E4246A" w:rsidRDefault="00EB4034" w:rsidP="00EB403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Тарасовского</w:t>
      </w:r>
      <w:r w:rsidR="00113CFC"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сельского поселения </w:t>
      </w:r>
    </w:p>
    <w:p w14:paraId="75424725" w14:textId="77777777" w:rsidR="00EB4034" w:rsidRPr="00E4246A" w:rsidRDefault="00113CFC" w:rsidP="00EB403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«О принятии Положения о муниципальной казне </w:t>
      </w:r>
    </w:p>
    <w:p w14:paraId="2929D300" w14:textId="77777777" w:rsidR="00EB4034" w:rsidRPr="00E4246A" w:rsidRDefault="00113CFC" w:rsidP="00EB403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муниципального образования </w:t>
      </w:r>
    </w:p>
    <w:p w14:paraId="62A577BA" w14:textId="0AB05141" w:rsidR="00113CFC" w:rsidRPr="00E4246A" w:rsidRDefault="00113CFC" w:rsidP="00EB403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«</w:t>
      </w:r>
      <w:r w:rsidR="00D221E6"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Тарасовское</w:t>
      </w:r>
      <w:r w:rsidR="00EB4034"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сельское поселение»</w:t>
      </w:r>
    </w:p>
    <w:p w14:paraId="00EEF311" w14:textId="010E76C6" w:rsidR="00113CFC" w:rsidRPr="00E4246A" w:rsidRDefault="00113CFC" w:rsidP="00EB403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от </w:t>
      </w:r>
      <w:r w:rsidR="00716C3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16.09.2024</w:t>
      </w: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№ </w:t>
      </w:r>
      <w:r w:rsidR="00716C3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111</w:t>
      </w:r>
    </w:p>
    <w:p w14:paraId="69EF7424" w14:textId="77777777" w:rsidR="00113CFC" w:rsidRPr="00E4246A" w:rsidRDefault="00113CFC" w:rsidP="00EB4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 </w:t>
      </w:r>
    </w:p>
    <w:p w14:paraId="2CF77177" w14:textId="22EF3CE2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  </w:t>
      </w:r>
    </w:p>
    <w:p w14:paraId="2BC8BEFE" w14:textId="77777777" w:rsidR="00113CFC" w:rsidRPr="00E4246A" w:rsidRDefault="00113CFC" w:rsidP="00EB4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                                                     Положение</w:t>
      </w:r>
    </w:p>
    <w:p w14:paraId="4F53EB2B" w14:textId="77777777" w:rsidR="00113CFC" w:rsidRPr="00E4246A" w:rsidRDefault="00113CFC" w:rsidP="00EB4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                 о муниципальной казне муниципального образования</w:t>
      </w:r>
    </w:p>
    <w:p w14:paraId="6171A2BE" w14:textId="451B12F4" w:rsidR="00113CFC" w:rsidRPr="00E4246A" w:rsidRDefault="00113CFC" w:rsidP="00EB4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                            «</w:t>
      </w:r>
      <w:r w:rsidR="00D221E6"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Тарасовское</w:t>
      </w:r>
      <w:r w:rsidR="00EB4034"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сельское поселение»</w:t>
      </w:r>
    </w:p>
    <w:p w14:paraId="5F7D2FDC" w14:textId="77777777" w:rsidR="00113CFC" w:rsidRPr="00E4246A" w:rsidRDefault="00113CFC" w:rsidP="00EB4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 </w:t>
      </w:r>
    </w:p>
    <w:p w14:paraId="60A1E6C8" w14:textId="77777777" w:rsidR="00113CFC" w:rsidRPr="00E4246A" w:rsidRDefault="00113CFC" w:rsidP="00EB4034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Общие положения.</w:t>
      </w:r>
    </w:p>
    <w:p w14:paraId="58BF4C07" w14:textId="77777777" w:rsidR="00113CFC" w:rsidRPr="00E4246A" w:rsidRDefault="00113CFC" w:rsidP="00113CF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Предмет регулирования настоящего Положения.</w:t>
      </w:r>
    </w:p>
    <w:p w14:paraId="3DD480E2" w14:textId="7D0D7CAA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1.1. Настоящее Положение определяет состав казны муниципального образования «</w:t>
      </w:r>
      <w:r w:rsidR="00D221E6"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Тарасовское</w:t>
      </w:r>
      <w:r w:rsidR="00EB4034"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сельское поселение» (далее – Муниципальное образование), основания включения имущества в муниципальную казну муниципального образования «</w:t>
      </w:r>
      <w:r w:rsidR="00D221E6"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Тарасовское</w:t>
      </w:r>
      <w:r w:rsidR="00EB4034"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сельское поселение» (далее - казна), общий порядок ее учета, содержания и обеспечения эффективности распоряжения объектами казны.</w:t>
      </w:r>
    </w:p>
    <w:p w14:paraId="1C613DDD" w14:textId="77777777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1.2. Казна служит целям формирования системы управления имуществом, находящегося в муниципальной собственности, не закрепленного за соответствующими субъектами хозяйственной деятельности, для эффективного осуществления в его отношении прав и обязанностей собственника.</w:t>
      </w:r>
    </w:p>
    <w:p w14:paraId="598F0001" w14:textId="77777777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1.3. Казну составляют средства местного бюджета муниципального образования и иное движимое и недвижимое муниципальное имущество, находящееся в муниципальной собственности, не закрепленное за муниципальными унитарными предприятиями и муниципальными учреждениями на праве хозяйственного ведения, или оперативного управления.</w:t>
      </w:r>
    </w:p>
    <w:p w14:paraId="5E001375" w14:textId="77777777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1.4.   Собственником имущества казны является Муниципальное образование.</w:t>
      </w:r>
    </w:p>
    <w:p w14:paraId="43F75B53" w14:textId="339C5598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1.4.1. Полномочия собственника по владению, пользованию и распоряжению муниципальным имуществом, составляющим муниципальную казну, от имени Муниципального образования осуществляет Администрация </w:t>
      </w:r>
      <w:r w:rsidR="00EB4034"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Тарасовского</w:t>
      </w: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сельского поселения (далее – Администрация) непосредственно, либо в лице уполномоченных отраслевых (функциональных) органов Администрации в соответствии с их компетенцией, определяемой положениями об указанных органах (далее – Уполномоченные органы).</w:t>
      </w:r>
    </w:p>
    <w:p w14:paraId="0377679B" w14:textId="77777777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1.5. Настоящее положение не регулирует отношения, связанные с формированием и исполнением бюджета </w:t>
      </w:r>
      <w:proofErr w:type="gramStart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муниципального образования</w:t>
      </w:r>
      <w:proofErr w:type="gramEnd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и не распространяется на порядок управления и распоряжения входящими в состав муниципальной казны средствами местного бюджета, финансовыми ресурсами </w:t>
      </w: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lastRenderedPageBreak/>
        <w:t>внебюджетных фондов, природными ресурсами, муниципальным жилищным фондом установленного отдельными положениями.</w:t>
      </w:r>
    </w:p>
    <w:p w14:paraId="69838019" w14:textId="4573EC02" w:rsidR="00113CFC" w:rsidRPr="00E4246A" w:rsidRDefault="00EB4034" w:rsidP="00EB403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2.</w:t>
      </w:r>
      <w:r w:rsidR="00113CFC"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Состав казны.</w:t>
      </w:r>
    </w:p>
    <w:p w14:paraId="74D63504" w14:textId="77777777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2.</w:t>
      </w:r>
      <w:proofErr w:type="gramStart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1.Основаниями</w:t>
      </w:r>
      <w:proofErr w:type="gramEnd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включения имущества в казну являются:</w:t>
      </w:r>
    </w:p>
    <w:p w14:paraId="58BCD6E8" w14:textId="77777777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2.1.</w:t>
      </w:r>
      <w:proofErr w:type="gramStart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1.Отсутствия</w:t>
      </w:r>
      <w:proofErr w:type="gramEnd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закрепления за муниципальными предприятиями и учреждениями в хозяйственном ведении или в оперативном управлении муниципального имущества, построенного, приобретенного или реконструированного за счет средств местного бюджета, а также поступившего в муниципальную собственность Муниципального образования в результате разграничения муниципальной собственности, безвозмездной или возмездной передачи имущества в муниципальную собственность.</w:t>
      </w:r>
    </w:p>
    <w:p w14:paraId="5F8D773E" w14:textId="77777777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2.1.2. Отсутствие собственника имущества, отказ собственника от имущества или утрата собственником права на имущество по иным основаниям, предусмотренным действующим законодательством.</w:t>
      </w:r>
    </w:p>
    <w:p w14:paraId="5124741E" w14:textId="77777777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2.1.</w:t>
      </w:r>
      <w:proofErr w:type="gramStart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3.Не</w:t>
      </w:r>
      <w:proofErr w:type="gramEnd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включение имущества в уставной капитал акционерных обществ, при приватизации муниципальных предприятий Администрации до момента передачи его в установленном порядке в муниципальную собственность или закрепление его за муниципальными предприятиями и учреждениями Администрации.</w:t>
      </w:r>
    </w:p>
    <w:p w14:paraId="7E8780A1" w14:textId="77777777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2.1.</w:t>
      </w:r>
      <w:proofErr w:type="gramStart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4.Возврат</w:t>
      </w:r>
      <w:proofErr w:type="gramEnd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, правомерное изъятие или отказ от использования имущества, закрепленного на праве хозяйственного ведения или оперативного управления за муниципальными предприятиями или учреждениями Администрации, в том числе ликвидированными.</w:t>
      </w:r>
    </w:p>
    <w:p w14:paraId="2F5EA99C" w14:textId="77777777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2.1.</w:t>
      </w:r>
      <w:proofErr w:type="gramStart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5.Признание</w:t>
      </w:r>
      <w:proofErr w:type="gramEnd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сделок с имуществом Муниципального образования, а также сделок приватизации не действительными в соответствии с законодательством Российской Федерации.</w:t>
      </w:r>
    </w:p>
    <w:p w14:paraId="5D9D88BB" w14:textId="77777777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2.1.</w:t>
      </w:r>
      <w:proofErr w:type="gramStart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6.Иные</w:t>
      </w:r>
      <w:proofErr w:type="gramEnd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основания, предусмотренные законодательством Российской Федерации.</w:t>
      </w:r>
    </w:p>
    <w:p w14:paraId="7F935D93" w14:textId="77777777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2.1.</w:t>
      </w:r>
      <w:proofErr w:type="gramStart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7.Прием</w:t>
      </w:r>
      <w:proofErr w:type="gramEnd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имущества в муниципальную казну производится при условии предоставления передающей стороной правоустанавливающей и технической документации, обеспечивающей постановку на реестровый и бюджетный учет, а также государственную регистрацию прав на данные вещи.</w:t>
      </w:r>
    </w:p>
    <w:p w14:paraId="5379C2F8" w14:textId="6F06BCE0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2.</w:t>
      </w:r>
      <w:proofErr w:type="gramStart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2.Основаниями</w:t>
      </w:r>
      <w:proofErr w:type="gramEnd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для выбытия имущества из состава муниципальной казны я</w:t>
      </w:r>
      <w:r w:rsidR="000C3112"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</w:t>
      </w: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ляются:</w:t>
      </w:r>
    </w:p>
    <w:p w14:paraId="01397399" w14:textId="77777777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2.2.</w:t>
      </w:r>
      <w:proofErr w:type="gramStart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1.Прекращение</w:t>
      </w:r>
      <w:proofErr w:type="gramEnd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права муниципальной собственности на муниципальное имущество.</w:t>
      </w:r>
    </w:p>
    <w:p w14:paraId="542DB952" w14:textId="77777777" w:rsidR="00716C38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2.2.</w:t>
      </w:r>
      <w:proofErr w:type="gramStart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2.Закрепление</w:t>
      </w:r>
      <w:proofErr w:type="gramEnd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муниципального имущества за муниципальными предприятиями и учреждениями на праве хозяйственного ведения или на праве оперативного управления.</w:t>
      </w:r>
    </w:p>
    <w:p w14:paraId="6C4DCB9D" w14:textId="38ACB1CC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lastRenderedPageBreak/>
        <w:t>2.2.</w:t>
      </w:r>
      <w:proofErr w:type="gramStart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3.Списание</w:t>
      </w:r>
      <w:proofErr w:type="gramEnd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муниципального имущества по причинам физического, морального износа. Ликвидации (в том числе сноса объектов недвижимости) или гибели (уничтожения), хищения имущества.</w:t>
      </w:r>
    </w:p>
    <w:p w14:paraId="7F8938C9" w14:textId="77777777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2.2.</w:t>
      </w:r>
      <w:proofErr w:type="gramStart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4.По</w:t>
      </w:r>
      <w:proofErr w:type="gramEnd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вступившему в законную силу решения суда.</w:t>
      </w:r>
    </w:p>
    <w:p w14:paraId="4E546B15" w14:textId="77777777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2.3. Исключение объектов муниципальной казны из Реестра, при закреплении имущества на правах хозяйственного ведения или оперативного управления, осуществляется на основании постановления Администрации и акта приема-передачи, с последующим отражением имущества в бухгалтерском учете и отчетности указанных организаций.</w:t>
      </w:r>
    </w:p>
    <w:p w14:paraId="179CEC68" w14:textId="77777777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2.</w:t>
      </w:r>
      <w:proofErr w:type="gramStart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4.Отчуждение</w:t>
      </w:r>
      <w:proofErr w:type="gramEnd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муниципального имущества, составляющего муниципальную казну, осуществляется в соответствии с требованиями законодательства РФ о приватизации.</w:t>
      </w:r>
    </w:p>
    <w:p w14:paraId="7A261B35" w14:textId="77777777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2.</w:t>
      </w:r>
      <w:proofErr w:type="gramStart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5.Муниципальное</w:t>
      </w:r>
      <w:proofErr w:type="gramEnd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имущество, составляющее муниципальную казну, может быть передано в государственную собственность РФ, государственную собственность субъектов РФ или в собственность иных муниципальных образований в соответствии с законодательством РФ о разграничении государственной собственности или о разграничении предметов ведения и полномочий.</w:t>
      </w:r>
    </w:p>
    <w:p w14:paraId="22EEC0C2" w14:textId="77777777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Решения о передаче объектов движимого и недвижимого муниципального имущества, составляющего казну, принимает Администрация.</w:t>
      </w:r>
    </w:p>
    <w:p w14:paraId="3C6599BC" w14:textId="53B82B48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2.6. Списание муниципального имущества, составляющего муниципальную казну, осуществляется в порядке, определенном Администрацией </w:t>
      </w:r>
      <w:r w:rsidR="00EB4034"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Тарасовского</w:t>
      </w: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сельского поселения.</w:t>
      </w:r>
    </w:p>
    <w:p w14:paraId="20C7912C" w14:textId="77777777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2.</w:t>
      </w:r>
      <w:proofErr w:type="gramStart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7.Имущество</w:t>
      </w:r>
      <w:proofErr w:type="gramEnd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, находящееся в составе муниципальной казны Муниципального образования, относящееся в соответствии со ст. 36 Жилищного кодекса РФ к общему имуществу собственников помещений в многоквартирном доме, подлежит исключению (списанию) из муниципальной казны на основании распоряжения Администрации. При этом имеющаяся техническая документация по указанному имуществу подлежит передаче в организацию, управляющую многоквартирным домом, в состав общего имущества которого оно входит.</w:t>
      </w:r>
    </w:p>
    <w:p w14:paraId="23191097" w14:textId="77777777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2.8. В состав казны могут входить следующие объекты:</w:t>
      </w:r>
    </w:p>
    <w:p w14:paraId="139E2EE6" w14:textId="77777777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2.8.</w:t>
      </w:r>
      <w:proofErr w:type="gramStart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1.Средства</w:t>
      </w:r>
      <w:proofErr w:type="gramEnd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местного бюджета.</w:t>
      </w:r>
    </w:p>
    <w:p w14:paraId="3679F051" w14:textId="77777777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2.8.</w:t>
      </w:r>
      <w:proofErr w:type="gramStart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2.Земельные</w:t>
      </w:r>
      <w:proofErr w:type="gramEnd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участки и другие природные ресурсы, находящиеся в собственности муниципального образования.</w:t>
      </w:r>
    </w:p>
    <w:p w14:paraId="7F052731" w14:textId="77777777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2.8.</w:t>
      </w:r>
      <w:proofErr w:type="gramStart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3.Акции</w:t>
      </w:r>
      <w:proofErr w:type="gramEnd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акционерных обществ, ценные бумаги, доли в уставном капитале хозяйствующих субъектов, доли в договорах о совместной деятельности.</w:t>
      </w:r>
    </w:p>
    <w:p w14:paraId="03BD85DB" w14:textId="77777777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2.8.</w:t>
      </w:r>
      <w:proofErr w:type="gramStart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4.Муниципальный</w:t>
      </w:r>
      <w:proofErr w:type="gramEnd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жилой и нежилой фонд.</w:t>
      </w:r>
    </w:p>
    <w:p w14:paraId="18C4CA33" w14:textId="77777777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2.8.</w:t>
      </w:r>
      <w:proofErr w:type="gramStart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5.Объекты</w:t>
      </w:r>
      <w:proofErr w:type="gramEnd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незавершенного строительства.</w:t>
      </w:r>
    </w:p>
    <w:p w14:paraId="508DBD60" w14:textId="77777777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2.8.</w:t>
      </w:r>
      <w:proofErr w:type="gramStart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6.Имущество</w:t>
      </w:r>
      <w:proofErr w:type="gramEnd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, переданное в муниципальную собственность безвозмездно на основе соглашений и договоров, а также по другим основаниям.</w:t>
      </w:r>
    </w:p>
    <w:p w14:paraId="68A6E437" w14:textId="77777777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lastRenderedPageBreak/>
        <w:t>2.8.</w:t>
      </w:r>
      <w:proofErr w:type="gramStart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7.Иное</w:t>
      </w:r>
      <w:proofErr w:type="gramEnd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недвижимое и движимое имущество, не закрепленное за муниципальными предприятиями, муниципальными учреждениями на праве хозяйственного ведения или оперативного управления.</w:t>
      </w:r>
    </w:p>
    <w:p w14:paraId="658DF1BD" w14:textId="77777777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2.8.8. Иное недвижимое и движимое имущество, предназначенное для решения установленных вопросов местного значения.</w:t>
      </w:r>
    </w:p>
    <w:p w14:paraId="117FBEBF" w14:textId="5B613D86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Объекты казны могут находиться как на территории муниципального образования «</w:t>
      </w:r>
      <w:r w:rsidR="00D221E6"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Тарасовское</w:t>
      </w:r>
      <w:r w:rsidR="00EB4034"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сельское поселение</w:t>
      </w:r>
      <w:proofErr w:type="gramStart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»</w:t>
      </w:r>
      <w:proofErr w:type="gramEnd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так и за его пределами.</w:t>
      </w:r>
    </w:p>
    <w:p w14:paraId="6CC56C1E" w14:textId="77777777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2.</w:t>
      </w:r>
      <w:proofErr w:type="gramStart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9.Имущество</w:t>
      </w:r>
      <w:proofErr w:type="gramEnd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казны образуется из имущества:</w:t>
      </w:r>
    </w:p>
    <w:p w14:paraId="6CD1A6B8" w14:textId="77777777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2.9.</w:t>
      </w:r>
      <w:proofErr w:type="gramStart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1.Переданного</w:t>
      </w:r>
      <w:proofErr w:type="gramEnd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из федеральной собственности РФ в муниципальную собственность Муниципального образования.</w:t>
      </w:r>
    </w:p>
    <w:p w14:paraId="41F5C95E" w14:textId="77777777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2.9.</w:t>
      </w:r>
      <w:proofErr w:type="gramStart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2.Переданного</w:t>
      </w:r>
      <w:proofErr w:type="gramEnd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из государственной собственности субъекта РФ в муниципальную собственность Муниципального образования.</w:t>
      </w:r>
    </w:p>
    <w:p w14:paraId="0D3B03FA" w14:textId="77777777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2.9.</w:t>
      </w:r>
      <w:proofErr w:type="gramStart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3.Переданного</w:t>
      </w:r>
      <w:proofErr w:type="gramEnd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из муниципальной собственности муниципальных образований в муниципальную собственность Муниципального образования.</w:t>
      </w:r>
    </w:p>
    <w:p w14:paraId="2C1445B8" w14:textId="77777777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2.9.</w:t>
      </w:r>
      <w:proofErr w:type="gramStart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4.Вновь</w:t>
      </w:r>
      <w:proofErr w:type="gramEnd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созданного или приобретенного в муниципальную собственность в порядке. Установленном гражданским законодательством.</w:t>
      </w:r>
    </w:p>
    <w:p w14:paraId="20C36AA7" w14:textId="77777777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2.9.</w:t>
      </w:r>
      <w:proofErr w:type="gramStart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5.Переданного</w:t>
      </w:r>
      <w:proofErr w:type="gramEnd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безвозмездного в муниципальную собственность юридическими и (или) физическими лицами.</w:t>
      </w:r>
    </w:p>
    <w:p w14:paraId="03DF5519" w14:textId="77777777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2.9.</w:t>
      </w:r>
      <w:proofErr w:type="gramStart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6.Изъятого</w:t>
      </w:r>
      <w:proofErr w:type="gramEnd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в установленном порядке излишнего, неиспользуемого либо используемого не по назначению имущества, закрепленного за муниципальными предприятиями и муниципальными учреждениями на праве хозяйственного ведения, или оперативного управления, в том числе на основании отказа муниципальных предприятий и учреждений от такого имущества.</w:t>
      </w:r>
    </w:p>
    <w:p w14:paraId="29D05E0D" w14:textId="77777777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2.9.</w:t>
      </w:r>
      <w:proofErr w:type="gramStart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7.Оставшееся</w:t>
      </w:r>
      <w:proofErr w:type="gramEnd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после ликвидации муниципальных предприятий и учреждений.</w:t>
      </w:r>
    </w:p>
    <w:p w14:paraId="39B4D484" w14:textId="77777777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2.9.</w:t>
      </w:r>
      <w:proofErr w:type="gramStart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8.По</w:t>
      </w:r>
      <w:proofErr w:type="gramEnd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вступившему в законную силу решению суда.</w:t>
      </w:r>
    </w:p>
    <w:p w14:paraId="6949A3D8" w14:textId="77777777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2.9.</w:t>
      </w:r>
      <w:proofErr w:type="gramStart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9.Поступившего</w:t>
      </w:r>
      <w:proofErr w:type="gramEnd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по иным основаниям, предусмотренным действующим законодательством РФ.</w:t>
      </w:r>
    </w:p>
    <w:p w14:paraId="491F71C8" w14:textId="77777777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2.</w:t>
      </w:r>
      <w:proofErr w:type="gramStart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10.Включение</w:t>
      </w:r>
      <w:proofErr w:type="gramEnd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имущества в состав казны осуществляется на основании распоряжения Администрации. Имущество считается включенным в состав имущества казны со дня регистрации распоряжения о включении имущества в состав муниципальной казны.</w:t>
      </w:r>
    </w:p>
    <w:p w14:paraId="565CD71A" w14:textId="77777777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2.</w:t>
      </w:r>
      <w:proofErr w:type="gramStart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11.Объекты</w:t>
      </w:r>
      <w:proofErr w:type="gramEnd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казны могут приниматься к первоначальному учету по первоначальной стоимости (балансовой и остаточной – в документах по приемке в эксплуатацию, инвентаризационной – в документах основаниях технической инвентаризации, нормативных актах органов местного самоуправления и др.). При невозможности определения первоначальной стоимости проводится независимая оценка стоимости объекта.</w:t>
      </w:r>
    </w:p>
    <w:p w14:paraId="42B4EB4B" w14:textId="77777777" w:rsidR="00113CFC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 </w:t>
      </w:r>
    </w:p>
    <w:p w14:paraId="12F33C20" w14:textId="77777777" w:rsidR="00716C38" w:rsidRPr="00E4246A" w:rsidRDefault="00716C38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31B376D6" w14:textId="77777777" w:rsidR="00113CFC" w:rsidRPr="00E4246A" w:rsidRDefault="00113CFC" w:rsidP="00EB4034">
      <w:pPr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lastRenderedPageBreak/>
        <w:t>Цели и задачи формирования казны.</w:t>
      </w:r>
    </w:p>
    <w:p w14:paraId="4CE2BA5F" w14:textId="77777777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3.1. Целями формирования муниципальной казны, управления и распоряжения объектами, ее составляющими, являются:</w:t>
      </w:r>
    </w:p>
    <w:p w14:paraId="3114A50E" w14:textId="77777777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3.1.1Укрепление материально-финансовой основы местного самоуправления, создание экономических предпосылок для разработки и реализации новых подходов к управлению имуществом.</w:t>
      </w:r>
    </w:p>
    <w:p w14:paraId="000CDC10" w14:textId="3C822BC0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3.1.</w:t>
      </w:r>
      <w:proofErr w:type="gramStart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2.Увеличение</w:t>
      </w:r>
      <w:proofErr w:type="gramEnd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доходов бюджета муниципального образования «</w:t>
      </w:r>
      <w:r w:rsidR="00D221E6"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Тарасовское</w:t>
      </w:r>
      <w:r w:rsidR="00EB4034"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сельское поселение», обеспечение финансовой самостоятельности.</w:t>
      </w:r>
    </w:p>
    <w:p w14:paraId="0862FA5A" w14:textId="77777777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3.1.</w:t>
      </w:r>
      <w:proofErr w:type="gramStart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3.Привлечение</w:t>
      </w:r>
      <w:proofErr w:type="gramEnd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инвестиций в экономику и стимулирование предпринимательской деятельности на территории муниципального образования.</w:t>
      </w:r>
    </w:p>
    <w:p w14:paraId="582B0C70" w14:textId="68D53811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3.1.</w:t>
      </w:r>
      <w:proofErr w:type="gramStart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4.Обеспечение</w:t>
      </w:r>
      <w:proofErr w:type="gramEnd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исполнения обязательств муниципального образования «</w:t>
      </w:r>
      <w:r w:rsidR="00D221E6"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Тарасовское</w:t>
      </w:r>
      <w:r w:rsidR="00EB4034"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сельское поселение» по гражданско-правовым сделкам.</w:t>
      </w:r>
    </w:p>
    <w:p w14:paraId="0688FF99" w14:textId="77777777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3.2. При управлении и распоряжении имуществом, составляющим казну, решаются следующие задачи:</w:t>
      </w:r>
    </w:p>
    <w:p w14:paraId="50C248DA" w14:textId="77777777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3.2.</w:t>
      </w:r>
      <w:proofErr w:type="gramStart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1.Обеспечение</w:t>
      </w:r>
      <w:proofErr w:type="gramEnd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полного объективного учета имущества, составляющего казну, его движения, обременения, ограничений использования.</w:t>
      </w:r>
    </w:p>
    <w:p w14:paraId="4871BCD8" w14:textId="77777777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3.2.</w:t>
      </w:r>
      <w:proofErr w:type="gramStart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2.Контроль</w:t>
      </w:r>
      <w:proofErr w:type="gramEnd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за сохранностью и использованием муниципального имущества по целевому назначению.</w:t>
      </w:r>
    </w:p>
    <w:p w14:paraId="4E6688A7" w14:textId="77777777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3.2.</w:t>
      </w:r>
      <w:proofErr w:type="gramStart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3.Выявление</w:t>
      </w:r>
      <w:proofErr w:type="gramEnd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и применение наиболее эффективных способов использования муниципального имущества.</w:t>
      </w:r>
    </w:p>
    <w:p w14:paraId="4E9554DF" w14:textId="77777777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3.2.</w:t>
      </w:r>
      <w:proofErr w:type="gramStart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4.Сохранение</w:t>
      </w:r>
      <w:proofErr w:type="gramEnd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и преумножение имущества в составе казны, управление и распоряжение которым обеспечивает привлечение в доход местного бюджета дополнительных средств, которые бюджет получает в виде налоговых и неналоговых поступлений от использования муниципального имущества, а также имущества, необходимого для решения вопросов местного значения.</w:t>
      </w:r>
    </w:p>
    <w:p w14:paraId="51E5BF8F" w14:textId="77777777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3.2.</w:t>
      </w:r>
      <w:proofErr w:type="gramStart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5.Сохранение</w:t>
      </w:r>
      <w:proofErr w:type="gramEnd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и восстановление муниципального имущества, необходимого для обеспечения общественных потребностей населения.</w:t>
      </w:r>
    </w:p>
    <w:p w14:paraId="75F2B4E7" w14:textId="77777777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3.2.</w:t>
      </w:r>
      <w:proofErr w:type="gramStart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6.Регистрация</w:t>
      </w:r>
      <w:proofErr w:type="gramEnd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права собственности и оценка муниципального имущества.</w:t>
      </w:r>
    </w:p>
    <w:p w14:paraId="1F4B9ECB" w14:textId="49BBB4F5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3.2.</w:t>
      </w:r>
      <w:proofErr w:type="gramStart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7.Формирование</w:t>
      </w:r>
      <w:proofErr w:type="gramEnd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информационной базы данных, содержащей достоверную информацию об объектах казны. </w:t>
      </w:r>
    </w:p>
    <w:p w14:paraId="33178CDE" w14:textId="77777777" w:rsidR="00113CFC" w:rsidRPr="00E4246A" w:rsidRDefault="00113CFC" w:rsidP="00EB403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4.Полномочия представительного органа муниципального образования в сфере управления объектами казны.</w:t>
      </w:r>
    </w:p>
    <w:p w14:paraId="2983E030" w14:textId="243A5990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Собрание депутатов </w:t>
      </w:r>
      <w:r w:rsidR="00EB4034"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Тарасовского</w:t>
      </w: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сельского поселения муниципального образования (далее – Представительный орган):</w:t>
      </w:r>
    </w:p>
    <w:p w14:paraId="433C6C7A" w14:textId="77777777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4.</w:t>
      </w:r>
      <w:proofErr w:type="gramStart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1.Устанавливает</w:t>
      </w:r>
      <w:proofErr w:type="gramEnd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общий порядок использования объектов казны.</w:t>
      </w:r>
    </w:p>
    <w:p w14:paraId="001A5266" w14:textId="77777777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4.</w:t>
      </w:r>
      <w:proofErr w:type="gramStart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2.Устанавливает</w:t>
      </w:r>
      <w:proofErr w:type="gramEnd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перечень объектов казны Муниципального образования, не подлежащих отчуждению, и ограничения на сделки с объектами казны Муниципального образования, заключаемые органами исполнительной власти </w:t>
      </w: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lastRenderedPageBreak/>
        <w:t>муниципального образования без согласия представительного органа Муниципального образования.</w:t>
      </w:r>
    </w:p>
    <w:p w14:paraId="0CD7D0E0" w14:textId="77777777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4.</w:t>
      </w:r>
      <w:proofErr w:type="gramStart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3.Осуществляет</w:t>
      </w:r>
      <w:proofErr w:type="gramEnd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контроль за содержанием и распоряжением объектами казны.</w:t>
      </w:r>
    </w:p>
    <w:p w14:paraId="4E74CF3B" w14:textId="77777777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4.</w:t>
      </w:r>
      <w:proofErr w:type="gramStart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4.Устанавливает</w:t>
      </w:r>
      <w:proofErr w:type="gramEnd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порядок определения величины арендной платы за пользованием имуществом, находящимся в собственности муниципального образования.</w:t>
      </w:r>
    </w:p>
    <w:p w14:paraId="723EF8F1" w14:textId="77777777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4.</w:t>
      </w:r>
      <w:proofErr w:type="gramStart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5.Ежегодно</w:t>
      </w:r>
      <w:proofErr w:type="gramEnd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утверждает прогнозный план (программу) приватизации муниципальной казны.</w:t>
      </w:r>
    </w:p>
    <w:p w14:paraId="7C17BE9E" w14:textId="361B2087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4.</w:t>
      </w:r>
      <w:proofErr w:type="gramStart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6.Осуществляет</w:t>
      </w:r>
      <w:proofErr w:type="gramEnd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иные полномочия в соответствии с законодательством РФ. </w:t>
      </w:r>
    </w:p>
    <w:p w14:paraId="35F8A704" w14:textId="77777777" w:rsidR="00113CFC" w:rsidRPr="00E4246A" w:rsidRDefault="00113CFC" w:rsidP="00EB4034">
      <w:pPr>
        <w:numPr>
          <w:ilvl w:val="0"/>
          <w:numId w:val="6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Полномочия Администрации в сфере управления объектами казны.</w:t>
      </w:r>
    </w:p>
    <w:p w14:paraId="1F2C026C" w14:textId="77777777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5.</w:t>
      </w:r>
      <w:proofErr w:type="gramStart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1.Администрация</w:t>
      </w:r>
      <w:proofErr w:type="gramEnd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осуществляет следующие полномочия:</w:t>
      </w:r>
    </w:p>
    <w:p w14:paraId="7665A506" w14:textId="77777777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5.1.</w:t>
      </w:r>
      <w:proofErr w:type="gramStart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1.Устанавливает</w:t>
      </w:r>
      <w:proofErr w:type="gramEnd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порядок выявления и учета объектов казны муниципального образования.</w:t>
      </w:r>
    </w:p>
    <w:p w14:paraId="3478D56F" w14:textId="77777777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5.1.</w:t>
      </w:r>
      <w:proofErr w:type="gramStart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2.Осуществляет</w:t>
      </w:r>
      <w:proofErr w:type="gramEnd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мероприятия по организации проведения оценки и страхования объектов казны.</w:t>
      </w:r>
    </w:p>
    <w:p w14:paraId="1AA0DFB7" w14:textId="77777777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5.1.</w:t>
      </w:r>
      <w:proofErr w:type="gramStart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3.Осуществляет</w:t>
      </w:r>
      <w:proofErr w:type="gramEnd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управление и распоряжение объектами казны Муниципального образования в порядке, предусмотренном законодательством РФ.</w:t>
      </w:r>
    </w:p>
    <w:p w14:paraId="28B32189" w14:textId="77777777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5.1.</w:t>
      </w:r>
      <w:proofErr w:type="gramStart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4.Определяет</w:t>
      </w:r>
      <w:proofErr w:type="gramEnd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порядок, проведения инвентаризации объектов казны Муниципального образования.</w:t>
      </w:r>
    </w:p>
    <w:p w14:paraId="7B1A4521" w14:textId="77777777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5.1.</w:t>
      </w:r>
      <w:proofErr w:type="gramStart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5.Определяет</w:t>
      </w:r>
      <w:proofErr w:type="gramEnd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порядок ведения учета объектов казны, а также реестра объектов казны.</w:t>
      </w:r>
    </w:p>
    <w:p w14:paraId="39DB0451" w14:textId="77777777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5.1.</w:t>
      </w:r>
      <w:proofErr w:type="gramStart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6.Представляет</w:t>
      </w:r>
      <w:proofErr w:type="gramEnd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в представительный орган Муниципального образования на утверждение прогнозный план (программу) приватизации муниципальной казны.</w:t>
      </w:r>
    </w:p>
    <w:p w14:paraId="22415EAF" w14:textId="77777777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5.1.</w:t>
      </w:r>
      <w:proofErr w:type="gramStart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7.Управляет</w:t>
      </w:r>
      <w:proofErr w:type="gramEnd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и распоряжается муниципальной собственностью в соответствии с решениями представительного органа муниципального образования, законами РФ, законами Ростовской области.</w:t>
      </w:r>
    </w:p>
    <w:p w14:paraId="40DA2F73" w14:textId="77777777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5.1.</w:t>
      </w:r>
      <w:proofErr w:type="gramStart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8.Принимает</w:t>
      </w:r>
      <w:proofErr w:type="gramEnd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в соответствии с настоящим положением и иными нормативными правовыми актами муниципального образования решения о приобретении имущества в казну, о передаче в залог, безвозмездное пользование, и об отчуждении объектов, находящихся в казне.</w:t>
      </w:r>
    </w:p>
    <w:p w14:paraId="0D5B1A62" w14:textId="77777777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5.1.</w:t>
      </w:r>
      <w:proofErr w:type="gramStart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9.Устанавливает</w:t>
      </w:r>
      <w:proofErr w:type="gramEnd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порядок рассмотрения предложения муниципальных унитарных предприятий, муниципальных учреждений о совершении сделок в отношении имущества, находящегося у них в хозяйственном ведении и оперативном управлении.</w:t>
      </w:r>
    </w:p>
    <w:p w14:paraId="7B0FDFA4" w14:textId="77777777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5.1.</w:t>
      </w:r>
      <w:proofErr w:type="gramStart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10.Устанавливает</w:t>
      </w:r>
      <w:proofErr w:type="gramEnd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в соответствии с законодательством РФ порядок списания движимого и недвижимого имущества, находящихся в казне, в том числе объектов незавершенного строительства.</w:t>
      </w:r>
    </w:p>
    <w:p w14:paraId="2B037FB4" w14:textId="77777777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lastRenderedPageBreak/>
        <w:t>5.1.</w:t>
      </w:r>
      <w:proofErr w:type="gramStart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11.Организует</w:t>
      </w:r>
      <w:proofErr w:type="gramEnd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и проводит конкурсы или аукционы на право заключения договоров аренды, купли-продажи имущества и договоров безвозмездного пользования имуществом, находящимся в муниципальной казне.</w:t>
      </w:r>
    </w:p>
    <w:p w14:paraId="4046F03C" w14:textId="77777777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5.1.</w:t>
      </w:r>
      <w:proofErr w:type="gramStart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12.Осуществляет</w:t>
      </w:r>
      <w:proofErr w:type="gramEnd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иные полномочия в соответствии с законодательством РФ.</w:t>
      </w:r>
    </w:p>
    <w:p w14:paraId="185958F3" w14:textId="04651D21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5.</w:t>
      </w:r>
      <w:proofErr w:type="gramStart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2.Муниципальные</w:t>
      </w:r>
      <w:proofErr w:type="gramEnd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предприятия и учреждения, созданные для исполнения функций Администрации в целях обеспечения реализации, предусмотренных законодательством РФ полномочий местного самоуправления, осуществляют полномочия в отношении объектов казны по содержанию, ремонту, инвентаризации, без закрепления за ними объектов казны на праве хозяйственного ведения или оперативного управления. </w:t>
      </w:r>
    </w:p>
    <w:p w14:paraId="36B6129B" w14:textId="77777777" w:rsidR="00113CFC" w:rsidRPr="00E4246A" w:rsidRDefault="00113CFC" w:rsidP="00EB403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6.Приватизация имущества, находящегося в муниципальной собственности муниципального образования.</w:t>
      </w:r>
    </w:p>
    <w:p w14:paraId="01F4A439" w14:textId="77777777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6.</w:t>
      </w:r>
      <w:proofErr w:type="gramStart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1.Приватизация</w:t>
      </w:r>
      <w:proofErr w:type="gramEnd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имущества, находящегося в муниципальной казне, осуществляется в соответствии с Федеральными законами и иными нормативными правовыми актами РФ о приватизации.</w:t>
      </w:r>
    </w:p>
    <w:p w14:paraId="214CBF01" w14:textId="44064E65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6.</w:t>
      </w:r>
      <w:proofErr w:type="gramStart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2.Решение</w:t>
      </w:r>
      <w:proofErr w:type="gramEnd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об условиях приватизации объектов казны принимаются Администрацией в соответствии с законодательством о приватизации на основании прогнозного плана (программы) приватизации муниципального имущества, утверждаемого решением Собрания депутатов </w:t>
      </w:r>
      <w:r w:rsidR="00EB4034"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Тарасовского</w:t>
      </w: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сельского поселения.</w:t>
      </w:r>
    </w:p>
    <w:p w14:paraId="27F979C5" w14:textId="3E19F1FC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6.</w:t>
      </w:r>
      <w:proofErr w:type="gramStart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3.Ежегодно</w:t>
      </w:r>
      <w:proofErr w:type="gramEnd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Администрация представляет в Представительный орган отчет о результатах приватизации муниципального имущества за прошедший год. </w:t>
      </w:r>
    </w:p>
    <w:p w14:paraId="28C152E9" w14:textId="77777777" w:rsidR="00113CFC" w:rsidRPr="00E4246A" w:rsidRDefault="00113CFC" w:rsidP="00EB4034">
      <w:pPr>
        <w:numPr>
          <w:ilvl w:val="0"/>
          <w:numId w:val="7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Порядок управления и распоряжения, использования объектов казны.</w:t>
      </w:r>
    </w:p>
    <w:p w14:paraId="1B966E0B" w14:textId="77777777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7.</w:t>
      </w:r>
      <w:proofErr w:type="gramStart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1.Имущество</w:t>
      </w:r>
      <w:proofErr w:type="gramEnd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, входящее в состав казны, может быть предоставлено юридическим и физическим лицам:</w:t>
      </w:r>
    </w:p>
    <w:p w14:paraId="750854B7" w14:textId="77777777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7.1.1.В аренду.</w:t>
      </w:r>
    </w:p>
    <w:p w14:paraId="5BA6DD93" w14:textId="77777777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7.1.2.В безвозмездное пользование.</w:t>
      </w:r>
    </w:p>
    <w:p w14:paraId="2B8F3C3A" w14:textId="77777777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7.1.</w:t>
      </w:r>
      <w:proofErr w:type="gramStart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3.Внесено</w:t>
      </w:r>
      <w:proofErr w:type="gramEnd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в качестве вклада в уставной капитал хозяйственных обществ.</w:t>
      </w:r>
    </w:p>
    <w:p w14:paraId="31063F29" w14:textId="77777777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7.1.4.В доверительное управление.</w:t>
      </w:r>
    </w:p>
    <w:p w14:paraId="57B1C350" w14:textId="77777777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7.1.</w:t>
      </w:r>
      <w:proofErr w:type="gramStart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5.Иными</w:t>
      </w:r>
      <w:proofErr w:type="gramEnd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способами, предусмотренными действующим законодательством.</w:t>
      </w:r>
    </w:p>
    <w:p w14:paraId="599EAF79" w14:textId="77777777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7.</w:t>
      </w:r>
      <w:proofErr w:type="gramStart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2.Движимое</w:t>
      </w:r>
      <w:proofErr w:type="gramEnd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и недвижимое имущество, являющееся муниципальной собственностью и входящее в состав казны, необходимое муниципальным предприятиям и учреждениям для осуществления их уставных задач, на основании распоряжения Администрации исключается из состава казны и закрепляется за муниципальными предприятиями и учреждениями на праве хозяйственного ведения или оперативного управления.</w:t>
      </w:r>
    </w:p>
    <w:p w14:paraId="37BEA5E0" w14:textId="77777777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7.4. В случае прекращения права хозяйственного ведения или оперативного управления объекты подлежат возврату в казну.</w:t>
      </w:r>
    </w:p>
    <w:p w14:paraId="27EE51F3" w14:textId="5C2E9FF6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lastRenderedPageBreak/>
        <w:t xml:space="preserve">7.5. В порядке, установленном действующим законодательством, нормативными правовыми актами муниципального образования, решениями Администрации, Собрания депутатов </w:t>
      </w:r>
      <w:r w:rsidR="00466B6B"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Тарасовского</w:t>
      </w: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сельского поселения движимое и недвижимое имущество казны может быть приватизировано.</w:t>
      </w:r>
    </w:p>
    <w:p w14:paraId="7CCAAD5E" w14:textId="77777777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7.6. Доходы, полученные от использования и продажи имущества муниципальной казны, направляют в бюджет муниципального образования и используются в соответствии с утвержденным бюджетом муниципального образования и целевым назначением.</w:t>
      </w:r>
    </w:p>
    <w:p w14:paraId="275E14E6" w14:textId="7C813293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7.7. Средства на содержание имущества казны предусматриваются в бюджете муниципального образования, если обязанность по содержанию такого имущества не возложена в соответствии с договором на иных лиц. </w:t>
      </w:r>
    </w:p>
    <w:p w14:paraId="5F54770C" w14:textId="77777777" w:rsidR="00113CFC" w:rsidRPr="00E4246A" w:rsidRDefault="00113CFC" w:rsidP="00466B6B">
      <w:pPr>
        <w:numPr>
          <w:ilvl w:val="0"/>
          <w:numId w:val="8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Выявление, учет и содержание объектов казны.</w:t>
      </w:r>
    </w:p>
    <w:p w14:paraId="1B7EE475" w14:textId="67E5DE0B" w:rsidR="00113CFC" w:rsidRPr="00E4246A" w:rsidRDefault="00113CFC" w:rsidP="00716C3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8.Выявление объектов казны муниципального образования.</w:t>
      </w:r>
    </w:p>
    <w:p w14:paraId="572930B6" w14:textId="62D7E2EC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8.</w:t>
      </w:r>
      <w:proofErr w:type="gramStart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1.Выявление</w:t>
      </w:r>
      <w:proofErr w:type="gramEnd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объектов казны муниципального образования осуществляется Администрацией </w:t>
      </w:r>
      <w:r w:rsidR="00466B6B"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Тарасовского</w:t>
      </w: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сельского поселения, муниципальными предприятиями и учреждениями, с учетом положений ст. 2, 3 настоящего положения. </w:t>
      </w:r>
    </w:p>
    <w:p w14:paraId="623E968C" w14:textId="77777777" w:rsidR="00113CFC" w:rsidRPr="00E4246A" w:rsidRDefault="00113CFC" w:rsidP="00466B6B">
      <w:pPr>
        <w:numPr>
          <w:ilvl w:val="0"/>
          <w:numId w:val="9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Учет, инвентаризация объектов казны.</w:t>
      </w:r>
    </w:p>
    <w:p w14:paraId="1622704C" w14:textId="77777777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9.</w:t>
      </w:r>
      <w:proofErr w:type="gramStart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1.Учет</w:t>
      </w:r>
      <w:proofErr w:type="gramEnd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объектов казны осуществляется путем ведения бюджетного учета и реестра муниципальной собственности Муниципального образования.</w:t>
      </w:r>
    </w:p>
    <w:p w14:paraId="423ADB9E" w14:textId="77777777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9.</w:t>
      </w:r>
      <w:proofErr w:type="gramStart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2.Имущество</w:t>
      </w:r>
      <w:proofErr w:type="gramEnd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, составляющее казну, является объектом бухгалтерского учета и отчетности муниципального образования и подлежит отражению на обособленном балансе, отражающем состояние, изменение состава и стоимости объектов имущества казны за отчетный период в денежном и натуральном выражении.</w:t>
      </w:r>
    </w:p>
    <w:p w14:paraId="6708053A" w14:textId="77777777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9.</w:t>
      </w:r>
      <w:proofErr w:type="gramStart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3.Ведение</w:t>
      </w:r>
      <w:proofErr w:type="gramEnd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бухгалтерского учета объектов казны муниципального образования осуществляется Администрацией, в лице главного бухгалтера, согласно инструкции по бюджетному учету на основании соответствующих записей в реестре муниципального имущества.</w:t>
      </w:r>
    </w:p>
    <w:p w14:paraId="39BD7131" w14:textId="77777777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9.</w:t>
      </w:r>
      <w:proofErr w:type="gramStart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4.Документом</w:t>
      </w:r>
      <w:proofErr w:type="gramEnd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, подтверждающим учет объекта в реестре муниципальной собственности муниципального образования, является выписка из реестра.</w:t>
      </w:r>
    </w:p>
    <w:p w14:paraId="33AC2697" w14:textId="77777777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9.</w:t>
      </w:r>
      <w:proofErr w:type="gramStart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5.Для</w:t>
      </w:r>
      <w:proofErr w:type="gramEnd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проверки фактического наличия и состояния объектов казны на основании распоряжения Администрации проводятся плановые и внеплановые инвентаризации объектов казны.</w:t>
      </w:r>
    </w:p>
    <w:p w14:paraId="3C6208BD" w14:textId="0F29527A" w:rsidR="00113CFC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 случае обнаружения факта причинения ущерба объекту казны муниципального образования проводится его внеплановая инвентаризация. </w:t>
      </w:r>
    </w:p>
    <w:p w14:paraId="1BA4D636" w14:textId="77777777" w:rsidR="00716C38" w:rsidRDefault="00716C38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1C3AC094" w14:textId="77777777" w:rsidR="00716C38" w:rsidRPr="00E4246A" w:rsidRDefault="00716C38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17F603B8" w14:textId="77777777" w:rsidR="00113CFC" w:rsidRPr="00E4246A" w:rsidRDefault="00113CFC" w:rsidP="00466B6B">
      <w:pPr>
        <w:numPr>
          <w:ilvl w:val="0"/>
          <w:numId w:val="10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lastRenderedPageBreak/>
        <w:t>Изменение стоимости объектов казны.</w:t>
      </w:r>
    </w:p>
    <w:p w14:paraId="21107DDE" w14:textId="3F4DC486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10.1.В случае необходимости проведения оценки или переоценки объектов казны муниципального образования, Администрация организует работу по проведению независимой оценки в соответствии с законодательством РФ и Ростовской области. Результаты оценки подлежат отражению в бюджетном учете и реестре муниципальной собственности муниципального образования. </w:t>
      </w:r>
    </w:p>
    <w:p w14:paraId="10B974AF" w14:textId="77777777" w:rsidR="00113CFC" w:rsidRPr="00E4246A" w:rsidRDefault="00113CFC" w:rsidP="00466B6B">
      <w:pPr>
        <w:numPr>
          <w:ilvl w:val="0"/>
          <w:numId w:val="1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bookmarkStart w:id="0" w:name="_Hlk177372120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Страхование объекта казны.</w:t>
      </w:r>
    </w:p>
    <w:bookmarkEnd w:id="0"/>
    <w:p w14:paraId="35BE188B" w14:textId="77777777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11.</w:t>
      </w:r>
      <w:proofErr w:type="gramStart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1.Объект</w:t>
      </w:r>
      <w:proofErr w:type="gramEnd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казны, являющийся предметом сделки, за исключением сделок, направленных на отчуждение объекта казны из муниципальной собственности муниципального образования, может подлежать страхованию вне зависимости от его стоимости.</w:t>
      </w:r>
    </w:p>
    <w:p w14:paraId="58C06476" w14:textId="77777777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11.2.В качестве страхователя по договору страхования объекта казны Муниципального образования выступает Администрация, за исключением случаев. Когда обязанность страховать имущество казны возлагается в соответствии с заключенными договорами на лиц, у которых оно временно находится.</w:t>
      </w:r>
    </w:p>
    <w:p w14:paraId="53BC0D21" w14:textId="257916FB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11.3.В случаях, предусмотренных законодательством РФ. Договор страхования объекта казны заключается на торгах. </w:t>
      </w:r>
    </w:p>
    <w:p w14:paraId="70509635" w14:textId="77777777" w:rsidR="00113CFC" w:rsidRPr="00E4246A" w:rsidRDefault="00113CFC" w:rsidP="00466B6B">
      <w:pPr>
        <w:numPr>
          <w:ilvl w:val="0"/>
          <w:numId w:val="1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bookmarkStart w:id="1" w:name="_Hlk177372149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Содержание объектов казны.</w:t>
      </w:r>
    </w:p>
    <w:bookmarkEnd w:id="1"/>
    <w:p w14:paraId="2519521D" w14:textId="31736DE8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12.</w:t>
      </w:r>
      <w:proofErr w:type="gramStart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1.Расходы</w:t>
      </w:r>
      <w:proofErr w:type="gramEnd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по содержанию объектов казны финансируются за счет средств местного бюджета. Сумма финансирования указанных расходов утверждается представительным органом муниципального образования в соответствии с решением о местном бюджете на очередной финансовый год.   </w:t>
      </w:r>
    </w:p>
    <w:p w14:paraId="7A520D29" w14:textId="5ED67127" w:rsidR="00113CFC" w:rsidRPr="00716C38" w:rsidRDefault="00113CFC" w:rsidP="00716C38">
      <w:pPr>
        <w:numPr>
          <w:ilvl w:val="0"/>
          <w:numId w:val="13"/>
        </w:numPr>
        <w:spacing w:before="100" w:beforeAutospacing="1" w:after="15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bookmarkStart w:id="2" w:name="_Hlk177372161"/>
      <w:r w:rsidRPr="00716C3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Управление объектами казны.</w:t>
      </w:r>
    </w:p>
    <w:bookmarkEnd w:id="2"/>
    <w:p w14:paraId="38CFDFF9" w14:textId="77777777" w:rsidR="00113CFC" w:rsidRPr="00E4246A" w:rsidRDefault="00113CFC" w:rsidP="00113CFC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Полномочия в области приобретения и отчуждения объектов казны.</w:t>
      </w:r>
    </w:p>
    <w:p w14:paraId="5E89BAC5" w14:textId="63BFD2C9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13.</w:t>
      </w:r>
      <w:proofErr w:type="gramStart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1.Решения</w:t>
      </w:r>
      <w:proofErr w:type="gramEnd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о приобретении и решения об отчуждении объектов казны принимаются Главой Муниципального образования в соответствии с законодательством РФ. </w:t>
      </w:r>
    </w:p>
    <w:p w14:paraId="64CEEF28" w14:textId="77777777" w:rsidR="00113CFC" w:rsidRPr="00E4246A" w:rsidRDefault="00113CFC" w:rsidP="00466B6B">
      <w:pPr>
        <w:numPr>
          <w:ilvl w:val="0"/>
          <w:numId w:val="15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bookmarkStart w:id="3" w:name="_Hlk177372254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Обеспечение эффективности управления объектами казны.</w:t>
      </w:r>
    </w:p>
    <w:bookmarkEnd w:id="3"/>
    <w:p w14:paraId="71B9B855" w14:textId="77777777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14.</w:t>
      </w:r>
      <w:proofErr w:type="gramStart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1.Администрация</w:t>
      </w:r>
      <w:proofErr w:type="gramEnd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обеспечивает эффективность использования объектов казны путем создания и реализации системы обеспечения доходов и оптимизации расходов казны муниципального образования.</w:t>
      </w:r>
    </w:p>
    <w:p w14:paraId="7CE176CF" w14:textId="77777777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14.</w:t>
      </w:r>
      <w:proofErr w:type="gramStart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2.Обеспечение</w:t>
      </w:r>
      <w:proofErr w:type="gramEnd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доходов казны осуществляется по следующим направлениям:</w:t>
      </w:r>
    </w:p>
    <w:p w14:paraId="7097CC9F" w14:textId="77777777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14.2.</w:t>
      </w:r>
      <w:proofErr w:type="gramStart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1.Выявление</w:t>
      </w:r>
      <w:proofErr w:type="gramEnd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объектов, которые подлежат включению в состав казны в соответствии со ст. 2, 3 настоящего положения.</w:t>
      </w:r>
    </w:p>
    <w:p w14:paraId="0A91DF7C" w14:textId="2B37DC00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lastRenderedPageBreak/>
        <w:t>14.2.</w:t>
      </w:r>
      <w:proofErr w:type="gramStart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2.Сдача</w:t>
      </w:r>
      <w:proofErr w:type="gramEnd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в аренду объектов казны на конкурсной основе и при условии поступления в бюджет муниципального образования </w:t>
      </w:r>
      <w:r w:rsidR="00466B6B"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Тарасовское</w:t>
      </w: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сельское поселение арендных платежей, превышающих затраты Администрации по их содержанию, обеспечению их сохранности, благоустройству и реконструкции.</w:t>
      </w:r>
    </w:p>
    <w:p w14:paraId="193744EE" w14:textId="77777777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14.2.</w:t>
      </w:r>
      <w:proofErr w:type="gramStart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3.Реализация</w:t>
      </w:r>
      <w:proofErr w:type="gramEnd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прав собственника на объекты интеллектуальной собственности путем их введения в хозяйственный оборот или путем иного использования в рамках законодательства РФ.</w:t>
      </w:r>
    </w:p>
    <w:p w14:paraId="785C30BB" w14:textId="77777777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14.2.</w:t>
      </w:r>
      <w:proofErr w:type="gramStart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4.Заключение</w:t>
      </w:r>
      <w:proofErr w:type="gramEnd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концессионных соглашений при условии обеспечения поступления в бюджет муниципального образования концессионной платы.</w:t>
      </w:r>
    </w:p>
    <w:p w14:paraId="03C660B6" w14:textId="77777777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14.</w:t>
      </w:r>
      <w:proofErr w:type="gramStart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3.Оптимизация</w:t>
      </w:r>
      <w:proofErr w:type="gramEnd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расходов казны осуществляется по следующим направлениям:</w:t>
      </w:r>
    </w:p>
    <w:p w14:paraId="6C78D372" w14:textId="77777777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14.3.</w:t>
      </w:r>
      <w:proofErr w:type="gramStart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1.Передача</w:t>
      </w:r>
      <w:proofErr w:type="gramEnd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объектов казны в хозяйственное ведение или оперативное управление муниципальным предприятиям и учреждениям Администрации.</w:t>
      </w:r>
    </w:p>
    <w:p w14:paraId="7254B87E" w14:textId="77777777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14.3.</w:t>
      </w:r>
      <w:proofErr w:type="gramStart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2.Сдача</w:t>
      </w:r>
      <w:proofErr w:type="gramEnd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в аренду объектов казны с целью возмещения затрат муниципального образования по их содержанию, обеспечению их сохранности, благоустройству и реконструкции.</w:t>
      </w:r>
    </w:p>
    <w:p w14:paraId="3736B22F" w14:textId="77777777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14.3.</w:t>
      </w:r>
      <w:proofErr w:type="gramStart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3.Реализация</w:t>
      </w:r>
      <w:proofErr w:type="gramEnd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в соответствии с действующим законодательством о приватизации объектов незавершенного строительства, срок сдачи которых в эксплуатацию не определен целевыми программами.</w:t>
      </w:r>
    </w:p>
    <w:p w14:paraId="485E8B04" w14:textId="77777777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14.3.</w:t>
      </w:r>
      <w:proofErr w:type="gramStart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4.Внесение</w:t>
      </w:r>
      <w:proofErr w:type="gramEnd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объектов казны в качестве вклада в уставной капитал предприятий, создаваемых для реализации инвестиционных проектов, имеющих муниципальное значение, в порядке, предусмотренном действующим законодательством.</w:t>
      </w:r>
    </w:p>
    <w:p w14:paraId="6E07FF67" w14:textId="77777777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14.3.</w:t>
      </w:r>
      <w:proofErr w:type="gramStart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5.Оптимизация</w:t>
      </w:r>
      <w:proofErr w:type="gramEnd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структуры казны по договору мены.</w:t>
      </w:r>
    </w:p>
    <w:p w14:paraId="43DE0249" w14:textId="77777777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14.</w:t>
      </w:r>
      <w:proofErr w:type="gramStart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4.Передача</w:t>
      </w:r>
      <w:proofErr w:type="gramEnd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объектов казны в безвозмездное срочное пользование для осуществления коммерческой деятельности допускается только в целях реализации социально значимых проектов в соответствии с настоящим положением.</w:t>
      </w:r>
    </w:p>
    <w:p w14:paraId="370A8BB4" w14:textId="14BDDF2A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14.</w:t>
      </w:r>
      <w:proofErr w:type="gramStart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5.Заключение</w:t>
      </w:r>
      <w:proofErr w:type="gramEnd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Администрацией сделки, залог по которой обеспечивается имуществом казны, допускается только после проведения независимой экспертизы сделки и получения согласия Собрания депутатов </w:t>
      </w:r>
      <w:r w:rsidR="00466B6B"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Тарасовского</w:t>
      </w: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сельского поселения.</w:t>
      </w:r>
    </w:p>
    <w:p w14:paraId="2A9E426C" w14:textId="77777777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14.</w:t>
      </w:r>
      <w:proofErr w:type="gramStart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6.Передача</w:t>
      </w:r>
      <w:proofErr w:type="gramEnd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объектов казны Администрации в доверительное управление осуществляется в соответствии с законодательством РФ.</w:t>
      </w:r>
    </w:p>
    <w:p w14:paraId="1466EE65" w14:textId="77777777" w:rsidR="00113CFC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14.6.</w:t>
      </w:r>
      <w:proofErr w:type="gramStart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1.Договор</w:t>
      </w:r>
      <w:proofErr w:type="gramEnd"/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о передаче объектов казны в доверительное управление, может быть расторгнут досрочно в случае, если расходы, связанные с содержанием данных объектов, превышают доходы Администрации от передачи их в доверительное управление.</w:t>
      </w:r>
    </w:p>
    <w:p w14:paraId="6E9E1278" w14:textId="77777777" w:rsidR="00716C38" w:rsidRPr="00E4246A" w:rsidRDefault="00716C38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4BD46545" w14:textId="77777777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 </w:t>
      </w:r>
    </w:p>
    <w:p w14:paraId="14F9AB03" w14:textId="51065F41" w:rsidR="00113CFC" w:rsidRPr="00E4246A" w:rsidRDefault="00113CFC" w:rsidP="00716C3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lastRenderedPageBreak/>
        <w:t>4.Заключительные положения. </w:t>
      </w:r>
    </w:p>
    <w:p w14:paraId="4922445E" w14:textId="77777777" w:rsidR="00113CFC" w:rsidRPr="00E4246A" w:rsidRDefault="00113CFC" w:rsidP="00466B6B">
      <w:pPr>
        <w:numPr>
          <w:ilvl w:val="0"/>
          <w:numId w:val="16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Заключительные положения.</w:t>
      </w:r>
    </w:p>
    <w:p w14:paraId="42A59F6B" w14:textId="39C10CEF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15.1.</w:t>
      </w:r>
      <w:r w:rsidR="00716C3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При решении иных вопросов, не урегулированных настоящим положением, должностные лица органа местного самоуправления муниципального образования </w:t>
      </w:r>
      <w:r w:rsidR="00D221E6"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Тарасовское</w:t>
      </w:r>
      <w:r w:rsidR="00466B6B"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сельское поселение руководствуются действующим законодательством РФ.</w:t>
      </w:r>
    </w:p>
    <w:p w14:paraId="66E19A78" w14:textId="77777777" w:rsidR="00113CFC" w:rsidRPr="00E4246A" w:rsidRDefault="00113CFC" w:rsidP="00113C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24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 </w:t>
      </w:r>
    </w:p>
    <w:p w14:paraId="30E31DAC" w14:textId="77777777" w:rsidR="00EF27F5" w:rsidRPr="00E4246A" w:rsidRDefault="00EF27F5" w:rsidP="00113CF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F27F5" w:rsidRPr="00E4246A" w:rsidSect="00113CFC">
      <w:pgSz w:w="11906" w:h="16838"/>
      <w:pgMar w:top="289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50862"/>
    <w:multiLevelType w:val="multilevel"/>
    <w:tmpl w:val="8C86758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4629D"/>
    <w:multiLevelType w:val="multilevel"/>
    <w:tmpl w:val="E572C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F759EA"/>
    <w:multiLevelType w:val="multilevel"/>
    <w:tmpl w:val="7CDA2CA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C74262"/>
    <w:multiLevelType w:val="multilevel"/>
    <w:tmpl w:val="BDEA2AA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0A0581"/>
    <w:multiLevelType w:val="multilevel"/>
    <w:tmpl w:val="BE2E60C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34346D"/>
    <w:multiLevelType w:val="multilevel"/>
    <w:tmpl w:val="D0D2BB6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350DC5"/>
    <w:multiLevelType w:val="multilevel"/>
    <w:tmpl w:val="DEBC92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51356B"/>
    <w:multiLevelType w:val="multilevel"/>
    <w:tmpl w:val="34D66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462250"/>
    <w:multiLevelType w:val="multilevel"/>
    <w:tmpl w:val="FC723E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3C44BA"/>
    <w:multiLevelType w:val="multilevel"/>
    <w:tmpl w:val="9C1095A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0E5A30"/>
    <w:multiLevelType w:val="multilevel"/>
    <w:tmpl w:val="3DB6E9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C06F0D"/>
    <w:multiLevelType w:val="multilevel"/>
    <w:tmpl w:val="390CF2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E7484A"/>
    <w:multiLevelType w:val="multilevel"/>
    <w:tmpl w:val="0C882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87388C"/>
    <w:multiLevelType w:val="multilevel"/>
    <w:tmpl w:val="27C8A32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D001DC"/>
    <w:multiLevelType w:val="multilevel"/>
    <w:tmpl w:val="F168A7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7641AA"/>
    <w:multiLevelType w:val="multilevel"/>
    <w:tmpl w:val="956A6C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8554273">
    <w:abstractNumId w:val="12"/>
  </w:num>
  <w:num w:numId="2" w16cid:durableId="442382954">
    <w:abstractNumId w:val="1"/>
  </w:num>
  <w:num w:numId="3" w16cid:durableId="1932927164">
    <w:abstractNumId w:val="7"/>
  </w:num>
  <w:num w:numId="4" w16cid:durableId="1532760741">
    <w:abstractNumId w:val="15"/>
  </w:num>
  <w:num w:numId="5" w16cid:durableId="1972788442">
    <w:abstractNumId w:val="14"/>
  </w:num>
  <w:num w:numId="6" w16cid:durableId="397485542">
    <w:abstractNumId w:val="11"/>
  </w:num>
  <w:num w:numId="7" w16cid:durableId="855537850">
    <w:abstractNumId w:val="6"/>
  </w:num>
  <w:num w:numId="8" w16cid:durableId="2120635451">
    <w:abstractNumId w:val="8"/>
  </w:num>
  <w:num w:numId="9" w16cid:durableId="509180788">
    <w:abstractNumId w:val="2"/>
  </w:num>
  <w:num w:numId="10" w16cid:durableId="1350988371">
    <w:abstractNumId w:val="13"/>
  </w:num>
  <w:num w:numId="11" w16cid:durableId="837428956">
    <w:abstractNumId w:val="5"/>
  </w:num>
  <w:num w:numId="12" w16cid:durableId="290986067">
    <w:abstractNumId w:val="0"/>
  </w:num>
  <w:num w:numId="13" w16cid:durableId="1274047640">
    <w:abstractNumId w:val="10"/>
  </w:num>
  <w:num w:numId="14" w16cid:durableId="1919631384">
    <w:abstractNumId w:val="9"/>
  </w:num>
  <w:num w:numId="15" w16cid:durableId="1404765387">
    <w:abstractNumId w:val="3"/>
  </w:num>
  <w:num w:numId="16" w16cid:durableId="9989659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CFC"/>
    <w:rsid w:val="00073E21"/>
    <w:rsid w:val="000C3112"/>
    <w:rsid w:val="00113CFC"/>
    <w:rsid w:val="002248A9"/>
    <w:rsid w:val="0041028E"/>
    <w:rsid w:val="00462A53"/>
    <w:rsid w:val="00466B6B"/>
    <w:rsid w:val="00472C3F"/>
    <w:rsid w:val="00716C38"/>
    <w:rsid w:val="00767D5E"/>
    <w:rsid w:val="00BF38DA"/>
    <w:rsid w:val="00D221E6"/>
    <w:rsid w:val="00E4246A"/>
    <w:rsid w:val="00EB4034"/>
    <w:rsid w:val="00EF27F5"/>
    <w:rsid w:val="00F2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53A7F"/>
  <w15:chartTrackingRefBased/>
  <w15:docId w15:val="{5553944B-8C8F-4E73-8A80-E3B773BF9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22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4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3538</Words>
  <Characters>20173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АдмТарасовскогоСП</dc:creator>
  <cp:keywords/>
  <dc:description/>
  <cp:lastModifiedBy>АдмТарасовскогоСП</cp:lastModifiedBy>
  <cp:revision>10</cp:revision>
  <cp:lastPrinted>2024-09-16T07:04:00Z</cp:lastPrinted>
  <dcterms:created xsi:type="dcterms:W3CDTF">2024-08-12T07:23:00Z</dcterms:created>
  <dcterms:modified xsi:type="dcterms:W3CDTF">2024-09-16T07:04:00Z</dcterms:modified>
</cp:coreProperties>
</file>