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52" w:rsidRDefault="00B72244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D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ТАРАСОВСКИЙ РАЙОН 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«ТАРАСОВСКОЕ СЕЛЬСКОЕ ПОСЕЛЕНИЕ»</w:t>
      </w:r>
    </w:p>
    <w:p w:rsidR="00F34FF3" w:rsidRPr="00F34FF3" w:rsidRDefault="00F34FF3" w:rsidP="00F34FF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4FF3" w:rsidRDefault="00F34FF3" w:rsidP="002F3DA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2F3DA6" w:rsidRPr="002F3DA6" w:rsidRDefault="002F3DA6" w:rsidP="002F3DA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03C" w:rsidRDefault="0017403C" w:rsidP="001740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34FF3" w:rsidRPr="00F34FF3" w:rsidRDefault="002F3DA6" w:rsidP="00F34F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C0B5D">
        <w:rPr>
          <w:sz w:val="28"/>
          <w:szCs w:val="28"/>
        </w:rPr>
        <w:t>.01.2019</w:t>
      </w:r>
      <w:r w:rsidR="00F34FF3" w:rsidRPr="00F34FF3">
        <w:rPr>
          <w:sz w:val="28"/>
          <w:szCs w:val="28"/>
        </w:rPr>
        <w:t xml:space="preserve"> года</w:t>
      </w:r>
      <w:r w:rsidR="00F34FF3">
        <w:rPr>
          <w:sz w:val="28"/>
          <w:szCs w:val="28"/>
        </w:rPr>
        <w:t xml:space="preserve">                         </w:t>
      </w:r>
      <w:r w:rsidR="00222FDE">
        <w:rPr>
          <w:sz w:val="28"/>
          <w:szCs w:val="28"/>
        </w:rPr>
        <w:t xml:space="preserve">         </w:t>
      </w:r>
      <w:r w:rsidR="00F34FF3">
        <w:rPr>
          <w:sz w:val="28"/>
          <w:szCs w:val="28"/>
        </w:rPr>
        <w:t xml:space="preserve">№   </w:t>
      </w:r>
      <w:r w:rsidR="0005018A">
        <w:rPr>
          <w:sz w:val="28"/>
          <w:szCs w:val="28"/>
        </w:rPr>
        <w:t>9</w:t>
      </w:r>
      <w:r w:rsidR="00F34FF3">
        <w:rPr>
          <w:sz w:val="28"/>
          <w:szCs w:val="28"/>
        </w:rPr>
        <w:t xml:space="preserve">         </w:t>
      </w:r>
      <w:r w:rsidR="00360D5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="00F34FF3">
        <w:rPr>
          <w:sz w:val="28"/>
          <w:szCs w:val="28"/>
        </w:rPr>
        <w:t xml:space="preserve">п. Тарасовский </w:t>
      </w:r>
    </w:p>
    <w:p w:rsidR="00F34FF3" w:rsidRDefault="00F34FF3" w:rsidP="00F34F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Об утверждении Положения о персональных данных </w:t>
      </w:r>
    </w:p>
    <w:p w:rsidR="00F34FF3" w:rsidRDefault="00F34FF3" w:rsidP="00F34F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муниципального служащего администрации </w:t>
      </w:r>
    </w:p>
    <w:p w:rsidR="00FE179B" w:rsidRDefault="00F34FF3" w:rsidP="00F34F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360D52">
        <w:rPr>
          <w:sz w:val="28"/>
          <w:szCs w:val="28"/>
        </w:rPr>
        <w:t>сельского поселения и ведение</w:t>
      </w:r>
      <w:r w:rsidRPr="00F34FF3">
        <w:rPr>
          <w:sz w:val="28"/>
          <w:szCs w:val="28"/>
        </w:rPr>
        <w:t xml:space="preserve"> </w:t>
      </w:r>
    </w:p>
    <w:p w:rsidR="00F34FF3" w:rsidRDefault="00F34FF3" w:rsidP="00F34F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его личного дела </w:t>
      </w:r>
    </w:p>
    <w:p w:rsidR="00F34FF3" w:rsidRPr="00F34FF3" w:rsidRDefault="00F34FF3" w:rsidP="00F34F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179B" w:rsidRDefault="00F34FF3" w:rsidP="00FE17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  </w:t>
      </w:r>
      <w:r w:rsidR="00FE179B">
        <w:rPr>
          <w:sz w:val="28"/>
          <w:szCs w:val="28"/>
        </w:rPr>
        <w:tab/>
      </w:r>
      <w:r w:rsidRPr="00F34FF3">
        <w:rPr>
          <w:sz w:val="28"/>
          <w:szCs w:val="28"/>
        </w:rPr>
        <w:t xml:space="preserve">В соответствии с Федеральными законами от 27.07.2006г. № 152-ФЗ «О персональных данных», от 02.03.2007г. № 25-ФЗ «О муниципальной службе в Российской Федерации», </w:t>
      </w:r>
      <w:r w:rsidR="0017403C">
        <w:rPr>
          <w:sz w:val="28"/>
          <w:szCs w:val="28"/>
        </w:rPr>
        <w:t>от 06.03.1997 г. № 188 «Об утверждении Перечня сведений конфиденциального характера», от 15.09.2008 г. № 687 «Об утверждении положения об особенностях обработки персональных данных без использования средств автоматизации»</w:t>
      </w:r>
      <w:r w:rsidR="00887C1E">
        <w:rPr>
          <w:sz w:val="28"/>
          <w:szCs w:val="28"/>
        </w:rPr>
        <w:t xml:space="preserve">, </w:t>
      </w:r>
      <w:r w:rsidRPr="00F34FF3">
        <w:rPr>
          <w:sz w:val="28"/>
          <w:szCs w:val="28"/>
        </w:rPr>
        <w:t>Указом Президента Российской Федерации от 30.05.2005г. № 609 «Об утверждении Положения о персональных данных государственного гражданского служащего Российской Федерации и ведении его личного дела», администрация поселения</w:t>
      </w:r>
      <w:r w:rsidR="00887C1E">
        <w:rPr>
          <w:sz w:val="28"/>
          <w:szCs w:val="28"/>
        </w:rPr>
        <w:t>:</w:t>
      </w:r>
      <w:r w:rsidRPr="00F34FF3">
        <w:rPr>
          <w:sz w:val="28"/>
          <w:szCs w:val="28"/>
        </w:rPr>
        <w:t xml:space="preserve"> </w:t>
      </w:r>
    </w:p>
    <w:p w:rsidR="00F34FF3" w:rsidRPr="00F34FF3" w:rsidRDefault="00F34FF3" w:rsidP="00FE179B">
      <w:pPr>
        <w:pStyle w:val="a3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1. Утвердить прилагаемое Положение о персональных данных муниципального служащего администрации </w:t>
      </w:r>
      <w:r w:rsidR="00FE179B">
        <w:rPr>
          <w:sz w:val="28"/>
          <w:szCs w:val="28"/>
        </w:rPr>
        <w:t xml:space="preserve">Тарасовского </w:t>
      </w:r>
      <w:r w:rsidRPr="00F34FF3">
        <w:rPr>
          <w:sz w:val="28"/>
          <w:szCs w:val="28"/>
        </w:rPr>
        <w:t xml:space="preserve">сельского поселения и ведении его личного дела. </w:t>
      </w:r>
    </w:p>
    <w:p w:rsidR="00F34FF3" w:rsidRPr="00F34FF3" w:rsidRDefault="00F34FF3" w:rsidP="00FE179B">
      <w:pPr>
        <w:pStyle w:val="a3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2. </w:t>
      </w:r>
      <w:r w:rsidR="00FE179B">
        <w:rPr>
          <w:sz w:val="28"/>
          <w:szCs w:val="28"/>
        </w:rPr>
        <w:t xml:space="preserve">Главному специалисту </w:t>
      </w:r>
      <w:r w:rsidRPr="00F34FF3">
        <w:rPr>
          <w:sz w:val="28"/>
          <w:szCs w:val="28"/>
        </w:rPr>
        <w:t xml:space="preserve">администрации поселения </w:t>
      </w:r>
      <w:r w:rsidR="00FE179B">
        <w:rPr>
          <w:sz w:val="28"/>
          <w:szCs w:val="28"/>
        </w:rPr>
        <w:t xml:space="preserve">по правовой и кадровой работе </w:t>
      </w:r>
      <w:r w:rsidRPr="00F34FF3">
        <w:rPr>
          <w:sz w:val="28"/>
          <w:szCs w:val="28"/>
        </w:rPr>
        <w:t xml:space="preserve">ознакомить муниципальных служащих администрации </w:t>
      </w:r>
      <w:r w:rsidR="00FE179B">
        <w:rPr>
          <w:sz w:val="28"/>
          <w:szCs w:val="28"/>
        </w:rPr>
        <w:t xml:space="preserve">Тарасовского </w:t>
      </w:r>
      <w:r w:rsidRPr="00F34FF3">
        <w:rPr>
          <w:sz w:val="28"/>
          <w:szCs w:val="28"/>
        </w:rPr>
        <w:t xml:space="preserve">сельского поселения с настоящим Положением под роспись. </w:t>
      </w:r>
    </w:p>
    <w:p w:rsidR="00F34FF3" w:rsidRPr="00F34FF3" w:rsidRDefault="00F34FF3" w:rsidP="00FE179B">
      <w:pPr>
        <w:pStyle w:val="a3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3. Настоящее </w:t>
      </w:r>
      <w:r w:rsidR="003D5A6F">
        <w:rPr>
          <w:sz w:val="28"/>
          <w:szCs w:val="28"/>
        </w:rPr>
        <w:t xml:space="preserve">распоряжение </w:t>
      </w:r>
      <w:r w:rsidRPr="00F34FF3">
        <w:rPr>
          <w:sz w:val="28"/>
          <w:szCs w:val="28"/>
        </w:rPr>
        <w:t xml:space="preserve">подлежит опубликованию на официальном сайте администрации поселения в информационно-телекоммуникационной сети «Интернет». </w:t>
      </w:r>
    </w:p>
    <w:p w:rsidR="00FE179B" w:rsidRPr="00FE179B" w:rsidRDefault="00FE179B" w:rsidP="00FE179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Тарасовского </w:t>
      </w:r>
    </w:p>
    <w:p w:rsidR="00FE179B" w:rsidRPr="00FE179B" w:rsidRDefault="00FE179B" w:rsidP="00FE179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79B">
        <w:rPr>
          <w:rFonts w:ascii="Times New Roman" w:eastAsia="Calibri" w:hAnsi="Times New Roman" w:cs="Times New Roman"/>
          <w:sz w:val="28"/>
          <w:szCs w:val="28"/>
        </w:rPr>
        <w:t>А.В. Бахаровский</w:t>
      </w:r>
    </w:p>
    <w:p w:rsidR="00FE179B" w:rsidRDefault="00FE179B" w:rsidP="00FE179B">
      <w:pPr>
        <w:spacing w:after="0"/>
        <w:ind w:firstLine="720"/>
        <w:rPr>
          <w:rFonts w:ascii="Calibri" w:eastAsia="Calibri" w:hAnsi="Calibri" w:cs="Times New Roman"/>
        </w:rPr>
      </w:pPr>
    </w:p>
    <w:p w:rsidR="00F34FF3" w:rsidRPr="00F34FF3" w:rsidRDefault="00F34FF3" w:rsidP="00F34FF3">
      <w:pPr>
        <w:pStyle w:val="a3"/>
        <w:jc w:val="both"/>
        <w:rPr>
          <w:sz w:val="28"/>
          <w:szCs w:val="28"/>
        </w:rPr>
      </w:pPr>
    </w:p>
    <w:p w:rsidR="002F3DA6" w:rsidRDefault="002F3DA6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2F3DA6" w:rsidRDefault="003D5A6F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F3DA6">
        <w:rPr>
          <w:sz w:val="28"/>
          <w:szCs w:val="28"/>
        </w:rPr>
        <w:t xml:space="preserve">Приложении № 1 </w:t>
      </w:r>
    </w:p>
    <w:p w:rsidR="002F3DA6" w:rsidRDefault="002F3DA6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D5A6F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 xml:space="preserve">№ </w:t>
      </w:r>
      <w:r w:rsidR="0005018A">
        <w:rPr>
          <w:sz w:val="28"/>
          <w:szCs w:val="28"/>
        </w:rPr>
        <w:t>9</w:t>
      </w:r>
      <w:r w:rsidR="00222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 24.01.2019 года</w:t>
      </w:r>
    </w:p>
    <w:p w:rsidR="002F3DA6" w:rsidRDefault="002F3DA6" w:rsidP="00C65F34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F34FF3" w:rsidRPr="00F34FF3" w:rsidRDefault="00F34FF3" w:rsidP="0017403C">
      <w:pPr>
        <w:pStyle w:val="a3"/>
        <w:spacing w:after="0" w:afterAutospacing="0"/>
        <w:jc w:val="center"/>
        <w:rPr>
          <w:sz w:val="28"/>
          <w:szCs w:val="28"/>
        </w:rPr>
      </w:pPr>
      <w:r w:rsidRPr="00F34FF3">
        <w:rPr>
          <w:sz w:val="28"/>
          <w:szCs w:val="28"/>
        </w:rPr>
        <w:t>Положение</w:t>
      </w:r>
    </w:p>
    <w:p w:rsidR="00F34FF3" w:rsidRPr="00F34FF3" w:rsidRDefault="00F34FF3" w:rsidP="001740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4FF3">
        <w:rPr>
          <w:sz w:val="28"/>
          <w:szCs w:val="28"/>
        </w:rPr>
        <w:t>о персональных данных муниципального служащего администрации</w:t>
      </w:r>
    </w:p>
    <w:p w:rsidR="00F34FF3" w:rsidRPr="00F34FF3" w:rsidRDefault="00887C1E" w:rsidP="001740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F34FF3" w:rsidRPr="00F34FF3">
        <w:rPr>
          <w:sz w:val="28"/>
          <w:szCs w:val="28"/>
        </w:rPr>
        <w:t>сельского поселения и ведении его личного дела</w:t>
      </w:r>
    </w:p>
    <w:p w:rsidR="00F34FF3" w:rsidRDefault="00F34FF3" w:rsidP="00887C1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4FF3">
        <w:rPr>
          <w:sz w:val="28"/>
          <w:szCs w:val="28"/>
        </w:rPr>
        <w:t>(далее – Положение)</w:t>
      </w:r>
    </w:p>
    <w:p w:rsidR="003D5A6F" w:rsidRPr="00F34FF3" w:rsidRDefault="003D5A6F" w:rsidP="00887C1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34FF3" w:rsidRPr="003D5A6F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1. Настоящим Положением определяется порядок получения, обработки, хранения, передачи и любого другого использования персональных данных муниципального служащего администрации </w:t>
      </w:r>
      <w:r w:rsidR="00887C1E">
        <w:rPr>
          <w:sz w:val="28"/>
          <w:szCs w:val="28"/>
        </w:rPr>
        <w:t xml:space="preserve">Тарасовского </w:t>
      </w:r>
      <w:r w:rsidRPr="00F34FF3">
        <w:rPr>
          <w:sz w:val="28"/>
          <w:szCs w:val="28"/>
        </w:rPr>
        <w:t>сельского поселения (далее – муниципальный служащий), а также ведения его личного дела в соответствии с Федеральными законами от 27.07.2006 № 152-ФЗ «О персональных данных», от 02.03.2007 № 25-ФЗ «О муниципальной службе в Российской Федерации» (далее - Закон № 25-ФЗ), Трудовым кодексом Российской Федерации,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</w:t>
      </w:r>
      <w:r w:rsidR="00222FDE" w:rsidRPr="00222FDE">
        <w:rPr>
          <w:rFonts w:ascii="Arial" w:hAnsi="Arial" w:cs="Arial"/>
          <w:b/>
          <w:bCs/>
          <w:color w:val="333333"/>
          <w:kern w:val="36"/>
        </w:rPr>
        <w:t xml:space="preserve"> </w:t>
      </w:r>
      <w:r w:rsidR="00222FDE" w:rsidRPr="003D5A6F">
        <w:rPr>
          <w:bCs/>
          <w:kern w:val="36"/>
          <w:sz w:val="28"/>
          <w:szCs w:val="28"/>
        </w:rPr>
        <w:t>Федеральным законом "О персональных данных" от 27.07.2006 N 152-ФЗ</w:t>
      </w:r>
      <w:r w:rsidRPr="003D5A6F">
        <w:rPr>
          <w:sz w:val="28"/>
          <w:szCs w:val="28"/>
        </w:rPr>
        <w:t xml:space="preserve">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2. 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личном деле муниципального служащего либо подлежащие включению в его личное дело в соответствии с настоящим Положением.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Персональные данные муниципального служащего подлежат обработке и защите от несанкционированного доступа в соответствии с законодательством Российской Федерации и настоящим Положением. </w:t>
      </w:r>
    </w:p>
    <w:p w:rsidR="00F34FF3" w:rsidRPr="00F34FF3" w:rsidRDefault="00887C1E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4FF3" w:rsidRPr="00F34FF3">
        <w:rPr>
          <w:sz w:val="28"/>
          <w:szCs w:val="28"/>
        </w:rPr>
        <w:t xml:space="preserve">Обработка персональных данных муниципального служащего производится администрацией </w:t>
      </w:r>
      <w:r>
        <w:rPr>
          <w:sz w:val="28"/>
          <w:szCs w:val="28"/>
        </w:rPr>
        <w:t xml:space="preserve">Тарасовского </w:t>
      </w:r>
      <w:r w:rsidR="00F34FF3" w:rsidRPr="00F34FF3">
        <w:rPr>
          <w:sz w:val="28"/>
          <w:szCs w:val="28"/>
        </w:rPr>
        <w:t xml:space="preserve">сельского поселения (далее – администрация поселения). </w:t>
      </w:r>
    </w:p>
    <w:p w:rsidR="00F34FF3" w:rsidRPr="00F34FF3" w:rsidRDefault="00887C1E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34FF3" w:rsidRPr="00F34FF3">
        <w:rPr>
          <w:sz w:val="28"/>
          <w:szCs w:val="28"/>
        </w:rPr>
        <w:t xml:space="preserve">Представитель нанимателя (работодатель) определяет лицо, уполномоченное на получение, обработку, хранение, передачу и любое другое использование персональных данных муниципальных служащих (далее – уполномоченное лицо) и несущих ответственность в соответствии с законодательством Российской Федерации за нарушение режима защиты этих персональных данных.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5. При получении, обработке, хранении и передаче персональных данных муниципального служащего уполномоченное лицо обязано соблюдать следующие требования: </w:t>
      </w:r>
    </w:p>
    <w:p w:rsidR="00F34FF3" w:rsidRPr="00F34FF3" w:rsidRDefault="00F34FF3" w:rsidP="00887C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а) обработка персональных данных муниципального служащего осуществляется в целях обеспечения соблюдения Конституции Российской Федерации, федеральных законов и иных нормативных правовых актов </w:t>
      </w:r>
      <w:r w:rsidRPr="00F34FF3">
        <w:rPr>
          <w:sz w:val="28"/>
          <w:szCs w:val="28"/>
        </w:rPr>
        <w:lastRenderedPageBreak/>
        <w:t xml:space="preserve">Российской Федерации, содействия муниципальному служащему в прохождении муниципальной службы, в обучении и должностном росте, обеспечения личной безопасности муниципального служащего и членов его семьи, а также в целях обеспечения сохранности принадлежащего ему имущества и имущества администрации поселения, учета результатов исполнения им должностных обязанностей; </w:t>
      </w:r>
    </w:p>
    <w:p w:rsidR="00887C1E" w:rsidRDefault="00F34FF3" w:rsidP="00887C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б)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об этом муниципального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данных; </w:t>
      </w:r>
    </w:p>
    <w:p w:rsidR="00887C1E" w:rsidRDefault="00F34FF3" w:rsidP="00887C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в) запрещается получать, обрабатывать и приобщать к личному делу муниципального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 </w:t>
      </w:r>
    </w:p>
    <w:p w:rsidR="00887C1E" w:rsidRDefault="00887C1E" w:rsidP="00887C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4FF3" w:rsidRPr="00F34FF3">
        <w:rPr>
          <w:sz w:val="28"/>
          <w:szCs w:val="28"/>
        </w:rPr>
        <w:t xml:space="preserve">г) 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 </w:t>
      </w:r>
      <w:r>
        <w:rPr>
          <w:sz w:val="28"/>
          <w:szCs w:val="28"/>
        </w:rPr>
        <w:t xml:space="preserve">               </w:t>
      </w:r>
    </w:p>
    <w:p w:rsidR="00887C1E" w:rsidRDefault="00887C1E" w:rsidP="00887C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4FF3" w:rsidRPr="00F34FF3">
        <w:rPr>
          <w:sz w:val="28"/>
          <w:szCs w:val="28"/>
        </w:rPr>
        <w:t xml:space="preserve">д) защита персональных данных муниципального служащего от неправомерного их использования или утраты обеспечивается за счет средств администрации поселения в порядке, установленном федеральными законами; </w:t>
      </w:r>
    </w:p>
    <w:p w:rsidR="00F34FF3" w:rsidRPr="00F34FF3" w:rsidRDefault="00F34FF3" w:rsidP="00887C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е)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 </w:t>
      </w:r>
    </w:p>
    <w:p w:rsidR="00F34FF3" w:rsidRPr="00F34FF3" w:rsidRDefault="00F34FF3" w:rsidP="00887C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6. В целях обеспечения защиты персональных данных, хранящихся в личных делах муниципальных служащих, муниципальные служащие имеют право: </w:t>
      </w:r>
    </w:p>
    <w:p w:rsidR="00F34FF3" w:rsidRPr="00F34FF3" w:rsidRDefault="00F34FF3" w:rsidP="00887C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а) получать полную информацию о своих персональных данных и обработке этих данных; </w:t>
      </w:r>
    </w:p>
    <w:p w:rsidR="00887C1E" w:rsidRDefault="00F34FF3" w:rsidP="00887C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б) 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законом; </w:t>
      </w:r>
    </w:p>
    <w:p w:rsidR="00887C1E" w:rsidRDefault="00F34FF3" w:rsidP="00887C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Закона № 25-ФЗ. Муниципальный служащий при отказе представителя нанимателя (работодателя) или уполномоченного им лица исключить или исправить персональные данные муниципального служащего имеет право заявить в письменной форме представителю нанимателя (работодателю) или уполномоченному лицу о своем несогласии, обосновав соответствующим образом такое несогласие. Персональные данные оценочного характера, муниципальный служащий имеет право дополнить заявлением, выражающим его собственную точку зрения; </w:t>
      </w:r>
    </w:p>
    <w:p w:rsidR="00887C1E" w:rsidRDefault="00F34FF3" w:rsidP="00887C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lastRenderedPageBreak/>
        <w:t xml:space="preserve">г) требовать от представителя нанимателя (работодателя) или уполномоченного лица,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д) обжаловать в суд любые неправомерные действия или бездействие представителя нанимателя (работодателя) или уполномоченного лица при обработке и защите персональных данных муниципального служащего.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7. Муниципальный служащий, виновный в нарушении норм, регулирующих получение, обработку, хранение и передачу персональных данных другого муниципального служащего, несет ответственность в соответствии с Законом № 25-ФЗ и другими федеральными законами.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8. В соответствии со статьей 31 Закона № 25-ФЗ на основе персональных данных муниципальных служащих в администрации поселения формируются и ведутся реестры муниципальных служащих.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9. Представитель нанимателя (работодатель) или уполномоченное лицо вправе подвергать обработке (в том числе автоматизированной) персональные данные муниципальных служащих при формировании кадрового резерва.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10. 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администрации поселения.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11. 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12. Оформление личного дела осуществляется в трехдневный срок после подписания муниципальным служащим трудового договора и регистрации распоряжения представителя нанимателя (работодателя) о назначении муниципального служащего на должность муниципальной службы.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13. К личному делу муниципального служащего приобщаются: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а) письменное заявление с просьбой о поступлении на муниципальную службу и замещении должности муниципальной службы (далее - должность муниципальной службы);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б) собственноручно заполненная и подписанная гражданином Российской Федерации анкета установленной формы с приложением фотографии;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в)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г) копия паспорта и копии свидетельств о государственной регистрации актов гражданского состояния;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д) копия трудовой книжки или документа, подтверждающего прохождение военной или иной службы;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lastRenderedPageBreak/>
        <w:t xml:space="preserve"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ж) копия распоряжения представителя нанимателя (работодателя) о назначении на должность муниципальной службы; </w:t>
      </w:r>
    </w:p>
    <w:p w:rsidR="00887C1E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з) копии решений о награждении государственными, ведомственными наградами, иными наградами и знаками отличия, присвоении почетных, воинских и специальных званий, присуждении государственных премий (если таковые имеются); </w:t>
      </w:r>
    </w:p>
    <w:p w:rsidR="00887C1E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и) 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 </w:t>
      </w:r>
    </w:p>
    <w:p w:rsidR="00887C1E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к) копия распоряжения представителя нанимателя (работодателя) о переводе муниципального служащего на иную должность муниципальной службы или о временном замещении им иной должности муниципальной службы; </w:t>
      </w:r>
    </w:p>
    <w:p w:rsidR="00887C1E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л) копии документов воинского учета (для военнообязанных и лиц, подлежащих призыву на военную службу);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м) копия распоряжения представителя нанимателя (работодателя) об освобождении муниципального служащего от замещаемой должности муниципальной службы, о прекращении трудового договора или его приостановлении; </w:t>
      </w:r>
    </w:p>
    <w:p w:rsidR="00CC0B5D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н) аттестационный лист муниципального служащего, прошедшего аттестацию, и отзыв об исполнении им должностных обязанностей за аттестационный период;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о) копии документов о включении муниципального служащего в кадровый резерв, а также об исключении его из кадрового резерва; </w:t>
      </w:r>
    </w:p>
    <w:p w:rsidR="00CC0B5D" w:rsidRDefault="00CC0B5D" w:rsidP="003D5A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4FF3" w:rsidRPr="00F34FF3">
        <w:rPr>
          <w:sz w:val="28"/>
          <w:szCs w:val="28"/>
        </w:rPr>
        <w:t xml:space="preserve">п) копии решений о поощрении муниципального служащего, а также о наложении на него дисциплинарного взыскания до его снятия или отмены;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р) копии документов о начале служебной проверки, ее результатах, об отстранении муниципального служащего от замещаемой должности муниципальной службы;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с)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 </w:t>
      </w:r>
    </w:p>
    <w:p w:rsidR="00CC0B5D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т) сведения о доходах, имуществе и обязательствах имущественного характера муниципального служащего; </w:t>
      </w:r>
    </w:p>
    <w:p w:rsidR="00CC0B5D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у) копия страхового свидетельства обязательного пенсионного страхования; </w:t>
      </w:r>
    </w:p>
    <w:p w:rsidR="00CC0B5D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ф) копия свидетельства о постановке на учет в налоговом органе физического лица по месту жительства на территории Российской Федерации; </w:t>
      </w:r>
    </w:p>
    <w:p w:rsidR="00CC0B5D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х) копия страхового медицинского полиса обязательного медицинского страхования граждан; </w:t>
      </w:r>
    </w:p>
    <w:p w:rsidR="00CC0B5D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lastRenderedPageBreak/>
        <w:t xml:space="preserve">ц)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ч) 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14.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К личному делу муниципального служащего приобщаются иные документы, предусмотренные федеральными законами и иными нормативными правовыми актами Российской Федерации.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15. Документы, приобщенные к личному делу муниципального служащего, брошюруются, страницы нумеруются, к личному делу прилагается опись.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16. Личному делу муниципального служащего присваивается номер в соответствии с номенклатурой дел.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На обложке личного дела должны быть отражены следующие реквизиты: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- наименование органа местного самоуправления поселения;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- заголовок дела;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- фамилия, имя, отчество муниципального служащего;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- дата (год или крайние даты начала и окончания дела);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- количество листов. </w:t>
      </w:r>
    </w:p>
    <w:p w:rsidR="00CC0B5D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17. При работе с личным делом муниципального служащего запрещается производить какие-либо исправления в ранее сделанных записях, изымать документы.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Обо всех изменениях своих анкетно-биографических и учетных данных муниципальный служащий обязан в трехдневный срок информировать уполномоченное лицо, для внесения этих изменений в личное дело.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18. Хранение и ведение личных дел муниципальных служащих осуществляются администрацией поселения.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19. В обязанности уполномоченного лица входит: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а) приобщение документов, указанных в пунктах 13 и 14 настоящего Положения, к личным делам муниципальных служащих;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б) обеспечение сохранности личных дел муниципальных служащих; </w:t>
      </w:r>
    </w:p>
    <w:p w:rsidR="00CC0B5D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в) обеспечение конфиденциальности сведений, содержащихся в личных делах муниципальных служащих, в соответствии с Законом № 25-ФЗ, другими федеральными законами, иными нормативными правовыми актами Российской Федерации, а также в соответствии с настоящим Положением;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г)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lastRenderedPageBreak/>
        <w:t xml:space="preserve">20. Уполномоченное лицо может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 </w:t>
      </w:r>
    </w:p>
    <w:p w:rsidR="00F34FF3" w:rsidRPr="00F34FF3" w:rsidRDefault="00F34FF3" w:rsidP="003D5A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21. Личные дела муниципальных служащих, уволенных с муниципальной службы хранятся в администрации поселения в течение 10 лет со дня увольнения с муниципальной службы, после чего передаются в архив. </w:t>
      </w:r>
    </w:p>
    <w:p w:rsidR="00F34FF3" w:rsidRPr="00F34FF3" w:rsidRDefault="003D5A6F" w:rsidP="003D5A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4FF3" w:rsidRPr="00F34FF3">
        <w:rPr>
          <w:sz w:val="28"/>
          <w:szCs w:val="28"/>
        </w:rPr>
        <w:t xml:space="preserve">Личные дела муниципальных служащих, содержащие сведения, составляющие государственную тайну, хранятся в администрации поселения в соответствии с законодательством Российской Федерации о государственной тайне. </w:t>
      </w:r>
    </w:p>
    <w:p w:rsidR="00F34FF3" w:rsidRPr="00F34FF3" w:rsidRDefault="00CC0B5D" w:rsidP="00F34FF3">
      <w:pPr>
        <w:pStyle w:val="page-datecrea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создания: </w:t>
      </w:r>
      <w:r w:rsidR="002F3DA6">
        <w:rPr>
          <w:sz w:val="28"/>
          <w:szCs w:val="28"/>
        </w:rPr>
        <w:t>24</w:t>
      </w:r>
      <w:r>
        <w:rPr>
          <w:sz w:val="28"/>
          <w:szCs w:val="28"/>
        </w:rPr>
        <w:t>.01.2019 г.</w:t>
      </w:r>
    </w:p>
    <w:p w:rsidR="004E5743" w:rsidRPr="00F34FF3" w:rsidRDefault="004E5743" w:rsidP="00F34FF3">
      <w:pPr>
        <w:jc w:val="both"/>
        <w:rPr>
          <w:sz w:val="28"/>
          <w:szCs w:val="28"/>
        </w:rPr>
      </w:pPr>
    </w:p>
    <w:sectPr w:rsidR="004E5743" w:rsidRPr="00F34FF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4FF3"/>
    <w:rsid w:val="0005018A"/>
    <w:rsid w:val="000674E3"/>
    <w:rsid w:val="000B3BB1"/>
    <w:rsid w:val="0017403C"/>
    <w:rsid w:val="00222FDE"/>
    <w:rsid w:val="002A1F37"/>
    <w:rsid w:val="002F3DA6"/>
    <w:rsid w:val="003422E1"/>
    <w:rsid w:val="00360D52"/>
    <w:rsid w:val="003D5A6F"/>
    <w:rsid w:val="004E5743"/>
    <w:rsid w:val="00647D86"/>
    <w:rsid w:val="008379DC"/>
    <w:rsid w:val="00887C1E"/>
    <w:rsid w:val="00B72244"/>
    <w:rsid w:val="00C65F34"/>
    <w:rsid w:val="00CC0B5D"/>
    <w:rsid w:val="00E67935"/>
    <w:rsid w:val="00F34FF3"/>
    <w:rsid w:val="00FE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F3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6</cp:revision>
  <cp:lastPrinted>2019-01-24T11:16:00Z</cp:lastPrinted>
  <dcterms:created xsi:type="dcterms:W3CDTF">2019-01-21T12:00:00Z</dcterms:created>
  <dcterms:modified xsi:type="dcterms:W3CDTF">2019-01-31T07:36:00Z</dcterms:modified>
</cp:coreProperties>
</file>