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48" w:rsidRDefault="00941948" w:rsidP="00D96D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DAF" w:rsidRPr="00170BBD" w:rsidRDefault="00D96DAF" w:rsidP="00D96D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6DAF" w:rsidRDefault="00D96DAF" w:rsidP="00D96D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B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96DAF" w:rsidRPr="00170BBD" w:rsidRDefault="00D96DAF" w:rsidP="00D96D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D96DAF" w:rsidRPr="00170BBD" w:rsidRDefault="00D96DAF" w:rsidP="00D96DAF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BB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D96DAF" w:rsidRPr="00170BBD" w:rsidRDefault="00D96DAF" w:rsidP="00D96DAF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BBD">
        <w:rPr>
          <w:rFonts w:ascii="Times New Roman" w:hAnsi="Times New Roman" w:cs="Times New Roman"/>
          <w:b w:val="0"/>
          <w:sz w:val="28"/>
          <w:szCs w:val="28"/>
        </w:rPr>
        <w:t xml:space="preserve"> «ТАРАСОВСКОЕ СЕЛЬСКОЕ ПОСЕЛЕНИЕ»</w:t>
      </w:r>
    </w:p>
    <w:p w:rsidR="00D96DAF" w:rsidRPr="00170BBD" w:rsidRDefault="00D96DAF" w:rsidP="00D96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DAF" w:rsidRPr="00170BBD" w:rsidRDefault="00D96DAF" w:rsidP="00D96DA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0BBD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D96DAF" w:rsidRPr="00170BBD" w:rsidRDefault="00D96DAF" w:rsidP="00D96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DAF" w:rsidRPr="00170BBD" w:rsidRDefault="00D96DAF" w:rsidP="00D96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6DAF" w:rsidRDefault="00D96DAF" w:rsidP="00D96D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6DAF" w:rsidRDefault="00941948" w:rsidP="00D96D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16.05.</w:t>
      </w:r>
      <w:r w:rsidR="00D74890">
        <w:rPr>
          <w:rFonts w:ascii="Times New Roman" w:hAnsi="Times New Roman" w:cs="Times New Roman"/>
          <w:b w:val="0"/>
          <w:sz w:val="28"/>
          <w:szCs w:val="28"/>
        </w:rPr>
        <w:t>2017</w:t>
      </w:r>
      <w:r w:rsidR="00D96DA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56</w:t>
      </w:r>
      <w:r w:rsidR="00D96DA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п</w:t>
      </w:r>
      <w:proofErr w:type="gramStart"/>
      <w:r w:rsidR="00D96DAF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="00D96DAF">
        <w:rPr>
          <w:rFonts w:ascii="Times New Roman" w:hAnsi="Times New Roman" w:cs="Times New Roman"/>
          <w:b w:val="0"/>
          <w:sz w:val="28"/>
          <w:szCs w:val="28"/>
        </w:rPr>
        <w:t>арасовский</w:t>
      </w:r>
    </w:p>
    <w:p w:rsidR="00D96DAF" w:rsidRDefault="00D96DAF" w:rsidP="00D96D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96DAF" w:rsidRDefault="00D96DAF" w:rsidP="00D96D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96DAF" w:rsidRDefault="00D96DAF" w:rsidP="00D96D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D96DAF" w:rsidRDefault="00D96DAF" w:rsidP="00D96DAF">
      <w:pPr>
        <w:tabs>
          <w:tab w:val="left" w:pos="6120"/>
        </w:tabs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F63B0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2012 г. № 89</w:t>
      </w:r>
    </w:p>
    <w:p w:rsidR="00D96DAF" w:rsidRDefault="00D96DAF" w:rsidP="00D96D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реестра муниципальных услуг </w:t>
      </w:r>
    </w:p>
    <w:p w:rsidR="00D74890" w:rsidRDefault="00D96DAF" w:rsidP="00D96D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Тарасовского сельского поселения»</w:t>
      </w:r>
    </w:p>
    <w:p w:rsidR="00D96DAF" w:rsidRDefault="00D74890" w:rsidP="00D96D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(пред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9B23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зм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от 23.05.2013 № 61)</w:t>
      </w:r>
    </w:p>
    <w:p w:rsidR="00D96DAF" w:rsidRDefault="00D96DAF" w:rsidP="00D96D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96DAF" w:rsidRPr="000B00C3" w:rsidRDefault="00D96DAF" w:rsidP="00D96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</w:p>
    <w:p w:rsidR="00D96DAF" w:rsidRPr="008F63B0" w:rsidRDefault="00D96DAF" w:rsidP="00D96D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63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6DAF" w:rsidRDefault="00D96DAF" w:rsidP="00D96DAF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Тарасовского сельского поселения от 28.02.2012 № 89 «Об утверждении реестра муниципальных услуг Администрации Тарасовского сельского поселения» следующие изменения:</w:t>
      </w:r>
    </w:p>
    <w:p w:rsidR="00D96DAF" w:rsidRPr="00D2243B" w:rsidRDefault="00D96DAF" w:rsidP="00D96DA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243B">
        <w:rPr>
          <w:rFonts w:ascii="Times New Roman" w:hAnsi="Times New Roman" w:cs="Times New Roman"/>
          <w:b w:val="0"/>
          <w:sz w:val="28"/>
          <w:szCs w:val="28"/>
        </w:rPr>
        <w:t xml:space="preserve">1.1. Приложение к постановлению «Реестр муниципальных услуг Администрации Тарасовского сельского поселения»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редакции согласно приложению.</w:t>
      </w:r>
    </w:p>
    <w:p w:rsidR="00D96DAF" w:rsidRDefault="00D96DAF" w:rsidP="00D96DAF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обнародования. </w:t>
      </w:r>
    </w:p>
    <w:p w:rsidR="00D96DAF" w:rsidRPr="00170BBD" w:rsidRDefault="00D96DAF" w:rsidP="00D96DAF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170BBD">
        <w:rPr>
          <w:rFonts w:ascii="Times New Roman" w:hAnsi="Times New Roman" w:cs="Times New Roman"/>
          <w:sz w:val="28"/>
          <w:szCs w:val="28"/>
        </w:rPr>
        <w:t>.</w:t>
      </w:r>
      <w:r w:rsidRPr="00170BB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70BBD">
        <w:rPr>
          <w:rFonts w:ascii="Times New Roman" w:hAnsi="Times New Roman" w:cs="Times New Roman"/>
          <w:sz w:val="28"/>
        </w:rPr>
        <w:t>Контроль за</w:t>
      </w:r>
      <w:proofErr w:type="gramEnd"/>
      <w:r w:rsidRPr="00170BBD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 </w:t>
      </w:r>
    </w:p>
    <w:p w:rsidR="00D96DAF" w:rsidRDefault="00D96DAF" w:rsidP="00D96DA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DAF" w:rsidRDefault="00D96DAF" w:rsidP="00D96DA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890" w:rsidRDefault="00D96DAF" w:rsidP="00D96DA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 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489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96DAF" w:rsidRPr="00170BBD" w:rsidRDefault="00D96DAF" w:rsidP="00D96DA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="00D7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4194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А.И.Коршунов</w:t>
      </w:r>
    </w:p>
    <w:p w:rsidR="00D96DAF" w:rsidRDefault="00D96DAF" w:rsidP="00D9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6DAF" w:rsidRDefault="00D96DAF" w:rsidP="00D9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DAF" w:rsidRDefault="00D96DAF" w:rsidP="00D9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DAF" w:rsidRDefault="00D96DAF" w:rsidP="00D9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154" w:rsidRDefault="00637154" w:rsidP="007921D8">
      <w:pPr>
        <w:pStyle w:val="a9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637154" w:rsidSect="00941948">
          <w:pgSz w:w="11906" w:h="16838"/>
          <w:pgMar w:top="709" w:right="851" w:bottom="1134" w:left="1304" w:header="720" w:footer="720" w:gutter="0"/>
          <w:cols w:space="720"/>
          <w:docGrid w:linePitch="299"/>
        </w:sectPr>
      </w:pPr>
    </w:p>
    <w:p w:rsidR="008F51DC" w:rsidRDefault="008F51DC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риложение </w:t>
      </w:r>
    </w:p>
    <w:p w:rsidR="008F51DC" w:rsidRDefault="008F51DC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  постановлению </w:t>
      </w:r>
      <w:r w:rsidR="00170BBD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дминистрации </w:t>
      </w:r>
    </w:p>
    <w:p w:rsidR="008F51DC" w:rsidRDefault="008F51DC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Тарасовского </w:t>
      </w:r>
      <w:r w:rsidR="00170BBD">
        <w:rPr>
          <w:rFonts w:ascii="Times New Roman" w:eastAsia="Times New Roman" w:hAnsi="Times New Roman" w:cs="Times New Roman"/>
          <w:sz w:val="28"/>
          <w:szCs w:val="28"/>
          <w:lang w:bidi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8F51DC" w:rsidRDefault="004229BE">
      <w:pPr>
        <w:tabs>
          <w:tab w:val="left" w:pos="6120"/>
        </w:tabs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</w:t>
      </w:r>
      <w:r w:rsidR="00D7489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94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1D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№</w:t>
      </w:r>
      <w:r w:rsidR="0094194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56</w:t>
      </w:r>
      <w:r w:rsidR="008F51D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8F51DC" w:rsidRDefault="008F51DC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DC" w:rsidRDefault="00170BBD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услуг А</w:t>
      </w:r>
      <w:r w:rsidR="008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Тарасовского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8602F" w:rsidRDefault="00A8602F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99" w:type="dxa"/>
        <w:jc w:val="center"/>
        <w:tblLook w:val="0000"/>
      </w:tblPr>
      <w:tblGrid>
        <w:gridCol w:w="1660"/>
        <w:gridCol w:w="13239"/>
      </w:tblGrid>
      <w:tr w:rsidR="008F51DC">
        <w:trPr>
          <w:trHeight w:val="20"/>
          <w:tblHeader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DC" w:rsidRPr="00D74890" w:rsidRDefault="008F51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4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F51DC" w:rsidRPr="00D74890" w:rsidRDefault="008F51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4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74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90" w:rsidRDefault="008F51DC" w:rsidP="005514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4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  <w:r w:rsidR="00170BBD" w:rsidRPr="00D74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(функции), </w:t>
            </w:r>
          </w:p>
          <w:p w:rsidR="008F51DC" w:rsidRDefault="00170BBD" w:rsidP="005514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4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предоставляемой в А</w:t>
            </w:r>
            <w:r w:rsidR="008F51DC" w:rsidRPr="00D74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дминистрации Тарасовского </w:t>
            </w:r>
            <w:r w:rsidR="0055145A" w:rsidRPr="00D74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proofErr w:type="gramEnd"/>
          </w:p>
          <w:p w:rsidR="00D74890" w:rsidRPr="00D74890" w:rsidRDefault="00D74890" w:rsidP="005514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02F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76598E" w:rsidRDefault="00C039E7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C67310" w:rsidRDefault="00F41205" w:rsidP="002A2F5E">
            <w:pPr>
              <w:pStyle w:val="ac"/>
              <w:spacing w:line="23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Pr="00180AB8">
              <w:rPr>
                <w:sz w:val="28"/>
                <w:szCs w:val="28"/>
              </w:rPr>
              <w:t>редоставление информации об объектах учета из реестра муниципального имущества</w:t>
            </w:r>
          </w:p>
        </w:tc>
      </w:tr>
      <w:tr w:rsidR="00A8602F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D300DD" w:rsidRDefault="00C039E7" w:rsidP="00B03A91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4943D2" w:rsidRDefault="004A4D64" w:rsidP="00F41205">
            <w:pPr>
              <w:pStyle w:val="ac"/>
              <w:spacing w:line="23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муниципального имущества в аренду, продление действующих договоров, изменение условий действующих договоров на территории Тарасовского сельского поселения</w:t>
            </w:r>
            <w:r w:rsidR="00A8602F">
              <w:rPr>
                <w:sz w:val="28"/>
                <w:szCs w:val="28"/>
              </w:rPr>
              <w:t xml:space="preserve"> </w:t>
            </w:r>
            <w:r w:rsidR="00F41205" w:rsidRPr="00180AB8">
              <w:rPr>
                <w:sz w:val="28"/>
                <w:szCs w:val="28"/>
              </w:rPr>
              <w:t>(за исключением земельных участков)</w:t>
            </w:r>
          </w:p>
        </w:tc>
      </w:tr>
      <w:tr w:rsidR="00F41205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05" w:rsidRDefault="00C039E7" w:rsidP="00B03A91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05" w:rsidRPr="00180AB8" w:rsidRDefault="00F41205" w:rsidP="00F41205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0AB8">
              <w:rPr>
                <w:sz w:val="28"/>
                <w:szCs w:val="28"/>
              </w:rPr>
              <w:t>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</w:tr>
      <w:tr w:rsidR="00F41205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05" w:rsidRDefault="00C039E7" w:rsidP="00B03A91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05" w:rsidRDefault="00F41205" w:rsidP="00D74890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0AB8">
              <w:rPr>
                <w:sz w:val="28"/>
                <w:szCs w:val="28"/>
              </w:rPr>
              <w:t>редоставление земельного участка, находящегося в муниц</w:t>
            </w:r>
            <w:r w:rsidR="00D74890">
              <w:rPr>
                <w:sz w:val="28"/>
                <w:szCs w:val="28"/>
              </w:rPr>
              <w:t>ипальной собственности</w:t>
            </w:r>
            <w:r w:rsidR="00941948">
              <w:rPr>
                <w:sz w:val="28"/>
                <w:szCs w:val="28"/>
              </w:rPr>
              <w:t>,</w:t>
            </w:r>
            <w:r w:rsidR="00D74890">
              <w:rPr>
                <w:sz w:val="28"/>
                <w:szCs w:val="28"/>
              </w:rPr>
              <w:t xml:space="preserve"> в аренду</w:t>
            </w:r>
          </w:p>
        </w:tc>
      </w:tr>
      <w:tr w:rsidR="00941948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48" w:rsidRPr="00D300DD" w:rsidRDefault="00941948" w:rsidP="00083E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48" w:rsidRDefault="00941948" w:rsidP="009419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находящегося в муниципальной собственности Тарасовского сельского поселения и предназначенных для сдачи в аренду</w:t>
            </w:r>
          </w:p>
        </w:tc>
      </w:tr>
      <w:tr w:rsidR="00941948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48" w:rsidRDefault="00941948" w:rsidP="00083E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48" w:rsidRPr="004943D2" w:rsidRDefault="00941948" w:rsidP="00941948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справок А</w:t>
            </w:r>
            <w:r w:rsidRPr="00B03A91">
              <w:rPr>
                <w:rFonts w:ascii="Times New Roman" w:hAnsi="Times New Roman" w:cs="Times New Roman"/>
                <w:sz w:val="28"/>
                <w:szCs w:val="28"/>
              </w:rPr>
              <w:t>дминистрацией Тарасовского сельского поселения</w:t>
            </w:r>
          </w:p>
        </w:tc>
      </w:tr>
      <w:tr w:rsidR="00941948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48" w:rsidRPr="00D300DD" w:rsidRDefault="00941948" w:rsidP="00083E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48" w:rsidRDefault="00941948" w:rsidP="009419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07">
              <w:rPr>
                <w:rFonts w:ascii="Times New Roman" w:hAnsi="Times New Roman" w:cs="Times New Roman"/>
                <w:sz w:val="28"/>
                <w:szCs w:val="28"/>
              </w:rPr>
              <w:t>Выдача архивных справок, выписок, копий архивных документов</w:t>
            </w:r>
          </w:p>
        </w:tc>
      </w:tr>
      <w:tr w:rsidR="00941948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48" w:rsidRPr="00D300DD" w:rsidRDefault="00941948" w:rsidP="00083E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48" w:rsidRPr="004943D2" w:rsidRDefault="00941948" w:rsidP="0055145A">
            <w:pPr>
              <w:pStyle w:val="ac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очередности предоставления жилого помещения на условиях социального найма</w:t>
            </w:r>
          </w:p>
        </w:tc>
      </w:tr>
      <w:tr w:rsidR="00941948" w:rsidTr="00C039E7">
        <w:trPr>
          <w:trHeight w:val="614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48" w:rsidRDefault="00941948" w:rsidP="00083E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48" w:rsidRPr="0076598E" w:rsidRDefault="00941948" w:rsidP="00C039E7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C6BEC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заявлений, документов, а также постановка граждан на учет в качестве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нуждающихся в жилых помещениях</w:t>
            </w:r>
          </w:p>
        </w:tc>
      </w:tr>
      <w:tr w:rsidR="00941948" w:rsidTr="00941948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48" w:rsidRDefault="00941948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48" w:rsidRPr="009B2307" w:rsidRDefault="00941948" w:rsidP="00941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</w:t>
            </w:r>
            <w:r w:rsidRPr="00045B31">
              <w:rPr>
                <w:rFonts w:ascii="Times New Roman" w:hAnsi="Times New Roman"/>
                <w:bCs/>
                <w:sz w:val="28"/>
                <w:szCs w:val="28"/>
              </w:rPr>
              <w:t xml:space="preserve">ассмотрения  обращений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45B31">
              <w:rPr>
                <w:rFonts w:ascii="Times New Roman" w:hAnsi="Times New Roman"/>
                <w:bCs/>
                <w:sz w:val="28"/>
                <w:szCs w:val="28"/>
              </w:rPr>
              <w:t>граждан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личного приема </w:t>
            </w:r>
            <w:r w:rsidRPr="00045B31">
              <w:rPr>
                <w:rFonts w:ascii="Times New Roman" w:hAnsi="Times New Roman"/>
                <w:bCs/>
                <w:sz w:val="28"/>
                <w:szCs w:val="28"/>
              </w:rPr>
              <w:t>в Администрации Тарасовского сельского поселения</w:t>
            </w:r>
          </w:p>
        </w:tc>
      </w:tr>
    </w:tbl>
    <w:p w:rsidR="008F51DC" w:rsidRPr="00D300DD" w:rsidRDefault="008F51DC" w:rsidP="009B23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51DC" w:rsidRPr="00D300DD" w:rsidSect="009B2307">
      <w:pgSz w:w="16838" w:h="11906" w:orient="landscape"/>
      <w:pgMar w:top="709" w:right="851" w:bottom="1134" w:left="130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6E7"/>
    <w:multiLevelType w:val="multilevel"/>
    <w:tmpl w:val="F8B4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3DD20BC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">
    <w:nsid w:val="3BD50C3E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">
    <w:nsid w:val="4D70DD99"/>
    <w:multiLevelType w:val="multilevel"/>
    <w:tmpl w:val="4D70DD99"/>
    <w:name w:val="Нумерованный список 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>
    <w:nsid w:val="4DBD078C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">
    <w:nsid w:val="53760DE5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6">
    <w:nsid w:val="76876705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637154"/>
    <w:rsid w:val="0000712F"/>
    <w:rsid w:val="00170BBD"/>
    <w:rsid w:val="001F192A"/>
    <w:rsid w:val="0031609F"/>
    <w:rsid w:val="0032762E"/>
    <w:rsid w:val="00395682"/>
    <w:rsid w:val="0040061B"/>
    <w:rsid w:val="004229BE"/>
    <w:rsid w:val="00445FA0"/>
    <w:rsid w:val="004943D2"/>
    <w:rsid w:val="004A4D64"/>
    <w:rsid w:val="0055145A"/>
    <w:rsid w:val="00565E21"/>
    <w:rsid w:val="00637154"/>
    <w:rsid w:val="006700CD"/>
    <w:rsid w:val="0076598E"/>
    <w:rsid w:val="007921D8"/>
    <w:rsid w:val="007C0B5A"/>
    <w:rsid w:val="00807317"/>
    <w:rsid w:val="00834CBE"/>
    <w:rsid w:val="00853C0A"/>
    <w:rsid w:val="008927C5"/>
    <w:rsid w:val="008C6BDB"/>
    <w:rsid w:val="008F51DC"/>
    <w:rsid w:val="00941948"/>
    <w:rsid w:val="00984FE2"/>
    <w:rsid w:val="009B2307"/>
    <w:rsid w:val="00A8602F"/>
    <w:rsid w:val="00AC6CCB"/>
    <w:rsid w:val="00B03A91"/>
    <w:rsid w:val="00B93A4E"/>
    <w:rsid w:val="00C039E7"/>
    <w:rsid w:val="00C67310"/>
    <w:rsid w:val="00CB5E23"/>
    <w:rsid w:val="00D300DD"/>
    <w:rsid w:val="00D74890"/>
    <w:rsid w:val="00D943E3"/>
    <w:rsid w:val="00D96DAF"/>
    <w:rsid w:val="00DD3B9E"/>
    <w:rsid w:val="00E13222"/>
    <w:rsid w:val="00EE04AA"/>
    <w:rsid w:val="00F41205"/>
    <w:rsid w:val="00FD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22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E13222"/>
    <w:pPr>
      <w:keepNext/>
      <w:keepLines/>
      <w:widowControl w:val="0"/>
      <w:suppressAutoHyphens w:val="0"/>
      <w:spacing w:before="240" w:after="60" w:line="240" w:lineRule="auto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rsid w:val="00E13222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E13222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132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E13222"/>
    <w:pPr>
      <w:spacing w:after="120"/>
    </w:pPr>
  </w:style>
  <w:style w:type="paragraph" w:styleId="a6">
    <w:name w:val="List"/>
    <w:basedOn w:val="a4"/>
    <w:semiHidden/>
    <w:rsid w:val="00E13222"/>
    <w:rPr>
      <w:rFonts w:cs="Tahoma"/>
    </w:rPr>
  </w:style>
  <w:style w:type="paragraph" w:customStyle="1" w:styleId="21">
    <w:name w:val="Название2"/>
    <w:basedOn w:val="a"/>
    <w:rsid w:val="00E13222"/>
    <w:pPr>
      <w:spacing w:before="120" w:after="120"/>
    </w:pPr>
    <w:rPr>
      <w:rFonts w:cs="Tahoma"/>
      <w:i/>
      <w:sz w:val="24"/>
      <w:szCs w:val="24"/>
    </w:rPr>
  </w:style>
  <w:style w:type="paragraph" w:customStyle="1" w:styleId="22">
    <w:name w:val="Указатель2"/>
    <w:basedOn w:val="a"/>
    <w:rsid w:val="00E13222"/>
    <w:rPr>
      <w:rFonts w:cs="Tahoma"/>
    </w:rPr>
  </w:style>
  <w:style w:type="paragraph" w:customStyle="1" w:styleId="11">
    <w:name w:val="Название1"/>
    <w:basedOn w:val="a"/>
    <w:rsid w:val="00E13222"/>
    <w:pPr>
      <w:spacing w:before="120" w:after="120"/>
    </w:pPr>
    <w:rPr>
      <w:rFonts w:cs="Tahoma"/>
      <w:i/>
      <w:sz w:val="24"/>
      <w:szCs w:val="24"/>
    </w:rPr>
  </w:style>
  <w:style w:type="paragraph" w:customStyle="1" w:styleId="12">
    <w:name w:val="Указатель1"/>
    <w:basedOn w:val="a"/>
    <w:rsid w:val="00E13222"/>
    <w:rPr>
      <w:rFonts w:cs="Tahoma"/>
    </w:rPr>
  </w:style>
  <w:style w:type="paragraph" w:customStyle="1" w:styleId="ConsPlusNonformat">
    <w:name w:val="ConsPlusNonformat"/>
    <w:rsid w:val="00E13222"/>
    <w:pPr>
      <w:widowControl w:val="0"/>
      <w:suppressAutoHyphens/>
    </w:pPr>
    <w:rPr>
      <w:rFonts w:ascii="Courier New" w:hAnsi="Courier New" w:cs="Courier New"/>
      <w:color w:val="000000"/>
      <w:lang w:eastAsia="ar-SA"/>
    </w:rPr>
  </w:style>
  <w:style w:type="paragraph" w:customStyle="1" w:styleId="ConsPlusTitle">
    <w:name w:val="ConsPlusTitle"/>
    <w:rsid w:val="00E13222"/>
    <w:pPr>
      <w:widowControl w:val="0"/>
      <w:suppressAutoHyphens/>
    </w:pPr>
    <w:rPr>
      <w:rFonts w:ascii="Calibri" w:hAnsi="Calibri" w:cs="Calibri"/>
      <w:b/>
      <w:color w:val="000000"/>
      <w:sz w:val="22"/>
      <w:szCs w:val="22"/>
      <w:lang w:eastAsia="ar-SA"/>
    </w:rPr>
  </w:style>
  <w:style w:type="paragraph" w:customStyle="1" w:styleId="ConsPlusNormal">
    <w:name w:val="ConsPlusNormal"/>
    <w:rsid w:val="00E13222"/>
    <w:pPr>
      <w:widowControl w:val="0"/>
      <w:suppressAutoHyphens/>
      <w:ind w:firstLine="720"/>
    </w:pPr>
    <w:rPr>
      <w:rFonts w:ascii="Arial" w:eastAsia="Arial" w:hAnsi="Arial" w:cs="Arial"/>
      <w:color w:val="000000"/>
      <w:lang w:eastAsia="ar-SA"/>
    </w:rPr>
  </w:style>
  <w:style w:type="paragraph" w:customStyle="1" w:styleId="a7">
    <w:name w:val="Содержимое таблицы"/>
    <w:basedOn w:val="a"/>
    <w:rsid w:val="00E13222"/>
  </w:style>
  <w:style w:type="paragraph" w:customStyle="1" w:styleId="a8">
    <w:name w:val="Заголовок таблицы"/>
    <w:basedOn w:val="a7"/>
    <w:rsid w:val="00E13222"/>
    <w:pPr>
      <w:jc w:val="center"/>
    </w:pPr>
    <w:rPr>
      <w:b/>
    </w:rPr>
  </w:style>
  <w:style w:type="paragraph" w:styleId="a9">
    <w:name w:val="Title"/>
    <w:basedOn w:val="a"/>
    <w:qFormat/>
    <w:rsid w:val="00E13222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kern w:val="1"/>
      <w:sz w:val="32"/>
      <w:szCs w:val="32"/>
      <w:lang w:eastAsia="ru-RU"/>
    </w:rPr>
  </w:style>
  <w:style w:type="character" w:customStyle="1" w:styleId="Absatz-Standardschriftart">
    <w:name w:val="Absatz-Standardschriftart"/>
    <w:basedOn w:val="a0"/>
    <w:rsid w:val="00E13222"/>
  </w:style>
  <w:style w:type="character" w:customStyle="1" w:styleId="WW-Absatz-Standardschriftart">
    <w:name w:val="WW-Absatz-Standardschriftart"/>
    <w:basedOn w:val="a0"/>
    <w:rsid w:val="00E13222"/>
  </w:style>
  <w:style w:type="character" w:customStyle="1" w:styleId="23">
    <w:name w:val="Основной шрифт абзаца2"/>
    <w:basedOn w:val="a0"/>
    <w:rsid w:val="00E13222"/>
  </w:style>
  <w:style w:type="character" w:customStyle="1" w:styleId="WW-Absatz-Standardschriftart1">
    <w:name w:val="WW-Absatz-Standardschriftart1"/>
    <w:basedOn w:val="a0"/>
    <w:rsid w:val="00E13222"/>
  </w:style>
  <w:style w:type="character" w:customStyle="1" w:styleId="13">
    <w:name w:val="Основной шрифт абзаца1"/>
    <w:basedOn w:val="a0"/>
    <w:rsid w:val="00E13222"/>
  </w:style>
  <w:style w:type="character" w:customStyle="1" w:styleId="aa">
    <w:name w:val="Символ нумерации"/>
    <w:basedOn w:val="a0"/>
    <w:rsid w:val="00E13222"/>
  </w:style>
  <w:style w:type="character" w:styleId="ab">
    <w:name w:val="Strong"/>
    <w:qFormat/>
    <w:rsid w:val="00E13222"/>
    <w:rPr>
      <w:b/>
      <w:bCs w:val="0"/>
    </w:rPr>
  </w:style>
  <w:style w:type="paragraph" w:customStyle="1" w:styleId="ac">
    <w:name w:val="обычный"/>
    <w:basedOn w:val="a"/>
    <w:rsid w:val="00D300D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6DAF"/>
    <w:rPr>
      <w:rFonts w:ascii="Arial" w:eastAsia="Calibri" w:hAnsi="Arial" w:cs="Arial"/>
      <w:b/>
      <w:color w:val="000000"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D96DAF"/>
    <w:rPr>
      <w:rFonts w:ascii="Arial" w:eastAsia="Calibri" w:hAnsi="Arial" w:cs="Arial"/>
      <w:b/>
      <w:color w:val="000000"/>
      <w:sz w:val="32"/>
      <w:szCs w:val="3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96DAF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ad">
    <w:name w:val="Normal (Web)"/>
    <w:basedOn w:val="a"/>
    <w:uiPriority w:val="99"/>
    <w:unhideWhenUsed/>
    <w:rsid w:val="00F412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Оператор</dc:creator>
  <cp:lastModifiedBy>ADMTARSP</cp:lastModifiedBy>
  <cp:revision>6</cp:revision>
  <cp:lastPrinted>2017-05-16T06:07:00Z</cp:lastPrinted>
  <dcterms:created xsi:type="dcterms:W3CDTF">2017-05-15T13:29:00Z</dcterms:created>
  <dcterms:modified xsi:type="dcterms:W3CDTF">2017-05-16T06:07:00Z</dcterms:modified>
</cp:coreProperties>
</file>