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AF" w:rsidRPr="00170BBD" w:rsidRDefault="00D96DAF" w:rsidP="00D96D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6DAF" w:rsidRDefault="00D96DAF" w:rsidP="00D96D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B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96DAF" w:rsidRPr="00170BBD" w:rsidRDefault="00D96DAF" w:rsidP="00D96D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D96DAF" w:rsidRPr="00170BBD" w:rsidRDefault="00D96DAF" w:rsidP="00D96DAF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0BBD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D96DAF" w:rsidRPr="00170BBD" w:rsidRDefault="00D96DAF" w:rsidP="00D96DAF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0BBD">
        <w:rPr>
          <w:rFonts w:ascii="Times New Roman" w:hAnsi="Times New Roman" w:cs="Times New Roman"/>
          <w:b w:val="0"/>
          <w:sz w:val="28"/>
          <w:szCs w:val="28"/>
        </w:rPr>
        <w:t xml:space="preserve"> «ТАРАСОВСКОЕ СЕЛЬСКОЕ ПОСЕЛЕНИЕ»</w:t>
      </w:r>
    </w:p>
    <w:p w:rsidR="00D96DAF" w:rsidRPr="00170BBD" w:rsidRDefault="00D96DAF" w:rsidP="00D96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DAF" w:rsidRPr="00170BBD" w:rsidRDefault="00D96DAF" w:rsidP="00D96DA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0BBD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D96DAF" w:rsidRPr="00170BBD" w:rsidRDefault="00D96DAF" w:rsidP="00D96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DAF" w:rsidRPr="00170BBD" w:rsidRDefault="00D96DAF" w:rsidP="00D96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6DAF" w:rsidRPr="00170BBD" w:rsidRDefault="00D96DAF" w:rsidP="00D96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6DAF" w:rsidRDefault="00D96DAF" w:rsidP="00D96D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6DAF" w:rsidRDefault="00D96DAF" w:rsidP="00D96D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23.05.2013                                            № 61                                      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арасовский</w:t>
      </w:r>
    </w:p>
    <w:p w:rsidR="00D96DAF" w:rsidRDefault="00D96DAF" w:rsidP="00D96D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96DAF" w:rsidRDefault="00D96DAF" w:rsidP="00D96D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96DAF" w:rsidRDefault="00D96DAF" w:rsidP="00D96D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</w:p>
    <w:p w:rsidR="00D96DAF" w:rsidRDefault="00D96DAF" w:rsidP="00D96DAF">
      <w:pPr>
        <w:tabs>
          <w:tab w:val="left" w:pos="6120"/>
        </w:tabs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F63B0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28.02.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2012 г. № 89</w:t>
      </w:r>
    </w:p>
    <w:p w:rsidR="00D96DAF" w:rsidRDefault="00D96DAF" w:rsidP="00D96D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реестра муниципальных услуг </w:t>
      </w:r>
    </w:p>
    <w:p w:rsidR="00D96DAF" w:rsidRDefault="00D96DAF" w:rsidP="00D96D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Тарасовского сельского поселения»</w:t>
      </w:r>
    </w:p>
    <w:p w:rsidR="00D96DAF" w:rsidRDefault="00D96DAF" w:rsidP="00D96D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96DAF" w:rsidRPr="000B00C3" w:rsidRDefault="00D96DAF" w:rsidP="00D96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</w:p>
    <w:p w:rsidR="00D96DAF" w:rsidRPr="008F63B0" w:rsidRDefault="00D96DAF" w:rsidP="00D96D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63B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96DAF" w:rsidRDefault="00D96DAF" w:rsidP="00D96DAF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Тарасовского сельского поселения от 28.02.2012 № 89 «Об утверждении реестра муниципальных услуг Администрации Тарасовского сельского поселения» следующие изменения:</w:t>
      </w:r>
    </w:p>
    <w:p w:rsidR="00D96DAF" w:rsidRPr="00D2243B" w:rsidRDefault="00D96DAF" w:rsidP="00D96DA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243B">
        <w:rPr>
          <w:rFonts w:ascii="Times New Roman" w:hAnsi="Times New Roman" w:cs="Times New Roman"/>
          <w:b w:val="0"/>
          <w:sz w:val="28"/>
          <w:szCs w:val="28"/>
        </w:rPr>
        <w:t xml:space="preserve">1.1. Приложение к постановлению «Реестр муниципальных услуг Администрации Тарасовского сельского поселения»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редакции согласно приложению к настоящему постановлению.</w:t>
      </w:r>
    </w:p>
    <w:p w:rsidR="00D96DAF" w:rsidRDefault="00D96DAF" w:rsidP="00D96DAF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обнародования. </w:t>
      </w:r>
    </w:p>
    <w:p w:rsidR="00D96DAF" w:rsidRPr="00170BBD" w:rsidRDefault="00D96DAF" w:rsidP="00D96DAF">
      <w:p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170BBD">
        <w:rPr>
          <w:rFonts w:ascii="Times New Roman" w:hAnsi="Times New Roman" w:cs="Times New Roman"/>
          <w:sz w:val="28"/>
          <w:szCs w:val="28"/>
        </w:rPr>
        <w:t>.</w:t>
      </w:r>
      <w:r w:rsidRPr="00170BB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70BBD">
        <w:rPr>
          <w:rFonts w:ascii="Times New Roman" w:hAnsi="Times New Roman" w:cs="Times New Roman"/>
          <w:sz w:val="28"/>
        </w:rPr>
        <w:t>Контроль за</w:t>
      </w:r>
      <w:proofErr w:type="gramEnd"/>
      <w:r w:rsidRPr="00170BBD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 </w:t>
      </w:r>
    </w:p>
    <w:p w:rsidR="00D96DAF" w:rsidRDefault="00D96DAF" w:rsidP="00D96DA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DAF" w:rsidRDefault="00D96DAF" w:rsidP="00D96DA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DAF" w:rsidRDefault="00D96DAF" w:rsidP="00D96DA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 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</w:p>
    <w:p w:rsidR="00D96DAF" w:rsidRPr="00170BBD" w:rsidRDefault="00D96DAF" w:rsidP="00D96DA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А.И.Коршунов</w:t>
      </w:r>
    </w:p>
    <w:p w:rsidR="00D96DAF" w:rsidRDefault="00D96DAF" w:rsidP="00D96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6DAF" w:rsidRDefault="00D96DAF" w:rsidP="00D96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DAF" w:rsidRDefault="00D96DAF" w:rsidP="00D96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DAF" w:rsidRDefault="00D96DAF" w:rsidP="00D96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154" w:rsidRDefault="00637154" w:rsidP="007921D8">
      <w:pPr>
        <w:pStyle w:val="a9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637154">
          <w:pgSz w:w="11906" w:h="16838"/>
          <w:pgMar w:top="1134" w:right="850" w:bottom="1134" w:left="1701" w:header="720" w:footer="720" w:gutter="0"/>
          <w:cols w:space="720"/>
        </w:sectPr>
      </w:pPr>
    </w:p>
    <w:p w:rsidR="008F51DC" w:rsidRDefault="008F51DC">
      <w:pPr>
        <w:pStyle w:val="a9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F51DC" w:rsidRDefault="008F51DC">
      <w:pPr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риложение </w:t>
      </w:r>
    </w:p>
    <w:p w:rsidR="008F51DC" w:rsidRDefault="008F51DC">
      <w:pPr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  постановлению </w:t>
      </w:r>
      <w:r w:rsidR="00170BBD">
        <w:rPr>
          <w:rFonts w:ascii="Times New Roman" w:eastAsia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дминистрации </w:t>
      </w:r>
    </w:p>
    <w:p w:rsidR="008F51DC" w:rsidRDefault="008F51DC">
      <w:pPr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Тарасовского </w:t>
      </w:r>
      <w:r w:rsidR="00170BBD">
        <w:rPr>
          <w:rFonts w:ascii="Times New Roman" w:eastAsia="Times New Roman" w:hAnsi="Times New Roman" w:cs="Times New Roman"/>
          <w:sz w:val="28"/>
          <w:szCs w:val="28"/>
          <w:lang w:bidi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8F51DC" w:rsidRDefault="004229BE">
      <w:pPr>
        <w:tabs>
          <w:tab w:val="left" w:pos="6120"/>
        </w:tabs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6DAF">
        <w:rPr>
          <w:rFonts w:ascii="Times New Roman" w:eastAsia="Times New Roman" w:hAnsi="Times New Roman" w:cs="Times New Roman"/>
          <w:sz w:val="28"/>
          <w:szCs w:val="28"/>
          <w:lang w:eastAsia="ru-RU"/>
        </w:rPr>
        <w:t>23.05.2013</w:t>
      </w:r>
      <w:r w:rsidR="008F51D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г. № </w:t>
      </w:r>
      <w:r w:rsidR="00D96DAF">
        <w:rPr>
          <w:rFonts w:ascii="Times New Roman" w:eastAsia="Times New Roman" w:hAnsi="Times New Roman" w:cs="Times New Roman"/>
          <w:sz w:val="28"/>
          <w:szCs w:val="28"/>
          <w:lang w:bidi="ru-RU"/>
        </w:rPr>
        <w:t>61</w:t>
      </w:r>
    </w:p>
    <w:p w:rsidR="008F51DC" w:rsidRDefault="008F51DC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1DC" w:rsidRDefault="00170BBD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муниципальных услуг А</w:t>
      </w:r>
      <w:r w:rsidR="008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Тарасовского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8602F" w:rsidRDefault="00A8602F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99" w:type="dxa"/>
        <w:jc w:val="center"/>
        <w:tblLook w:val="0000"/>
      </w:tblPr>
      <w:tblGrid>
        <w:gridCol w:w="1660"/>
        <w:gridCol w:w="13239"/>
      </w:tblGrid>
      <w:tr w:rsidR="008F51DC">
        <w:trPr>
          <w:trHeight w:val="20"/>
          <w:tblHeader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DC" w:rsidRDefault="008F51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F51DC" w:rsidRDefault="008F51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DC" w:rsidRDefault="008F51DC" w:rsidP="005514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услуг</w:t>
            </w:r>
            <w:r w:rsidR="00170BB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 (функции), предоставляемой в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дминистрации Тарасовского </w:t>
            </w:r>
            <w:r w:rsidR="005514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76598E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8E" w:rsidRPr="0076598E" w:rsidRDefault="00A8602F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8E" w:rsidRPr="0076598E" w:rsidRDefault="00445FA0" w:rsidP="00445FA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</w:t>
            </w:r>
            <w:r w:rsidR="00B03A91" w:rsidRPr="00045B31">
              <w:rPr>
                <w:rFonts w:ascii="Times New Roman" w:hAnsi="Times New Roman"/>
                <w:bCs/>
                <w:sz w:val="28"/>
                <w:szCs w:val="28"/>
              </w:rPr>
              <w:t xml:space="preserve">ассмотрения  обращений  </w:t>
            </w:r>
            <w:r w:rsidR="00B03A9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03A91" w:rsidRPr="00045B31">
              <w:rPr>
                <w:rFonts w:ascii="Times New Roman" w:hAnsi="Times New Roman"/>
                <w:bCs/>
                <w:sz w:val="28"/>
                <w:szCs w:val="28"/>
              </w:rPr>
              <w:t>граждан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личного приема </w:t>
            </w:r>
            <w:r w:rsidR="00B03A91" w:rsidRPr="00045B31">
              <w:rPr>
                <w:rFonts w:ascii="Times New Roman" w:hAnsi="Times New Roman"/>
                <w:bCs/>
                <w:sz w:val="28"/>
                <w:szCs w:val="28"/>
              </w:rPr>
              <w:t>в Администрации Тарасовского сельского поселения</w:t>
            </w:r>
          </w:p>
        </w:tc>
      </w:tr>
      <w:tr w:rsidR="00A8602F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76598E" w:rsidRDefault="00A8602F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4943D2" w:rsidRDefault="00A8602F" w:rsidP="002A2F5E">
            <w:pPr>
              <w:pStyle w:val="ac"/>
              <w:spacing w:line="230" w:lineRule="auto"/>
              <w:rPr>
                <w:sz w:val="28"/>
                <w:szCs w:val="28"/>
              </w:rPr>
            </w:pPr>
            <w:r w:rsidRPr="0031609F">
              <w:rPr>
                <w:sz w:val="28"/>
                <w:szCs w:val="28"/>
              </w:rPr>
              <w:t>Предоставление информации об объектах недвижимого имущества, находящегося в муниципальной собственности Тарасовского сельского поселения и предназначенных для сдачи в аренду</w:t>
            </w:r>
          </w:p>
        </w:tc>
      </w:tr>
      <w:tr w:rsidR="00A8602F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D300DD" w:rsidRDefault="00A8602F" w:rsidP="00B03A91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4943D2" w:rsidRDefault="004A4D64" w:rsidP="004A4D64">
            <w:pPr>
              <w:pStyle w:val="ac"/>
              <w:spacing w:line="23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муниципального имущества в аренду, безвозмездное пользование, продление действующих договоров, изменение условий действующих договоров на территории Тарасовского сельского поселения</w:t>
            </w:r>
            <w:r w:rsidR="00A8602F">
              <w:rPr>
                <w:sz w:val="28"/>
                <w:szCs w:val="28"/>
              </w:rPr>
              <w:t xml:space="preserve"> </w:t>
            </w:r>
          </w:p>
        </w:tc>
      </w:tr>
      <w:tr w:rsidR="00A8602F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D300DD" w:rsidRDefault="00A8602F" w:rsidP="00B03A91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4943D2" w:rsidRDefault="00A8602F" w:rsidP="00B03A9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справок А</w:t>
            </w:r>
            <w:r w:rsidRPr="00B03A91">
              <w:rPr>
                <w:rFonts w:ascii="Times New Roman" w:hAnsi="Times New Roman" w:cs="Times New Roman"/>
                <w:sz w:val="28"/>
                <w:szCs w:val="28"/>
              </w:rPr>
              <w:t>дминистрацией Тарасовского сельского поселения</w:t>
            </w:r>
          </w:p>
        </w:tc>
      </w:tr>
      <w:tr w:rsidR="00A8602F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D300DD" w:rsidRDefault="00B93A4E" w:rsidP="00B03A91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4943D2" w:rsidRDefault="00A8602F" w:rsidP="0055145A">
            <w:pPr>
              <w:pStyle w:val="ac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об очередности предоставления жилого помещения на условиях социального найма</w:t>
            </w:r>
          </w:p>
        </w:tc>
      </w:tr>
      <w:tr w:rsidR="00A8602F" w:rsidTr="00A8602F">
        <w:trPr>
          <w:trHeight w:val="851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D300DD" w:rsidRDefault="00B93A4E" w:rsidP="004943D2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76598E" w:rsidRDefault="00A8602F" w:rsidP="00B03A91">
            <w:pPr>
              <w:rPr>
                <w:bCs/>
                <w:sz w:val="28"/>
                <w:szCs w:val="28"/>
              </w:rPr>
            </w:pPr>
            <w:r w:rsidRPr="00DC6BEC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заявлений, документов, а также постановка граждан на учет в качестве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нуждающихся в жилых помещениях</w:t>
            </w:r>
          </w:p>
        </w:tc>
      </w:tr>
      <w:tr w:rsidR="00A8602F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Default="00B93A4E" w:rsidP="004943D2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32762E" w:rsidRDefault="00EE04AA" w:rsidP="00A86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5A5">
              <w:rPr>
                <w:rFonts w:ascii="Times New Roman" w:hAnsi="Times New Roman" w:cs="Times New Roman"/>
                <w:sz w:val="28"/>
                <w:szCs w:val="28"/>
              </w:rPr>
              <w:t>«Муниципальный земельный контроль»  на территории муниципального образования «Тарасовское сельское  поселение»</w:t>
            </w:r>
          </w:p>
        </w:tc>
      </w:tr>
    </w:tbl>
    <w:p w:rsidR="008F51DC" w:rsidRPr="00D300DD" w:rsidRDefault="008F51DC" w:rsidP="00D300D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51DC" w:rsidRPr="00D300DD" w:rsidSect="00637154">
      <w:pgSz w:w="16838" w:h="11906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06E7"/>
    <w:multiLevelType w:val="multilevel"/>
    <w:tmpl w:val="F8B4B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3DD20BC"/>
    <w:multiLevelType w:val="multilevel"/>
    <w:tmpl w:val="4D70DD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">
    <w:nsid w:val="3BD50C3E"/>
    <w:multiLevelType w:val="multilevel"/>
    <w:tmpl w:val="4D70DD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3">
    <w:nsid w:val="4D70DD99"/>
    <w:multiLevelType w:val="multilevel"/>
    <w:tmpl w:val="4D70DD99"/>
    <w:name w:val="Нумерованный список 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4">
    <w:nsid w:val="4DBD078C"/>
    <w:multiLevelType w:val="multilevel"/>
    <w:tmpl w:val="4D70DD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5">
    <w:nsid w:val="53760DE5"/>
    <w:multiLevelType w:val="multilevel"/>
    <w:tmpl w:val="4D70DD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6">
    <w:nsid w:val="76876705"/>
    <w:multiLevelType w:val="multilevel"/>
    <w:tmpl w:val="4D70DD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637154"/>
    <w:rsid w:val="0000712F"/>
    <w:rsid w:val="00170BBD"/>
    <w:rsid w:val="001F192A"/>
    <w:rsid w:val="0031609F"/>
    <w:rsid w:val="0032762E"/>
    <w:rsid w:val="00395682"/>
    <w:rsid w:val="0040061B"/>
    <w:rsid w:val="004229BE"/>
    <w:rsid w:val="00445FA0"/>
    <w:rsid w:val="004943D2"/>
    <w:rsid w:val="004A4D64"/>
    <w:rsid w:val="0055145A"/>
    <w:rsid w:val="00565E21"/>
    <w:rsid w:val="00637154"/>
    <w:rsid w:val="006700CD"/>
    <w:rsid w:val="0076598E"/>
    <w:rsid w:val="007921D8"/>
    <w:rsid w:val="007C0B5A"/>
    <w:rsid w:val="00807317"/>
    <w:rsid w:val="00834CBE"/>
    <w:rsid w:val="008C6BDB"/>
    <w:rsid w:val="008F51DC"/>
    <w:rsid w:val="00984FE2"/>
    <w:rsid w:val="00A8602F"/>
    <w:rsid w:val="00AC6CCB"/>
    <w:rsid w:val="00B03A91"/>
    <w:rsid w:val="00B93A4E"/>
    <w:rsid w:val="00CB5E23"/>
    <w:rsid w:val="00D300DD"/>
    <w:rsid w:val="00D943E3"/>
    <w:rsid w:val="00D96DAF"/>
    <w:rsid w:val="00E13222"/>
    <w:rsid w:val="00EE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22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E13222"/>
    <w:pPr>
      <w:keepNext/>
      <w:keepLines/>
      <w:widowControl w:val="0"/>
      <w:suppressAutoHyphens w:val="0"/>
      <w:spacing w:before="240" w:after="60" w:line="240" w:lineRule="auto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rsid w:val="00E13222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E13222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132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E13222"/>
    <w:pPr>
      <w:spacing w:after="120"/>
    </w:pPr>
  </w:style>
  <w:style w:type="paragraph" w:styleId="a6">
    <w:name w:val="List"/>
    <w:basedOn w:val="a4"/>
    <w:semiHidden/>
    <w:rsid w:val="00E13222"/>
    <w:rPr>
      <w:rFonts w:cs="Tahoma"/>
    </w:rPr>
  </w:style>
  <w:style w:type="paragraph" w:customStyle="1" w:styleId="21">
    <w:name w:val="Название2"/>
    <w:basedOn w:val="a"/>
    <w:rsid w:val="00E13222"/>
    <w:pPr>
      <w:spacing w:before="120" w:after="120"/>
    </w:pPr>
    <w:rPr>
      <w:rFonts w:cs="Tahoma"/>
      <w:i/>
      <w:sz w:val="24"/>
      <w:szCs w:val="24"/>
    </w:rPr>
  </w:style>
  <w:style w:type="paragraph" w:customStyle="1" w:styleId="22">
    <w:name w:val="Указатель2"/>
    <w:basedOn w:val="a"/>
    <w:rsid w:val="00E13222"/>
    <w:rPr>
      <w:rFonts w:cs="Tahoma"/>
    </w:rPr>
  </w:style>
  <w:style w:type="paragraph" w:customStyle="1" w:styleId="11">
    <w:name w:val="Название1"/>
    <w:basedOn w:val="a"/>
    <w:rsid w:val="00E13222"/>
    <w:pPr>
      <w:spacing w:before="120" w:after="120"/>
    </w:pPr>
    <w:rPr>
      <w:rFonts w:cs="Tahoma"/>
      <w:i/>
      <w:sz w:val="24"/>
      <w:szCs w:val="24"/>
    </w:rPr>
  </w:style>
  <w:style w:type="paragraph" w:customStyle="1" w:styleId="12">
    <w:name w:val="Указатель1"/>
    <w:basedOn w:val="a"/>
    <w:rsid w:val="00E13222"/>
    <w:rPr>
      <w:rFonts w:cs="Tahoma"/>
    </w:rPr>
  </w:style>
  <w:style w:type="paragraph" w:customStyle="1" w:styleId="ConsPlusNonformat">
    <w:name w:val="ConsPlusNonformat"/>
    <w:rsid w:val="00E13222"/>
    <w:pPr>
      <w:widowControl w:val="0"/>
      <w:suppressAutoHyphens/>
    </w:pPr>
    <w:rPr>
      <w:rFonts w:ascii="Courier New" w:hAnsi="Courier New" w:cs="Courier New"/>
      <w:color w:val="000000"/>
      <w:lang w:eastAsia="ar-SA"/>
    </w:rPr>
  </w:style>
  <w:style w:type="paragraph" w:customStyle="1" w:styleId="ConsPlusTitle">
    <w:name w:val="ConsPlusTitle"/>
    <w:rsid w:val="00E13222"/>
    <w:pPr>
      <w:widowControl w:val="0"/>
      <w:suppressAutoHyphens/>
    </w:pPr>
    <w:rPr>
      <w:rFonts w:ascii="Calibri" w:hAnsi="Calibri" w:cs="Calibri"/>
      <w:b/>
      <w:color w:val="000000"/>
      <w:sz w:val="22"/>
      <w:szCs w:val="22"/>
      <w:lang w:eastAsia="ar-SA"/>
    </w:rPr>
  </w:style>
  <w:style w:type="paragraph" w:customStyle="1" w:styleId="ConsPlusNormal">
    <w:name w:val="ConsPlusNormal"/>
    <w:rsid w:val="00E13222"/>
    <w:pPr>
      <w:widowControl w:val="0"/>
      <w:suppressAutoHyphens/>
      <w:ind w:firstLine="720"/>
    </w:pPr>
    <w:rPr>
      <w:rFonts w:ascii="Arial" w:eastAsia="Arial" w:hAnsi="Arial" w:cs="Arial"/>
      <w:color w:val="000000"/>
      <w:lang w:eastAsia="ar-SA"/>
    </w:rPr>
  </w:style>
  <w:style w:type="paragraph" w:customStyle="1" w:styleId="a7">
    <w:name w:val="Содержимое таблицы"/>
    <w:basedOn w:val="a"/>
    <w:rsid w:val="00E13222"/>
  </w:style>
  <w:style w:type="paragraph" w:customStyle="1" w:styleId="a8">
    <w:name w:val="Заголовок таблицы"/>
    <w:basedOn w:val="a7"/>
    <w:rsid w:val="00E13222"/>
    <w:pPr>
      <w:jc w:val="center"/>
    </w:pPr>
    <w:rPr>
      <w:b/>
    </w:rPr>
  </w:style>
  <w:style w:type="paragraph" w:styleId="a9">
    <w:name w:val="Title"/>
    <w:basedOn w:val="a"/>
    <w:qFormat/>
    <w:rsid w:val="00E13222"/>
    <w:pPr>
      <w:suppressAutoHyphens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kern w:val="1"/>
      <w:sz w:val="32"/>
      <w:szCs w:val="32"/>
      <w:lang w:eastAsia="ru-RU"/>
    </w:rPr>
  </w:style>
  <w:style w:type="character" w:customStyle="1" w:styleId="Absatz-Standardschriftart">
    <w:name w:val="Absatz-Standardschriftart"/>
    <w:basedOn w:val="a0"/>
    <w:rsid w:val="00E13222"/>
  </w:style>
  <w:style w:type="character" w:customStyle="1" w:styleId="WW-Absatz-Standardschriftart">
    <w:name w:val="WW-Absatz-Standardschriftart"/>
    <w:basedOn w:val="a0"/>
    <w:rsid w:val="00E13222"/>
  </w:style>
  <w:style w:type="character" w:customStyle="1" w:styleId="23">
    <w:name w:val="Основной шрифт абзаца2"/>
    <w:basedOn w:val="a0"/>
    <w:rsid w:val="00E13222"/>
  </w:style>
  <w:style w:type="character" w:customStyle="1" w:styleId="WW-Absatz-Standardschriftart1">
    <w:name w:val="WW-Absatz-Standardschriftart1"/>
    <w:basedOn w:val="a0"/>
    <w:rsid w:val="00E13222"/>
  </w:style>
  <w:style w:type="character" w:customStyle="1" w:styleId="13">
    <w:name w:val="Основной шрифт абзаца1"/>
    <w:basedOn w:val="a0"/>
    <w:rsid w:val="00E13222"/>
  </w:style>
  <w:style w:type="character" w:customStyle="1" w:styleId="aa">
    <w:name w:val="Символ нумерации"/>
    <w:basedOn w:val="a0"/>
    <w:rsid w:val="00E13222"/>
  </w:style>
  <w:style w:type="character" w:styleId="ab">
    <w:name w:val="Strong"/>
    <w:qFormat/>
    <w:rsid w:val="00E13222"/>
    <w:rPr>
      <w:b/>
      <w:bCs w:val="0"/>
    </w:rPr>
  </w:style>
  <w:style w:type="paragraph" w:customStyle="1" w:styleId="ac">
    <w:name w:val="обычный"/>
    <w:basedOn w:val="a"/>
    <w:rsid w:val="00D300DD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6DAF"/>
    <w:rPr>
      <w:rFonts w:ascii="Arial" w:eastAsia="Calibri" w:hAnsi="Arial" w:cs="Arial"/>
      <w:b/>
      <w:color w:val="000000"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D96DAF"/>
    <w:rPr>
      <w:rFonts w:ascii="Arial" w:eastAsia="Calibri" w:hAnsi="Arial" w:cs="Arial"/>
      <w:b/>
      <w:color w:val="000000"/>
      <w:sz w:val="32"/>
      <w:szCs w:val="32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96DAF"/>
    <w:rPr>
      <w:rFonts w:ascii="Calibri" w:eastAsia="Calibri" w:hAnsi="Calibri" w:cs="Calibri"/>
      <w:color w:val="00000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*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Оператор</dc:creator>
  <cp:lastModifiedBy>F-Siemens</cp:lastModifiedBy>
  <cp:revision>8</cp:revision>
  <cp:lastPrinted>2012-06-20T06:02:00Z</cp:lastPrinted>
  <dcterms:created xsi:type="dcterms:W3CDTF">2011-03-09T06:51:00Z</dcterms:created>
  <dcterms:modified xsi:type="dcterms:W3CDTF">2013-12-13T08:48:00Z</dcterms:modified>
</cp:coreProperties>
</file>