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E" w:rsidRPr="004472A4" w:rsidRDefault="006E1C6E" w:rsidP="004472A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2A4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</w:t>
      </w:r>
      <w:r w:rsidRPr="004472A4">
        <w:rPr>
          <w:rFonts w:ascii="Times New Roman" w:eastAsia="Times New Roman" w:hAnsi="Times New Roman" w:cs="Times New Roman"/>
          <w:sz w:val="28"/>
          <w:szCs w:val="28"/>
        </w:rPr>
        <w:br/>
        <w:t>ТАРАСОВСКИЙ РАЙОН</w:t>
      </w:r>
    </w:p>
    <w:p w:rsidR="006E1C6E" w:rsidRPr="004472A4" w:rsidRDefault="006E1C6E" w:rsidP="0044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4472A4">
        <w:rPr>
          <w:rFonts w:ascii="Times New Roman" w:eastAsia="Times New Roman" w:hAnsi="Times New Roman" w:cs="Times New Roman"/>
          <w:sz w:val="28"/>
          <w:szCs w:val="28"/>
        </w:rPr>
        <w:br/>
        <w:t>«ТАРАСОВСКОЕ СЕЛЬСКОЕ ПОСЕЛЕНИЕ»</w:t>
      </w:r>
    </w:p>
    <w:p w:rsidR="006E1C6E" w:rsidRPr="004472A4" w:rsidRDefault="006E1C6E" w:rsidP="0044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C6E" w:rsidRPr="004472A4" w:rsidRDefault="006E1C6E" w:rsidP="0044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2A4">
        <w:rPr>
          <w:rFonts w:ascii="Times New Roman" w:eastAsia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6E1C6E" w:rsidRPr="004472A4" w:rsidRDefault="006E1C6E" w:rsidP="0044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C6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6E1C6E" w:rsidRP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C6E" w:rsidRDefault="00492615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E32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8F4E3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A019CC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№  </w:t>
      </w:r>
      <w:r w:rsidR="008F4E3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п</w:t>
      </w:r>
      <w:proofErr w:type="gramStart"/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="006E1C6E" w:rsidRPr="006E1C6E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арасовский </w:t>
      </w:r>
    </w:p>
    <w:p w:rsidR="004472A4" w:rsidRDefault="004472A4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C6E" w:rsidRDefault="006E1C6E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E32" w:rsidRDefault="008F4E32" w:rsidP="006E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4472A4" w:rsidRDefault="008F4E32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</w:p>
    <w:p w:rsidR="004472A4" w:rsidRDefault="008F4E32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28.10.2016 № 329</w:t>
      </w:r>
      <w:r w:rsidR="004472A4">
        <w:rPr>
          <w:rFonts w:ascii="Times New Roman" w:hAnsi="Times New Roman" w:cs="Times New Roman"/>
          <w:sz w:val="28"/>
          <w:szCs w:val="28"/>
        </w:rPr>
        <w:t xml:space="preserve"> «</w:t>
      </w:r>
      <w:r w:rsidR="004E7EBC" w:rsidRPr="004E7EBC">
        <w:rPr>
          <w:rFonts w:ascii="Times New Roman" w:hAnsi="Times New Roman" w:cs="Times New Roman"/>
          <w:sz w:val="28"/>
          <w:szCs w:val="28"/>
        </w:rPr>
        <w:t xml:space="preserve">О   ликвидации   </w:t>
      </w:r>
    </w:p>
    <w:p w:rsidR="004E7EBC" w:rsidRDefault="004E7EBC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E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72A4">
        <w:rPr>
          <w:rFonts w:ascii="Times New Roman" w:hAnsi="Times New Roman" w:cs="Times New Roman"/>
          <w:sz w:val="28"/>
          <w:szCs w:val="28"/>
        </w:rPr>
        <w:t xml:space="preserve"> </w:t>
      </w:r>
      <w:r w:rsidRPr="004E7EBC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 </w:t>
      </w:r>
      <w:r w:rsidR="003E51A2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4472A4">
        <w:rPr>
          <w:rFonts w:ascii="Times New Roman" w:hAnsi="Times New Roman" w:cs="Times New Roman"/>
          <w:sz w:val="28"/>
          <w:szCs w:val="28"/>
        </w:rPr>
        <w:t xml:space="preserve"> </w:t>
      </w:r>
      <w:r w:rsidRPr="004E7EB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4E7EBC">
        <w:rPr>
          <w:rFonts w:ascii="Times New Roman" w:hAnsi="Times New Roman" w:cs="Times New Roman"/>
          <w:sz w:val="28"/>
          <w:szCs w:val="28"/>
        </w:rPr>
        <w:t xml:space="preserve">» </w:t>
      </w:r>
      <w:r w:rsidR="004472A4">
        <w:rPr>
          <w:rFonts w:ascii="Times New Roman" w:hAnsi="Times New Roman" w:cs="Times New Roman"/>
          <w:sz w:val="28"/>
          <w:szCs w:val="28"/>
        </w:rPr>
        <w:t>»</w:t>
      </w:r>
      <w:r w:rsidRPr="004E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A4" w:rsidRPr="004E7EBC" w:rsidRDefault="004472A4" w:rsidP="004E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BC" w:rsidRPr="004E7EBC" w:rsidRDefault="004E7EBC" w:rsidP="004E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A4" w:rsidRPr="004472A4" w:rsidRDefault="00E27F5C" w:rsidP="004472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7EBC" w:rsidRPr="004E7E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E7EBC" w:rsidRPr="004E7E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7EBC" w:rsidRPr="004E7EBC">
        <w:rPr>
          <w:rFonts w:ascii="Times New Roman" w:hAnsi="Times New Roman" w:cs="Times New Roman"/>
          <w:sz w:val="28"/>
          <w:szCs w:val="28"/>
        </w:rPr>
        <w:t xml:space="preserve"> РФ "Об общих принципах организации местного самоуправления в Российской Федерации" от 06.10.2003 г. № 131-ФЗ, </w:t>
      </w:r>
      <w:r w:rsidR="004472A4" w:rsidRPr="004472A4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актов в соответствие с действующим законодательством</w:t>
      </w:r>
    </w:p>
    <w:p w:rsidR="004E7EBC" w:rsidRPr="004E7EBC" w:rsidRDefault="004E7EBC" w:rsidP="004E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BC" w:rsidRPr="004E7EBC" w:rsidRDefault="004E7EBC" w:rsidP="004E7E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7EBC" w:rsidRDefault="004E7EBC" w:rsidP="00DD64D9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7E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2A4" w:rsidRDefault="004472A4" w:rsidP="00DD64D9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72A4" w:rsidRDefault="004472A4" w:rsidP="00447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постановление  </w:t>
      </w:r>
      <w:r w:rsidR="00E27F5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Тарасовского сельского поселения от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 329</w:t>
      </w:r>
      <w:r w:rsidRPr="00682B50"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 О ликвидации муниципального бюджетного учреждения культуры Тарасовского сельского поселения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Россошанская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сельская библиотека»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следующие изменения:</w:t>
      </w:r>
    </w:p>
    <w:p w:rsidR="004472A4" w:rsidRDefault="004472A4" w:rsidP="004472A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п. 1. </w:t>
      </w:r>
      <w:r w:rsidR="00E27F5C">
        <w:rPr>
          <w:rFonts w:ascii="Times New Roman CYR" w:hAnsi="Times New Roman CYR" w:cs="Times New Roman CYR"/>
          <w:sz w:val="28"/>
          <w:szCs w:val="28"/>
        </w:rPr>
        <w:t xml:space="preserve">постановления изложить в редакции: </w:t>
      </w:r>
    </w:p>
    <w:p w:rsidR="004472A4" w:rsidRPr="004472A4" w:rsidRDefault="00E27F5C" w:rsidP="00E27F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r w:rsidR="00D153CE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4E7EBC">
        <w:rPr>
          <w:rFonts w:ascii="Times New Roman" w:hAnsi="Times New Roman" w:cs="Times New Roman"/>
          <w:sz w:val="28"/>
          <w:szCs w:val="28"/>
        </w:rPr>
        <w:t xml:space="preserve">Ликвидировать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926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7EBC">
        <w:rPr>
          <w:rFonts w:ascii="Times New Roman" w:hAnsi="Times New Roman" w:cs="Times New Roman"/>
          <w:sz w:val="28"/>
          <w:szCs w:val="28"/>
        </w:rPr>
        <w:t xml:space="preserve"> года 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4E7EB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4E7EBC">
        <w:rPr>
          <w:rFonts w:ascii="Times New Roman" w:hAnsi="Times New Roman" w:cs="Times New Roman"/>
          <w:sz w:val="28"/>
          <w:szCs w:val="28"/>
        </w:rPr>
        <w:t xml:space="preserve">библиотека» (МБУК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E7EB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Срок ликвидации установить с 28.10.2016 г.  по 01.04.2017 г.»</w:t>
      </w:r>
    </w:p>
    <w:p w:rsidR="004E7EBC" w:rsidRPr="004472A4" w:rsidRDefault="004E7EBC" w:rsidP="004472A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447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2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4472A4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4E7EBC" w:rsidRDefault="004E7EBC" w:rsidP="00DD64D9">
      <w:pPr>
        <w:pStyle w:val="a4"/>
      </w:pPr>
    </w:p>
    <w:p w:rsidR="002D1159" w:rsidRDefault="002D1159" w:rsidP="00DD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D239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8743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D2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C76" w:rsidRDefault="00DD2395" w:rsidP="00DD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Тарасовского</w:t>
      </w:r>
      <w:r w:rsidR="002D11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ab/>
      </w:r>
      <w:r w:rsidR="002D11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ab/>
      </w:r>
      <w:r w:rsidR="006D02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E1C6E">
        <w:rPr>
          <w:rFonts w:ascii="Times New Roman" w:eastAsia="Times New Roman" w:hAnsi="Times New Roman" w:cs="Times New Roman"/>
          <w:sz w:val="28"/>
          <w:szCs w:val="28"/>
        </w:rPr>
        <w:t xml:space="preserve">А.И. Коршунов </w:t>
      </w:r>
    </w:p>
    <w:sectPr w:rsidR="00BF5C76" w:rsidSect="00A019CC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6E3"/>
    <w:multiLevelType w:val="hybridMultilevel"/>
    <w:tmpl w:val="2CC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B57"/>
    <w:multiLevelType w:val="hybridMultilevel"/>
    <w:tmpl w:val="005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9BF"/>
    <w:multiLevelType w:val="hybridMultilevel"/>
    <w:tmpl w:val="983CE200"/>
    <w:lvl w:ilvl="0" w:tplc="C8E6B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84439"/>
    <w:multiLevelType w:val="multilevel"/>
    <w:tmpl w:val="65F6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9AC63B0"/>
    <w:multiLevelType w:val="multilevel"/>
    <w:tmpl w:val="F2FE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D43CDD"/>
    <w:multiLevelType w:val="hybridMultilevel"/>
    <w:tmpl w:val="5B543BF2"/>
    <w:lvl w:ilvl="0" w:tplc="3C26DD8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7058B6"/>
    <w:multiLevelType w:val="multilevel"/>
    <w:tmpl w:val="E0908546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C6E"/>
    <w:rsid w:val="00024634"/>
    <w:rsid w:val="00071F6E"/>
    <w:rsid w:val="00120459"/>
    <w:rsid w:val="001F069C"/>
    <w:rsid w:val="00250453"/>
    <w:rsid w:val="002D1159"/>
    <w:rsid w:val="00316663"/>
    <w:rsid w:val="00322B87"/>
    <w:rsid w:val="00361B70"/>
    <w:rsid w:val="003C32DB"/>
    <w:rsid w:val="003C55CC"/>
    <w:rsid w:val="003E51A2"/>
    <w:rsid w:val="003F09D6"/>
    <w:rsid w:val="003F22FE"/>
    <w:rsid w:val="003F33B3"/>
    <w:rsid w:val="003F77DE"/>
    <w:rsid w:val="004175EC"/>
    <w:rsid w:val="004472A4"/>
    <w:rsid w:val="00451B00"/>
    <w:rsid w:val="00492615"/>
    <w:rsid w:val="004B2E69"/>
    <w:rsid w:val="004E7EBC"/>
    <w:rsid w:val="006521E9"/>
    <w:rsid w:val="006979C8"/>
    <w:rsid w:val="006A43C9"/>
    <w:rsid w:val="006B1C61"/>
    <w:rsid w:val="006C0FF7"/>
    <w:rsid w:val="006D029C"/>
    <w:rsid w:val="006E1C6E"/>
    <w:rsid w:val="006F1D46"/>
    <w:rsid w:val="007E7893"/>
    <w:rsid w:val="008314CE"/>
    <w:rsid w:val="00874370"/>
    <w:rsid w:val="00880AC8"/>
    <w:rsid w:val="008E0150"/>
    <w:rsid w:val="008F4E32"/>
    <w:rsid w:val="00916AD3"/>
    <w:rsid w:val="0094590B"/>
    <w:rsid w:val="00946358"/>
    <w:rsid w:val="00977CE0"/>
    <w:rsid w:val="00977DB4"/>
    <w:rsid w:val="009841C3"/>
    <w:rsid w:val="0099374A"/>
    <w:rsid w:val="00A019CC"/>
    <w:rsid w:val="00A46512"/>
    <w:rsid w:val="00A81215"/>
    <w:rsid w:val="00AB2F3E"/>
    <w:rsid w:val="00BF5128"/>
    <w:rsid w:val="00BF5C76"/>
    <w:rsid w:val="00C121D8"/>
    <w:rsid w:val="00C4159C"/>
    <w:rsid w:val="00C66F49"/>
    <w:rsid w:val="00C74672"/>
    <w:rsid w:val="00CC79E5"/>
    <w:rsid w:val="00D153CE"/>
    <w:rsid w:val="00DD2395"/>
    <w:rsid w:val="00DD64D9"/>
    <w:rsid w:val="00E27F5C"/>
    <w:rsid w:val="00E46F37"/>
    <w:rsid w:val="00EB5D00"/>
    <w:rsid w:val="00ED466F"/>
    <w:rsid w:val="00F0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6E"/>
    <w:pPr>
      <w:ind w:left="720"/>
      <w:contextualSpacing/>
    </w:pPr>
  </w:style>
  <w:style w:type="paragraph" w:styleId="a4">
    <w:name w:val="Body Text"/>
    <w:basedOn w:val="a"/>
    <w:link w:val="a5"/>
    <w:rsid w:val="004E7E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EB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DD64D9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F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42</cp:revision>
  <cp:lastPrinted>2017-02-28T10:21:00Z</cp:lastPrinted>
  <dcterms:created xsi:type="dcterms:W3CDTF">2012-01-17T10:05:00Z</dcterms:created>
  <dcterms:modified xsi:type="dcterms:W3CDTF">2017-02-28T10:21:00Z</dcterms:modified>
</cp:coreProperties>
</file>