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110A6B" w:rsidP="00D51DE1">
      <w:pPr>
        <w:pStyle w:val="a3"/>
        <w:tabs>
          <w:tab w:val="left" w:pos="708"/>
        </w:tabs>
        <w:jc w:val="center"/>
      </w:pPr>
      <w:r>
        <w:t>30</w:t>
      </w:r>
      <w:r w:rsidR="00D51DE1" w:rsidRPr="00110A6B">
        <w:t>.0</w:t>
      </w:r>
      <w:r>
        <w:t>5</w:t>
      </w:r>
      <w:r w:rsidR="00D51DE1" w:rsidRPr="00110A6B">
        <w:t>.201</w:t>
      </w:r>
      <w:r w:rsidR="00A47C8E" w:rsidRPr="00110A6B">
        <w:t xml:space="preserve">7 </w:t>
      </w:r>
      <w:r w:rsidR="00D51DE1" w:rsidRPr="00110A6B">
        <w:t>г</w:t>
      </w:r>
      <w:r w:rsidR="00A47C8E" w:rsidRPr="00110A6B">
        <w:t>ода</w:t>
      </w:r>
      <w:r w:rsidR="00D51DE1">
        <w:t xml:space="preserve">                                        № </w:t>
      </w:r>
      <w:r>
        <w:t>67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335FCF" w:rsidP="00D51DE1">
      <w:pPr>
        <w:pStyle w:val="a5"/>
        <w:ind w:right="112"/>
        <w:jc w:val="center"/>
        <w:rPr>
          <w:b w:val="0"/>
          <w:bCs/>
        </w:rPr>
      </w:pPr>
      <w:r w:rsidRPr="00275297">
        <w:rPr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 w:rsidRPr="00F94202">
        <w:rPr>
          <w:bCs/>
          <w:szCs w:val="28"/>
        </w:rPr>
        <w:t>Тарасовского</w:t>
      </w:r>
      <w:r w:rsidRPr="00275297">
        <w:rPr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D51DE1" w:rsidP="00335FC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35FCF" w:rsidRPr="0027529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 в Российской Федерации», в целях реализации первичных мер пожарной безопасности, организации общественного контроля за обеспечением пожарной безопасности в границах населенных пунктов </w:t>
      </w:r>
      <w:r w:rsidR="00335FCF" w:rsidRPr="00F94202">
        <w:rPr>
          <w:bCs/>
          <w:sz w:val="28"/>
          <w:szCs w:val="28"/>
        </w:rPr>
        <w:t>Тарасовского</w:t>
      </w:r>
      <w:r w:rsidR="00335FCF" w:rsidRPr="00275297">
        <w:rPr>
          <w:sz w:val="28"/>
          <w:szCs w:val="28"/>
        </w:rPr>
        <w:t xml:space="preserve"> сельского поселения, Администрация </w:t>
      </w:r>
      <w:r w:rsidR="00335FCF" w:rsidRPr="00F94202">
        <w:rPr>
          <w:bCs/>
          <w:sz w:val="28"/>
          <w:szCs w:val="28"/>
        </w:rPr>
        <w:t>Тарасовского</w:t>
      </w:r>
      <w:r w:rsidR="00335FCF" w:rsidRPr="00275297">
        <w:rPr>
          <w:sz w:val="28"/>
          <w:szCs w:val="28"/>
        </w:rPr>
        <w:t xml:space="preserve"> сельского поселения</w:t>
      </w:r>
    </w:p>
    <w:p w:rsidR="00D51DE1" w:rsidRDefault="00D51DE1" w:rsidP="007C1F86">
      <w:pPr>
        <w:jc w:val="both"/>
        <w:rPr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335FCF" w:rsidRDefault="00D51DE1" w:rsidP="00D51DE1">
      <w:pPr>
        <w:jc w:val="center"/>
        <w:rPr>
          <w:b/>
          <w:bCs/>
          <w:sz w:val="28"/>
          <w:szCs w:val="28"/>
        </w:rPr>
      </w:pPr>
      <w:r w:rsidRPr="00335FCF">
        <w:rPr>
          <w:b/>
          <w:bCs/>
          <w:sz w:val="28"/>
          <w:szCs w:val="28"/>
        </w:rPr>
        <w:t>ПОСТАНОВЛЯ</w:t>
      </w:r>
      <w:r w:rsidR="00335FCF" w:rsidRPr="00335FCF">
        <w:rPr>
          <w:b/>
          <w:bCs/>
          <w:sz w:val="28"/>
          <w:szCs w:val="28"/>
        </w:rPr>
        <w:t>ЕТ</w:t>
      </w:r>
      <w:r w:rsidRPr="00335FCF">
        <w:rPr>
          <w:b/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D51DE1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FCF" w:rsidRPr="00275297">
        <w:rPr>
          <w:sz w:val="28"/>
          <w:szCs w:val="28"/>
        </w:rPr>
        <w:t xml:space="preserve">1. Организовать общественный контроль за обеспечением пожарной безопасности на территории </w:t>
      </w:r>
      <w:r w:rsidR="00335FCF" w:rsidRPr="00F94202">
        <w:rPr>
          <w:bCs/>
          <w:sz w:val="28"/>
          <w:szCs w:val="28"/>
        </w:rPr>
        <w:t>Тарасовского</w:t>
      </w:r>
      <w:r w:rsidR="00335FCF"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 Утвердить прилагаемое Положение об организации общественного контроля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>инспектора по вопросам обеспечения безопасности и ЧС Администрации Тарасовского сельского поселения Курбатова А.А.</w:t>
      </w:r>
      <w:r w:rsidRPr="00275297">
        <w:rPr>
          <w:sz w:val="28"/>
          <w:szCs w:val="28"/>
        </w:rPr>
        <w:t>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right"/>
        <w:rPr>
          <w:sz w:val="28"/>
          <w:szCs w:val="28"/>
        </w:rPr>
      </w:pP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335FCF" w:rsidRPr="00275297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ab/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FCF" w:rsidRPr="00275297" w:rsidRDefault="00335FCF" w:rsidP="00335FCF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 xml:space="preserve">Приложение 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275297">
        <w:rPr>
          <w:sz w:val="28"/>
          <w:szCs w:val="28"/>
        </w:rPr>
        <w:t xml:space="preserve">       к постановлению администрации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F94202">
        <w:rPr>
          <w:bCs/>
          <w:sz w:val="28"/>
          <w:szCs w:val="28"/>
        </w:rPr>
        <w:t>Тарасовского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275297">
        <w:rPr>
          <w:sz w:val="28"/>
          <w:szCs w:val="28"/>
        </w:rPr>
        <w:t xml:space="preserve"> сельского поселения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110A6B">
        <w:rPr>
          <w:sz w:val="28"/>
          <w:szCs w:val="28"/>
        </w:rPr>
        <w:t xml:space="preserve">от </w:t>
      </w:r>
      <w:r w:rsidR="00110A6B">
        <w:rPr>
          <w:sz w:val="28"/>
          <w:szCs w:val="28"/>
        </w:rPr>
        <w:t>30</w:t>
      </w:r>
      <w:r w:rsidRPr="00110A6B">
        <w:rPr>
          <w:sz w:val="28"/>
          <w:szCs w:val="28"/>
        </w:rPr>
        <w:t>.05.2017</w:t>
      </w:r>
      <w:r w:rsidR="00110A6B">
        <w:rPr>
          <w:sz w:val="28"/>
          <w:szCs w:val="28"/>
        </w:rPr>
        <w:t xml:space="preserve"> </w:t>
      </w:r>
      <w:r w:rsidRPr="00110A6B">
        <w:rPr>
          <w:sz w:val="28"/>
          <w:szCs w:val="28"/>
        </w:rPr>
        <w:t xml:space="preserve">г.  № </w:t>
      </w:r>
      <w:r w:rsidR="00110A6B">
        <w:rPr>
          <w:sz w:val="28"/>
          <w:szCs w:val="28"/>
        </w:rPr>
        <w:t>67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ПОЛОЖЕНИЕ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ОБ ОРГАНИЗАЦИИ ОБЩЕСТВЕННОГО КОНТРОЛЯ ЗА ОБЕСПЕЧЕНЕМ ПОЖАРНОЙ БЕЗОПАСНОСТИ НА ТЕРРИТОРИИ </w:t>
      </w:r>
      <w:r w:rsidRPr="00F9420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АРАСОВСКОГО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СЕЛЬСКОГО ПОСЕЛЕНИЯ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1. Общие положения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1.1. Настоящее Положение определяет порядок организации общественного контроля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1.2. Общественный контроль за обеспечением пожарной безопасности является одной из форм социально значимых работ при участии граждан в обеспечении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1.3. Общественный контроль за обеспечением пожарной безопасности в границах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осуществляют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1.4. Инспектор общественного пожарного надзора - гражданин, непосредственно участвующий в деятельности по предупреждению пожаров на территории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1.5. Инспектор общественного пожарного надзора проводит работу по осуществлению общественного контроля за обеспечением пожарной безопасности на территории, объектах предприятий независимо от форм собственности, в садоводческих и гаражных кооперативах, в жилом секторе по противопожарной пропаганде и обучению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1.6. Инспектор пожарного надзора не исполняет и не заменяет функции отдела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1.7. Инспектор общественного пожарного надзора пользуется правами и выполняет обязанности, предусмотренные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1.8. Инспектор общественного пожарного надзора должен иметь удостоверение инспектора общественного пожарного надзора, зарегистрированное в Реестре территориального подразделения государственной противопожарной службе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1.9. Инспектор общественного пожарного надзора оказывает содействие органам местного самоуправления, отдела надзорной деятельности по Тарасовскому району УНД и ПР Главного управления МЧС России по Ростовской области, добровольной пожарной охране (далее - ДПО), предприятиям, учреждениям, организациям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lastRenderedPageBreak/>
        <w:t>сельского поселения в организации и проведении противопожарной пропаганды и обучении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1.10. Координацию деятельности инспектора общественного пожарного надзора осуществляет территориальный орган Государственного пожарного надзора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1.11. Инспектор общественного пожарного надзора в своей деятельности руководствуется действующим законодательством Российской Федерации, Ростовской области, нормативными документами, законодательством Российской Федерации, Ростовской области, нормативными документами органов местного самоуправления, МЧС России и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1.12. Обучение инспектора общественного пожарного надзора проводится в соответствии с рекомендациями отдела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1.13. Численность инспекторов общественного пожарного надзора на территории определяется главой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1.14. Инспектор общественного пожарного надзора ежемесячно представляет отчет о проделанной работе специалисту 1-ой категории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2. Порядок отбора, утверждения, регистрации, исключения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2.1. Инспектором общественного пожарного надзора может быть граждани</w:t>
      </w:r>
      <w:proofErr w:type="gramStart"/>
      <w:r w:rsidRPr="00275297">
        <w:rPr>
          <w:sz w:val="28"/>
          <w:szCs w:val="28"/>
        </w:rPr>
        <w:t>н(</w:t>
      </w:r>
      <w:proofErr w:type="gramEnd"/>
      <w:r w:rsidRPr="00275297">
        <w:rPr>
          <w:sz w:val="28"/>
          <w:szCs w:val="28"/>
        </w:rPr>
        <w:t xml:space="preserve">ка) РФ, постоянно проживающий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поселения, не моложе 20 лет, имеющий образования не ниже среднего.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2.2. Для участия в отборе на должность инспектора общественного пожарного надзора гражданин обязан подать письменное заявление на имя главы администрации поселения с указанием своих паспортных данных, адреса места жительства, предъявить дополнительные документы, затребованные по результатам собеседования.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2.3. Отбор граждан на должность инспекторов общественного пожарного надзора проводит глава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2.4. По результатам отбора главой администрации поселения может быть принято одно из следующих решений: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а) утвердить гражданина в должности инспектора общественного пожарного надзора;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б) не утвердить гражданина в должности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2.5. Утверждение гражданина в должности инспектора общественного пожарного надзора производится постановлением (распоряжением) администрации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2.6. После утверждения гражданина в должности инспектора общественного пожарного надзора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ему выдается удостоверение инспектора общественного пожарного надзора установленной формы.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2.7. Инспектор общественного пожарного надзора в 3-дневный срок после утверждения в установленном порядке подлежит регистрации в Реестре инспекторов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2.8. Регистрацию инспекторов общественного пожарного надзора в Реестре инспекторов общественного пожарного надзора осуществляет отдел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2.9. Основанием для исключения гражданина из числа инспекторов общественного пожарного надзора является: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- собственное желание гражданина, оформленное в виде заявления на имя Главы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систематическое выполнение и (или) уклонение гражданина от исполнения обязанностей инспектора общественного пожарного надзора по мотивированному представлению отдела надзорной деятельности по Тарасовскому району УНД и ПР Главного управления МЧС России по Ростовской области;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нарушение гражданином условий трудового соглашения (договора подряда), заключенного между гражданином и администрацией поселения на выполнение мероприятий в области противопожарной пропаганды и обучения населения мерам пожарной безопасности;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вступление в законную силу приговора суда о привлечении гражданина(ки) к уголовной ответственности.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2.10. Решение об исключении гражданина из инспекторов общественного пожарного надзора принимает глава администрации поселения. Решение оформляется соответствующим постановлением (распоряжением)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2.11. При исключении гражданина из числа инспекторов общественного пожарного надзора у него изымается удостоверение инспектора общественного пожарного надзора, о чем делается соответствующая запись в Реестре инспекторов общественного пожарного надзора.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3. Права, обязанности и ответственность инспекторов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 Инспектор общественного пожарного надзора имеет право: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3.1.1. Осуществлять общественный контроль за обеспечением пожарной безопасности на территории, объектах предприятий независимо от форм собственности,</w:t>
      </w:r>
      <w:r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 xml:space="preserve">в жилом секторе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поселения, в том числе контролировать: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наличие и порядок содержания пожарного инвентаря, первичных средств пожаротушения, пожарной техники, противопожарных водоисточников, дорог, проездов, подъездов к зданиям и сооружениям;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соблюдение установленного противопожарного режима на территории, объектах предприятий и в жилом секторе населенных пунктов.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3.1.2. Требовать от должностных лиц и граждан своевременного устранения нарушений требований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3.1.3. Вносить предложения об усилении мер пожарной безопасности на территории населенных пунктов, объектов предприятий, в жилом секторе соответственно в органы местного самоуправления, руководителям предприятий, гражданам.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3.1.4. При выявлении фактов нарушений правил пожарной безопасности направлять информацию по фактам нарушений в органы местного самоуправления, руководителям предприятий и в отдел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3.1.5. Проводить работу по противопожарной пропаганде и обучению населения мерам пожарной безопасности на территории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в порядке, установленном администрацией.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 Инспектор общественного пожарного надзора обязан: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3.2.1. Правильно и в полном объеме исполнять свои обязанности.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3.2.2. Осуществлять общественный контроль за обеспечением пожарной безопасности на территории, объектах предприятий независимо от форм собственности, в жилом секторе населенных пунктов поселения в порядке, установленном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3.2.3. Проводить работу по противопожарной пропаганде и обучению населения мерам пожарной безопасности на территории населенных пунктов поселения в порядке, установленном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3.2.4. Осуществлять свою деятельность в строгом соответствии с планами работ, утвержденными администрацией поселения и согласованными с отделом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3.2.5. Знать и соблюдать требования законодательства Российской Федерации, Ростовской области, нормативных документов органов местного самоуправления, Правил пожарной безопасности, нормативных актов Государственной противопожарной службы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3.2.6. Постоянно совершенствовать свои знания в области обеспечения пожарной безопасности, изучать требования норм и правил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3.2.7. Быть вежливым и корректным при выполнении своих обязанностей, в обращении с гражданами. Иметь опрятный внешний вид.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3.2.8. Бережно хранить удостоверение инспектора общественного пожарного надзора, вверенные ему документацию, имущество.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3.2.9. Оказывать помощь должностным лицам органов местного самоуправления, руководителям предприятий, гражданам в организации и проведении мероприятий по противопожарной пропаганде, обучению населения мерам пожарной безопасности, организации противопожарной защиты территории населенных пунктов, объектов предприятий, жилого сектора.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3.2.10. При осуществлении своей деятельности знать и строго соблюдать требования охраны труда, техники безопасности и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3.3. Ответственность инспектора общественного пожарного надзора: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3.3.1. Инспектор общественного пожарного надзора при осуществлении своей деятельности несет ответственность за нарушения действующего законодательства Российской Федерации в порядке, установленном законодательством Российской Федерации.</w:t>
      </w:r>
    </w:p>
    <w:p w:rsidR="00335FCF" w:rsidRPr="00275297" w:rsidRDefault="00335FCF" w:rsidP="00335FCF">
      <w:pPr>
        <w:jc w:val="both"/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4. Финансовое, материально-техническое обеспечение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деятельности 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4.1. Финансовое обеспечение первичных мер пожарной безопасности в границах населенных пунктов поселения, в том числе финансирование мероприятий по противопожарной пропаганде и обучению населения мерам пожарной безопасности является расходным обязательством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4.2. Финансирование, материально-техническое обеспечение деятельности инспекторов общественного пожарного надзора поселения осуществляется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из средств, предусмотренных на финансовое обеспечение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4.3. Финансирование деятельности инспекторов общественного пожарного надзора производится в соответствии с трудовым соглашением (договором подряда), заключаемым главой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с гражданами в установленном порядке.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4.4. Деятельность инспекторов общественного пожарного надзора может осуществляться на безвозмездной основе по согласованию сторон.</w:t>
      </w:r>
    </w:p>
    <w:p w:rsidR="00D51DE1" w:rsidRDefault="00335FCF" w:rsidP="00335FCF">
      <w:pPr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4.5.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в рамках действующего законодательства Российской Федерации, Ростовской области могут быть установлены иные формы социальных гарантий и компенсаций, финансового, материально-технического обеспечения деятельности инспекторов общественного пожарного надзора.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110A6B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10A6B"/>
    <w:rsid w:val="00140786"/>
    <w:rsid w:val="002306B2"/>
    <w:rsid w:val="002460EF"/>
    <w:rsid w:val="00254982"/>
    <w:rsid w:val="00280E7C"/>
    <w:rsid w:val="00335FCF"/>
    <w:rsid w:val="003723A2"/>
    <w:rsid w:val="0042726B"/>
    <w:rsid w:val="004C4248"/>
    <w:rsid w:val="004F05AF"/>
    <w:rsid w:val="006F718C"/>
    <w:rsid w:val="007C1F86"/>
    <w:rsid w:val="00944E4C"/>
    <w:rsid w:val="00A05BAF"/>
    <w:rsid w:val="00A47C8E"/>
    <w:rsid w:val="00AE40BD"/>
    <w:rsid w:val="00B11173"/>
    <w:rsid w:val="00B52B1D"/>
    <w:rsid w:val="00C93B09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2017-03-15T06:24:00Z</cp:lastPrinted>
  <dcterms:created xsi:type="dcterms:W3CDTF">2016-03-03T10:56:00Z</dcterms:created>
  <dcterms:modified xsi:type="dcterms:W3CDTF">2017-05-31T09:02:00Z</dcterms:modified>
</cp:coreProperties>
</file>