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1" w:rsidRPr="0057156E" w:rsidRDefault="00543391" w:rsidP="00543391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«Утверждаю»</w:t>
      </w:r>
    </w:p>
    <w:p w:rsidR="00543391" w:rsidRPr="0057156E" w:rsidRDefault="00543391" w:rsidP="00543391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 xml:space="preserve">Глава Администрации </w:t>
      </w:r>
      <w:proofErr w:type="gramStart"/>
      <w:r w:rsidRPr="0057156E">
        <w:rPr>
          <w:sz w:val="22"/>
          <w:szCs w:val="22"/>
        </w:rPr>
        <w:t>Тарасовского</w:t>
      </w:r>
      <w:proofErr w:type="gramEnd"/>
      <w:r w:rsidRPr="0057156E">
        <w:rPr>
          <w:sz w:val="22"/>
          <w:szCs w:val="22"/>
        </w:rPr>
        <w:t xml:space="preserve"> </w:t>
      </w:r>
    </w:p>
    <w:p w:rsidR="00543391" w:rsidRPr="0057156E" w:rsidRDefault="00543391" w:rsidP="00543391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сельского поселения</w:t>
      </w:r>
    </w:p>
    <w:p w:rsidR="00543391" w:rsidRPr="0057156E" w:rsidRDefault="00543391" w:rsidP="00543391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_________________А.В. Бахаровский</w:t>
      </w:r>
    </w:p>
    <w:p w:rsidR="00543391" w:rsidRPr="0057156E" w:rsidRDefault="00543391" w:rsidP="0057156E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 xml:space="preserve">            01. 07.2020 год</w:t>
      </w:r>
    </w:p>
    <w:p w:rsidR="00970B86" w:rsidRPr="0096183F" w:rsidRDefault="00970B86" w:rsidP="009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183F">
        <w:rPr>
          <w:sz w:val="24"/>
          <w:szCs w:val="24"/>
        </w:rPr>
        <w:t>ОТЧЕТ</w:t>
      </w:r>
    </w:p>
    <w:p w:rsidR="00970B86" w:rsidRPr="00945FDC" w:rsidRDefault="00827DAC" w:rsidP="00970B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об исполнении П</w:t>
      </w:r>
      <w:r w:rsidR="00970B86" w:rsidRPr="00945FDC">
        <w:rPr>
          <w:sz w:val="22"/>
          <w:szCs w:val="22"/>
        </w:rPr>
        <w:t>лана реализации мун</w:t>
      </w:r>
      <w:r w:rsidR="00945FDC" w:rsidRPr="00945FDC">
        <w:rPr>
          <w:sz w:val="22"/>
          <w:szCs w:val="22"/>
        </w:rPr>
        <w:t xml:space="preserve">иципальной программы </w:t>
      </w:r>
      <w:r w:rsidR="00945FDC" w:rsidRPr="00945FDC">
        <w:rPr>
          <w:b/>
          <w:bCs/>
          <w:sz w:val="22"/>
          <w:szCs w:val="22"/>
        </w:rPr>
        <w:t>«</w:t>
      </w:r>
      <w:r w:rsidR="00945FDC" w:rsidRPr="00945FDC">
        <w:rPr>
          <w:bCs/>
          <w:sz w:val="22"/>
          <w:szCs w:val="22"/>
        </w:rPr>
        <w:t xml:space="preserve">Муниципальная политика» </w:t>
      </w:r>
      <w:r w:rsidR="00993759" w:rsidRPr="00945FDC">
        <w:rPr>
          <w:sz w:val="22"/>
          <w:szCs w:val="22"/>
        </w:rPr>
        <w:t>за отчетный период 6 мес. 2020</w:t>
      </w:r>
      <w:r w:rsidR="00970B86" w:rsidRPr="00945FDC">
        <w:rPr>
          <w:sz w:val="22"/>
          <w:szCs w:val="22"/>
        </w:rPr>
        <w:t xml:space="preserve"> г.</w:t>
      </w:r>
    </w:p>
    <w:p w:rsidR="00970B86" w:rsidRPr="0096183F" w:rsidRDefault="00970B86" w:rsidP="009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970B86" w:rsidRPr="0096183F" w:rsidTr="00A54E1C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8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>/</w:t>
            </w:r>
            <w:proofErr w:type="spellStart"/>
            <w:r w:rsidRPr="009618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Номер и наименование</w:t>
            </w:r>
          </w:p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Ответственный </w:t>
            </w:r>
            <w:r w:rsidRPr="0096183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6183F">
              <w:rPr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 w:rsidRPr="0096183F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Результат </w:t>
            </w:r>
          </w:p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83F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 xml:space="preserve"> дата начала</w:t>
            </w:r>
            <w:r w:rsidRPr="0096183F">
              <w:rPr>
                <w:sz w:val="24"/>
                <w:szCs w:val="24"/>
              </w:rPr>
              <w:br/>
            </w:r>
            <w:proofErr w:type="spellStart"/>
            <w:r w:rsidRPr="0096183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Фактическая дата окончания</w:t>
            </w:r>
            <w:r w:rsidRPr="0096183F">
              <w:rPr>
                <w:sz w:val="24"/>
                <w:szCs w:val="24"/>
              </w:rPr>
              <w:br/>
              <w:t xml:space="preserve">реализации, </w:t>
            </w:r>
            <w:r w:rsidRPr="0096183F">
              <w:rPr>
                <w:sz w:val="24"/>
                <w:szCs w:val="24"/>
              </w:rPr>
              <w:br/>
              <w:t xml:space="preserve">наступления </w:t>
            </w:r>
            <w:r w:rsidRPr="0096183F">
              <w:rPr>
                <w:sz w:val="24"/>
                <w:szCs w:val="24"/>
              </w:rPr>
              <w:br/>
              <w:t xml:space="preserve">контрольного </w:t>
            </w:r>
            <w:r w:rsidRPr="0096183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6183F">
              <w:rPr>
                <w:sz w:val="24"/>
                <w:szCs w:val="24"/>
              </w:rPr>
              <w:t>неосвоения</w:t>
            </w:r>
            <w:proofErr w:type="spellEnd"/>
          </w:p>
          <w:p w:rsidR="00970B86" w:rsidRPr="0096183F" w:rsidRDefault="0067785B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970B86" w:rsidRPr="0096183F">
                <w:rPr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970B86" w:rsidRPr="0096183F" w:rsidTr="00A54E1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</w:t>
            </w:r>
          </w:p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86" w:rsidRPr="0096183F" w:rsidRDefault="00970B86" w:rsidP="00A54E1C">
            <w:pPr>
              <w:rPr>
                <w:sz w:val="24"/>
                <w:szCs w:val="24"/>
              </w:rPr>
            </w:pPr>
          </w:p>
        </w:tc>
      </w:tr>
    </w:tbl>
    <w:p w:rsidR="00970B86" w:rsidRPr="0096183F" w:rsidRDefault="00970B86" w:rsidP="00970B86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970B86" w:rsidRPr="0096183F" w:rsidRDefault="00970B86" w:rsidP="00970B8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970B86" w:rsidRPr="0096183F" w:rsidTr="00A54E1C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10</w:t>
            </w:r>
          </w:p>
        </w:tc>
      </w:tr>
      <w:tr w:rsidR="00970B86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970B86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DB" w:rsidRPr="00084EDB" w:rsidRDefault="00084EDB" w:rsidP="0008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z w:val="24"/>
                <w:szCs w:val="24"/>
              </w:rPr>
              <w:t xml:space="preserve">Тарасовском сельском поселении, </w:t>
            </w:r>
            <w:r w:rsidRPr="00084EDB">
              <w:rPr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93759" w:rsidRDefault="00993759" w:rsidP="0099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Default="00F673DF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период с 01.01.2020 года по 30.06.2020 года</w:t>
            </w:r>
          </w:p>
          <w:p w:rsidR="005C11CD" w:rsidRPr="00F673DF" w:rsidRDefault="005C11CD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3 сотрудника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B64521" w:rsidRDefault="00A1379F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B64521" w:rsidRDefault="00E132AF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B64521" w:rsidRDefault="00E132AF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B64521" w:rsidRDefault="0057156E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B64521" w:rsidRDefault="0057156E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16,830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6" w:rsidRPr="0096183F" w:rsidRDefault="0049512A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399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96183F" w:rsidRDefault="00313399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084EDB" w:rsidRDefault="00313399" w:rsidP="0008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993759" w:rsidRDefault="00313399" w:rsidP="0099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Default="00313399" w:rsidP="00313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период с 01.01.2020 года по 30.06.2020 года</w:t>
            </w:r>
          </w:p>
          <w:p w:rsidR="00313399" w:rsidRPr="00F673DF" w:rsidRDefault="00313399" w:rsidP="00313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3 сотрудника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B64521" w:rsidRDefault="00313399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B64521" w:rsidRDefault="00313399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B64521" w:rsidRDefault="0031339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B64521" w:rsidRDefault="00313399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Pr="00B64521" w:rsidRDefault="00313399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9" w:rsidRDefault="00313399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1854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96183F" w:rsidRDefault="00171854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ED7EC6" w:rsidRDefault="00171854" w:rsidP="00171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>Основное мероприятие</w:t>
            </w:r>
          </w:p>
          <w:p w:rsidR="00171854" w:rsidRPr="00ED7EC6" w:rsidRDefault="00171854" w:rsidP="00171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 xml:space="preserve">1.2. Проведение оценки профессиональной компетенции лиц, поступающих на </w:t>
            </w:r>
            <w:r w:rsidRPr="00ED7EC6">
              <w:rPr>
                <w:sz w:val="24"/>
                <w:szCs w:val="24"/>
              </w:rPr>
              <w:lastRenderedPageBreak/>
              <w:t>муниципальную службу, и муниципальных служащих при проведении аттестации</w:t>
            </w:r>
          </w:p>
          <w:p w:rsidR="00171854" w:rsidRPr="00084EDB" w:rsidRDefault="00171854" w:rsidP="0008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Default="00171854" w:rsidP="00171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Главный специалист  по правовой и кадровой работе</w:t>
            </w:r>
          </w:p>
          <w:p w:rsidR="00171854" w:rsidRDefault="00171854" w:rsidP="00171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71854" w:rsidRPr="00993759" w:rsidRDefault="00171854" w:rsidP="0099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54344" w:rsidRDefault="00171854" w:rsidP="001718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lastRenderedPageBreak/>
              <w:t xml:space="preserve">Формирование высококвалифицированного кадрового состава на </w:t>
            </w:r>
            <w:r w:rsidRPr="00B54344">
              <w:rPr>
                <w:kern w:val="2"/>
              </w:rPr>
              <w:lastRenderedPageBreak/>
              <w:t>муниципальной службе; 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171854" w:rsidRDefault="00171854" w:rsidP="001718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t>В 2020 году запланировано проведение аттестации в отношении 3 муниципальных служащих</w:t>
            </w:r>
            <w:r>
              <w:rPr>
                <w:kern w:val="2"/>
              </w:rPr>
              <w:t>.</w:t>
            </w:r>
          </w:p>
          <w:p w:rsidR="00171854" w:rsidRPr="00F673DF" w:rsidRDefault="00171854" w:rsidP="00171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 xml:space="preserve">План </w:t>
            </w:r>
            <w:proofErr w:type="gramStart"/>
            <w:r>
              <w:rPr>
                <w:kern w:val="2"/>
              </w:rPr>
              <w:t>выполнен</w:t>
            </w:r>
            <w:proofErr w:type="gramEnd"/>
            <w:r>
              <w:rPr>
                <w:kern w:val="2"/>
              </w:rPr>
              <w:t xml:space="preserve"> аттестовано 3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171854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171854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5679F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5679F9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313399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Default="00313399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1854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96183F" w:rsidRDefault="00171854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8" w:rsidRPr="00F64368" w:rsidRDefault="00F64368" w:rsidP="00F643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F64368" w:rsidRPr="00F64368" w:rsidRDefault="00F64368" w:rsidP="00F64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1.3.</w:t>
            </w:r>
            <w:r w:rsidRPr="00F64368">
              <w:rPr>
                <w:sz w:val="24"/>
                <w:szCs w:val="24"/>
              </w:rPr>
              <w:t xml:space="preserve"> </w:t>
            </w:r>
            <w:r w:rsidRPr="00F64368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службы.</w:t>
            </w:r>
          </w:p>
          <w:p w:rsidR="00171854" w:rsidRPr="00084EDB" w:rsidRDefault="00171854" w:rsidP="0008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8" w:rsidRDefault="00F64368" w:rsidP="00F64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71854" w:rsidRPr="00993759" w:rsidRDefault="00171854" w:rsidP="0099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F673DF" w:rsidRDefault="00EF6F18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конкурсы на замещение вакантных должностей не проводились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F64368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F64368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F64368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F64368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Pr="00B64521" w:rsidRDefault="00EF72A1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4" w:rsidRDefault="00EF72A1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EC6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96183F" w:rsidRDefault="00ED7EC6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1A182F" w:rsidRDefault="001A182F" w:rsidP="001A18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182F" w:rsidRPr="001A182F" w:rsidRDefault="001A182F" w:rsidP="001A1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1.4. Применение испытания граждан при заключении трудового договора</w:t>
            </w:r>
          </w:p>
          <w:p w:rsidR="00ED7EC6" w:rsidRPr="00084EDB" w:rsidRDefault="00ED7EC6" w:rsidP="00171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1A182F" w:rsidP="001A18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182F" w:rsidRDefault="001A182F" w:rsidP="001A18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Главный специалист  по правовой и кадровой работе</w:t>
            </w:r>
          </w:p>
          <w:p w:rsidR="00ED7EC6" w:rsidRPr="00993759" w:rsidRDefault="00ED7EC6" w:rsidP="00171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F673DF" w:rsidRDefault="001B1745" w:rsidP="004804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отчетный период трудовые договоры с муниципальными служащими не </w:t>
            </w:r>
            <w:r>
              <w:lastRenderedPageBreak/>
              <w:t>заключались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B64521" w:rsidRDefault="004804F5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B64521" w:rsidRDefault="004804F5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B64521" w:rsidRDefault="001B174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B64521" w:rsidRDefault="001B1745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Pr="00B64521" w:rsidRDefault="00026006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6" w:rsidRDefault="00026006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82F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96183F" w:rsidRDefault="001A182F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2A2BF9" w:rsidRDefault="00B935DB" w:rsidP="001A18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B" w:rsidRPr="002A2BF9" w:rsidRDefault="00B935DB" w:rsidP="00B9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182F" w:rsidRPr="002A2BF9" w:rsidRDefault="001A182F" w:rsidP="001A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2A2BF9" w:rsidRDefault="00B935DB" w:rsidP="0048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  <w:lang w:eastAsia="en-US"/>
              </w:rPr>
              <w:t>Мероприятия выполнены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EF72A1" w:rsidRDefault="00EF72A1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82F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96183F" w:rsidRDefault="001A182F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9" w:rsidRPr="002A2BF9" w:rsidRDefault="002A2BF9" w:rsidP="002A2BF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182F" w:rsidRPr="002A2BF9" w:rsidRDefault="002A2BF9" w:rsidP="002A2B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 заместителя главы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9" w:rsidRPr="002A2BF9" w:rsidRDefault="002A2BF9" w:rsidP="002A2B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182F" w:rsidRPr="002A2BF9" w:rsidRDefault="001A182F" w:rsidP="001A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2A2BF9" w:rsidRDefault="00EF72A1" w:rsidP="0048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исполнение данного подпункта не проводилось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Pr="00EF72A1" w:rsidRDefault="00EF72A1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2A2BF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2A2BF9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F" w:rsidRDefault="00EF72A1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72A1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96183F" w:rsidRDefault="00EF72A1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Pr="00A60297" w:rsidRDefault="00A60297" w:rsidP="00A602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A60297">
              <w:rPr>
                <w:kern w:val="2"/>
                <w:sz w:val="22"/>
                <w:szCs w:val="22"/>
                <w:lang w:eastAsia="en-US"/>
              </w:rPr>
              <w:t>мероприятие</w:t>
            </w:r>
          </w:p>
          <w:p w:rsidR="00EF72A1" w:rsidRPr="00A60297" w:rsidRDefault="00A60297" w:rsidP="00A60297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A60297">
              <w:rPr>
                <w:kern w:val="2"/>
                <w:sz w:val="22"/>
                <w:szCs w:val="2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A6029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Pr="00A60297" w:rsidRDefault="00A60297" w:rsidP="00A60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297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EF72A1" w:rsidRPr="00A60297" w:rsidRDefault="00EF72A1" w:rsidP="002A2B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Default="00A60297" w:rsidP="0048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резерв сформирован</w:t>
            </w:r>
          </w:p>
          <w:p w:rsidR="00A60297" w:rsidRDefault="00A60297" w:rsidP="00480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работа не проводилась в связи с отсутствием необходимости.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EF72A1" w:rsidRDefault="00A60297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Default="00A60297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D266C0" w:rsidRDefault="00A60297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D266C0" w:rsidRDefault="00A60297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Default="00A60297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Default="00A60297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297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Pr="0096183F" w:rsidRDefault="00A60297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2" w:rsidRPr="007C0262" w:rsidRDefault="007C0262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</w:p>
          <w:p w:rsidR="00A60297" w:rsidRDefault="007C0262" w:rsidP="007C02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1.8.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2" w:rsidRPr="0055287A" w:rsidRDefault="007C0262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7C0262" w:rsidRPr="0055287A" w:rsidRDefault="007C0262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A60297" w:rsidRPr="0055287A" w:rsidRDefault="00A60297" w:rsidP="00A60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2" w:rsidRDefault="007C0262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период с 01.01.2020 года по 30.06.2020 года</w:t>
            </w:r>
          </w:p>
          <w:p w:rsidR="00A60297" w:rsidRDefault="007C0262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обучено 3 сотрудника, запланировано </w:t>
            </w:r>
            <w:r w:rsidR="00F23C9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Default="007C0262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Default="007C0262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Pr="00D266C0" w:rsidRDefault="007C0262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Pr="00D266C0" w:rsidRDefault="007C0262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Default="007C0262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7" w:rsidRDefault="00B038BC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239A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Pr="0096183F" w:rsidRDefault="00A7239A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Pr="00B038BC" w:rsidRDefault="00A7239A" w:rsidP="00A723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A7239A" w:rsidRPr="007C0262" w:rsidRDefault="00A7239A" w:rsidP="00A723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 xml:space="preserve">1.9. Проведение ежеквартального мониторинга </w:t>
            </w:r>
            <w:r w:rsidRPr="00B038BC">
              <w:rPr>
                <w:kern w:val="2"/>
                <w:sz w:val="22"/>
                <w:szCs w:val="22"/>
                <w:lang w:eastAsia="en-US"/>
              </w:rPr>
              <w:lastRenderedPageBreak/>
              <w:t>состояния муниципальной службы в муниципальном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Pr="0055287A" w:rsidRDefault="00A7239A" w:rsidP="00A72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lastRenderedPageBreak/>
              <w:t>Администрация Тарасовского сельского поселения</w:t>
            </w:r>
          </w:p>
          <w:p w:rsidR="00A7239A" w:rsidRPr="0055287A" w:rsidRDefault="00A7239A" w:rsidP="00A72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lastRenderedPageBreak/>
              <w:t>Главный специалист  по правовой и кадровой работе</w:t>
            </w:r>
          </w:p>
          <w:p w:rsidR="00A7239A" w:rsidRPr="0055287A" w:rsidRDefault="00A7239A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Pr="00F673DF" w:rsidRDefault="00A7239A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Постоянно в течение отчетного </w:t>
            </w:r>
            <w:r>
              <w:lastRenderedPageBreak/>
              <w:t>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A" w:rsidRDefault="00A7239A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B0C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96183F" w:rsidRDefault="00715B0C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55287A" w:rsidRDefault="00715B0C" w:rsidP="00121C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715B0C" w:rsidRPr="0055287A" w:rsidRDefault="00715B0C" w:rsidP="00121C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55287A" w:rsidRDefault="00715B0C" w:rsidP="00121C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715B0C" w:rsidRPr="0055287A" w:rsidRDefault="00715B0C" w:rsidP="00121C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715B0C" w:rsidRPr="0055287A" w:rsidRDefault="00715B0C" w:rsidP="007C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для участия в областных конкурсах не направлялись.</w:t>
            </w:r>
          </w:p>
          <w:p w:rsidR="00715B0C" w:rsidRDefault="00715B0C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истекший период 2 сотрудника выдвинуты к награждению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самоуправления.</w:t>
            </w:r>
          </w:p>
          <w:p w:rsidR="00715B0C" w:rsidRPr="00F673DF" w:rsidRDefault="00715B0C" w:rsidP="007C02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B0C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96183F" w:rsidRDefault="00715B0C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55287A" w:rsidRDefault="0055287A" w:rsidP="00B038B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 1.12.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A" w:rsidRPr="0055287A" w:rsidRDefault="0055287A" w:rsidP="0055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55287A" w:rsidRPr="0055287A" w:rsidRDefault="0055287A" w:rsidP="0055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715B0C" w:rsidRPr="00A03042" w:rsidRDefault="00715B0C" w:rsidP="00A72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Pr="00F673DF" w:rsidRDefault="0055287A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2704D6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55287A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55287A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C" w:rsidRDefault="00715B0C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4FDE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Pr="0096183F" w:rsidRDefault="00094FDE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Pr="0096183F" w:rsidRDefault="00094FDE" w:rsidP="00A54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Итого по муниципальной  </w:t>
            </w:r>
            <w:r w:rsidRPr="0096183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Pr="0055287A" w:rsidRDefault="00094FDE" w:rsidP="00094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094FDE" w:rsidRPr="0055287A" w:rsidRDefault="00094FDE" w:rsidP="00094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094FDE" w:rsidRPr="0055287A" w:rsidRDefault="00094FDE" w:rsidP="0055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Default="00094FDE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01.01.2020 по 30.06.2020 год</w:t>
            </w:r>
          </w:p>
          <w:p w:rsidR="002704D6" w:rsidRDefault="002704D6" w:rsidP="007C02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обучено 3 сотрудника из запланированного количества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Default="002704D6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Default="002704D6" w:rsidP="00E1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Pr="00D266C0" w:rsidRDefault="002704D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Pr="00D266C0" w:rsidRDefault="002704D6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Default="002704D6" w:rsidP="0057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E" w:rsidRDefault="002704D6" w:rsidP="0049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B86" w:rsidRPr="0096183F" w:rsidRDefault="00970B86" w:rsidP="00970B8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970B86" w:rsidRPr="0096183F" w:rsidRDefault="0067785B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970B86" w:rsidRPr="0096183F">
          <w:rPr>
            <w:color w:val="0000FF"/>
            <w:sz w:val="24"/>
            <w:szCs w:val="24"/>
            <w:u w:val="single"/>
          </w:rPr>
          <w:t>&lt;1</w:t>
        </w:r>
        <w:proofErr w:type="gramStart"/>
        <w:r w:rsidR="00970B86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970B86" w:rsidRPr="0096183F">
        <w:rPr>
          <w:sz w:val="24"/>
          <w:szCs w:val="24"/>
        </w:rPr>
        <w:t xml:space="preserve"> П</w:t>
      </w:r>
      <w:proofErr w:type="gramEnd"/>
      <w:r w:rsidR="00970B86" w:rsidRPr="0096183F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</w:t>
      </w:r>
      <w:r w:rsidR="00970B86" w:rsidRPr="0096183F">
        <w:rPr>
          <w:sz w:val="24"/>
          <w:szCs w:val="24"/>
        </w:rPr>
        <w:lastRenderedPageBreak/>
        <w:t xml:space="preserve">подчинённый руководителю органа местного самоуправления </w:t>
      </w:r>
      <w:r w:rsidR="00094FDE">
        <w:rPr>
          <w:sz w:val="24"/>
          <w:szCs w:val="24"/>
        </w:rPr>
        <w:t xml:space="preserve">Тарасовского </w:t>
      </w:r>
      <w:r w:rsidR="00970B86">
        <w:rPr>
          <w:sz w:val="24"/>
          <w:szCs w:val="24"/>
        </w:rPr>
        <w:t>сельского</w:t>
      </w:r>
      <w:r w:rsidR="00970B86" w:rsidRPr="0096183F">
        <w:rPr>
          <w:sz w:val="24"/>
          <w:szCs w:val="24"/>
        </w:rPr>
        <w:t xml:space="preserve"> поселения, определенного ответственным исполнителем, соисполнителем. </w:t>
      </w:r>
      <w:hyperlink r:id="rId7" w:anchor="Par1127" w:history="1">
        <w:r w:rsidR="00970B86" w:rsidRPr="0096183F">
          <w:rPr>
            <w:color w:val="0000FF"/>
            <w:sz w:val="24"/>
            <w:szCs w:val="24"/>
            <w:u w:val="single"/>
          </w:rPr>
          <w:t>&lt;2&gt;</w:t>
        </w:r>
      </w:hyperlink>
      <w:r w:rsidR="00970B86" w:rsidRPr="0096183F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970B86" w:rsidRPr="0096183F" w:rsidRDefault="0067785B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970B86" w:rsidRPr="0096183F">
          <w:rPr>
            <w:color w:val="0000FF"/>
            <w:sz w:val="24"/>
            <w:szCs w:val="24"/>
            <w:u w:val="single"/>
          </w:rPr>
          <w:t>&lt;3</w:t>
        </w:r>
        <w:proofErr w:type="gramStart"/>
        <w:r w:rsidR="00970B86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970B86" w:rsidRPr="0096183F">
        <w:rPr>
          <w:sz w:val="24"/>
          <w:szCs w:val="24"/>
        </w:rPr>
        <w:t xml:space="preserve"> В</w:t>
      </w:r>
      <w:proofErr w:type="gramEnd"/>
      <w:r w:rsidR="00970B86" w:rsidRPr="0096183F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970B86" w:rsidRPr="0096183F" w:rsidRDefault="00970B86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970B86" w:rsidRPr="0096183F" w:rsidRDefault="00970B86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970B86" w:rsidRPr="0096183F" w:rsidRDefault="00970B86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970B86" w:rsidRPr="0096183F" w:rsidRDefault="00970B86" w:rsidP="00970B86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4E5743" w:rsidRDefault="004E5743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p w:rsidR="00827DAC" w:rsidRDefault="00827DAC"/>
    <w:sectPr w:rsidR="00827DAC" w:rsidSect="00970B8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70B86"/>
    <w:rsid w:val="00026006"/>
    <w:rsid w:val="00084EDB"/>
    <w:rsid w:val="00094FDE"/>
    <w:rsid w:val="00121C26"/>
    <w:rsid w:val="00171854"/>
    <w:rsid w:val="001A182F"/>
    <w:rsid w:val="001B1745"/>
    <w:rsid w:val="0026281B"/>
    <w:rsid w:val="002704D6"/>
    <w:rsid w:val="002A2BF9"/>
    <w:rsid w:val="00313399"/>
    <w:rsid w:val="003422E1"/>
    <w:rsid w:val="004804F5"/>
    <w:rsid w:val="0049512A"/>
    <w:rsid w:val="004E5743"/>
    <w:rsid w:val="00543391"/>
    <w:rsid w:val="0055287A"/>
    <w:rsid w:val="00565A94"/>
    <w:rsid w:val="005679F9"/>
    <w:rsid w:val="0057156E"/>
    <w:rsid w:val="005C11CD"/>
    <w:rsid w:val="005C35B3"/>
    <w:rsid w:val="0067785B"/>
    <w:rsid w:val="00715B0C"/>
    <w:rsid w:val="007C0262"/>
    <w:rsid w:val="00827DAC"/>
    <w:rsid w:val="0087153D"/>
    <w:rsid w:val="008E2F66"/>
    <w:rsid w:val="00945FDC"/>
    <w:rsid w:val="00970B86"/>
    <w:rsid w:val="00993759"/>
    <w:rsid w:val="00A1379F"/>
    <w:rsid w:val="00A60297"/>
    <w:rsid w:val="00A7239A"/>
    <w:rsid w:val="00B038BC"/>
    <w:rsid w:val="00B64521"/>
    <w:rsid w:val="00B729C9"/>
    <w:rsid w:val="00B935DB"/>
    <w:rsid w:val="00DA618A"/>
    <w:rsid w:val="00DA68D2"/>
    <w:rsid w:val="00E132AF"/>
    <w:rsid w:val="00E46670"/>
    <w:rsid w:val="00ED7EC6"/>
    <w:rsid w:val="00EF6F18"/>
    <w:rsid w:val="00EF72A1"/>
    <w:rsid w:val="00F23C9D"/>
    <w:rsid w:val="00F64368"/>
    <w:rsid w:val="00F6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5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2021-11-29T12:18:00Z</cp:lastPrinted>
  <dcterms:created xsi:type="dcterms:W3CDTF">2021-11-29T11:24:00Z</dcterms:created>
  <dcterms:modified xsi:type="dcterms:W3CDTF">2021-11-29T12:20:00Z</dcterms:modified>
</cp:coreProperties>
</file>