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65" w:rsidRPr="00EF7B0B" w:rsidRDefault="001A0A65" w:rsidP="001A0A65">
      <w:pPr>
        <w:rPr>
          <w:sz w:val="28"/>
          <w:szCs w:val="28"/>
        </w:rPr>
      </w:pPr>
    </w:p>
    <w:p w:rsidR="001A0A65" w:rsidRPr="00EF7B0B" w:rsidRDefault="001A0A65" w:rsidP="001A0A65">
      <w:pPr>
        <w:jc w:val="right"/>
        <w:rPr>
          <w:sz w:val="28"/>
          <w:szCs w:val="28"/>
        </w:rPr>
      </w:pPr>
      <w:r w:rsidRPr="00EF7B0B">
        <w:rPr>
          <w:sz w:val="28"/>
          <w:szCs w:val="28"/>
        </w:rPr>
        <w:t>«Утверждаю»</w:t>
      </w:r>
    </w:p>
    <w:p w:rsidR="001A0A65" w:rsidRPr="00EF7B0B" w:rsidRDefault="001A0A65" w:rsidP="001A0A65">
      <w:pPr>
        <w:jc w:val="right"/>
        <w:rPr>
          <w:sz w:val="28"/>
          <w:szCs w:val="28"/>
        </w:rPr>
      </w:pPr>
      <w:r w:rsidRPr="00EF7B0B">
        <w:rPr>
          <w:sz w:val="28"/>
          <w:szCs w:val="28"/>
        </w:rPr>
        <w:t xml:space="preserve">Глава Администрации </w:t>
      </w:r>
      <w:proofErr w:type="gramStart"/>
      <w:r w:rsidRPr="00EF7B0B">
        <w:rPr>
          <w:sz w:val="28"/>
          <w:szCs w:val="28"/>
        </w:rPr>
        <w:t>Тарасовского</w:t>
      </w:r>
      <w:proofErr w:type="gramEnd"/>
      <w:r w:rsidRPr="00EF7B0B">
        <w:rPr>
          <w:sz w:val="28"/>
          <w:szCs w:val="28"/>
        </w:rPr>
        <w:t xml:space="preserve"> </w:t>
      </w:r>
    </w:p>
    <w:p w:rsidR="001A0A65" w:rsidRPr="00EF7B0B" w:rsidRDefault="001A0A65" w:rsidP="001A0A65">
      <w:pPr>
        <w:jc w:val="right"/>
        <w:rPr>
          <w:sz w:val="28"/>
          <w:szCs w:val="28"/>
        </w:rPr>
      </w:pPr>
      <w:r w:rsidRPr="00EF7B0B">
        <w:rPr>
          <w:sz w:val="28"/>
          <w:szCs w:val="28"/>
        </w:rPr>
        <w:t>сельского поселения</w:t>
      </w:r>
    </w:p>
    <w:p w:rsidR="001A0A65" w:rsidRPr="00EF7B0B" w:rsidRDefault="001A0A65" w:rsidP="001A0A65">
      <w:pPr>
        <w:jc w:val="right"/>
        <w:rPr>
          <w:sz w:val="28"/>
          <w:szCs w:val="28"/>
        </w:rPr>
      </w:pPr>
      <w:r w:rsidRPr="00EF7B0B">
        <w:rPr>
          <w:sz w:val="28"/>
          <w:szCs w:val="28"/>
        </w:rPr>
        <w:t>_________________А.В. Бахаровский</w:t>
      </w:r>
    </w:p>
    <w:p w:rsidR="001A0A65" w:rsidRPr="00EF7B0B" w:rsidRDefault="00A27B73" w:rsidP="001A0A65">
      <w:pPr>
        <w:jc w:val="right"/>
        <w:rPr>
          <w:sz w:val="28"/>
          <w:szCs w:val="28"/>
        </w:rPr>
      </w:pPr>
      <w:r w:rsidRPr="00EF7B0B">
        <w:rPr>
          <w:sz w:val="28"/>
          <w:szCs w:val="28"/>
        </w:rPr>
        <w:t xml:space="preserve">            01. 07</w:t>
      </w:r>
      <w:r w:rsidR="007B1DCF" w:rsidRPr="00EF7B0B">
        <w:rPr>
          <w:sz w:val="28"/>
          <w:szCs w:val="28"/>
        </w:rPr>
        <w:t>.2021</w:t>
      </w:r>
      <w:r w:rsidR="001A0A65" w:rsidRPr="00EF7B0B">
        <w:rPr>
          <w:sz w:val="28"/>
          <w:szCs w:val="28"/>
        </w:rPr>
        <w:t xml:space="preserve"> год</w:t>
      </w:r>
    </w:p>
    <w:p w:rsidR="001A0A65" w:rsidRPr="00EF7B0B" w:rsidRDefault="001A0A65" w:rsidP="001A0A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7B0B">
        <w:rPr>
          <w:sz w:val="28"/>
          <w:szCs w:val="28"/>
        </w:rPr>
        <w:t>ОТЧЕТ</w:t>
      </w:r>
    </w:p>
    <w:p w:rsidR="001A0A65" w:rsidRPr="00EF7B0B" w:rsidRDefault="001A0A65" w:rsidP="001A0A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7B0B">
        <w:rPr>
          <w:sz w:val="28"/>
          <w:szCs w:val="28"/>
        </w:rPr>
        <w:t xml:space="preserve">об исполнении Плана реализации муниципальной программы </w:t>
      </w:r>
      <w:r w:rsidRPr="00EF7B0B">
        <w:rPr>
          <w:b/>
          <w:bCs/>
          <w:sz w:val="28"/>
          <w:szCs w:val="28"/>
        </w:rPr>
        <w:t>«</w:t>
      </w:r>
      <w:r w:rsidRPr="00EF7B0B">
        <w:rPr>
          <w:bCs/>
          <w:sz w:val="28"/>
          <w:szCs w:val="28"/>
        </w:rPr>
        <w:t xml:space="preserve">Муниципальная политика» </w:t>
      </w:r>
      <w:r w:rsidR="00A27B73" w:rsidRPr="00EF7B0B">
        <w:rPr>
          <w:sz w:val="28"/>
          <w:szCs w:val="28"/>
        </w:rPr>
        <w:t>за отчетный период 6</w:t>
      </w:r>
      <w:r w:rsidR="00FF2136" w:rsidRPr="00EF7B0B">
        <w:rPr>
          <w:sz w:val="28"/>
          <w:szCs w:val="28"/>
        </w:rPr>
        <w:t xml:space="preserve"> мес. 2021</w:t>
      </w:r>
      <w:r w:rsidRPr="00EF7B0B">
        <w:rPr>
          <w:sz w:val="28"/>
          <w:szCs w:val="28"/>
        </w:rPr>
        <w:t xml:space="preserve"> г.</w:t>
      </w:r>
    </w:p>
    <w:p w:rsidR="001A0A65" w:rsidRPr="0096183F" w:rsidRDefault="001A0A65" w:rsidP="001A0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1A0A65" w:rsidRPr="0096183F" w:rsidTr="00A54E1C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18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183F">
              <w:rPr>
                <w:sz w:val="24"/>
                <w:szCs w:val="24"/>
              </w:rPr>
              <w:t>/</w:t>
            </w:r>
            <w:proofErr w:type="spellStart"/>
            <w:r w:rsidRPr="009618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Номер и наименование</w:t>
            </w:r>
          </w:p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Ответственный </w:t>
            </w:r>
            <w:r w:rsidRPr="0096183F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6183F">
              <w:rPr>
                <w:sz w:val="24"/>
                <w:szCs w:val="24"/>
              </w:rPr>
              <w:br/>
              <w:t xml:space="preserve">(должность/ ФИО) </w:t>
            </w:r>
            <w:hyperlink r:id="rId4" w:anchor="Par1127" w:history="1">
              <w:r w:rsidRPr="0096183F">
                <w:rPr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Результат </w:t>
            </w:r>
          </w:p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183F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6183F">
              <w:rPr>
                <w:sz w:val="24"/>
                <w:szCs w:val="24"/>
              </w:rPr>
              <w:t xml:space="preserve"> дата начала</w:t>
            </w:r>
            <w:r w:rsidRPr="0096183F">
              <w:rPr>
                <w:sz w:val="24"/>
                <w:szCs w:val="24"/>
              </w:rPr>
              <w:br/>
            </w:r>
            <w:proofErr w:type="spellStart"/>
            <w:r w:rsidRPr="0096183F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Фактическая дата окончания</w:t>
            </w:r>
            <w:r w:rsidRPr="0096183F">
              <w:rPr>
                <w:sz w:val="24"/>
                <w:szCs w:val="24"/>
              </w:rPr>
              <w:br/>
              <w:t xml:space="preserve">реализации, </w:t>
            </w:r>
            <w:r w:rsidRPr="0096183F">
              <w:rPr>
                <w:sz w:val="24"/>
                <w:szCs w:val="24"/>
              </w:rPr>
              <w:br/>
              <w:t xml:space="preserve">наступления </w:t>
            </w:r>
            <w:r w:rsidRPr="0096183F">
              <w:rPr>
                <w:sz w:val="24"/>
                <w:szCs w:val="24"/>
              </w:rPr>
              <w:br/>
              <w:t xml:space="preserve">контрольного </w:t>
            </w:r>
            <w:r w:rsidRPr="0096183F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6183F">
              <w:rPr>
                <w:sz w:val="24"/>
                <w:szCs w:val="24"/>
              </w:rPr>
              <w:t>неосвоения</w:t>
            </w:r>
            <w:proofErr w:type="spellEnd"/>
          </w:p>
          <w:p w:rsidR="001A0A65" w:rsidRPr="0096183F" w:rsidRDefault="00382CDC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5" w:anchor="Par1127" w:history="1">
              <w:r w:rsidR="001A0A65" w:rsidRPr="0096183F">
                <w:rPr>
                  <w:color w:val="0000FF"/>
                  <w:sz w:val="24"/>
                  <w:szCs w:val="24"/>
                  <w:u w:val="single"/>
                </w:rPr>
                <w:t>&lt;2&gt;</w:t>
              </w:r>
            </w:hyperlink>
          </w:p>
        </w:tc>
      </w:tr>
      <w:tr w:rsidR="001A0A65" w:rsidRPr="0096183F" w:rsidTr="00A54E1C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предусмотрено</w:t>
            </w:r>
          </w:p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65" w:rsidRPr="0096183F" w:rsidRDefault="001A0A65" w:rsidP="00A54E1C">
            <w:pPr>
              <w:rPr>
                <w:sz w:val="24"/>
                <w:szCs w:val="24"/>
              </w:rPr>
            </w:pPr>
          </w:p>
        </w:tc>
      </w:tr>
    </w:tbl>
    <w:p w:rsidR="001A0A65" w:rsidRPr="0096183F" w:rsidRDefault="001A0A65" w:rsidP="001A0A65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1A0A65" w:rsidRPr="0096183F" w:rsidRDefault="001A0A65" w:rsidP="001A0A65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1A0A65" w:rsidRPr="0096183F" w:rsidTr="00A54E1C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10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084EDB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 xml:space="preserve">Подпрограмма 1 «Развитие муниципального управления и муниципальной службы в </w:t>
            </w:r>
            <w:r>
              <w:rPr>
                <w:sz w:val="24"/>
                <w:szCs w:val="24"/>
              </w:rPr>
              <w:t xml:space="preserve">Тарасовском сельском поселении, </w:t>
            </w:r>
            <w:r w:rsidRPr="00084EDB">
              <w:rPr>
                <w:sz w:val="24"/>
                <w:szCs w:val="24"/>
              </w:rPr>
              <w:t>профессиональное развитие лиц, занятых в системе местного самоуправления»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9375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759">
              <w:rPr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3DF">
              <w:t>За п</w:t>
            </w:r>
            <w:r w:rsidR="000B307E">
              <w:t>ериод с 01.01.2021</w:t>
            </w:r>
            <w:r>
              <w:t xml:space="preserve"> года по 30.09</w:t>
            </w:r>
            <w:r w:rsidR="000B307E">
              <w:t>.2021</w:t>
            </w:r>
            <w:r w:rsidRPr="00F673DF">
              <w:t xml:space="preserve"> года</w:t>
            </w:r>
          </w:p>
          <w:p w:rsidR="001A0A65" w:rsidRPr="00F673DF" w:rsidRDefault="000B307E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обучено 7</w:t>
            </w:r>
            <w:r w:rsidR="001A0A65">
              <w:t xml:space="preserve"> сотрудник</w:t>
            </w:r>
            <w:r w:rsidR="00980F85">
              <w:t>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1">
              <w:rPr>
                <w:sz w:val="18"/>
                <w:szCs w:val="18"/>
              </w:rPr>
              <w:t>01.01.202</w:t>
            </w:r>
            <w:r w:rsidR="00F93DC0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1">
              <w:rPr>
                <w:sz w:val="18"/>
                <w:szCs w:val="18"/>
              </w:rPr>
              <w:t>31.12.202</w:t>
            </w:r>
            <w:r w:rsidR="00F93DC0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1">
              <w:rPr>
                <w:sz w:val="18"/>
                <w:szCs w:val="18"/>
              </w:rPr>
              <w:t>80,</w:t>
            </w:r>
            <w:r w:rsidR="00D14356">
              <w:rPr>
                <w:sz w:val="18"/>
                <w:szCs w:val="18"/>
              </w:rPr>
              <w:t>0</w:t>
            </w:r>
            <w:r w:rsidR="000B307E">
              <w:rPr>
                <w:sz w:val="18"/>
                <w:szCs w:val="18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4521">
              <w:rPr>
                <w:sz w:val="18"/>
                <w:szCs w:val="18"/>
              </w:rPr>
              <w:t>80,</w:t>
            </w:r>
            <w:r w:rsidR="00D14356">
              <w:rPr>
                <w:sz w:val="18"/>
                <w:szCs w:val="18"/>
              </w:rPr>
              <w:t>0</w:t>
            </w:r>
            <w:r w:rsidR="000B307E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</w:t>
            </w:r>
            <w:r w:rsidR="007B1DCF">
              <w:rPr>
                <w:sz w:val="18"/>
                <w:szCs w:val="18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084EDB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9375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759">
              <w:rPr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73DF">
              <w:t>За п</w:t>
            </w:r>
            <w:r w:rsidR="000B307E">
              <w:t>ериод с 01.01.2021</w:t>
            </w:r>
            <w:r>
              <w:t xml:space="preserve"> года по 30.09</w:t>
            </w:r>
            <w:r w:rsidR="000B307E">
              <w:t>.2021</w:t>
            </w:r>
            <w:r w:rsidRPr="00F673DF">
              <w:t xml:space="preserve"> года</w:t>
            </w:r>
          </w:p>
          <w:p w:rsidR="001A0A65" w:rsidRPr="00F673DF" w:rsidRDefault="000B307E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обучено 7</w:t>
            </w:r>
            <w:r w:rsidR="001A0A65">
              <w:t xml:space="preserve"> сотрудник</w:t>
            </w:r>
            <w:r w:rsidR="00980F85">
              <w:t>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</w:t>
            </w:r>
            <w:r w:rsidR="00F93DC0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F93DC0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="00D14356">
              <w:rPr>
                <w:sz w:val="18"/>
                <w:szCs w:val="18"/>
              </w:rPr>
              <w:t>0</w:t>
            </w:r>
            <w:r w:rsidR="000B307E">
              <w:rPr>
                <w:sz w:val="18"/>
                <w:szCs w:val="18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="00D14356">
              <w:rPr>
                <w:sz w:val="18"/>
                <w:szCs w:val="18"/>
              </w:rPr>
              <w:t>0</w:t>
            </w:r>
            <w:r w:rsidR="000B307E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</w:t>
            </w:r>
            <w:r w:rsidR="007B1DCF">
              <w:rPr>
                <w:sz w:val="18"/>
                <w:szCs w:val="18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ED7EC6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EC6">
              <w:rPr>
                <w:sz w:val="24"/>
                <w:szCs w:val="24"/>
              </w:rPr>
              <w:t>Основное мероприятие</w:t>
            </w:r>
          </w:p>
          <w:p w:rsidR="001A0A65" w:rsidRPr="00ED7EC6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7EC6">
              <w:rPr>
                <w:sz w:val="24"/>
                <w:szCs w:val="24"/>
              </w:rPr>
              <w:t xml:space="preserve">1.2. Проведение оценки </w:t>
            </w:r>
            <w:r w:rsidRPr="00ED7EC6">
              <w:rPr>
                <w:sz w:val="24"/>
                <w:szCs w:val="24"/>
              </w:rPr>
              <w:lastRenderedPageBreak/>
              <w:t>профессиональной компетенции лиц, поступающих на муниципальную службу, и муниципальных служащих при проведении аттестации</w:t>
            </w:r>
          </w:p>
          <w:p w:rsidR="001A0A65" w:rsidRPr="00084EDB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lastRenderedPageBreak/>
              <w:t>Главный специалист  по правовой и кадровой работе</w:t>
            </w:r>
          </w:p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lastRenderedPageBreak/>
              <w:t>Администрация Тарасовского сельского поселения</w:t>
            </w:r>
          </w:p>
          <w:p w:rsidR="001A0A65" w:rsidRPr="0099375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54344" w:rsidRDefault="001A0A65" w:rsidP="00A54E1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B54344">
              <w:rPr>
                <w:kern w:val="2"/>
              </w:rPr>
              <w:lastRenderedPageBreak/>
              <w:t>Формирование высококвалиф</w:t>
            </w:r>
            <w:r w:rsidRPr="00B54344">
              <w:rPr>
                <w:kern w:val="2"/>
              </w:rPr>
              <w:lastRenderedPageBreak/>
              <w:t>ицированного кадрового состава на муниципальной службе; повышение уровня профессионального развития муниципальных служащих и иных лиц, занятых в системе местного самоуправления</w:t>
            </w:r>
          </w:p>
          <w:p w:rsidR="001A0A65" w:rsidRDefault="000B307E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В 2021</w:t>
            </w:r>
            <w:r w:rsidR="001A0A65" w:rsidRPr="00B54344">
              <w:rPr>
                <w:kern w:val="2"/>
              </w:rPr>
              <w:t xml:space="preserve"> году запланировано проведение аттестации в отношении 3 муниципальных служащих</w:t>
            </w:r>
            <w:r w:rsidR="001A0A65">
              <w:rPr>
                <w:kern w:val="2"/>
              </w:rPr>
              <w:t>.</w:t>
            </w:r>
          </w:p>
          <w:p w:rsidR="001A0A65" w:rsidRPr="00F673D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kern w:val="2"/>
              </w:rPr>
              <w:t xml:space="preserve">План </w:t>
            </w:r>
            <w:proofErr w:type="gramStart"/>
            <w:r>
              <w:rPr>
                <w:kern w:val="2"/>
              </w:rPr>
              <w:t>выполнен</w:t>
            </w:r>
            <w:proofErr w:type="gramEnd"/>
            <w:r>
              <w:rPr>
                <w:kern w:val="2"/>
              </w:rPr>
              <w:t xml:space="preserve"> аттестовано 3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01.01.202</w:t>
            </w:r>
            <w:r w:rsidR="00F93DC0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F93DC0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F64368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64368">
              <w:rPr>
                <w:rFonts w:eastAsia="Calibri"/>
                <w:sz w:val="24"/>
                <w:szCs w:val="24"/>
              </w:rPr>
              <w:t>Основное мероприятие</w:t>
            </w:r>
          </w:p>
          <w:p w:rsidR="001A0A65" w:rsidRPr="00F64368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368">
              <w:rPr>
                <w:rFonts w:eastAsia="Calibri"/>
                <w:sz w:val="24"/>
                <w:szCs w:val="24"/>
              </w:rPr>
              <w:t>1.3.</w:t>
            </w:r>
            <w:r w:rsidRPr="00F64368">
              <w:rPr>
                <w:sz w:val="24"/>
                <w:szCs w:val="24"/>
              </w:rPr>
              <w:t xml:space="preserve"> </w:t>
            </w:r>
            <w:r w:rsidRPr="00F64368">
              <w:rPr>
                <w:rFonts w:eastAsia="Calibri"/>
                <w:sz w:val="24"/>
                <w:szCs w:val="24"/>
              </w:rPr>
              <w:t>Проведение конкурсов на замещение вакантных должностей муниципальной службы.</w:t>
            </w:r>
          </w:p>
          <w:p w:rsidR="001A0A65" w:rsidRPr="00084EDB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t>Администрация Тарасовского сельского поселения</w:t>
            </w:r>
          </w:p>
          <w:p w:rsidR="001A0A65" w:rsidRPr="0099375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F673D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отчетный период конкурсы на замещение вакантных должностей не проводились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</w:t>
            </w:r>
            <w:r w:rsidR="00F93DC0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F93DC0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1A182F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A182F">
              <w:rPr>
                <w:rFonts w:eastAsia="Calibri"/>
                <w:sz w:val="24"/>
                <w:szCs w:val="24"/>
              </w:rPr>
              <w:t>Основное мероприятие</w:t>
            </w:r>
          </w:p>
          <w:p w:rsidR="001A0A65" w:rsidRPr="001A182F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82F">
              <w:rPr>
                <w:rFonts w:eastAsia="Calibri"/>
                <w:sz w:val="24"/>
                <w:szCs w:val="24"/>
              </w:rPr>
              <w:t xml:space="preserve">1.4. Применение испытания граждан при заключении </w:t>
            </w:r>
            <w:r w:rsidRPr="001A182F">
              <w:rPr>
                <w:rFonts w:eastAsia="Calibri"/>
                <w:sz w:val="24"/>
                <w:szCs w:val="24"/>
              </w:rPr>
              <w:lastRenderedPageBreak/>
              <w:t>трудового договора</w:t>
            </w:r>
          </w:p>
          <w:p w:rsidR="001A0A65" w:rsidRPr="00084EDB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lastRenderedPageBreak/>
              <w:t>Администрация Тарасовского сельского поселения</w:t>
            </w:r>
          </w:p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3042">
              <w:t xml:space="preserve">Главный специалист  по </w:t>
            </w:r>
            <w:r w:rsidRPr="00A03042">
              <w:lastRenderedPageBreak/>
              <w:t>правовой и кадровой работе</w:t>
            </w:r>
          </w:p>
          <w:p w:rsidR="001A0A65" w:rsidRPr="0099375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F673D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 отчетный период трудовые договоры с </w:t>
            </w:r>
            <w:r>
              <w:lastRenderedPageBreak/>
              <w:t>муниципальными служащими не заключались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01.01.202</w:t>
            </w:r>
            <w:r w:rsidR="00F93DC0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F93DC0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6452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A2BF9">
              <w:rPr>
                <w:rFonts w:eastAsia="Calibri"/>
                <w:sz w:val="22"/>
                <w:szCs w:val="22"/>
              </w:rPr>
              <w:t>Основное мероприятие 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2BF9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2BF9">
              <w:rPr>
                <w:rFonts w:eastAsia="Calibri"/>
                <w:sz w:val="22"/>
                <w:szCs w:val="22"/>
                <w:lang w:eastAsia="en-US"/>
              </w:rPr>
              <w:t>Мероприятия выполнены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EF72A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A1">
              <w:rPr>
                <w:sz w:val="18"/>
                <w:szCs w:val="18"/>
              </w:rPr>
              <w:t>01.01.202</w:t>
            </w:r>
            <w:r w:rsidR="00F93DC0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F93DC0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A2BF9">
              <w:rPr>
                <w:kern w:val="2"/>
                <w:sz w:val="22"/>
                <w:szCs w:val="22"/>
                <w:lang w:eastAsia="en-US"/>
              </w:rPr>
              <w:t>Основное мероприятие</w:t>
            </w:r>
          </w:p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A2BF9">
              <w:rPr>
                <w:kern w:val="2"/>
                <w:sz w:val="22"/>
                <w:szCs w:val="22"/>
                <w:lang w:eastAsia="en-US"/>
              </w:rPr>
              <w:t>1.6. Обеспечение проведения оценки профессиональных компетенций, личных и деловых качеств кандидатов на замещение должности заместителя главы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2BF9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2A2BF9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период исполнение данного подпункта не проводилось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EF72A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A1">
              <w:rPr>
                <w:sz w:val="18"/>
                <w:szCs w:val="18"/>
              </w:rPr>
              <w:t>01.01.202</w:t>
            </w:r>
            <w:r w:rsidR="00F93DC0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F93DC0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A60297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Основное </w:t>
            </w:r>
            <w:r w:rsidRPr="00A60297">
              <w:rPr>
                <w:kern w:val="2"/>
                <w:sz w:val="22"/>
                <w:szCs w:val="22"/>
                <w:lang w:eastAsia="en-US"/>
              </w:rPr>
              <w:t>мероприятие</w:t>
            </w:r>
          </w:p>
          <w:p w:rsidR="001A0A65" w:rsidRPr="00A60297" w:rsidRDefault="001A0A65" w:rsidP="00A54E1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A60297">
              <w:rPr>
                <w:kern w:val="2"/>
                <w:sz w:val="22"/>
                <w:szCs w:val="22"/>
                <w:lang w:eastAsia="en-US"/>
              </w:rPr>
              <w:t xml:space="preserve">1.7. Реализация эффективных методов работы с кадровым резервом, муниципальным </w:t>
            </w:r>
            <w:r w:rsidRPr="00A60297">
              <w:rPr>
                <w:sz w:val="22"/>
                <w:szCs w:val="22"/>
              </w:rPr>
              <w:t>резервом управленческих кадров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A60297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0297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A60297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Кадровый резерв сформирован</w:t>
            </w:r>
          </w:p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период работа не проводилась в связи с отсутствием необходимости.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EF72A1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</w:t>
            </w:r>
            <w:r w:rsidR="00F93DC0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F93DC0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7C0262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C0262">
              <w:rPr>
                <w:kern w:val="2"/>
                <w:sz w:val="24"/>
                <w:szCs w:val="24"/>
                <w:lang w:eastAsia="en-US"/>
              </w:rPr>
              <w:t>Основное мероприятие</w:t>
            </w:r>
          </w:p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7C0262">
              <w:rPr>
                <w:kern w:val="2"/>
                <w:sz w:val="24"/>
                <w:szCs w:val="24"/>
                <w:lang w:eastAsia="en-US"/>
              </w:rPr>
              <w:t>1.8. Обеспечение профессионального развития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0B307E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период с 01.01.2021 года по 30.06.2021</w:t>
            </w:r>
            <w:r w:rsidR="001A0A65" w:rsidRPr="00F673DF">
              <w:t xml:space="preserve"> года</w:t>
            </w:r>
          </w:p>
          <w:p w:rsidR="001A0A65" w:rsidRDefault="000B307E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обучено 7</w:t>
            </w:r>
            <w:r w:rsidR="00980F85">
              <w:t xml:space="preserve"> сотрудников</w:t>
            </w:r>
            <w:r w:rsidR="001A0A65">
              <w:t xml:space="preserve">, </w:t>
            </w:r>
            <w:proofErr w:type="gramStart"/>
            <w:r w:rsidR="00980F85">
              <w:t>из</w:t>
            </w:r>
            <w:proofErr w:type="gramEnd"/>
            <w:r w:rsidR="00980F85">
              <w:t xml:space="preserve"> </w:t>
            </w:r>
            <w:r w:rsidR="001A0A65">
              <w:t>запланирован</w:t>
            </w:r>
            <w:r w:rsidR="00980F85">
              <w:lastRenderedPageBreak/>
              <w:t>ных</w:t>
            </w:r>
            <w:r w:rsidR="001A0A65">
              <w:t xml:space="preserve">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F93DC0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</w:t>
            </w:r>
            <w:r w:rsidR="00D14356">
              <w:rPr>
                <w:rFonts w:eastAsia="Calibri"/>
                <w:lang w:eastAsia="en-US"/>
              </w:rPr>
              <w:t>0</w:t>
            </w:r>
            <w:r w:rsidR="000B307E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</w:t>
            </w:r>
            <w:r w:rsidR="00D14356">
              <w:rPr>
                <w:rFonts w:eastAsia="Calibri"/>
                <w:lang w:eastAsia="en-US"/>
              </w:rPr>
              <w:t>0</w:t>
            </w:r>
            <w:r w:rsidR="000B307E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</w:t>
            </w:r>
            <w:r w:rsidR="007B1DCF">
              <w:rPr>
                <w:sz w:val="18"/>
                <w:szCs w:val="18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B038BC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B038BC">
              <w:rPr>
                <w:kern w:val="2"/>
                <w:sz w:val="22"/>
                <w:szCs w:val="22"/>
                <w:lang w:eastAsia="en-US"/>
              </w:rPr>
              <w:t>Основное мероприятие</w:t>
            </w:r>
          </w:p>
          <w:p w:rsidR="001A0A65" w:rsidRPr="007C0262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B038BC">
              <w:rPr>
                <w:kern w:val="2"/>
                <w:sz w:val="22"/>
                <w:szCs w:val="22"/>
                <w:lang w:eastAsia="en-US"/>
              </w:rPr>
              <w:t>1.9.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55287A" w:rsidRDefault="001A0A65" w:rsidP="00A27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F673D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 в течение отчетного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F93DC0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287A">
              <w:rPr>
                <w:kern w:val="2"/>
                <w:sz w:val="22"/>
                <w:szCs w:val="22"/>
                <w:lang w:eastAsia="en-US"/>
              </w:rPr>
              <w:t>Основное мероприятие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55287A">
              <w:rPr>
                <w:kern w:val="2"/>
                <w:sz w:val="22"/>
                <w:szCs w:val="22"/>
                <w:lang w:eastAsia="en-US"/>
              </w:rPr>
              <w:t>1.10. Направление муниципальных служащих для участия в конкурсе на звание «Лучший муниципальный служащий в Ростовской области». Проведение мероприятия «День местного самоуправления»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Муниципальные служащие для участия в областных конкурсах не направлялись.</w:t>
            </w:r>
          </w:p>
          <w:p w:rsidR="001A0A65" w:rsidRPr="00F673DF" w:rsidRDefault="001A0A65" w:rsidP="00A27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 истекший период 2 сотрудника выдвинуты к награждению </w:t>
            </w:r>
            <w:proofErr w:type="gramStart"/>
            <w:r>
              <w:t>к</w:t>
            </w:r>
            <w:proofErr w:type="gramEnd"/>
            <w:r>
              <w:t xml:space="preserve"> дню местного самоуправления.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</w:t>
            </w:r>
            <w:r w:rsidR="00F93DC0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F93DC0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55287A">
              <w:rPr>
                <w:kern w:val="2"/>
                <w:sz w:val="22"/>
                <w:szCs w:val="22"/>
                <w:lang w:eastAsia="en-US"/>
              </w:rPr>
              <w:t>Основное мероприятие 1.12. 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A27B73" w:rsidRDefault="001A0A65" w:rsidP="00A27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F673DF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отчетного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</w:t>
            </w:r>
            <w:r w:rsidR="00F93DC0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F93DC0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66C0">
              <w:rPr>
                <w:rFonts w:eastAsia="Calibri"/>
                <w:lang w:eastAsia="en-US"/>
              </w:rPr>
              <w:t>Средства на  мероприятия не предусмотрены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65" w:rsidRPr="0096183F" w:rsidTr="00A54E1C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6183F" w:rsidRDefault="001A0A65" w:rsidP="00A54E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83F">
              <w:rPr>
                <w:sz w:val="24"/>
                <w:szCs w:val="24"/>
              </w:rPr>
              <w:t xml:space="preserve">Итого по муниципальной  </w:t>
            </w:r>
            <w:r w:rsidRPr="0096183F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Администрация Тарасовского сельского поселения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87A">
              <w:rPr>
                <w:sz w:val="22"/>
                <w:szCs w:val="22"/>
              </w:rPr>
              <w:t>Главный специалист  по правовой и кадровой работе</w:t>
            </w:r>
          </w:p>
          <w:p w:rsidR="001A0A65" w:rsidRPr="0055287A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287A7B" w:rsidP="00A54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01.01.2021 по 30.06.2021</w:t>
            </w:r>
            <w:r w:rsidR="001A0A65">
              <w:t xml:space="preserve"> год</w:t>
            </w:r>
          </w:p>
          <w:p w:rsidR="001A0A65" w:rsidRDefault="00287A7B" w:rsidP="00980F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обучено 7</w:t>
            </w:r>
            <w:r w:rsidR="00980F85">
              <w:t xml:space="preserve"> сотрудников из запланированных </w:t>
            </w:r>
            <w:r>
              <w:t>10</w:t>
            </w:r>
            <w:r w:rsidR="001A0A65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</w:t>
            </w:r>
            <w:r w:rsidR="000B307E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</w:t>
            </w:r>
            <w:r w:rsidR="000B307E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</w:t>
            </w:r>
            <w:r w:rsidR="00D14356">
              <w:rPr>
                <w:rFonts w:eastAsia="Calibri"/>
                <w:lang w:eastAsia="en-US"/>
              </w:rPr>
              <w:t>0</w:t>
            </w:r>
            <w:r w:rsidR="000B307E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D266C0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</w:t>
            </w:r>
            <w:r w:rsidR="00D14356">
              <w:rPr>
                <w:rFonts w:eastAsia="Calibri"/>
                <w:lang w:eastAsia="en-US"/>
              </w:rPr>
              <w:t>0</w:t>
            </w:r>
            <w:r w:rsidR="000B307E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</w:t>
            </w:r>
            <w:r w:rsidR="007B1DCF">
              <w:rPr>
                <w:sz w:val="18"/>
                <w:szCs w:val="18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A54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A0A65" w:rsidRPr="0096183F" w:rsidRDefault="001A0A65" w:rsidP="001A0A65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:rsidR="001A0A65" w:rsidRPr="0096183F" w:rsidRDefault="00382CDC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6" w:anchor="Par1127" w:history="1">
        <w:r w:rsidR="001A0A65" w:rsidRPr="0096183F">
          <w:rPr>
            <w:color w:val="0000FF"/>
            <w:sz w:val="24"/>
            <w:szCs w:val="24"/>
            <w:u w:val="single"/>
          </w:rPr>
          <w:t>&lt;1</w:t>
        </w:r>
        <w:proofErr w:type="gramStart"/>
        <w:r w:rsidR="001A0A65" w:rsidRPr="0096183F">
          <w:rPr>
            <w:color w:val="0000FF"/>
            <w:sz w:val="24"/>
            <w:szCs w:val="24"/>
            <w:u w:val="single"/>
          </w:rPr>
          <w:t>&gt;</w:t>
        </w:r>
      </w:hyperlink>
      <w:r w:rsidR="001A0A65" w:rsidRPr="0096183F">
        <w:rPr>
          <w:sz w:val="24"/>
          <w:szCs w:val="24"/>
        </w:rPr>
        <w:t xml:space="preserve"> П</w:t>
      </w:r>
      <w:proofErr w:type="gramEnd"/>
      <w:r w:rsidR="001A0A65" w:rsidRPr="0096183F">
        <w:rPr>
          <w:sz w:val="24"/>
          <w:szCs w:val="24"/>
        </w:rPr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</w:t>
      </w:r>
      <w:r w:rsidR="001A0A65" w:rsidRPr="0096183F">
        <w:rPr>
          <w:sz w:val="24"/>
          <w:szCs w:val="24"/>
        </w:rPr>
        <w:lastRenderedPageBreak/>
        <w:t xml:space="preserve">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</w:t>
      </w:r>
      <w:r w:rsidR="001A0A65">
        <w:rPr>
          <w:sz w:val="24"/>
          <w:szCs w:val="24"/>
        </w:rPr>
        <w:t>Тарасовского сельского</w:t>
      </w:r>
      <w:r w:rsidR="001A0A65" w:rsidRPr="0096183F">
        <w:rPr>
          <w:sz w:val="24"/>
          <w:szCs w:val="24"/>
        </w:rPr>
        <w:t xml:space="preserve"> поселения, определенного ответственным исполнителем, соисполнителем. </w:t>
      </w:r>
      <w:hyperlink r:id="rId7" w:anchor="Par1127" w:history="1">
        <w:r w:rsidR="001A0A65" w:rsidRPr="0096183F">
          <w:rPr>
            <w:color w:val="0000FF"/>
            <w:sz w:val="24"/>
            <w:szCs w:val="24"/>
            <w:u w:val="single"/>
          </w:rPr>
          <w:t>&lt;2&gt;</w:t>
        </w:r>
      </w:hyperlink>
      <w:r w:rsidR="001A0A65" w:rsidRPr="0096183F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1A0A65" w:rsidRPr="0096183F" w:rsidRDefault="00382CDC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8" w:anchor="Par1127" w:history="1">
        <w:r w:rsidR="001A0A65" w:rsidRPr="0096183F">
          <w:rPr>
            <w:color w:val="0000FF"/>
            <w:sz w:val="24"/>
            <w:szCs w:val="24"/>
            <w:u w:val="single"/>
          </w:rPr>
          <w:t>&lt;3</w:t>
        </w:r>
        <w:proofErr w:type="gramStart"/>
        <w:r w:rsidR="001A0A65" w:rsidRPr="0096183F">
          <w:rPr>
            <w:color w:val="0000FF"/>
            <w:sz w:val="24"/>
            <w:szCs w:val="24"/>
            <w:u w:val="single"/>
          </w:rPr>
          <w:t>&gt;</w:t>
        </w:r>
      </w:hyperlink>
      <w:r w:rsidR="001A0A65" w:rsidRPr="0096183F">
        <w:rPr>
          <w:sz w:val="24"/>
          <w:szCs w:val="24"/>
        </w:rPr>
        <w:t xml:space="preserve"> В</w:t>
      </w:r>
      <w:proofErr w:type="gramEnd"/>
      <w:r w:rsidR="001A0A65" w:rsidRPr="0096183F">
        <w:rPr>
          <w:sz w:val="24"/>
          <w:szCs w:val="24"/>
        </w:rPr>
        <w:t xml:space="preserve"> случае наличия нескольких контрольных событиях одного основного мероприятия.</w:t>
      </w:r>
    </w:p>
    <w:p w:rsidR="001A0A65" w:rsidRPr="0096183F" w:rsidRDefault="001A0A65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1A0A65" w:rsidRPr="0096183F" w:rsidRDefault="001A0A65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1A0A65" w:rsidRPr="0096183F" w:rsidRDefault="001A0A65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1A0A65" w:rsidRPr="0096183F" w:rsidRDefault="001A0A65" w:rsidP="001A0A65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1A0A65" w:rsidRDefault="001A0A65" w:rsidP="001A0A65"/>
    <w:p w:rsidR="001A0A65" w:rsidRDefault="001A0A65" w:rsidP="001A0A65"/>
    <w:p w:rsidR="004E5743" w:rsidRDefault="004E5743"/>
    <w:sectPr w:rsidR="004E5743" w:rsidSect="00970B86">
      <w:pgSz w:w="16838" w:h="11906" w:orient="landscape"/>
      <w:pgMar w:top="851" w:right="1134" w:bottom="130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0A65"/>
    <w:rsid w:val="0009028B"/>
    <w:rsid w:val="000B307E"/>
    <w:rsid w:val="00106F2E"/>
    <w:rsid w:val="001A0A65"/>
    <w:rsid w:val="00287A7B"/>
    <w:rsid w:val="003422E1"/>
    <w:rsid w:val="00382CDC"/>
    <w:rsid w:val="004E5743"/>
    <w:rsid w:val="007B1DCF"/>
    <w:rsid w:val="007F2407"/>
    <w:rsid w:val="00980F85"/>
    <w:rsid w:val="00A27B73"/>
    <w:rsid w:val="00B215F0"/>
    <w:rsid w:val="00BC6DD2"/>
    <w:rsid w:val="00D14356"/>
    <w:rsid w:val="00E46670"/>
    <w:rsid w:val="00EF7B0B"/>
    <w:rsid w:val="00F93DC0"/>
    <w:rsid w:val="00FF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5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\\Server\obmen\&#1054;&#1058;&#1044;&#1045;&#1051;%20&#1069;&#1050;&#1054;&#1053;&#1054;&#1052;&#1048;&#1050;&#1048;%20&#1048;%20&#1060;&#1048;&#1053;&#1040;&#1053;&#1057;&#1054;&#1042;\&#1053;&#1054;&#1056;&#1052;&#1040;&#1058;&#1048;&#1042;&#1050;&#1040;%202006-2012\&#1053;&#1055;&#1040;%20&#1054;&#1090;&#1076;&#1077;&#1083;&#1072;%20&#1101;&#1082;&#1086;&#1085;&#1086;&#1084;&#1080;&#1082;&#1080;%20&#1080;%20&#1092;&#1080;&#1085;&#1072;&#1085;&#1089;&#1086;&#1074;\&#1085;&#1086;&#1088;&#1084;&#1072;&#1090;&#1080;&#1074;&#1082;&#1072;%202010-2015\&#1088;&#1072;&#1089;&#1087;&#1086;&#1088;&#1103;&#1078;&#1077;&#1085;&#1080;&#1103;%20&#1080;%20&#1087;&#1086;&#1089;&#1090;&#1072;&#1085;&#1086;&#1074;&#1083;&#1077;&#1085;&#1080;&#1103;\&#1052;&#1059;&#1053;&#1048;&#1062;&#1048;&#1055;&#1040;&#1051;&#1068;&#1053;&#1067;&#1045;%20&#1055;&#1056;&#1054;&#1043;&#1056;&#1040;&#1052;&#1052;&#1067;%202019\&#1087;&#1088;&#1086;&#1095;&#1077;&#1077;%20&#1072;&#1088;&#1093;&#1080;&#1074;\23&#1086;&#1090;%2002.02.2018%20&#1084;&#1077;&#1090;&#1086;&#1076;&#1080;&#1095;%20&#1088;&#1077;&#1082;&#1086;&#1084;&#1077;&#1085;&#1076;%20&#1087;&#1086;%20&#1052;&#1055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6</cp:revision>
  <cp:lastPrinted>2021-12-27T11:29:00Z</cp:lastPrinted>
  <dcterms:created xsi:type="dcterms:W3CDTF">2021-11-29T12:19:00Z</dcterms:created>
  <dcterms:modified xsi:type="dcterms:W3CDTF">2021-12-27T11:29:00Z</dcterms:modified>
</cp:coreProperties>
</file>