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8" w:rsidRDefault="00033BE8" w:rsidP="00033BE8">
      <w:pPr>
        <w:pStyle w:val="ConsPlusNonformat"/>
        <w:ind w:right="-1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УТВЕРДДАЮ</w:t>
      </w:r>
      <w:r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Тарасовского</w:t>
      </w:r>
      <w:proofErr w:type="gramEnd"/>
    </w:p>
    <w:p w:rsidR="00033BE8" w:rsidRDefault="00033BE8" w:rsidP="00033BE8">
      <w:pPr>
        <w:pStyle w:val="ConsPlusNonformat"/>
        <w:ind w:right="-1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3BE8" w:rsidRDefault="00033BE8" w:rsidP="00033BE8">
      <w:pPr>
        <w:pStyle w:val="ConsPlusNonformat"/>
        <w:ind w:right="-1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_________________А.И.Коршунов</w:t>
      </w:r>
      <w:proofErr w:type="spellEnd"/>
    </w:p>
    <w:p w:rsidR="00033BE8" w:rsidRDefault="00033BE8" w:rsidP="00033BE8">
      <w:pPr>
        <w:pStyle w:val="ConsPlusNonformat"/>
        <w:ind w:right="-1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«____»_________________ 2016 года. </w:t>
      </w:r>
    </w:p>
    <w:p w:rsidR="00033BE8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033BE8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033BE8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1E682E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33BE8" w:rsidRPr="001E682E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E682E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Тарасовского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E682E">
        <w:rPr>
          <w:rFonts w:ascii="Times New Roman" w:hAnsi="Times New Roman" w:cs="Times New Roman"/>
          <w:sz w:val="28"/>
          <w:szCs w:val="28"/>
        </w:rPr>
        <w:t xml:space="preserve"> </w:t>
      </w:r>
      <w:r w:rsidRPr="001E682E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1E682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E682E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033BE8" w:rsidRPr="00033BE8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BE8">
        <w:rPr>
          <w:rFonts w:ascii="Times New Roman" w:hAnsi="Times New Roman" w:cs="Times New Roman"/>
          <w:b/>
          <w:sz w:val="28"/>
          <w:szCs w:val="28"/>
          <w:u w:val="single"/>
        </w:rPr>
        <w:t>отчетный период  2015 г.</w:t>
      </w:r>
    </w:p>
    <w:p w:rsidR="00033BE8" w:rsidRPr="001E682E" w:rsidRDefault="00033BE8" w:rsidP="00033BE8">
      <w:pPr>
        <w:pStyle w:val="ConsPlusNonformat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2126"/>
        <w:gridCol w:w="2693"/>
        <w:gridCol w:w="1560"/>
        <w:gridCol w:w="141"/>
        <w:gridCol w:w="1418"/>
        <w:gridCol w:w="1134"/>
        <w:gridCol w:w="1276"/>
        <w:gridCol w:w="1275"/>
        <w:gridCol w:w="1080"/>
      </w:tblGrid>
      <w:tr w:rsidR="00033BE8" w:rsidRPr="001E682E" w:rsidTr="00F03D82">
        <w:trPr>
          <w:gridAfter w:val="1"/>
          <w:wAfter w:w="1080" w:type="dxa"/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68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682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E68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основного мероприятия,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 исполнитель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Фактическая дата начала 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Фактическая дата окончания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мероприятия,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наступления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контрольного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реализацию муниципальной     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Заключено 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  <w:t xml:space="preserve">контрактов на отчетную дату, тыс. руб.  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br/>
            </w:r>
            <w:hyperlink w:anchor="Par1414" w:history="1">
              <w:r w:rsidRPr="001E682E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</w:tr>
      <w:tr w:rsidR="00033BE8" w:rsidRPr="001E682E" w:rsidTr="00F03D82">
        <w:trPr>
          <w:gridAfter w:val="1"/>
          <w:wAfter w:w="1080" w:type="dxa"/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факт на отчетную дату </w:t>
            </w:r>
            <w:hyperlink w:anchor="Par1414" w:history="1">
              <w:r w:rsidRPr="001E682E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«Пожарная безопасность»          </w:t>
            </w: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BC581B" w:rsidRDefault="00033BE8" w:rsidP="00F03D82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>Основное  мероприятие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первичных средств пожаротушения;</w:t>
            </w:r>
          </w:p>
          <w:p w:rsidR="00033BE8" w:rsidRPr="001E682E" w:rsidRDefault="00033BE8" w:rsidP="00F03D82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Тарасовского </w:t>
            </w: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E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повысить уровень защищенности </w:t>
            </w:r>
            <w:r w:rsidRPr="001E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территорий от чрезвычайных ситуаций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01.01.2015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</w:t>
            </w: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.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</w:t>
            </w: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1.2.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  <w:r w:rsidRPr="001E682E">
              <w:rPr>
                <w:rFonts w:ascii="Times New Roman" w:hAnsi="Times New Roman" w:cs="Times New Roman"/>
                <w:sz w:val="28"/>
                <w:szCs w:val="28"/>
              </w:rPr>
              <w:t>устройство подъездов с площадками (пирсами) с твердым покрытием для забора воды;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ГО и ЧС Администрации Тарасовского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Беспрепятственный забор воды в любое время дня и года</w:t>
            </w: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источников наружного пожарного водоснабжения;</w:t>
            </w:r>
          </w:p>
          <w:p w:rsidR="00033BE8" w:rsidRPr="001E682E" w:rsidRDefault="00033BE8" w:rsidP="00F03D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Тарасовского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Беспрепятственный забор воды в любое время дня и года</w:t>
            </w: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E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защитных противопожарных полос;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Тарасовского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территории и населения от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01.01.2015г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01.09.2015г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 xml:space="preserve">Основное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 </w:t>
            </w:r>
          </w:p>
          <w:p w:rsidR="00033BE8" w:rsidRPr="00BC581B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наглядной агитации на противопожарную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ГО и ЧС Администрации Тарасовского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01.01.2015г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BE8" w:rsidRPr="001E682E" w:rsidTr="00F03D8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E682E">
              <w:rPr>
                <w:b/>
                <w:sz w:val="28"/>
                <w:szCs w:val="28"/>
              </w:rPr>
              <w:t xml:space="preserve">Подпрограмма 2 </w:t>
            </w:r>
            <w:r w:rsidRPr="001E682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 w:rsidRPr="001E682E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82E">
              <w:rPr>
                <w:sz w:val="28"/>
                <w:szCs w:val="28"/>
              </w:rPr>
              <w:t>0</w:t>
            </w:r>
          </w:p>
        </w:tc>
      </w:tr>
      <w:tr w:rsidR="00033BE8" w:rsidRPr="001E682E" w:rsidTr="00F03D8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0F28E2">
              <w:rPr>
                <w:rFonts w:ascii="Times New Roman" w:hAnsi="Times New Roman"/>
                <w:bCs/>
                <w:sz w:val="28"/>
                <w:szCs w:val="28"/>
              </w:rPr>
              <w:t>Обучение населения мерам пожарной безопасности,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8E2">
              <w:rPr>
                <w:rFonts w:ascii="Times New Roman" w:hAnsi="Times New Roman"/>
                <w:bCs/>
                <w:sz w:val="28"/>
                <w:szCs w:val="28"/>
              </w:rPr>
              <w:t>действиям при ЧС,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8E2">
              <w:rPr>
                <w:rFonts w:ascii="Times New Roman" w:hAnsi="Times New Roman"/>
                <w:bCs/>
                <w:sz w:val="28"/>
                <w:szCs w:val="28"/>
              </w:rPr>
              <w:t>безопасности и спасению на водных объектах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ГО и ЧС Администрации Тарасовского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пожаров, готовность действовать в ЧС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01.01.2015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033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231A1E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82E">
              <w:rPr>
                <w:sz w:val="28"/>
                <w:szCs w:val="28"/>
              </w:rPr>
              <w:t>0</w:t>
            </w:r>
          </w:p>
        </w:tc>
      </w:tr>
      <w:tr w:rsidR="00033BE8" w:rsidRPr="001E682E" w:rsidTr="00F03D8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3BE8" w:rsidRPr="00C37483" w:rsidRDefault="00033BE8" w:rsidP="00F03D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483">
              <w:rPr>
                <w:sz w:val="28"/>
                <w:szCs w:val="28"/>
              </w:rPr>
              <w:t>Приобретение технических средств оповещения населения, их содержание и обслуживание</w:t>
            </w: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ГО и ЧС Администрации Тарасовского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31.12.201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231A1E" w:rsidP="00033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3BE8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231A1E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rPr>
                <w:sz w:val="28"/>
                <w:szCs w:val="28"/>
              </w:rPr>
            </w:pPr>
          </w:p>
          <w:p w:rsidR="00033BE8" w:rsidRPr="00033BE8" w:rsidRDefault="00033BE8" w:rsidP="00F03D82">
            <w:pPr>
              <w:rPr>
                <w:sz w:val="28"/>
                <w:szCs w:val="28"/>
              </w:rPr>
            </w:pPr>
          </w:p>
          <w:p w:rsidR="00033BE8" w:rsidRDefault="00033BE8" w:rsidP="00F03D82">
            <w:pPr>
              <w:rPr>
                <w:sz w:val="28"/>
                <w:szCs w:val="28"/>
              </w:rPr>
            </w:pPr>
          </w:p>
          <w:p w:rsidR="00033BE8" w:rsidRPr="002B3371" w:rsidRDefault="00033BE8" w:rsidP="00F03D82">
            <w:pPr>
              <w:rPr>
                <w:sz w:val="28"/>
                <w:szCs w:val="28"/>
              </w:rPr>
            </w:pPr>
          </w:p>
        </w:tc>
      </w:tr>
      <w:tr w:rsidR="00033BE8" w:rsidRPr="001E682E" w:rsidTr="00F03D8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BC3349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231A1E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BE8" w:rsidRPr="001E682E" w:rsidTr="00F03D82">
        <w:trPr>
          <w:trHeight w:val="35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E682E">
              <w:rPr>
                <w:b/>
                <w:sz w:val="28"/>
                <w:szCs w:val="28"/>
              </w:rPr>
              <w:t xml:space="preserve">Подпрограмма 3 </w:t>
            </w:r>
            <w:r w:rsidRPr="001E682E">
              <w:rPr>
                <w:sz w:val="28"/>
                <w:szCs w:val="28"/>
              </w:rPr>
              <w:t>«Обеспечение безопасности людей на водных объектах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82E">
              <w:rPr>
                <w:sz w:val="28"/>
                <w:szCs w:val="28"/>
              </w:rPr>
              <w:t>0</w:t>
            </w:r>
          </w:p>
        </w:tc>
      </w:tr>
      <w:tr w:rsidR="00033BE8" w:rsidRPr="001E682E" w:rsidTr="00F03D8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82E">
              <w:rPr>
                <w:b/>
                <w:sz w:val="28"/>
                <w:szCs w:val="28"/>
              </w:rPr>
              <w:t>Основное мероприятие</w:t>
            </w: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специальных информационных </w:t>
            </w:r>
            <w:r>
              <w:rPr>
                <w:sz w:val="28"/>
                <w:szCs w:val="28"/>
              </w:rPr>
              <w:lastRenderedPageBreak/>
              <w:t>знаков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ГО и ЧС Администрации Тарасовского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Предупреждение гибели людей на воде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1E682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1E68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82E">
              <w:rPr>
                <w:sz w:val="28"/>
                <w:szCs w:val="28"/>
              </w:rPr>
              <w:t>0</w:t>
            </w: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82E">
              <w:rPr>
                <w:b/>
                <w:sz w:val="28"/>
                <w:szCs w:val="28"/>
              </w:rPr>
              <w:t>Основное мероприятие</w:t>
            </w:r>
          </w:p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информационных стендов по безопасности на воде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ГО и ЧС Администрации Тарасовского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гибели людей на воде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BE8" w:rsidRPr="001E682E" w:rsidTr="00F03D82">
        <w:trPr>
          <w:gridAfter w:val="1"/>
          <w:wAfter w:w="1080" w:type="dxa"/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Pr="001E682E" w:rsidRDefault="00033BE8" w:rsidP="00F03D82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BC3349" w:rsidP="00BC33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BC3349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  <w:r w:rsidR="00231A1E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E8" w:rsidRDefault="00033BE8" w:rsidP="00F03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3BE8" w:rsidRPr="001E682E" w:rsidRDefault="00033BE8" w:rsidP="00033B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82E">
        <w:rPr>
          <w:sz w:val="28"/>
          <w:szCs w:val="28"/>
        </w:rPr>
        <w:t>--------------------------------</w:t>
      </w:r>
      <w:bookmarkStart w:id="0" w:name="Par1413"/>
      <w:bookmarkEnd w:id="0"/>
      <w:r w:rsidRPr="001E682E">
        <w:rPr>
          <w:sz w:val="28"/>
          <w:szCs w:val="28"/>
        </w:rPr>
        <w:t>&lt;1</w:t>
      </w:r>
      <w:proofErr w:type="gramStart"/>
      <w:r w:rsidRPr="001E682E">
        <w:rPr>
          <w:sz w:val="28"/>
          <w:szCs w:val="28"/>
        </w:rPr>
        <w:t>&gt; П</w:t>
      </w:r>
      <w:proofErr w:type="gramEnd"/>
      <w:r w:rsidRPr="001E682E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  <w:r>
        <w:rPr>
          <w:sz w:val="28"/>
          <w:szCs w:val="28"/>
        </w:rPr>
        <w:t>Специалист 1 кат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 вопросам 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 подготовки, </w:t>
      </w:r>
    </w:p>
    <w:p w:rsidR="00033BE8" w:rsidRDefault="00033BE8" w:rsidP="00033BE8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безопасности, Го и ЧС, охраны окружающей среды                                                     А.И.Доля</w:t>
      </w: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>
      <w:pPr>
        <w:rPr>
          <w:sz w:val="28"/>
          <w:szCs w:val="28"/>
        </w:rPr>
      </w:pPr>
    </w:p>
    <w:p w:rsidR="00033BE8" w:rsidRDefault="00033BE8" w:rsidP="00033BE8"/>
    <w:p w:rsidR="00033BE8" w:rsidRDefault="00033BE8" w:rsidP="00033BE8"/>
    <w:p w:rsidR="0069590C" w:rsidRPr="00033BE8" w:rsidRDefault="00231A1E">
      <w:pPr>
        <w:rPr>
          <w:sz w:val="28"/>
          <w:szCs w:val="28"/>
        </w:rPr>
      </w:pPr>
    </w:p>
    <w:sectPr w:rsidR="0069590C" w:rsidRPr="00033BE8" w:rsidSect="00854F41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BE8"/>
    <w:rsid w:val="00033BE8"/>
    <w:rsid w:val="00231A1E"/>
    <w:rsid w:val="00280E7C"/>
    <w:rsid w:val="00313D45"/>
    <w:rsid w:val="004F05AF"/>
    <w:rsid w:val="00B05822"/>
    <w:rsid w:val="00BC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03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033BE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3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2016-03-03T08:58:00Z</cp:lastPrinted>
  <dcterms:created xsi:type="dcterms:W3CDTF">2016-03-02T07:46:00Z</dcterms:created>
  <dcterms:modified xsi:type="dcterms:W3CDTF">2016-03-03T09:00:00Z</dcterms:modified>
</cp:coreProperties>
</file>