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18" w:rsidRPr="00827718" w:rsidRDefault="00827718" w:rsidP="00827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1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27718" w:rsidRPr="00827718" w:rsidRDefault="00827718" w:rsidP="00827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18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27718" w:rsidRPr="00827718" w:rsidRDefault="00827718" w:rsidP="008277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18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827718" w:rsidRPr="00827718" w:rsidRDefault="00827718" w:rsidP="00827718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827718">
        <w:rPr>
          <w:rFonts w:ascii="Times New Roman" w:hAnsi="Times New Roman"/>
          <w:b w:val="0"/>
          <w:i w:val="0"/>
        </w:rPr>
        <w:t>МУНИЦИПАЛЬНОЕ ОБРАЗОВАНИЕ</w:t>
      </w:r>
    </w:p>
    <w:p w:rsidR="00827718" w:rsidRPr="00827718" w:rsidRDefault="00827718" w:rsidP="00827718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827718">
        <w:rPr>
          <w:rFonts w:ascii="Times New Roman" w:hAnsi="Times New Roman"/>
          <w:b w:val="0"/>
          <w:i w:val="0"/>
        </w:rPr>
        <w:t xml:space="preserve"> «ТАРАСОВСКОЕ СЕЛЬСКОЕ ПОСЕЛЕНИЕ»</w:t>
      </w:r>
    </w:p>
    <w:p w:rsidR="00827718" w:rsidRPr="00827718" w:rsidRDefault="00827718" w:rsidP="00827718">
      <w:pPr>
        <w:spacing w:after="0" w:line="240" w:lineRule="auto"/>
        <w:rPr>
          <w:rFonts w:ascii="Times New Roman" w:hAnsi="Times New Roman" w:cs="Times New Roman"/>
        </w:rPr>
      </w:pPr>
    </w:p>
    <w:p w:rsidR="00827718" w:rsidRPr="00827718" w:rsidRDefault="00827718" w:rsidP="0082771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7718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827718" w:rsidRPr="00827718" w:rsidRDefault="00827718" w:rsidP="0082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18" w:rsidRPr="00827718" w:rsidRDefault="00827718" w:rsidP="0082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71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27718" w:rsidRPr="00827718" w:rsidRDefault="00827718" w:rsidP="00827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718" w:rsidRDefault="00747108" w:rsidP="00827718">
      <w:pPr>
        <w:pStyle w:val="a5"/>
        <w:tabs>
          <w:tab w:val="left" w:pos="708"/>
        </w:tabs>
      </w:pPr>
      <w:r>
        <w:t>30.12.2014</w:t>
      </w:r>
      <w:r w:rsidR="00827718">
        <w:t xml:space="preserve">                                            </w:t>
      </w:r>
      <w:r>
        <w:t xml:space="preserve">  </w:t>
      </w:r>
      <w:r w:rsidR="00827718">
        <w:t xml:space="preserve">№ </w:t>
      </w:r>
      <w:r>
        <w:t>96</w:t>
      </w:r>
      <w:r w:rsidR="00827718">
        <w:t xml:space="preserve">                                     п. Тарасовский</w:t>
      </w:r>
    </w:p>
    <w:tbl>
      <w:tblPr>
        <w:tblpPr w:leftFromText="180" w:rightFromText="180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88"/>
      </w:tblGrid>
      <w:tr w:rsidR="00710612" w:rsidRPr="00710612" w:rsidTr="00710612">
        <w:trPr>
          <w:trHeight w:val="761"/>
          <w:tblCellSpacing w:w="0" w:type="dxa"/>
        </w:trPr>
        <w:tc>
          <w:tcPr>
            <w:tcW w:w="5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718" w:rsidRPr="00827718" w:rsidRDefault="00827718" w:rsidP="00827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0612" w:rsidRPr="00710612" w:rsidRDefault="00827718" w:rsidP="004E0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7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назначении должностных лиц, </w:t>
            </w:r>
            <w:r w:rsidR="00710612" w:rsidRPr="0071061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ответственных за работу по профилактике  коррупционных и иных правонарушений</w:t>
            </w:r>
          </w:p>
        </w:tc>
      </w:tr>
    </w:tbl>
    <w:p w:rsidR="00710612" w:rsidRPr="00710612" w:rsidRDefault="00710612" w:rsidP="00710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061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10612" w:rsidRPr="00710612" w:rsidRDefault="00710612" w:rsidP="00710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061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10612" w:rsidRPr="00710612" w:rsidRDefault="00710612" w:rsidP="00710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061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10612" w:rsidRPr="00710612" w:rsidRDefault="00710612" w:rsidP="00710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061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27718" w:rsidRDefault="00710612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 w:rsidRPr="0071061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1061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27718" w:rsidRDefault="00827718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10612" w:rsidRPr="00827718" w:rsidRDefault="00710612" w:rsidP="0082771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77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</w:t>
      </w:r>
      <w:r w:rsidRPr="008277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827718">
          <w:rPr>
            <w:rStyle w:val="20"/>
            <w:rFonts w:ascii="Times New Roman" w:eastAsiaTheme="minorEastAsia" w:hAnsi="Times New Roman"/>
            <w:b w:val="0"/>
            <w:i w:val="0"/>
          </w:rPr>
          <w:t>законом</w:t>
        </w:r>
      </w:hyperlink>
      <w:r w:rsidRPr="008277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02 марта 2007 года № 25-ФЗ «О муниципальной службе Российской Федерации», </w:t>
      </w:r>
      <w:r w:rsidR="0082771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</w:t>
      </w:r>
      <w:r w:rsidRPr="008277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Pr="00827718">
          <w:rPr>
            <w:rStyle w:val="20"/>
            <w:rFonts w:ascii="Times New Roman" w:eastAsiaTheme="minorEastAsia" w:hAnsi="Times New Roman"/>
            <w:b w:val="0"/>
            <w:i w:val="0"/>
          </w:rPr>
          <w:t>законом</w:t>
        </w:r>
      </w:hyperlink>
      <w:r w:rsidRPr="008277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от 25 декабря 2008 года № 273-Ф</w:t>
      </w:r>
      <w:r w:rsidR="008277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«О противодействии коррупции» </w:t>
      </w:r>
    </w:p>
    <w:p w:rsidR="00827718" w:rsidRPr="00710612" w:rsidRDefault="00827718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10612" w:rsidRPr="00710612" w:rsidRDefault="00710612" w:rsidP="00747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Назначить должностных лиц администрации </w:t>
      </w:r>
      <w:r w:rsidR="00827718"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Тарасовского сельского поселения,</w:t>
      </w: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</w:t>
      </w:r>
      <w:proofErr w:type="gramEnd"/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работу по профилактике коррупционных и иных правонарушений, в соответствии с приложением  к настоящему распоряжению.</w:t>
      </w:r>
    </w:p>
    <w:p w:rsidR="00710612" w:rsidRPr="00710612" w:rsidRDefault="00827718" w:rsidP="004E0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10612"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. Должностным лицам, ответственным за работу по профилактике коррупционных и иных правонарушений:</w:t>
      </w:r>
    </w:p>
    <w:p w:rsidR="00710612" w:rsidRPr="00710612" w:rsidRDefault="00827718" w:rsidP="00827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10612"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710612"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10612"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обеспечить исполнение следующих функций:</w:t>
      </w:r>
    </w:p>
    <w:p w:rsidR="00710612" w:rsidRPr="00710612" w:rsidRDefault="00710612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</w:t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Pr="00747108">
          <w:rPr>
            <w:rStyle w:val="20"/>
            <w:rFonts w:ascii="Times New Roman" w:eastAsiaTheme="minorEastAsia" w:hAnsi="Times New Roman"/>
            <w:b w:val="0"/>
            <w:i w:val="0"/>
          </w:rPr>
          <w:t>законом</w:t>
        </w:r>
      </w:hyperlink>
      <w:r w:rsidRPr="00747108">
        <w:rPr>
          <w:rStyle w:val="20"/>
          <w:rFonts w:ascii="Times New Roman" w:eastAsiaTheme="minorEastAsia" w:hAnsi="Times New Roman"/>
          <w:b w:val="0"/>
          <w:i w:val="0"/>
        </w:rPr>
        <w:t> </w:t>
      </w: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от 25 декабря 2008 года № 273-ФЗ «О противодействии коррупции» и иными нормативными правовыми актами Российской Федерации (далее - требования к служебному поведению);</w:t>
      </w:r>
      <w:proofErr w:type="gramEnd"/>
    </w:p>
    <w:p w:rsidR="00710612" w:rsidRPr="00710612" w:rsidRDefault="00710612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710612" w:rsidRPr="00710612" w:rsidRDefault="00710612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710612" w:rsidRPr="00710612" w:rsidRDefault="00710612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г) оказание муниципальным служащим консультативной помощи по вопросам, связанным с применением на практике требований к служебному поведению и общих</w:t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747108">
          <w:rPr>
            <w:rStyle w:val="20"/>
            <w:rFonts w:ascii="Times New Roman" w:eastAsiaTheme="minorEastAsia" w:hAnsi="Times New Roman"/>
            <w:b w:val="0"/>
            <w:i w:val="0"/>
          </w:rPr>
          <w:t>принципов</w:t>
        </w:r>
      </w:hyperlink>
      <w:r w:rsidRPr="00747108">
        <w:rPr>
          <w:rStyle w:val="20"/>
          <w:rFonts w:ascii="Times New Roman" w:eastAsiaTheme="minorEastAsia" w:hAnsi="Times New Roman"/>
          <w:b w:val="0"/>
          <w:i w:val="0"/>
        </w:rPr>
        <w:t> </w:t>
      </w: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служебного поведения муниципальных служащих, утвержденных </w:t>
      </w:r>
      <w:r w:rsidR="00827718"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администрации Тарасовского сельского поселения</w:t>
      </w: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827718"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28.03.2011 № 15</w:t>
      </w: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Кодекса этики и служебного поведения муниципальных служащих </w:t>
      </w:r>
      <w:r w:rsidR="00827718"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Тарасовского сельского поселения</w:t>
      </w: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 также с уведомлением представителя нанимателя (работодателя), органов прокуратуры Российской Федерации, территориальных </w:t>
      </w: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органов федеральных</w:t>
      </w:r>
      <w:proofErr w:type="gramEnd"/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710612" w:rsidRPr="00710612" w:rsidRDefault="00710612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территориальные органы федеральных государственных органов обо всех случаях обращения к ним каких-либо лиц в целях склонения их к совершению коррупционных правонарушений;</w:t>
      </w:r>
    </w:p>
    <w:p w:rsidR="00710612" w:rsidRPr="00710612" w:rsidRDefault="00710612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е) организация правового просвещения муниципальных служащих;</w:t>
      </w:r>
    </w:p>
    <w:p w:rsidR="00710612" w:rsidRPr="00710612" w:rsidRDefault="00710612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ж) проведение служебных проверок;</w:t>
      </w:r>
    </w:p>
    <w:p w:rsidR="00710612" w:rsidRPr="00710612" w:rsidRDefault="00710612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обеспечение </w:t>
      </w:r>
      <w:r w:rsidR="00827718"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</w:t>
      </w: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</w:t>
      </w:r>
      <w:r w:rsidR="0065236C"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ыми актами Российской Федерации</w:t>
      </w: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службы, ограничений при заключении</w:t>
      </w:r>
      <w:proofErr w:type="gramEnd"/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710612" w:rsidRPr="00710612" w:rsidRDefault="00710612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и) подготовка в соответствии с их компетенцией проектов нормативных правовых актов о противодействии коррупции;</w:t>
      </w:r>
    </w:p>
    <w:p w:rsidR="00710612" w:rsidRPr="00710612" w:rsidRDefault="00710612" w:rsidP="0071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к) взаимодействие с правоохранительными органами в установленной сфере деятельности.</w:t>
      </w:r>
    </w:p>
    <w:p w:rsidR="00710612" w:rsidRPr="00747108" w:rsidRDefault="00710612" w:rsidP="0071061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47108"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распоряжение вступает в силу со дня его официального обнародования.</w:t>
      </w:r>
    </w:p>
    <w:p w:rsidR="00747108" w:rsidRPr="00747108" w:rsidRDefault="00747108" w:rsidP="0071061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747108" w:rsidRPr="00747108" w:rsidRDefault="00747108" w:rsidP="0071061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108" w:rsidRPr="00710612" w:rsidRDefault="00747108" w:rsidP="00710612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612" w:rsidRPr="00747108" w:rsidRDefault="0065236C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Тарасовского</w:t>
      </w:r>
      <w:proofErr w:type="gramEnd"/>
    </w:p>
    <w:p w:rsidR="0065236C" w:rsidRPr="00710612" w:rsidRDefault="0065236C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А.И. Коршунов</w:t>
      </w:r>
    </w:p>
    <w:p w:rsidR="00710612" w:rsidRPr="00710612" w:rsidRDefault="00710612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0612" w:rsidRPr="00710612" w:rsidRDefault="00710612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236C" w:rsidRPr="00747108" w:rsidRDefault="0065236C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36C" w:rsidRPr="00747108" w:rsidRDefault="0065236C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36C" w:rsidRPr="00747108" w:rsidRDefault="0065236C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36C" w:rsidRPr="00747108" w:rsidRDefault="0065236C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36C" w:rsidRPr="00747108" w:rsidRDefault="0065236C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36C" w:rsidRPr="00747108" w:rsidRDefault="0065236C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36C" w:rsidRPr="00747108" w:rsidRDefault="0065236C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36C" w:rsidRPr="00747108" w:rsidRDefault="0065236C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236C" w:rsidRPr="00747108" w:rsidRDefault="0065236C" w:rsidP="0071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2BDD" w:rsidRDefault="005F2BDD" w:rsidP="00652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612" w:rsidRPr="00710612" w:rsidRDefault="00747108" w:rsidP="00652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710612"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</w:p>
    <w:p w:rsidR="00710612" w:rsidRPr="00747108" w:rsidRDefault="00710612" w:rsidP="00652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распоряжению </w:t>
      </w:r>
      <w:r w:rsidR="0065236C"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65236C" w:rsidRPr="00747108" w:rsidRDefault="0065236C" w:rsidP="00652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Тарасовского сельского поселения</w:t>
      </w:r>
    </w:p>
    <w:p w:rsidR="0065236C" w:rsidRPr="00710612" w:rsidRDefault="00747108" w:rsidP="0065236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5236C" w:rsidRPr="0074710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30.12.2014 № 96 </w:t>
      </w:r>
    </w:p>
    <w:p w:rsidR="00710612" w:rsidRPr="00710612" w:rsidRDefault="00710612" w:rsidP="00710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10612" w:rsidRPr="00710612" w:rsidRDefault="00710612" w:rsidP="00710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710612" w:rsidRPr="00710612" w:rsidRDefault="00710612" w:rsidP="00710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Список</w:t>
      </w:r>
    </w:p>
    <w:p w:rsidR="00710612" w:rsidRPr="00710612" w:rsidRDefault="00710612" w:rsidP="00710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должностных лиц </w:t>
      </w:r>
      <w:r w:rsidR="0065236C" w:rsidRPr="007471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администрации Тарасовского сельского поселения</w:t>
      </w:r>
    </w:p>
    <w:p w:rsidR="00710612" w:rsidRPr="00710612" w:rsidRDefault="00710612" w:rsidP="00710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06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ответственных</w:t>
      </w:r>
      <w:proofErr w:type="gramEnd"/>
      <w:r w:rsidRPr="007106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 работу по профилактике коррупционных</w:t>
      </w:r>
    </w:p>
    <w:p w:rsidR="00710612" w:rsidRPr="00710612" w:rsidRDefault="00710612" w:rsidP="00710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иных правонарушений</w:t>
      </w:r>
    </w:p>
    <w:p w:rsidR="00710612" w:rsidRPr="00747108" w:rsidRDefault="00710612" w:rsidP="0071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0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Style w:val="a7"/>
        <w:tblW w:w="0" w:type="auto"/>
        <w:tblLook w:val="04A0"/>
      </w:tblPr>
      <w:tblGrid>
        <w:gridCol w:w="1242"/>
        <w:gridCol w:w="4111"/>
        <w:gridCol w:w="4501"/>
      </w:tblGrid>
      <w:tr w:rsidR="0065236C" w:rsidRPr="00747108" w:rsidTr="0065236C">
        <w:tc>
          <w:tcPr>
            <w:tcW w:w="1242" w:type="dxa"/>
          </w:tcPr>
          <w:p w:rsidR="0065236C" w:rsidRPr="00747108" w:rsidRDefault="0065236C" w:rsidP="00710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4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4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65236C" w:rsidRPr="00747108" w:rsidRDefault="0065236C" w:rsidP="00710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01" w:type="dxa"/>
          </w:tcPr>
          <w:p w:rsidR="0065236C" w:rsidRPr="00747108" w:rsidRDefault="0065236C" w:rsidP="00710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Замещаемая должность муниципальной службы</w:t>
            </w:r>
          </w:p>
        </w:tc>
      </w:tr>
      <w:tr w:rsidR="0065236C" w:rsidRPr="00747108" w:rsidTr="0065236C">
        <w:tc>
          <w:tcPr>
            <w:tcW w:w="1242" w:type="dxa"/>
          </w:tcPr>
          <w:p w:rsidR="0065236C" w:rsidRPr="00747108" w:rsidRDefault="0065236C" w:rsidP="00710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vAlign w:val="center"/>
          </w:tcPr>
          <w:p w:rsidR="0065236C" w:rsidRPr="00710612" w:rsidRDefault="0065236C" w:rsidP="006523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47108">
              <w:rPr>
                <w:rFonts w:ascii="Times New Roman" w:eastAsia="Times New Roman" w:hAnsi="Times New Roman" w:cs="Times New Roman"/>
                <w:sz w:val="28"/>
                <w:szCs w:val="28"/>
              </w:rPr>
              <w:t>Заикин</w:t>
            </w:r>
            <w:proofErr w:type="spellEnd"/>
            <w:r w:rsidRPr="00747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4501" w:type="dxa"/>
            <w:vAlign w:val="center"/>
          </w:tcPr>
          <w:p w:rsidR="0065236C" w:rsidRPr="00710612" w:rsidRDefault="0065236C" w:rsidP="00C26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108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747108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47108">
              <w:rPr>
                <w:rFonts w:ascii="Times New Roman" w:eastAsia="Times New Roman" w:hAnsi="Times New Roman" w:cs="Times New Roman"/>
                <w:sz w:val="28"/>
                <w:szCs w:val="28"/>
              </w:rPr>
              <w:t>лавы администрации Тарасовского сельского поселения</w:t>
            </w:r>
            <w:r w:rsidRPr="007106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236C" w:rsidRPr="00747108" w:rsidTr="0065236C">
        <w:tc>
          <w:tcPr>
            <w:tcW w:w="1242" w:type="dxa"/>
          </w:tcPr>
          <w:p w:rsidR="0065236C" w:rsidRPr="00747108" w:rsidRDefault="0065236C" w:rsidP="00710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5236C" w:rsidRPr="00747108" w:rsidRDefault="0065236C" w:rsidP="00710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108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Марина Валентиновна</w:t>
            </w:r>
          </w:p>
        </w:tc>
        <w:tc>
          <w:tcPr>
            <w:tcW w:w="4501" w:type="dxa"/>
            <w:vAlign w:val="center"/>
          </w:tcPr>
          <w:p w:rsidR="0065236C" w:rsidRPr="00710612" w:rsidRDefault="0065236C" w:rsidP="00C26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10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r w:rsidRPr="007106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 </w:t>
            </w:r>
            <w:r w:rsidRPr="00747108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правовой и кадровой работе администрации Тарасовского сельского поселения</w:t>
            </w:r>
          </w:p>
        </w:tc>
      </w:tr>
      <w:tr w:rsidR="00E26ADA" w:rsidRPr="00747108" w:rsidTr="0065236C">
        <w:tc>
          <w:tcPr>
            <w:tcW w:w="1242" w:type="dxa"/>
          </w:tcPr>
          <w:p w:rsidR="00E26ADA" w:rsidRPr="00747108" w:rsidRDefault="00E26ADA" w:rsidP="00710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71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26ADA" w:rsidRPr="00747108" w:rsidRDefault="00E26ADA" w:rsidP="00710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108">
              <w:rPr>
                <w:rFonts w:ascii="Times New Roman" w:eastAsia="Times New Roman" w:hAnsi="Times New Roman" w:cs="Times New Roman"/>
                <w:sz w:val="28"/>
                <w:szCs w:val="28"/>
              </w:rPr>
              <w:t>Лимарева Наталья Ивановна</w:t>
            </w:r>
          </w:p>
        </w:tc>
        <w:tc>
          <w:tcPr>
            <w:tcW w:w="4501" w:type="dxa"/>
            <w:vAlign w:val="center"/>
          </w:tcPr>
          <w:p w:rsidR="00E26ADA" w:rsidRPr="00747108" w:rsidRDefault="00E26ADA" w:rsidP="00C2631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108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сектором экономики и финансов администрации Тарасовского сельского поселения</w:t>
            </w:r>
          </w:p>
        </w:tc>
      </w:tr>
      <w:tr w:rsidR="00F05EAC" w:rsidRPr="00747108" w:rsidTr="0065236C">
        <w:tc>
          <w:tcPr>
            <w:tcW w:w="1242" w:type="dxa"/>
          </w:tcPr>
          <w:p w:rsidR="00F05EAC" w:rsidRPr="00747108" w:rsidRDefault="00F05EAC" w:rsidP="00710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05EAC" w:rsidRPr="00747108" w:rsidRDefault="00F05EAC" w:rsidP="007106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Александр Иванович</w:t>
            </w:r>
          </w:p>
        </w:tc>
        <w:tc>
          <w:tcPr>
            <w:tcW w:w="4501" w:type="dxa"/>
            <w:vAlign w:val="center"/>
          </w:tcPr>
          <w:p w:rsidR="00F05EAC" w:rsidRPr="00747108" w:rsidRDefault="00F05EAC" w:rsidP="00F05E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Pr="00F05EAC">
              <w:rPr>
                <w:rFonts w:ascii="Times New Roman" w:hAnsi="Times New Roman" w:cs="Times New Roman"/>
                <w:sz w:val="28"/>
                <w:szCs w:val="28"/>
              </w:rPr>
              <w:t>по вопросам мобилизационной подготовки, пожарной безопасности, ГО и ЧС, охраны окружающей среды</w:t>
            </w:r>
          </w:p>
        </w:tc>
      </w:tr>
    </w:tbl>
    <w:p w:rsidR="0065236C" w:rsidRPr="00710612" w:rsidRDefault="0065236C" w:rsidP="00710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612" w:rsidRPr="00747108" w:rsidRDefault="00710612">
      <w:pPr>
        <w:rPr>
          <w:rFonts w:ascii="Times New Roman" w:hAnsi="Times New Roman" w:cs="Times New Roman"/>
          <w:sz w:val="28"/>
          <w:szCs w:val="28"/>
        </w:rPr>
      </w:pPr>
    </w:p>
    <w:sectPr w:rsidR="00710612" w:rsidRPr="00747108" w:rsidSect="00827718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646A"/>
    <w:rsid w:val="0019646A"/>
    <w:rsid w:val="004E0E79"/>
    <w:rsid w:val="005565CC"/>
    <w:rsid w:val="005F2BDD"/>
    <w:rsid w:val="0065236C"/>
    <w:rsid w:val="00710612"/>
    <w:rsid w:val="00747108"/>
    <w:rsid w:val="00793151"/>
    <w:rsid w:val="00827718"/>
    <w:rsid w:val="00E26ADA"/>
    <w:rsid w:val="00F0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CC"/>
  </w:style>
  <w:style w:type="paragraph" w:styleId="2">
    <w:name w:val="heading 2"/>
    <w:basedOn w:val="a"/>
    <w:next w:val="a"/>
    <w:link w:val="20"/>
    <w:unhideWhenUsed/>
    <w:qFormat/>
    <w:rsid w:val="0082771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0612"/>
  </w:style>
  <w:style w:type="character" w:styleId="a4">
    <w:name w:val="Hyperlink"/>
    <w:basedOn w:val="a0"/>
    <w:uiPriority w:val="99"/>
    <w:semiHidden/>
    <w:unhideWhenUsed/>
    <w:rsid w:val="0071061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277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827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827718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52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02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556">
          <w:marLeft w:val="5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216">
          <w:marLeft w:val="5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119">
          <w:marLeft w:val="5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990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493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63B5AD335E009D8180966A6D740E701EF2376188876AA0BC29628E30B95C403BAC1F1956E149ZED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3B5AD335E009D8180966A6D740E7017F93368858B37AAB4706E8C37ZBD6G" TargetMode="External"/><Relationship Id="rId5" Type="http://schemas.openxmlformats.org/officeDocument/2006/relationships/hyperlink" Target="consultantplus://offline/ref=D2F2F20F8314E625EBF047BBE18C2CB8CB961F92EF00476B6C94B8D0D9062A54C069AA7AFB4776536Ct0M" TargetMode="External"/><Relationship Id="rId4" Type="http://schemas.openxmlformats.org/officeDocument/2006/relationships/hyperlink" Target="consultantplus://offline/ref=D2F2F20F8314E625EBF047BBE18C2CB8CB961C9BE80E476B6C94B8D0D9062A54C069AA7AFB477E546Ct1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8</cp:revision>
  <cp:lastPrinted>2015-06-19T07:15:00Z</cp:lastPrinted>
  <dcterms:created xsi:type="dcterms:W3CDTF">2015-06-19T06:31:00Z</dcterms:created>
  <dcterms:modified xsi:type="dcterms:W3CDTF">2015-06-19T07:21:00Z</dcterms:modified>
</cp:coreProperties>
</file>